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D7A7D" w14:textId="6754DC51" w:rsidR="00A629DB" w:rsidRPr="004D5F7A" w:rsidRDefault="00A629DB" w:rsidP="0097740E">
      <w:pPr>
        <w:spacing w:line="360" w:lineRule="auto"/>
        <w:rPr>
          <w:color w:val="000000" w:themeColor="text1"/>
        </w:rPr>
      </w:pPr>
      <w:bookmarkStart w:id="0" w:name="OLE_LINK3"/>
      <w:bookmarkStart w:id="1" w:name="OLE_LINK4"/>
      <w:bookmarkStart w:id="2" w:name="OLE_LINK1"/>
      <w:bookmarkStart w:id="3" w:name="_GoBack"/>
      <w:bookmarkEnd w:id="3"/>
      <w:r w:rsidRPr="004D5F7A">
        <w:rPr>
          <w:b/>
          <w:bCs/>
          <w:color w:val="000000" w:themeColor="text1"/>
        </w:rPr>
        <w:t xml:space="preserve">Table </w:t>
      </w:r>
      <w:r w:rsidR="004A37FA" w:rsidRPr="004D5F7A">
        <w:rPr>
          <w:b/>
          <w:bCs/>
          <w:color w:val="000000" w:themeColor="text1"/>
        </w:rPr>
        <w:t>S</w:t>
      </w:r>
      <w:r w:rsidRPr="004D5F7A">
        <w:rPr>
          <w:b/>
          <w:bCs/>
          <w:color w:val="000000" w:themeColor="text1"/>
        </w:rPr>
        <w:t>1:</w:t>
      </w:r>
      <w:r w:rsidRPr="004D5F7A">
        <w:rPr>
          <w:color w:val="000000" w:themeColor="text1"/>
        </w:rPr>
        <w:t xml:space="preserve"> </w:t>
      </w:r>
      <w:r w:rsidR="00A36716" w:rsidRPr="004D5F7A">
        <w:rPr>
          <w:color w:val="000000" w:themeColor="text1"/>
        </w:rPr>
        <w:t>Distribution of type of containment measures with change in intensity among the first, and after first change in outbreaks.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4248"/>
        <w:gridCol w:w="2410"/>
        <w:gridCol w:w="2409"/>
        <w:gridCol w:w="1276"/>
      </w:tblGrid>
      <w:tr w:rsidR="0014665F" w:rsidRPr="004D5F7A" w14:paraId="041AFC13" w14:textId="77777777" w:rsidTr="0097740E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0D5F0" w14:textId="77D47E01" w:rsidR="0014665F" w:rsidRPr="004D5F7A" w:rsidRDefault="0014665F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Containment measures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51CD" w14:textId="77777777" w:rsidR="0014665F" w:rsidRPr="004D5F7A" w:rsidRDefault="0014665F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First change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D175" w14:textId="77777777" w:rsidR="0014665F" w:rsidRPr="004D5F7A" w:rsidRDefault="0014665F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Non-first change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40E2" w14:textId="57FAAFFF" w:rsidR="0014665F" w:rsidRPr="004D5F7A" w:rsidRDefault="0014665F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p-value</w:t>
            </w:r>
          </w:p>
        </w:tc>
      </w:tr>
      <w:tr w:rsidR="00382DCC" w:rsidRPr="004D5F7A" w14:paraId="79CFABC9" w14:textId="77777777" w:rsidTr="008C57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1130" w14:textId="307F9CFC" w:rsidR="00382DCC" w:rsidRPr="004D5F7A" w:rsidRDefault="00382DCC" w:rsidP="0097740E">
            <w:pPr>
              <w:spacing w:line="360" w:lineRule="auto"/>
              <w:rPr>
                <w:color w:val="000000" w:themeColor="text1"/>
                <w:lang w:eastAsia="zh-CN"/>
              </w:rPr>
            </w:pPr>
            <w:r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  <w:lang w:eastAsia="zh-CN"/>
              </w:rPr>
              <w:t>chool closures (S1)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1F53" w14:textId="647B5FF0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29 (22%)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9888" w14:textId="155EA231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10 (19%)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E76A08" w14:textId="0465099B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0.36</w:t>
            </w:r>
          </w:p>
        </w:tc>
      </w:tr>
      <w:tr w:rsidR="00382DCC" w:rsidRPr="004D5F7A" w14:paraId="67BCD56E" w14:textId="77777777" w:rsidTr="008C57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2AE4" w14:textId="2AB64711" w:rsidR="00382DCC" w:rsidRPr="004D5F7A" w:rsidRDefault="00382DCC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Workplace closures (S2)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43D1" w14:textId="6C1C6EA0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29 (22%)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6A4B5" w14:textId="0F4DB989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8 (15%)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219904A" w14:textId="692D2804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382DCC" w:rsidRPr="004D5F7A" w14:paraId="44A6E20C" w14:textId="77777777" w:rsidTr="008C57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C69C" w14:textId="2DD110A6" w:rsidR="00382DCC" w:rsidRPr="004D5F7A" w:rsidRDefault="00382DCC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Restriction on mass gathering (S3)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2CDC" w14:textId="61F988A1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24 (18%)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B3C3" w14:textId="196453FC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11 (21%)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821064" w14:textId="47F5A921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382DCC" w:rsidRPr="004D5F7A" w14:paraId="37066BED" w14:textId="77777777" w:rsidTr="008C57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D2DB" w14:textId="48786FFE" w:rsidR="00382DCC" w:rsidRPr="004D5F7A" w:rsidRDefault="00382DCC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Public transport closure (S4)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F5FF" w14:textId="3CFB6F97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27 (21%)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1AB2" w14:textId="0767C898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8 (15%)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5BDD716" w14:textId="0081CFA5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382DCC" w:rsidRPr="004D5F7A" w14:paraId="6CDE3884" w14:textId="77777777" w:rsidTr="008C57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23C4" w14:textId="4F6D4C3F" w:rsidR="00382DCC" w:rsidRPr="004D5F7A" w:rsidRDefault="00382DCC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Lockdown (S5)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C04F" w14:textId="14F4CB4D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22 (17%)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9A0D" w14:textId="2ABE7A7D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15 (29%)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A83B" w14:textId="4050022A" w:rsidR="00382DCC" w:rsidRPr="004D5F7A" w:rsidRDefault="00382DCC" w:rsidP="0097740E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</w:tbl>
    <w:p w14:paraId="7E5A1732" w14:textId="77777777" w:rsidR="00A629DB" w:rsidRPr="004D5F7A" w:rsidRDefault="00A629DB" w:rsidP="0097740E">
      <w:pPr>
        <w:spacing w:line="360" w:lineRule="auto"/>
        <w:rPr>
          <w:rFonts w:cstheme="minorBidi"/>
          <w:color w:val="000000" w:themeColor="text1"/>
          <w:sz w:val="22"/>
          <w:lang w:eastAsia="zh-TW"/>
        </w:rPr>
      </w:pPr>
    </w:p>
    <w:p w14:paraId="6877E4A9" w14:textId="77777777" w:rsidR="00A43A43" w:rsidRPr="004D5F7A" w:rsidRDefault="00A43A43">
      <w:pPr>
        <w:spacing w:line="240" w:lineRule="auto"/>
        <w:rPr>
          <w:b/>
          <w:bCs/>
          <w:color w:val="000000" w:themeColor="text1"/>
        </w:rPr>
      </w:pPr>
      <w:r w:rsidRPr="004D5F7A">
        <w:rPr>
          <w:b/>
          <w:bCs/>
          <w:color w:val="000000" w:themeColor="text1"/>
        </w:rPr>
        <w:br w:type="page"/>
      </w:r>
    </w:p>
    <w:p w14:paraId="4A620B20" w14:textId="77777777" w:rsidR="0099423E" w:rsidRPr="004D5F7A" w:rsidRDefault="00FF1C52" w:rsidP="00FF1C52">
      <w:pPr>
        <w:spacing w:line="360" w:lineRule="auto"/>
        <w:rPr>
          <w:color w:val="000000" w:themeColor="text1"/>
        </w:rPr>
      </w:pPr>
      <w:r w:rsidRPr="004D5F7A">
        <w:rPr>
          <w:b/>
          <w:bCs/>
          <w:color w:val="000000" w:themeColor="text1"/>
        </w:rPr>
        <w:lastRenderedPageBreak/>
        <w:t xml:space="preserve">Table </w:t>
      </w:r>
      <w:r w:rsidR="00A82C2B" w:rsidRPr="004D5F7A">
        <w:rPr>
          <w:b/>
          <w:bCs/>
          <w:color w:val="000000" w:themeColor="text1"/>
        </w:rPr>
        <w:t>S2</w:t>
      </w:r>
      <w:r w:rsidRPr="004D5F7A">
        <w:rPr>
          <w:b/>
          <w:bCs/>
          <w:color w:val="000000" w:themeColor="text1"/>
        </w:rPr>
        <w:t xml:space="preserve">. </w:t>
      </w:r>
      <w:r w:rsidRPr="004D5F7A">
        <w:rPr>
          <w:color w:val="000000" w:themeColor="text1"/>
        </w:rPr>
        <w:t>Summary of the distribution of the Incidence rate ratio and the Difference in growth rate among increase in intensity of containment measures.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8"/>
        <w:gridCol w:w="860"/>
        <w:gridCol w:w="2268"/>
        <w:gridCol w:w="2410"/>
        <w:gridCol w:w="2126"/>
        <w:gridCol w:w="2693"/>
      </w:tblGrid>
      <w:tr w:rsidR="0099423E" w:rsidRPr="004D5F7A" w14:paraId="35311CB8" w14:textId="77777777" w:rsidTr="008C57C3">
        <w:tc>
          <w:tcPr>
            <w:tcW w:w="3388" w:type="dxa"/>
          </w:tcPr>
          <w:p w14:paraId="2E51AE95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Containment measures</w:t>
            </w:r>
          </w:p>
        </w:tc>
        <w:tc>
          <w:tcPr>
            <w:tcW w:w="860" w:type="dxa"/>
          </w:tcPr>
          <w:p w14:paraId="0EA34972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Count</w:t>
            </w:r>
          </w:p>
        </w:tc>
        <w:tc>
          <w:tcPr>
            <w:tcW w:w="2268" w:type="dxa"/>
          </w:tcPr>
          <w:p w14:paraId="2945608C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 xml:space="preserve">Mean </w:t>
            </w:r>
          </w:p>
        </w:tc>
        <w:tc>
          <w:tcPr>
            <w:tcW w:w="2410" w:type="dxa"/>
          </w:tcPr>
          <w:p w14:paraId="6595B54C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Median</w:t>
            </w:r>
          </w:p>
        </w:tc>
        <w:tc>
          <w:tcPr>
            <w:tcW w:w="2126" w:type="dxa"/>
          </w:tcPr>
          <w:p w14:paraId="3B5907A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 xml:space="preserve">Number of effective increases in intensity* </w:t>
            </w:r>
          </w:p>
        </w:tc>
        <w:tc>
          <w:tcPr>
            <w:tcW w:w="2693" w:type="dxa"/>
          </w:tcPr>
          <w:p w14:paraId="6187E38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Number of significantly effective increases in intensity**</w:t>
            </w:r>
          </w:p>
        </w:tc>
      </w:tr>
      <w:tr w:rsidR="0099423E" w:rsidRPr="004D5F7A" w14:paraId="1A73194E" w14:textId="77777777" w:rsidTr="008C57C3">
        <w:tc>
          <w:tcPr>
            <w:tcW w:w="3388" w:type="dxa"/>
          </w:tcPr>
          <w:p w14:paraId="382794CA" w14:textId="77777777" w:rsidR="0099423E" w:rsidRPr="004D5F7A" w:rsidRDefault="0099423E" w:rsidP="008C57C3">
            <w:pPr>
              <w:spacing w:line="360" w:lineRule="auto"/>
              <w:rPr>
                <w:b/>
                <w:bCs/>
                <w:i/>
                <w:iCs/>
                <w:color w:val="000000" w:themeColor="text1"/>
              </w:rPr>
            </w:pPr>
            <w:r w:rsidRPr="004D5F7A">
              <w:rPr>
                <w:b/>
                <w:bCs/>
                <w:i/>
                <w:iCs/>
                <w:color w:val="000000" w:themeColor="text1"/>
              </w:rPr>
              <w:t>Incidence rate ratio (IRR)</w:t>
            </w:r>
          </w:p>
        </w:tc>
        <w:tc>
          <w:tcPr>
            <w:tcW w:w="860" w:type="dxa"/>
          </w:tcPr>
          <w:p w14:paraId="6183C9F8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92</w:t>
            </w:r>
          </w:p>
        </w:tc>
        <w:tc>
          <w:tcPr>
            <w:tcW w:w="2268" w:type="dxa"/>
          </w:tcPr>
          <w:p w14:paraId="17E81EF7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1.54 (0.96, 2.23)</w:t>
            </w:r>
          </w:p>
        </w:tc>
        <w:tc>
          <w:tcPr>
            <w:tcW w:w="2410" w:type="dxa"/>
          </w:tcPr>
          <w:p w14:paraId="3EF8A47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0.38 (0.26, 0.59)</w:t>
            </w:r>
          </w:p>
        </w:tc>
        <w:tc>
          <w:tcPr>
            <w:tcW w:w="2126" w:type="dxa"/>
          </w:tcPr>
          <w:p w14:paraId="63CA9F61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64 (70%)</w:t>
            </w:r>
          </w:p>
        </w:tc>
        <w:tc>
          <w:tcPr>
            <w:tcW w:w="2693" w:type="dxa"/>
          </w:tcPr>
          <w:p w14:paraId="6F513BE1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43 (47%)</w:t>
            </w:r>
          </w:p>
        </w:tc>
      </w:tr>
      <w:tr w:rsidR="0099423E" w:rsidRPr="004D5F7A" w14:paraId="4122DE87" w14:textId="77777777" w:rsidTr="008C57C3">
        <w:tc>
          <w:tcPr>
            <w:tcW w:w="3388" w:type="dxa"/>
          </w:tcPr>
          <w:p w14:paraId="4C9E94D6" w14:textId="2F12F916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  <w:lang w:eastAsia="zh-CN"/>
              </w:rPr>
              <w:t>chool closures (</w:t>
            </w:r>
            <w:r w:rsidR="00312268" w:rsidRPr="004D5F7A">
              <w:rPr>
                <w:color w:val="000000" w:themeColor="text1"/>
                <w:lang w:eastAsia="zh-CN"/>
              </w:rPr>
              <w:t>S1</w:t>
            </w:r>
            <w:r w:rsidRPr="004D5F7A">
              <w:rPr>
                <w:color w:val="000000" w:themeColor="text1"/>
                <w:lang w:eastAsia="zh-CN"/>
              </w:rPr>
              <w:t>)</w:t>
            </w:r>
          </w:p>
        </w:tc>
        <w:tc>
          <w:tcPr>
            <w:tcW w:w="860" w:type="dxa"/>
          </w:tcPr>
          <w:p w14:paraId="7AC0A4DD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58</w:t>
            </w:r>
          </w:p>
        </w:tc>
        <w:tc>
          <w:tcPr>
            <w:tcW w:w="2268" w:type="dxa"/>
          </w:tcPr>
          <w:p w14:paraId="4B81AB4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1.53 (0.81, 2.51)</w:t>
            </w:r>
          </w:p>
        </w:tc>
        <w:tc>
          <w:tcPr>
            <w:tcW w:w="2410" w:type="dxa"/>
          </w:tcPr>
          <w:p w14:paraId="48954392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0.38 (0.25, 0.63)</w:t>
            </w:r>
          </w:p>
        </w:tc>
        <w:tc>
          <w:tcPr>
            <w:tcW w:w="2126" w:type="dxa"/>
          </w:tcPr>
          <w:p w14:paraId="214E2463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42 (72%)</w:t>
            </w:r>
          </w:p>
        </w:tc>
        <w:tc>
          <w:tcPr>
            <w:tcW w:w="2693" w:type="dxa"/>
          </w:tcPr>
          <w:p w14:paraId="4DD6B677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26 (45%)</w:t>
            </w:r>
          </w:p>
        </w:tc>
      </w:tr>
      <w:tr w:rsidR="0099423E" w:rsidRPr="004D5F7A" w14:paraId="38999FB4" w14:textId="77777777" w:rsidTr="008C57C3">
        <w:tc>
          <w:tcPr>
            <w:tcW w:w="3388" w:type="dxa"/>
          </w:tcPr>
          <w:p w14:paraId="71BFBF13" w14:textId="05EA7F90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Workplace closures (</w:t>
            </w:r>
            <w:r w:rsidR="00312268" w:rsidRPr="004D5F7A">
              <w:rPr>
                <w:color w:val="000000" w:themeColor="text1"/>
              </w:rPr>
              <w:t>S2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64123A87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62</w:t>
            </w:r>
          </w:p>
        </w:tc>
        <w:tc>
          <w:tcPr>
            <w:tcW w:w="2268" w:type="dxa"/>
          </w:tcPr>
          <w:p w14:paraId="2A5C4C5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1.49 (0.79, 2.36)</w:t>
            </w:r>
          </w:p>
        </w:tc>
        <w:tc>
          <w:tcPr>
            <w:tcW w:w="2410" w:type="dxa"/>
          </w:tcPr>
          <w:p w14:paraId="31E9BD1D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0.35 (0.17, 0.73)</w:t>
            </w:r>
          </w:p>
        </w:tc>
        <w:tc>
          <w:tcPr>
            <w:tcW w:w="2126" w:type="dxa"/>
          </w:tcPr>
          <w:p w14:paraId="6F08BFA6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44 (71%)</w:t>
            </w:r>
          </w:p>
        </w:tc>
        <w:tc>
          <w:tcPr>
            <w:tcW w:w="2693" w:type="dxa"/>
          </w:tcPr>
          <w:p w14:paraId="3DAD3366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31 (50%)</w:t>
            </w:r>
          </w:p>
        </w:tc>
      </w:tr>
      <w:tr w:rsidR="0099423E" w:rsidRPr="004D5F7A" w14:paraId="317D8E3B" w14:textId="77777777" w:rsidTr="008C57C3">
        <w:tc>
          <w:tcPr>
            <w:tcW w:w="3388" w:type="dxa"/>
          </w:tcPr>
          <w:p w14:paraId="78909973" w14:textId="102C5E21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Restriction on mass gathering (</w:t>
            </w:r>
            <w:r w:rsidR="00312268" w:rsidRPr="004D5F7A">
              <w:rPr>
                <w:color w:val="000000" w:themeColor="text1"/>
              </w:rPr>
              <w:t>S3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5E5BC18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53</w:t>
            </w:r>
          </w:p>
        </w:tc>
        <w:tc>
          <w:tcPr>
            <w:tcW w:w="2268" w:type="dxa"/>
          </w:tcPr>
          <w:p w14:paraId="011CD993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1.65 (0.85, 2.63)</w:t>
            </w:r>
          </w:p>
        </w:tc>
        <w:tc>
          <w:tcPr>
            <w:tcW w:w="2410" w:type="dxa"/>
          </w:tcPr>
          <w:p w14:paraId="4AD39B57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0.34 (0.22, 0.59)</w:t>
            </w:r>
          </w:p>
        </w:tc>
        <w:tc>
          <w:tcPr>
            <w:tcW w:w="2126" w:type="dxa"/>
          </w:tcPr>
          <w:p w14:paraId="32FB48A0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38 (72%)</w:t>
            </w:r>
          </w:p>
        </w:tc>
        <w:tc>
          <w:tcPr>
            <w:tcW w:w="2693" w:type="dxa"/>
          </w:tcPr>
          <w:p w14:paraId="6D1DF644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27 (51%)</w:t>
            </w:r>
          </w:p>
        </w:tc>
      </w:tr>
      <w:tr w:rsidR="0099423E" w:rsidRPr="004D5F7A" w14:paraId="16F2EA97" w14:textId="77777777" w:rsidTr="008C57C3">
        <w:tc>
          <w:tcPr>
            <w:tcW w:w="3388" w:type="dxa"/>
          </w:tcPr>
          <w:p w14:paraId="38C64D45" w14:textId="1123CEEA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Public transport closure (</w:t>
            </w:r>
            <w:r w:rsidR="00312268" w:rsidRPr="004D5F7A">
              <w:rPr>
                <w:color w:val="000000" w:themeColor="text1"/>
              </w:rPr>
              <w:t>S4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2A8F0FC2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57</w:t>
            </w:r>
          </w:p>
        </w:tc>
        <w:tc>
          <w:tcPr>
            <w:tcW w:w="2268" w:type="dxa"/>
          </w:tcPr>
          <w:p w14:paraId="4D5C4816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1.8 (0.96, 2.77)</w:t>
            </w:r>
          </w:p>
        </w:tc>
        <w:tc>
          <w:tcPr>
            <w:tcW w:w="2410" w:type="dxa"/>
          </w:tcPr>
          <w:p w14:paraId="68466030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0.39 (0.22, 0.59)</w:t>
            </w:r>
          </w:p>
        </w:tc>
        <w:tc>
          <w:tcPr>
            <w:tcW w:w="2126" w:type="dxa"/>
          </w:tcPr>
          <w:p w14:paraId="6EE4F65D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40 (70%)</w:t>
            </w:r>
          </w:p>
        </w:tc>
        <w:tc>
          <w:tcPr>
            <w:tcW w:w="2693" w:type="dxa"/>
          </w:tcPr>
          <w:p w14:paraId="60CC4153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26 (46%)</w:t>
            </w:r>
          </w:p>
        </w:tc>
      </w:tr>
      <w:tr w:rsidR="0099423E" w:rsidRPr="004D5F7A" w14:paraId="58987F5F" w14:textId="77777777" w:rsidTr="008C57C3">
        <w:tc>
          <w:tcPr>
            <w:tcW w:w="3388" w:type="dxa"/>
          </w:tcPr>
          <w:p w14:paraId="001E69BE" w14:textId="25C59FF5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Lockdown (</w:t>
            </w:r>
            <w:r w:rsidR="00312268" w:rsidRPr="004D5F7A">
              <w:rPr>
                <w:color w:val="000000" w:themeColor="text1"/>
              </w:rPr>
              <w:t>S5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29CB4B0F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53</w:t>
            </w:r>
          </w:p>
        </w:tc>
        <w:tc>
          <w:tcPr>
            <w:tcW w:w="2268" w:type="dxa"/>
          </w:tcPr>
          <w:p w14:paraId="770B384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1.51 (0.68, 2.52)</w:t>
            </w:r>
          </w:p>
        </w:tc>
        <w:tc>
          <w:tcPr>
            <w:tcW w:w="2410" w:type="dxa"/>
          </w:tcPr>
          <w:p w14:paraId="047B862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0.26 (0.11, 0.39)</w:t>
            </w:r>
          </w:p>
        </w:tc>
        <w:tc>
          <w:tcPr>
            <w:tcW w:w="2126" w:type="dxa"/>
          </w:tcPr>
          <w:p w14:paraId="11D6C8E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41 (77%)</w:t>
            </w:r>
          </w:p>
        </w:tc>
        <w:tc>
          <w:tcPr>
            <w:tcW w:w="2693" w:type="dxa"/>
          </w:tcPr>
          <w:p w14:paraId="77E64957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32 (60%)</w:t>
            </w:r>
          </w:p>
        </w:tc>
      </w:tr>
      <w:tr w:rsidR="0099423E" w:rsidRPr="004D5F7A" w14:paraId="320A332A" w14:textId="77777777" w:rsidTr="008C57C3">
        <w:tc>
          <w:tcPr>
            <w:tcW w:w="3388" w:type="dxa"/>
          </w:tcPr>
          <w:p w14:paraId="6D5B4796" w14:textId="77777777" w:rsidR="0099423E" w:rsidRPr="004D5F7A" w:rsidRDefault="0099423E" w:rsidP="008C57C3">
            <w:pPr>
              <w:spacing w:line="360" w:lineRule="auto"/>
              <w:rPr>
                <w:b/>
                <w:bCs/>
                <w:i/>
                <w:iCs/>
                <w:color w:val="000000" w:themeColor="text1"/>
              </w:rPr>
            </w:pPr>
            <w:r w:rsidRPr="004D5F7A">
              <w:rPr>
                <w:b/>
                <w:bCs/>
                <w:i/>
                <w:iCs/>
                <w:color w:val="000000" w:themeColor="text1"/>
              </w:rPr>
              <w:t xml:space="preserve">Difference in growth rate (DGR) </w:t>
            </w:r>
          </w:p>
        </w:tc>
        <w:tc>
          <w:tcPr>
            <w:tcW w:w="860" w:type="dxa"/>
          </w:tcPr>
          <w:p w14:paraId="61D62AC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92</w:t>
            </w:r>
          </w:p>
        </w:tc>
        <w:tc>
          <w:tcPr>
            <w:tcW w:w="2268" w:type="dxa"/>
          </w:tcPr>
          <w:p w14:paraId="70349DC3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-0.16 (-0.21, -0.11)</w:t>
            </w:r>
          </w:p>
        </w:tc>
        <w:tc>
          <w:tcPr>
            <w:tcW w:w="2410" w:type="dxa"/>
          </w:tcPr>
          <w:p w14:paraId="2D9530E3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(-0.19, -0.11)</w:t>
            </w:r>
          </w:p>
        </w:tc>
        <w:tc>
          <w:tcPr>
            <w:tcW w:w="2126" w:type="dxa"/>
          </w:tcPr>
          <w:p w14:paraId="4F812F6F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70 (76%)</w:t>
            </w:r>
          </w:p>
        </w:tc>
        <w:tc>
          <w:tcPr>
            <w:tcW w:w="2693" w:type="dxa"/>
          </w:tcPr>
          <w:p w14:paraId="2A058D4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58 (63%)</w:t>
            </w:r>
          </w:p>
        </w:tc>
      </w:tr>
      <w:tr w:rsidR="0099423E" w:rsidRPr="004D5F7A" w14:paraId="752336C8" w14:textId="77777777" w:rsidTr="008C57C3">
        <w:tc>
          <w:tcPr>
            <w:tcW w:w="3388" w:type="dxa"/>
          </w:tcPr>
          <w:p w14:paraId="4C599F95" w14:textId="29962F48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  <w:lang w:eastAsia="zh-CN"/>
              </w:rPr>
              <w:t>chool closures (</w:t>
            </w:r>
            <w:r w:rsidR="00312268" w:rsidRPr="004D5F7A">
              <w:rPr>
                <w:color w:val="000000" w:themeColor="text1"/>
                <w:lang w:eastAsia="zh-CN"/>
              </w:rPr>
              <w:t>S1</w:t>
            </w:r>
            <w:r w:rsidRPr="004D5F7A">
              <w:rPr>
                <w:color w:val="000000" w:themeColor="text1"/>
                <w:lang w:eastAsia="zh-CN"/>
              </w:rPr>
              <w:t>)</w:t>
            </w:r>
          </w:p>
        </w:tc>
        <w:tc>
          <w:tcPr>
            <w:tcW w:w="860" w:type="dxa"/>
          </w:tcPr>
          <w:p w14:paraId="254C025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58</w:t>
            </w:r>
          </w:p>
        </w:tc>
        <w:tc>
          <w:tcPr>
            <w:tcW w:w="2268" w:type="dxa"/>
          </w:tcPr>
          <w:p w14:paraId="70030DC2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(-0.22, -0.09)</w:t>
            </w:r>
          </w:p>
        </w:tc>
        <w:tc>
          <w:tcPr>
            <w:tcW w:w="2410" w:type="dxa"/>
          </w:tcPr>
          <w:p w14:paraId="4033CE3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(-0.22, -0.08)</w:t>
            </w:r>
          </w:p>
        </w:tc>
        <w:tc>
          <w:tcPr>
            <w:tcW w:w="2126" w:type="dxa"/>
          </w:tcPr>
          <w:p w14:paraId="1E7B5F90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41 (71%)</w:t>
            </w:r>
          </w:p>
        </w:tc>
        <w:tc>
          <w:tcPr>
            <w:tcW w:w="2693" w:type="dxa"/>
          </w:tcPr>
          <w:p w14:paraId="7E0DDEA4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36 (62%)</w:t>
            </w:r>
          </w:p>
        </w:tc>
      </w:tr>
      <w:tr w:rsidR="0099423E" w:rsidRPr="004D5F7A" w14:paraId="49B0A106" w14:textId="77777777" w:rsidTr="008C57C3">
        <w:tc>
          <w:tcPr>
            <w:tcW w:w="3388" w:type="dxa"/>
          </w:tcPr>
          <w:p w14:paraId="62F98493" w14:textId="01A09641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Workplace closures (</w:t>
            </w:r>
            <w:r w:rsidR="00312268" w:rsidRPr="004D5F7A">
              <w:rPr>
                <w:color w:val="000000" w:themeColor="text1"/>
              </w:rPr>
              <w:t>S2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195FE73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62</w:t>
            </w:r>
          </w:p>
        </w:tc>
        <w:tc>
          <w:tcPr>
            <w:tcW w:w="2268" w:type="dxa"/>
          </w:tcPr>
          <w:p w14:paraId="0F365E2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(-0.21, -0.10)</w:t>
            </w:r>
          </w:p>
        </w:tc>
        <w:tc>
          <w:tcPr>
            <w:tcW w:w="2410" w:type="dxa"/>
          </w:tcPr>
          <w:p w14:paraId="33C70650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-0.14 (-0.2, -0.07)</w:t>
            </w:r>
          </w:p>
        </w:tc>
        <w:tc>
          <w:tcPr>
            <w:tcW w:w="2126" w:type="dxa"/>
          </w:tcPr>
          <w:p w14:paraId="754A067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46 (74%)</w:t>
            </w:r>
          </w:p>
        </w:tc>
        <w:tc>
          <w:tcPr>
            <w:tcW w:w="2693" w:type="dxa"/>
          </w:tcPr>
          <w:p w14:paraId="33E740E0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37 (60%)</w:t>
            </w:r>
          </w:p>
        </w:tc>
      </w:tr>
      <w:tr w:rsidR="0099423E" w:rsidRPr="004D5F7A" w14:paraId="7470545F" w14:textId="77777777" w:rsidTr="008C57C3">
        <w:tc>
          <w:tcPr>
            <w:tcW w:w="3388" w:type="dxa"/>
          </w:tcPr>
          <w:p w14:paraId="181E403E" w14:textId="08B0FED4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Restriction on mass gathering (</w:t>
            </w:r>
            <w:r w:rsidR="00312268" w:rsidRPr="004D5F7A">
              <w:rPr>
                <w:color w:val="000000" w:themeColor="text1"/>
              </w:rPr>
              <w:t>S3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5B9354ED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53</w:t>
            </w:r>
          </w:p>
        </w:tc>
        <w:tc>
          <w:tcPr>
            <w:tcW w:w="2268" w:type="dxa"/>
          </w:tcPr>
          <w:p w14:paraId="3E2DF01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-0.13 (-0.18, -0.07)</w:t>
            </w:r>
          </w:p>
        </w:tc>
        <w:tc>
          <w:tcPr>
            <w:tcW w:w="2410" w:type="dxa"/>
          </w:tcPr>
          <w:p w14:paraId="0360CD6C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-0.13 (-0.2, -0.03)</w:t>
            </w:r>
          </w:p>
        </w:tc>
        <w:tc>
          <w:tcPr>
            <w:tcW w:w="2126" w:type="dxa"/>
          </w:tcPr>
          <w:p w14:paraId="33B54FA6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35 (66%)</w:t>
            </w:r>
          </w:p>
        </w:tc>
        <w:tc>
          <w:tcPr>
            <w:tcW w:w="2693" w:type="dxa"/>
          </w:tcPr>
          <w:p w14:paraId="4DBD5B9C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29 (55%)</w:t>
            </w:r>
          </w:p>
        </w:tc>
      </w:tr>
      <w:tr w:rsidR="0099423E" w:rsidRPr="004D5F7A" w14:paraId="04E340CE" w14:textId="77777777" w:rsidTr="008C57C3">
        <w:tc>
          <w:tcPr>
            <w:tcW w:w="3388" w:type="dxa"/>
          </w:tcPr>
          <w:p w14:paraId="1461C583" w14:textId="092CBBE0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Public transport closure (</w:t>
            </w:r>
            <w:r w:rsidR="00312268" w:rsidRPr="004D5F7A">
              <w:rPr>
                <w:color w:val="000000" w:themeColor="text1"/>
              </w:rPr>
              <w:t>S4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05E2F5F4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57</w:t>
            </w:r>
          </w:p>
        </w:tc>
        <w:tc>
          <w:tcPr>
            <w:tcW w:w="2268" w:type="dxa"/>
          </w:tcPr>
          <w:p w14:paraId="6F02506E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-0.19 (-0.25, -0.13)</w:t>
            </w:r>
          </w:p>
        </w:tc>
        <w:tc>
          <w:tcPr>
            <w:tcW w:w="2410" w:type="dxa"/>
          </w:tcPr>
          <w:p w14:paraId="46D46E0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(-0.22, -0.12)</w:t>
            </w:r>
          </w:p>
        </w:tc>
        <w:tc>
          <w:tcPr>
            <w:tcW w:w="2126" w:type="dxa"/>
          </w:tcPr>
          <w:p w14:paraId="5E8E6CFE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46 (81%)</w:t>
            </w:r>
          </w:p>
        </w:tc>
        <w:tc>
          <w:tcPr>
            <w:tcW w:w="2693" w:type="dxa"/>
          </w:tcPr>
          <w:p w14:paraId="18F833AD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36 (63%)</w:t>
            </w:r>
          </w:p>
        </w:tc>
      </w:tr>
      <w:tr w:rsidR="0099423E" w:rsidRPr="004D5F7A" w14:paraId="7F06AE11" w14:textId="77777777" w:rsidTr="008C57C3">
        <w:tc>
          <w:tcPr>
            <w:tcW w:w="3388" w:type="dxa"/>
          </w:tcPr>
          <w:p w14:paraId="1D39C0DB" w14:textId="1430297A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lastRenderedPageBreak/>
              <w:t>Lockdown (</w:t>
            </w:r>
            <w:r w:rsidR="00312268" w:rsidRPr="004D5F7A">
              <w:rPr>
                <w:color w:val="000000" w:themeColor="text1"/>
              </w:rPr>
              <w:t>S5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860" w:type="dxa"/>
          </w:tcPr>
          <w:p w14:paraId="4BA856DE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53</w:t>
            </w:r>
          </w:p>
        </w:tc>
        <w:tc>
          <w:tcPr>
            <w:tcW w:w="2268" w:type="dxa"/>
          </w:tcPr>
          <w:p w14:paraId="14195D2A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-0.16 (-0.22, -0.10)</w:t>
            </w:r>
          </w:p>
        </w:tc>
        <w:tc>
          <w:tcPr>
            <w:tcW w:w="2410" w:type="dxa"/>
          </w:tcPr>
          <w:p w14:paraId="2C17D7EB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-0.15 (-0.2, -0.07)</w:t>
            </w:r>
          </w:p>
        </w:tc>
        <w:tc>
          <w:tcPr>
            <w:tcW w:w="2126" w:type="dxa"/>
          </w:tcPr>
          <w:p w14:paraId="29C32D09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40 (75%)</w:t>
            </w:r>
          </w:p>
        </w:tc>
        <w:tc>
          <w:tcPr>
            <w:tcW w:w="2693" w:type="dxa"/>
          </w:tcPr>
          <w:p w14:paraId="3FA383DE" w14:textId="77777777" w:rsidR="0099423E" w:rsidRPr="004D5F7A" w:rsidRDefault="0099423E" w:rsidP="008C57C3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34 (64%)</w:t>
            </w:r>
          </w:p>
        </w:tc>
      </w:tr>
    </w:tbl>
    <w:p w14:paraId="3B5ECCCD" w14:textId="0E82EB2F" w:rsidR="00FF1C52" w:rsidRPr="004D5F7A" w:rsidRDefault="00FF1C52" w:rsidP="00FF1C52">
      <w:pPr>
        <w:spacing w:line="360" w:lineRule="auto"/>
        <w:rPr>
          <w:color w:val="000000" w:themeColor="text1"/>
        </w:rPr>
      </w:pPr>
      <w:r w:rsidRPr="004D5F7A">
        <w:rPr>
          <w:color w:val="000000" w:themeColor="text1"/>
        </w:rPr>
        <w:t>*</w:t>
      </w:r>
      <w:r w:rsidR="006C29A9" w:rsidRPr="004D5F7A">
        <w:rPr>
          <w:color w:val="000000" w:themeColor="text1"/>
        </w:rPr>
        <w:t xml:space="preserve"> Effective: </w:t>
      </w:r>
      <w:r w:rsidRPr="004D5F7A">
        <w:rPr>
          <w:color w:val="000000" w:themeColor="text1"/>
        </w:rPr>
        <w:t>IRR &lt; 1</w:t>
      </w:r>
      <w:r w:rsidR="006C29A9" w:rsidRPr="004D5F7A">
        <w:rPr>
          <w:color w:val="000000" w:themeColor="text1"/>
        </w:rPr>
        <w:t xml:space="preserve"> or </w:t>
      </w:r>
      <w:r w:rsidRPr="004D5F7A">
        <w:rPr>
          <w:color w:val="000000" w:themeColor="text1"/>
        </w:rPr>
        <w:t>DGR &lt; 0</w:t>
      </w:r>
    </w:p>
    <w:p w14:paraId="3EE3AD57" w14:textId="4F852AC6" w:rsidR="00FF1C52" w:rsidRPr="004D5F7A" w:rsidRDefault="00FF1C52" w:rsidP="00FF1C52">
      <w:pPr>
        <w:spacing w:line="360" w:lineRule="auto"/>
        <w:rPr>
          <w:color w:val="000000" w:themeColor="text1"/>
        </w:rPr>
      </w:pPr>
      <w:r w:rsidRPr="004D5F7A">
        <w:rPr>
          <w:color w:val="000000" w:themeColor="text1"/>
        </w:rPr>
        <w:t>**</w:t>
      </w:r>
      <w:r w:rsidR="006C29A9" w:rsidRPr="004D5F7A">
        <w:rPr>
          <w:color w:val="000000" w:themeColor="text1"/>
        </w:rPr>
        <w:t xml:space="preserve"> Significantly effective: entire 95% CI &lt; 1 for IRR, or entire 95% CI &lt; 0 for DGR</w:t>
      </w:r>
    </w:p>
    <w:p w14:paraId="20B9D0EC" w14:textId="6CDF0FD8" w:rsidR="0076107A" w:rsidRPr="004D5F7A" w:rsidRDefault="0076107A">
      <w:pPr>
        <w:spacing w:line="240" w:lineRule="auto"/>
        <w:rPr>
          <w:b/>
          <w:bCs/>
          <w:color w:val="000000" w:themeColor="text1"/>
        </w:rPr>
      </w:pPr>
      <w:r w:rsidRPr="004D5F7A">
        <w:rPr>
          <w:b/>
          <w:bCs/>
          <w:color w:val="000000" w:themeColor="text1"/>
        </w:rPr>
        <w:br w:type="page"/>
      </w:r>
    </w:p>
    <w:p w14:paraId="0486E847" w14:textId="77777777" w:rsidR="00FF1C52" w:rsidRPr="004D5F7A" w:rsidRDefault="00FF1C52" w:rsidP="0097740E">
      <w:pPr>
        <w:spacing w:line="360" w:lineRule="auto"/>
        <w:rPr>
          <w:b/>
          <w:bCs/>
          <w:color w:val="000000" w:themeColor="text1"/>
        </w:rPr>
      </w:pPr>
    </w:p>
    <w:p w14:paraId="6138E6ED" w14:textId="6032B313" w:rsidR="00A629DB" w:rsidRPr="004D5F7A" w:rsidRDefault="00A629DB" w:rsidP="0097740E">
      <w:pPr>
        <w:spacing w:line="360" w:lineRule="auto"/>
        <w:rPr>
          <w:color w:val="000000" w:themeColor="text1"/>
        </w:rPr>
      </w:pPr>
      <w:r w:rsidRPr="004D5F7A">
        <w:rPr>
          <w:b/>
          <w:bCs/>
          <w:color w:val="000000" w:themeColor="text1"/>
        </w:rPr>
        <w:t xml:space="preserve">Table </w:t>
      </w:r>
      <w:r w:rsidR="009C0543" w:rsidRPr="004D5F7A">
        <w:rPr>
          <w:b/>
          <w:bCs/>
          <w:color w:val="000000" w:themeColor="text1"/>
        </w:rPr>
        <w:t>S</w:t>
      </w:r>
      <w:r w:rsidR="008657F0" w:rsidRPr="004D5F7A">
        <w:rPr>
          <w:b/>
          <w:bCs/>
          <w:color w:val="000000" w:themeColor="text1"/>
        </w:rPr>
        <w:t>3</w:t>
      </w:r>
      <w:r w:rsidRPr="004D5F7A">
        <w:rPr>
          <w:b/>
          <w:bCs/>
          <w:color w:val="000000" w:themeColor="text1"/>
        </w:rPr>
        <w:t>:</w:t>
      </w:r>
      <w:r w:rsidRPr="004D5F7A">
        <w:rPr>
          <w:color w:val="000000" w:themeColor="text1"/>
        </w:rPr>
        <w:t xml:space="preserve"> </w:t>
      </w:r>
      <w:r w:rsidR="007972AF" w:rsidRPr="004D5F7A">
        <w:rPr>
          <w:color w:val="000000" w:themeColor="text1"/>
        </w:rPr>
        <w:t>Number of co-implemented measures per intensity level increase, stratified by inclusion of specific measure types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3118"/>
        <w:gridCol w:w="2977"/>
        <w:gridCol w:w="3402"/>
      </w:tblGrid>
      <w:tr w:rsidR="00A629DB" w:rsidRPr="004D5F7A" w14:paraId="6ACF8717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00569" w14:textId="191E25CB" w:rsidR="00A629DB" w:rsidRPr="004D5F7A" w:rsidRDefault="00D523F9" w:rsidP="0097740E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C</w:t>
            </w:r>
            <w:r w:rsidR="00A629DB" w:rsidRPr="004D5F7A">
              <w:rPr>
                <w:color w:val="000000" w:themeColor="text1"/>
              </w:rPr>
              <w:t>ontainment measures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7BE4" w14:textId="0A62BBB0" w:rsidR="00A629DB" w:rsidRPr="004D5F7A" w:rsidRDefault="00BF72E7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the number of change</w:t>
            </w:r>
            <w:r w:rsidR="00C62CC1"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</w:rPr>
              <w:t xml:space="preserve"> in intensity involving this type of containment measures</w:t>
            </w:r>
            <w:r w:rsidR="007972AF" w:rsidRPr="004D5F7A">
              <w:rPr>
                <w:color w:val="000000" w:themeColor="text1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9F24" w14:textId="66F0116C" w:rsidR="00A629DB" w:rsidRPr="004D5F7A" w:rsidRDefault="002920D2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the total number of change</w:t>
            </w:r>
            <w:r w:rsidR="00C62CC1"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</w:rPr>
              <w:t xml:space="preserve"> in intensity involved in those changes</w:t>
            </w:r>
            <w:r w:rsidR="007972AF" w:rsidRPr="004D5F7A">
              <w:rPr>
                <w:color w:val="000000" w:themeColor="text1"/>
              </w:rPr>
              <w:t>**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ADC3B" w14:textId="1D884188" w:rsidR="00A629DB" w:rsidRPr="004D5F7A" w:rsidRDefault="00BB2DA1" w:rsidP="0097740E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the average number of change</w:t>
            </w:r>
            <w:r w:rsidR="00C62CC1"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</w:rPr>
              <w:t xml:space="preserve"> in intensity involved in those changes</w:t>
            </w:r>
            <w:r w:rsidR="007972AF" w:rsidRPr="004D5F7A">
              <w:rPr>
                <w:color w:val="000000" w:themeColor="text1"/>
              </w:rPr>
              <w:t>***</w:t>
            </w:r>
          </w:p>
        </w:tc>
      </w:tr>
      <w:tr w:rsidR="00172371" w:rsidRPr="004D5F7A" w14:paraId="32FF3AE9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7E62" w14:textId="140CDB63" w:rsidR="00172371" w:rsidRPr="004D5F7A" w:rsidRDefault="00172371" w:rsidP="00172371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S</w:t>
            </w:r>
            <w:r w:rsidRPr="004D5F7A">
              <w:rPr>
                <w:color w:val="000000" w:themeColor="text1"/>
                <w:lang w:eastAsia="zh-CN"/>
              </w:rPr>
              <w:t>chool closures (</w:t>
            </w:r>
            <w:r w:rsidR="00312268" w:rsidRPr="004D5F7A">
              <w:rPr>
                <w:color w:val="000000" w:themeColor="text1"/>
                <w:lang w:eastAsia="zh-CN"/>
              </w:rPr>
              <w:t>S1</w:t>
            </w:r>
            <w:r w:rsidRPr="004D5F7A">
              <w:rPr>
                <w:color w:val="000000" w:themeColor="text1"/>
                <w:lang w:eastAsia="zh-CN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475A" w14:textId="6EAEABCE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01B1" w14:textId="696DE624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107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EAD67" w14:textId="2ADCBC61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2.74</w:t>
            </w:r>
          </w:p>
        </w:tc>
      </w:tr>
      <w:tr w:rsidR="00172371" w:rsidRPr="004D5F7A" w14:paraId="06FF2054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C51B" w14:textId="4C4925A1" w:rsidR="00172371" w:rsidRPr="004D5F7A" w:rsidRDefault="00172371" w:rsidP="00172371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Workplace closures (</w:t>
            </w:r>
            <w:r w:rsidR="00312268" w:rsidRPr="004D5F7A">
              <w:rPr>
                <w:color w:val="000000" w:themeColor="text1"/>
              </w:rPr>
              <w:t>S2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42B9" w14:textId="7133A70F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899A" w14:textId="659CD1C6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C9CFC" w14:textId="4C28855A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3.05</w:t>
            </w:r>
          </w:p>
        </w:tc>
      </w:tr>
      <w:tr w:rsidR="00172371" w:rsidRPr="004D5F7A" w14:paraId="5AFA6100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7F383" w14:textId="2D3561F6" w:rsidR="00172371" w:rsidRPr="004D5F7A" w:rsidRDefault="00172371" w:rsidP="00172371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Restriction on mass gathering (</w:t>
            </w:r>
            <w:r w:rsidR="00312268" w:rsidRPr="004D5F7A">
              <w:rPr>
                <w:color w:val="000000" w:themeColor="text1"/>
              </w:rPr>
              <w:t>S3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9685" w14:textId="4C83AF6F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C536A" w14:textId="3277E80B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0751" w14:textId="3D0DB242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2.91</w:t>
            </w:r>
          </w:p>
        </w:tc>
      </w:tr>
      <w:tr w:rsidR="00172371" w:rsidRPr="004D5F7A" w14:paraId="38C95E3C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2E25" w14:textId="73FBF75A" w:rsidR="00172371" w:rsidRPr="004D5F7A" w:rsidRDefault="00172371" w:rsidP="00172371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Public transport closure (</w:t>
            </w:r>
            <w:r w:rsidR="00312268" w:rsidRPr="004D5F7A">
              <w:rPr>
                <w:color w:val="000000" w:themeColor="text1"/>
              </w:rPr>
              <w:t>S4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1690" w14:textId="29A25163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52FA" w14:textId="04C94424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114B" w14:textId="375F3FA9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2.89</w:t>
            </w:r>
          </w:p>
        </w:tc>
      </w:tr>
      <w:tr w:rsidR="00172371" w:rsidRPr="004D5F7A" w14:paraId="4E0D5BB8" w14:textId="77777777" w:rsidTr="0097740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0488" w14:textId="244D217F" w:rsidR="00172371" w:rsidRPr="004D5F7A" w:rsidRDefault="00172371" w:rsidP="00172371">
            <w:pPr>
              <w:spacing w:line="360" w:lineRule="auto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Lockdown (</w:t>
            </w:r>
            <w:r w:rsidR="00312268" w:rsidRPr="004D5F7A">
              <w:rPr>
                <w:color w:val="000000" w:themeColor="text1"/>
              </w:rPr>
              <w:t>S5</w:t>
            </w:r>
            <w:r w:rsidRPr="004D5F7A">
              <w:rPr>
                <w:color w:val="000000" w:themeColor="text1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79BFE" w14:textId="20F4EB61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16CB" w14:textId="6EF69EDC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198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5A71" w14:textId="5C1A121B" w:rsidR="00172371" w:rsidRPr="004D5F7A" w:rsidRDefault="00172371" w:rsidP="00172371">
            <w:pPr>
              <w:spacing w:line="360" w:lineRule="auto"/>
              <w:jc w:val="center"/>
              <w:rPr>
                <w:color w:val="000000" w:themeColor="text1"/>
              </w:rPr>
            </w:pPr>
            <w:r w:rsidRPr="004D5F7A">
              <w:rPr>
                <w:color w:val="000000" w:themeColor="text1"/>
              </w:rPr>
              <w:t>2.49</w:t>
            </w:r>
          </w:p>
        </w:tc>
      </w:tr>
    </w:tbl>
    <w:p w14:paraId="40EFC54A" w14:textId="77777777" w:rsidR="007972AF" w:rsidRPr="004D5F7A" w:rsidRDefault="007972AF" w:rsidP="007972AF">
      <w:pPr>
        <w:spacing w:line="360" w:lineRule="auto"/>
        <w:rPr>
          <w:rFonts w:cstheme="minorBidi"/>
          <w:color w:val="000000" w:themeColor="text1"/>
          <w:szCs w:val="24"/>
          <w:lang w:eastAsia="zh-TW"/>
        </w:rPr>
      </w:pPr>
      <w:r w:rsidRPr="004D5F7A">
        <w:rPr>
          <w:rFonts w:cstheme="minorBidi"/>
          <w:color w:val="000000" w:themeColor="text1"/>
          <w:szCs w:val="24"/>
          <w:lang w:eastAsia="zh-TW"/>
        </w:rPr>
        <w:t>* Out of 92 total intensity level increases, the number involving each specific measure type</w:t>
      </w:r>
    </w:p>
    <w:p w14:paraId="4970862E" w14:textId="77777777" w:rsidR="007972AF" w:rsidRPr="004D5F7A" w:rsidRDefault="007972AF" w:rsidP="007972AF">
      <w:pPr>
        <w:spacing w:line="360" w:lineRule="auto"/>
        <w:rPr>
          <w:rFonts w:cstheme="minorBidi"/>
          <w:color w:val="000000" w:themeColor="text1"/>
          <w:szCs w:val="24"/>
          <w:lang w:eastAsia="zh-TW"/>
        </w:rPr>
      </w:pPr>
      <w:r w:rsidRPr="004D5F7A">
        <w:rPr>
          <w:rFonts w:cstheme="minorBidi"/>
          <w:color w:val="000000" w:themeColor="text1"/>
          <w:szCs w:val="24"/>
          <w:lang w:eastAsia="zh-TW"/>
        </w:rPr>
        <w:t>** Sum of all measure types that changed across the intensity level increases involving this measure</w:t>
      </w:r>
    </w:p>
    <w:p w14:paraId="49056F76" w14:textId="7CD87038" w:rsidR="00A629DB" w:rsidRPr="004D5F7A" w:rsidRDefault="007972AF" w:rsidP="007972AF">
      <w:pPr>
        <w:spacing w:line="360" w:lineRule="auto"/>
        <w:rPr>
          <w:rFonts w:cstheme="minorBidi"/>
          <w:color w:val="000000" w:themeColor="text1"/>
          <w:szCs w:val="24"/>
          <w:lang w:eastAsia="zh-TW"/>
        </w:rPr>
      </w:pPr>
      <w:r w:rsidRPr="004D5F7A">
        <w:rPr>
          <w:rFonts w:cstheme="minorBidi"/>
          <w:color w:val="000000" w:themeColor="text1"/>
          <w:szCs w:val="24"/>
          <w:lang w:eastAsia="zh-TW"/>
        </w:rPr>
        <w:t>*** Column 2 ÷ Column 1, indicating average package size when this measure was included</w:t>
      </w:r>
    </w:p>
    <w:bookmarkEnd w:id="0"/>
    <w:bookmarkEnd w:id="1"/>
    <w:bookmarkEnd w:id="2"/>
    <w:p w14:paraId="1AE31D43" w14:textId="77777777" w:rsidR="00A07ECF" w:rsidRPr="004D5F7A" w:rsidRDefault="00A07ECF" w:rsidP="0097740E">
      <w:pPr>
        <w:spacing w:line="360" w:lineRule="auto"/>
        <w:rPr>
          <w:color w:val="000000" w:themeColor="text1"/>
          <w:szCs w:val="24"/>
          <w:lang w:eastAsia="zh-TW"/>
        </w:rPr>
      </w:pPr>
    </w:p>
    <w:p w14:paraId="3F348638" w14:textId="77777777" w:rsidR="00A07ECF" w:rsidRPr="004D5F7A" w:rsidRDefault="00A07ECF" w:rsidP="0097740E">
      <w:pPr>
        <w:spacing w:line="360" w:lineRule="auto"/>
        <w:rPr>
          <w:color w:val="000000" w:themeColor="text1"/>
          <w:szCs w:val="24"/>
          <w:lang w:eastAsia="zh-TW"/>
        </w:rPr>
      </w:pPr>
    </w:p>
    <w:p w14:paraId="60A288B9" w14:textId="6A95D683" w:rsidR="003A682F" w:rsidRPr="004D5F7A" w:rsidRDefault="003A682F" w:rsidP="0097740E">
      <w:pPr>
        <w:spacing w:line="360" w:lineRule="auto"/>
        <w:rPr>
          <w:color w:val="000000" w:themeColor="text1"/>
          <w:szCs w:val="24"/>
          <w:lang w:eastAsia="zh-TW"/>
        </w:rPr>
      </w:pPr>
    </w:p>
    <w:sectPr w:rsidR="003A682F" w:rsidRPr="004D5F7A" w:rsidSect="0097740E"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415A7" w14:textId="77777777" w:rsidR="00034FF4" w:rsidRDefault="00034FF4" w:rsidP="00F1590E">
      <w:pPr>
        <w:spacing w:line="240" w:lineRule="auto"/>
      </w:pPr>
      <w:r>
        <w:separator/>
      </w:r>
    </w:p>
  </w:endnote>
  <w:endnote w:type="continuationSeparator" w:id="0">
    <w:p w14:paraId="671BD8EA" w14:textId="77777777" w:rsidR="00034FF4" w:rsidRDefault="00034FF4" w:rsidP="00F159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928288"/>
      <w:docPartObj>
        <w:docPartGallery w:val="Page Numbers (Bottom of Page)"/>
        <w:docPartUnique/>
      </w:docPartObj>
    </w:sdtPr>
    <w:sdtEndPr/>
    <w:sdtContent>
      <w:p w14:paraId="3DF529B1" w14:textId="77777777" w:rsidR="00FD3465" w:rsidRDefault="00FD34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53B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14D3808" w14:textId="77777777" w:rsidR="00FD3465" w:rsidRDefault="00FD34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29536" w14:textId="77777777" w:rsidR="00034FF4" w:rsidRDefault="00034FF4" w:rsidP="00F1590E">
      <w:pPr>
        <w:spacing w:line="240" w:lineRule="auto"/>
      </w:pPr>
      <w:r>
        <w:separator/>
      </w:r>
    </w:p>
  </w:footnote>
  <w:footnote w:type="continuationSeparator" w:id="0">
    <w:p w14:paraId="21911F74" w14:textId="77777777" w:rsidR="00034FF4" w:rsidRDefault="00034FF4" w:rsidP="00F159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C7025"/>
    <w:multiLevelType w:val="hybridMultilevel"/>
    <w:tmpl w:val="7C369130"/>
    <w:lvl w:ilvl="0" w:tplc="1EB8EF56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91054"/>
    <w:multiLevelType w:val="hybridMultilevel"/>
    <w:tmpl w:val="0F384B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76CE0"/>
    <w:multiLevelType w:val="multilevel"/>
    <w:tmpl w:val="B544AA2E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5B2F68FA"/>
    <w:multiLevelType w:val="hybridMultilevel"/>
    <w:tmpl w:val="A470D1D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wr0w9fxndw2sae25edp5erz99x2stv09520&quot;&gt;China_NPI&lt;record-ids&gt;&lt;item&gt;3&lt;/item&gt;&lt;item&gt;5&lt;/item&gt;&lt;item&gt;6&lt;/item&gt;&lt;item&gt;7&lt;/item&gt;&lt;item&gt;8&lt;/item&gt;&lt;item&gt;13&lt;/item&gt;&lt;item&gt;19&lt;/item&gt;&lt;item&gt;20&lt;/item&gt;&lt;item&gt;21&lt;/item&gt;&lt;item&gt;22&lt;/item&gt;&lt;item&gt;26&lt;/item&gt;&lt;item&gt;27&lt;/item&gt;&lt;item&gt;28&lt;/item&gt;&lt;item&gt;29&lt;/item&gt;&lt;item&gt;30&lt;/item&gt;&lt;item&gt;31&lt;/item&gt;&lt;item&gt;32&lt;/item&gt;&lt;item&gt;33&lt;/item&gt;&lt;/record-ids&gt;&lt;/item&gt;&lt;/Libraries&gt;"/>
  </w:docVars>
  <w:rsids>
    <w:rsidRoot w:val="00C65CF2"/>
    <w:rsid w:val="0000066A"/>
    <w:rsid w:val="00001063"/>
    <w:rsid w:val="000012BB"/>
    <w:rsid w:val="0000138B"/>
    <w:rsid w:val="00001399"/>
    <w:rsid w:val="00001BE6"/>
    <w:rsid w:val="0000214B"/>
    <w:rsid w:val="000028C5"/>
    <w:rsid w:val="00003C7F"/>
    <w:rsid w:val="00003CC7"/>
    <w:rsid w:val="000041BE"/>
    <w:rsid w:val="00004596"/>
    <w:rsid w:val="00004D4E"/>
    <w:rsid w:val="00004D94"/>
    <w:rsid w:val="00005697"/>
    <w:rsid w:val="00005E2B"/>
    <w:rsid w:val="00005F79"/>
    <w:rsid w:val="00006013"/>
    <w:rsid w:val="00006026"/>
    <w:rsid w:val="00006127"/>
    <w:rsid w:val="0000638A"/>
    <w:rsid w:val="0000643B"/>
    <w:rsid w:val="00006F81"/>
    <w:rsid w:val="000070EF"/>
    <w:rsid w:val="000077D3"/>
    <w:rsid w:val="000112FD"/>
    <w:rsid w:val="00011AA9"/>
    <w:rsid w:val="00012EAB"/>
    <w:rsid w:val="00013049"/>
    <w:rsid w:val="00013B4A"/>
    <w:rsid w:val="00013B80"/>
    <w:rsid w:val="000147EC"/>
    <w:rsid w:val="0001482C"/>
    <w:rsid w:val="00014B48"/>
    <w:rsid w:val="000166CD"/>
    <w:rsid w:val="00016703"/>
    <w:rsid w:val="000169E1"/>
    <w:rsid w:val="00016CB8"/>
    <w:rsid w:val="000175FA"/>
    <w:rsid w:val="00017DB0"/>
    <w:rsid w:val="0002171E"/>
    <w:rsid w:val="000219C6"/>
    <w:rsid w:val="00022054"/>
    <w:rsid w:val="00022276"/>
    <w:rsid w:val="000224FA"/>
    <w:rsid w:val="00022664"/>
    <w:rsid w:val="0002270A"/>
    <w:rsid w:val="000232E5"/>
    <w:rsid w:val="0002361A"/>
    <w:rsid w:val="0002380A"/>
    <w:rsid w:val="000238B7"/>
    <w:rsid w:val="00023CAE"/>
    <w:rsid w:val="00024121"/>
    <w:rsid w:val="000241B3"/>
    <w:rsid w:val="00024903"/>
    <w:rsid w:val="00024E62"/>
    <w:rsid w:val="000250F9"/>
    <w:rsid w:val="000257AD"/>
    <w:rsid w:val="000262DA"/>
    <w:rsid w:val="00026496"/>
    <w:rsid w:val="0002673C"/>
    <w:rsid w:val="000271BA"/>
    <w:rsid w:val="000275FF"/>
    <w:rsid w:val="00027706"/>
    <w:rsid w:val="000277F6"/>
    <w:rsid w:val="00027AE4"/>
    <w:rsid w:val="00027FCD"/>
    <w:rsid w:val="00030234"/>
    <w:rsid w:val="000304D8"/>
    <w:rsid w:val="0003098B"/>
    <w:rsid w:val="00030E3E"/>
    <w:rsid w:val="00031518"/>
    <w:rsid w:val="000315DA"/>
    <w:rsid w:val="00031BDE"/>
    <w:rsid w:val="00032293"/>
    <w:rsid w:val="00032421"/>
    <w:rsid w:val="0003258F"/>
    <w:rsid w:val="000332A2"/>
    <w:rsid w:val="00033DCF"/>
    <w:rsid w:val="00034023"/>
    <w:rsid w:val="000342EB"/>
    <w:rsid w:val="0003478A"/>
    <w:rsid w:val="00034FF4"/>
    <w:rsid w:val="00035A1B"/>
    <w:rsid w:val="00035A9D"/>
    <w:rsid w:val="00035BB4"/>
    <w:rsid w:val="0003699D"/>
    <w:rsid w:val="00036A02"/>
    <w:rsid w:val="00036A6A"/>
    <w:rsid w:val="00037E22"/>
    <w:rsid w:val="00037FB6"/>
    <w:rsid w:val="00040C6F"/>
    <w:rsid w:val="00040F27"/>
    <w:rsid w:val="00041343"/>
    <w:rsid w:val="00041600"/>
    <w:rsid w:val="0004182E"/>
    <w:rsid w:val="000429A2"/>
    <w:rsid w:val="00042DED"/>
    <w:rsid w:val="00042E10"/>
    <w:rsid w:val="00042E9E"/>
    <w:rsid w:val="000437F8"/>
    <w:rsid w:val="00043BB3"/>
    <w:rsid w:val="00043F46"/>
    <w:rsid w:val="000445A9"/>
    <w:rsid w:val="000446B1"/>
    <w:rsid w:val="0004550E"/>
    <w:rsid w:val="00045793"/>
    <w:rsid w:val="000457B5"/>
    <w:rsid w:val="0004585D"/>
    <w:rsid w:val="000458C9"/>
    <w:rsid w:val="000461D0"/>
    <w:rsid w:val="000465EE"/>
    <w:rsid w:val="00046724"/>
    <w:rsid w:val="00046893"/>
    <w:rsid w:val="00047143"/>
    <w:rsid w:val="00047460"/>
    <w:rsid w:val="000477F1"/>
    <w:rsid w:val="00047EED"/>
    <w:rsid w:val="000509E7"/>
    <w:rsid w:val="00051CEE"/>
    <w:rsid w:val="00051EF7"/>
    <w:rsid w:val="0005205A"/>
    <w:rsid w:val="000520C6"/>
    <w:rsid w:val="000521A4"/>
    <w:rsid w:val="0005255B"/>
    <w:rsid w:val="0005276E"/>
    <w:rsid w:val="00052A4C"/>
    <w:rsid w:val="00052C06"/>
    <w:rsid w:val="000532E5"/>
    <w:rsid w:val="00053939"/>
    <w:rsid w:val="00053A4D"/>
    <w:rsid w:val="0005405F"/>
    <w:rsid w:val="0005407F"/>
    <w:rsid w:val="00054F91"/>
    <w:rsid w:val="0005510A"/>
    <w:rsid w:val="000551F9"/>
    <w:rsid w:val="000563FA"/>
    <w:rsid w:val="0005696A"/>
    <w:rsid w:val="00056A57"/>
    <w:rsid w:val="00056EAB"/>
    <w:rsid w:val="000573DB"/>
    <w:rsid w:val="000575C5"/>
    <w:rsid w:val="00057B72"/>
    <w:rsid w:val="00057EAC"/>
    <w:rsid w:val="00060003"/>
    <w:rsid w:val="00060064"/>
    <w:rsid w:val="000604E0"/>
    <w:rsid w:val="00060CA3"/>
    <w:rsid w:val="00060CEE"/>
    <w:rsid w:val="00060D94"/>
    <w:rsid w:val="00061C19"/>
    <w:rsid w:val="00061D67"/>
    <w:rsid w:val="00061FE8"/>
    <w:rsid w:val="00062063"/>
    <w:rsid w:val="00062141"/>
    <w:rsid w:val="000626E5"/>
    <w:rsid w:val="000627E5"/>
    <w:rsid w:val="000630C0"/>
    <w:rsid w:val="00063A99"/>
    <w:rsid w:val="00064908"/>
    <w:rsid w:val="00064C69"/>
    <w:rsid w:val="00065214"/>
    <w:rsid w:val="0006534C"/>
    <w:rsid w:val="0006590B"/>
    <w:rsid w:val="000659C3"/>
    <w:rsid w:val="000661BF"/>
    <w:rsid w:val="00066217"/>
    <w:rsid w:val="0006638A"/>
    <w:rsid w:val="000663FC"/>
    <w:rsid w:val="000666C9"/>
    <w:rsid w:val="00066782"/>
    <w:rsid w:val="000669A5"/>
    <w:rsid w:val="00066C01"/>
    <w:rsid w:val="00066D6D"/>
    <w:rsid w:val="000675A4"/>
    <w:rsid w:val="00070898"/>
    <w:rsid w:val="000708A1"/>
    <w:rsid w:val="00070AC4"/>
    <w:rsid w:val="00070FE1"/>
    <w:rsid w:val="00071AFB"/>
    <w:rsid w:val="00071B6C"/>
    <w:rsid w:val="00071FA0"/>
    <w:rsid w:val="000728E2"/>
    <w:rsid w:val="00072D57"/>
    <w:rsid w:val="000738E3"/>
    <w:rsid w:val="00073FDE"/>
    <w:rsid w:val="00074182"/>
    <w:rsid w:val="000744F5"/>
    <w:rsid w:val="00074780"/>
    <w:rsid w:val="00074CB4"/>
    <w:rsid w:val="00075555"/>
    <w:rsid w:val="00075D16"/>
    <w:rsid w:val="00076637"/>
    <w:rsid w:val="00076769"/>
    <w:rsid w:val="00076BF2"/>
    <w:rsid w:val="00076C00"/>
    <w:rsid w:val="00076D95"/>
    <w:rsid w:val="00077500"/>
    <w:rsid w:val="000804B5"/>
    <w:rsid w:val="000807F1"/>
    <w:rsid w:val="00080842"/>
    <w:rsid w:val="00080963"/>
    <w:rsid w:val="0008150F"/>
    <w:rsid w:val="00081765"/>
    <w:rsid w:val="00081932"/>
    <w:rsid w:val="00082352"/>
    <w:rsid w:val="00082549"/>
    <w:rsid w:val="00082B31"/>
    <w:rsid w:val="00082CDA"/>
    <w:rsid w:val="000833CC"/>
    <w:rsid w:val="000834D7"/>
    <w:rsid w:val="00083682"/>
    <w:rsid w:val="0008374B"/>
    <w:rsid w:val="00083BD6"/>
    <w:rsid w:val="00083DE9"/>
    <w:rsid w:val="0008403C"/>
    <w:rsid w:val="000846DF"/>
    <w:rsid w:val="000846F0"/>
    <w:rsid w:val="00084937"/>
    <w:rsid w:val="00084BFA"/>
    <w:rsid w:val="000856A0"/>
    <w:rsid w:val="00085B77"/>
    <w:rsid w:val="00085DBE"/>
    <w:rsid w:val="00085F06"/>
    <w:rsid w:val="000861AC"/>
    <w:rsid w:val="0008647F"/>
    <w:rsid w:val="00086544"/>
    <w:rsid w:val="00086559"/>
    <w:rsid w:val="0008682E"/>
    <w:rsid w:val="0008694C"/>
    <w:rsid w:val="00086B47"/>
    <w:rsid w:val="00087031"/>
    <w:rsid w:val="0008711D"/>
    <w:rsid w:val="00087169"/>
    <w:rsid w:val="00087529"/>
    <w:rsid w:val="00087557"/>
    <w:rsid w:val="000878D0"/>
    <w:rsid w:val="0008792A"/>
    <w:rsid w:val="00087BE7"/>
    <w:rsid w:val="000903C4"/>
    <w:rsid w:val="0009073D"/>
    <w:rsid w:val="000916F8"/>
    <w:rsid w:val="000919BC"/>
    <w:rsid w:val="00091C08"/>
    <w:rsid w:val="0009245C"/>
    <w:rsid w:val="00092561"/>
    <w:rsid w:val="00092803"/>
    <w:rsid w:val="00092859"/>
    <w:rsid w:val="00092A15"/>
    <w:rsid w:val="0009302D"/>
    <w:rsid w:val="00093878"/>
    <w:rsid w:val="0009410A"/>
    <w:rsid w:val="0009497A"/>
    <w:rsid w:val="00094E65"/>
    <w:rsid w:val="00094EE9"/>
    <w:rsid w:val="0009519C"/>
    <w:rsid w:val="000951D6"/>
    <w:rsid w:val="000953E3"/>
    <w:rsid w:val="0009566D"/>
    <w:rsid w:val="00095ACC"/>
    <w:rsid w:val="00095EBF"/>
    <w:rsid w:val="00095FB0"/>
    <w:rsid w:val="00096027"/>
    <w:rsid w:val="000963A2"/>
    <w:rsid w:val="0009640D"/>
    <w:rsid w:val="000965F5"/>
    <w:rsid w:val="0009684E"/>
    <w:rsid w:val="00096B42"/>
    <w:rsid w:val="00096C2B"/>
    <w:rsid w:val="00096ECD"/>
    <w:rsid w:val="000974E5"/>
    <w:rsid w:val="0009764A"/>
    <w:rsid w:val="00097A27"/>
    <w:rsid w:val="00097E3D"/>
    <w:rsid w:val="00097E6E"/>
    <w:rsid w:val="000A1085"/>
    <w:rsid w:val="000A11A8"/>
    <w:rsid w:val="000A1270"/>
    <w:rsid w:val="000A13C5"/>
    <w:rsid w:val="000A1A42"/>
    <w:rsid w:val="000A1B6F"/>
    <w:rsid w:val="000A1E75"/>
    <w:rsid w:val="000A21BB"/>
    <w:rsid w:val="000A249E"/>
    <w:rsid w:val="000A2B9C"/>
    <w:rsid w:val="000A3D07"/>
    <w:rsid w:val="000A41CE"/>
    <w:rsid w:val="000A426C"/>
    <w:rsid w:val="000A45A0"/>
    <w:rsid w:val="000A4B74"/>
    <w:rsid w:val="000A4D95"/>
    <w:rsid w:val="000A52C4"/>
    <w:rsid w:val="000A56C9"/>
    <w:rsid w:val="000A5786"/>
    <w:rsid w:val="000A579F"/>
    <w:rsid w:val="000A61EE"/>
    <w:rsid w:val="000A6359"/>
    <w:rsid w:val="000A63F0"/>
    <w:rsid w:val="000A6ABF"/>
    <w:rsid w:val="000A6ADB"/>
    <w:rsid w:val="000A6B20"/>
    <w:rsid w:val="000A6F2E"/>
    <w:rsid w:val="000A72B9"/>
    <w:rsid w:val="000A781B"/>
    <w:rsid w:val="000B0325"/>
    <w:rsid w:val="000B0998"/>
    <w:rsid w:val="000B101E"/>
    <w:rsid w:val="000B10C4"/>
    <w:rsid w:val="000B13D6"/>
    <w:rsid w:val="000B13F6"/>
    <w:rsid w:val="000B1B29"/>
    <w:rsid w:val="000B25CB"/>
    <w:rsid w:val="000B2FAE"/>
    <w:rsid w:val="000B312C"/>
    <w:rsid w:val="000B3D57"/>
    <w:rsid w:val="000B3D97"/>
    <w:rsid w:val="000B4C3A"/>
    <w:rsid w:val="000B500C"/>
    <w:rsid w:val="000B51B7"/>
    <w:rsid w:val="000B51E4"/>
    <w:rsid w:val="000B561D"/>
    <w:rsid w:val="000B592D"/>
    <w:rsid w:val="000B5960"/>
    <w:rsid w:val="000B5976"/>
    <w:rsid w:val="000B5EC6"/>
    <w:rsid w:val="000B6954"/>
    <w:rsid w:val="000B6D04"/>
    <w:rsid w:val="000B7580"/>
    <w:rsid w:val="000B76EE"/>
    <w:rsid w:val="000B7D2C"/>
    <w:rsid w:val="000B7FC5"/>
    <w:rsid w:val="000C02C0"/>
    <w:rsid w:val="000C03BE"/>
    <w:rsid w:val="000C0713"/>
    <w:rsid w:val="000C0E42"/>
    <w:rsid w:val="000C1D8F"/>
    <w:rsid w:val="000C1F6C"/>
    <w:rsid w:val="000C36AC"/>
    <w:rsid w:val="000C39BC"/>
    <w:rsid w:val="000C4B5F"/>
    <w:rsid w:val="000C4D4C"/>
    <w:rsid w:val="000C5037"/>
    <w:rsid w:val="000C5345"/>
    <w:rsid w:val="000C5818"/>
    <w:rsid w:val="000C5EC7"/>
    <w:rsid w:val="000C657A"/>
    <w:rsid w:val="000C6B74"/>
    <w:rsid w:val="000C6DFA"/>
    <w:rsid w:val="000C719C"/>
    <w:rsid w:val="000C797D"/>
    <w:rsid w:val="000D0719"/>
    <w:rsid w:val="000D0776"/>
    <w:rsid w:val="000D0D0B"/>
    <w:rsid w:val="000D0DB1"/>
    <w:rsid w:val="000D0EEE"/>
    <w:rsid w:val="000D249D"/>
    <w:rsid w:val="000D2A6D"/>
    <w:rsid w:val="000D2C5E"/>
    <w:rsid w:val="000D3107"/>
    <w:rsid w:val="000D324E"/>
    <w:rsid w:val="000D329D"/>
    <w:rsid w:val="000D3E49"/>
    <w:rsid w:val="000D3F02"/>
    <w:rsid w:val="000D41B9"/>
    <w:rsid w:val="000D4458"/>
    <w:rsid w:val="000D4583"/>
    <w:rsid w:val="000D463D"/>
    <w:rsid w:val="000D4986"/>
    <w:rsid w:val="000D566C"/>
    <w:rsid w:val="000D56EC"/>
    <w:rsid w:val="000D572E"/>
    <w:rsid w:val="000D5992"/>
    <w:rsid w:val="000D5FCE"/>
    <w:rsid w:val="000D6630"/>
    <w:rsid w:val="000D6B72"/>
    <w:rsid w:val="000D6E5C"/>
    <w:rsid w:val="000D718B"/>
    <w:rsid w:val="000D78A4"/>
    <w:rsid w:val="000D7A9E"/>
    <w:rsid w:val="000D7FF5"/>
    <w:rsid w:val="000E008F"/>
    <w:rsid w:val="000E02CA"/>
    <w:rsid w:val="000E0557"/>
    <w:rsid w:val="000E05F5"/>
    <w:rsid w:val="000E15C0"/>
    <w:rsid w:val="000E16D1"/>
    <w:rsid w:val="000E18F3"/>
    <w:rsid w:val="000E21CF"/>
    <w:rsid w:val="000E22E9"/>
    <w:rsid w:val="000E24C2"/>
    <w:rsid w:val="000E28DF"/>
    <w:rsid w:val="000E2F70"/>
    <w:rsid w:val="000E3608"/>
    <w:rsid w:val="000E37C4"/>
    <w:rsid w:val="000E3993"/>
    <w:rsid w:val="000E422C"/>
    <w:rsid w:val="000E48C0"/>
    <w:rsid w:val="000E4A17"/>
    <w:rsid w:val="000E4CFE"/>
    <w:rsid w:val="000E52C9"/>
    <w:rsid w:val="000E5634"/>
    <w:rsid w:val="000E57A1"/>
    <w:rsid w:val="000E5C69"/>
    <w:rsid w:val="000E6121"/>
    <w:rsid w:val="000E62BA"/>
    <w:rsid w:val="000E6B6B"/>
    <w:rsid w:val="000E6F95"/>
    <w:rsid w:val="000E7312"/>
    <w:rsid w:val="000E746B"/>
    <w:rsid w:val="000E7B63"/>
    <w:rsid w:val="000F0341"/>
    <w:rsid w:val="000F0431"/>
    <w:rsid w:val="000F0659"/>
    <w:rsid w:val="000F1027"/>
    <w:rsid w:val="000F1168"/>
    <w:rsid w:val="000F137B"/>
    <w:rsid w:val="000F147D"/>
    <w:rsid w:val="000F202B"/>
    <w:rsid w:val="000F2881"/>
    <w:rsid w:val="000F37FE"/>
    <w:rsid w:val="000F3CD9"/>
    <w:rsid w:val="000F3EB7"/>
    <w:rsid w:val="000F4049"/>
    <w:rsid w:val="000F4B25"/>
    <w:rsid w:val="000F5068"/>
    <w:rsid w:val="000F547E"/>
    <w:rsid w:val="000F5531"/>
    <w:rsid w:val="000F5C59"/>
    <w:rsid w:val="000F5DBE"/>
    <w:rsid w:val="000F63BA"/>
    <w:rsid w:val="000F6567"/>
    <w:rsid w:val="000F6B09"/>
    <w:rsid w:val="000F71B6"/>
    <w:rsid w:val="000F74A7"/>
    <w:rsid w:val="000F7948"/>
    <w:rsid w:val="000F7EB4"/>
    <w:rsid w:val="001005DB"/>
    <w:rsid w:val="00100D29"/>
    <w:rsid w:val="001011E2"/>
    <w:rsid w:val="00101590"/>
    <w:rsid w:val="001019B0"/>
    <w:rsid w:val="00102687"/>
    <w:rsid w:val="00102764"/>
    <w:rsid w:val="001027C4"/>
    <w:rsid w:val="001028E0"/>
    <w:rsid w:val="00102F38"/>
    <w:rsid w:val="0010360E"/>
    <w:rsid w:val="00103A67"/>
    <w:rsid w:val="00103A75"/>
    <w:rsid w:val="00103B4B"/>
    <w:rsid w:val="00105442"/>
    <w:rsid w:val="001054CB"/>
    <w:rsid w:val="00105560"/>
    <w:rsid w:val="001056A3"/>
    <w:rsid w:val="0010585A"/>
    <w:rsid w:val="00105AF4"/>
    <w:rsid w:val="00105B54"/>
    <w:rsid w:val="001065A1"/>
    <w:rsid w:val="00106863"/>
    <w:rsid w:val="001068BF"/>
    <w:rsid w:val="00107427"/>
    <w:rsid w:val="00107B96"/>
    <w:rsid w:val="00107C4F"/>
    <w:rsid w:val="0011041F"/>
    <w:rsid w:val="00110B3F"/>
    <w:rsid w:val="001110A9"/>
    <w:rsid w:val="00111678"/>
    <w:rsid w:val="00111BFE"/>
    <w:rsid w:val="00111F16"/>
    <w:rsid w:val="001122CA"/>
    <w:rsid w:val="001124CC"/>
    <w:rsid w:val="00112DEB"/>
    <w:rsid w:val="001135A6"/>
    <w:rsid w:val="001137A0"/>
    <w:rsid w:val="00113ABC"/>
    <w:rsid w:val="00113F2F"/>
    <w:rsid w:val="00114B15"/>
    <w:rsid w:val="00114C17"/>
    <w:rsid w:val="00115210"/>
    <w:rsid w:val="001152B9"/>
    <w:rsid w:val="001153B7"/>
    <w:rsid w:val="0011589A"/>
    <w:rsid w:val="00116582"/>
    <w:rsid w:val="00116887"/>
    <w:rsid w:val="00116C1B"/>
    <w:rsid w:val="00117003"/>
    <w:rsid w:val="0011704C"/>
    <w:rsid w:val="001175CA"/>
    <w:rsid w:val="001176C2"/>
    <w:rsid w:val="0011780C"/>
    <w:rsid w:val="001178AE"/>
    <w:rsid w:val="00117A2F"/>
    <w:rsid w:val="00117E9D"/>
    <w:rsid w:val="00120615"/>
    <w:rsid w:val="0012083F"/>
    <w:rsid w:val="0012087E"/>
    <w:rsid w:val="001208E4"/>
    <w:rsid w:val="00120A2E"/>
    <w:rsid w:val="001210ED"/>
    <w:rsid w:val="00121B62"/>
    <w:rsid w:val="00121DE2"/>
    <w:rsid w:val="001221E2"/>
    <w:rsid w:val="001221FD"/>
    <w:rsid w:val="00122331"/>
    <w:rsid w:val="0012345C"/>
    <w:rsid w:val="00123505"/>
    <w:rsid w:val="001238C4"/>
    <w:rsid w:val="00123B92"/>
    <w:rsid w:val="00123B9B"/>
    <w:rsid w:val="00124206"/>
    <w:rsid w:val="00124522"/>
    <w:rsid w:val="00124AA2"/>
    <w:rsid w:val="0012631D"/>
    <w:rsid w:val="00126621"/>
    <w:rsid w:val="001268FD"/>
    <w:rsid w:val="00126DC5"/>
    <w:rsid w:val="00127F30"/>
    <w:rsid w:val="00130C53"/>
    <w:rsid w:val="0013125D"/>
    <w:rsid w:val="00131355"/>
    <w:rsid w:val="00131F98"/>
    <w:rsid w:val="00132220"/>
    <w:rsid w:val="00132245"/>
    <w:rsid w:val="00132681"/>
    <w:rsid w:val="00132A2C"/>
    <w:rsid w:val="00132A35"/>
    <w:rsid w:val="00132D71"/>
    <w:rsid w:val="001331E5"/>
    <w:rsid w:val="00133348"/>
    <w:rsid w:val="001333B5"/>
    <w:rsid w:val="0013343A"/>
    <w:rsid w:val="00133548"/>
    <w:rsid w:val="00133598"/>
    <w:rsid w:val="00133EBD"/>
    <w:rsid w:val="00134473"/>
    <w:rsid w:val="001345D4"/>
    <w:rsid w:val="0013476C"/>
    <w:rsid w:val="00134D61"/>
    <w:rsid w:val="00134EDD"/>
    <w:rsid w:val="00134F32"/>
    <w:rsid w:val="001350F1"/>
    <w:rsid w:val="001351FE"/>
    <w:rsid w:val="00135272"/>
    <w:rsid w:val="00135F79"/>
    <w:rsid w:val="00136450"/>
    <w:rsid w:val="00136CF9"/>
    <w:rsid w:val="00136D1A"/>
    <w:rsid w:val="00136EF2"/>
    <w:rsid w:val="00136F22"/>
    <w:rsid w:val="001370D9"/>
    <w:rsid w:val="001375C5"/>
    <w:rsid w:val="0013778F"/>
    <w:rsid w:val="00137AE1"/>
    <w:rsid w:val="00140369"/>
    <w:rsid w:val="00140597"/>
    <w:rsid w:val="0014090E"/>
    <w:rsid w:val="00140C78"/>
    <w:rsid w:val="00140E52"/>
    <w:rsid w:val="00141085"/>
    <w:rsid w:val="001414FD"/>
    <w:rsid w:val="00141592"/>
    <w:rsid w:val="00141948"/>
    <w:rsid w:val="00141EB4"/>
    <w:rsid w:val="00141FDA"/>
    <w:rsid w:val="001423FC"/>
    <w:rsid w:val="00142673"/>
    <w:rsid w:val="00142AD0"/>
    <w:rsid w:val="00142AD1"/>
    <w:rsid w:val="001436A8"/>
    <w:rsid w:val="001440F6"/>
    <w:rsid w:val="001444BD"/>
    <w:rsid w:val="00144632"/>
    <w:rsid w:val="001448A4"/>
    <w:rsid w:val="00144991"/>
    <w:rsid w:val="00144A63"/>
    <w:rsid w:val="0014515E"/>
    <w:rsid w:val="001454CA"/>
    <w:rsid w:val="00145719"/>
    <w:rsid w:val="001459D2"/>
    <w:rsid w:val="00145BA5"/>
    <w:rsid w:val="0014665F"/>
    <w:rsid w:val="00146CB0"/>
    <w:rsid w:val="00146E53"/>
    <w:rsid w:val="001471CB"/>
    <w:rsid w:val="00147EB7"/>
    <w:rsid w:val="00150CD8"/>
    <w:rsid w:val="00151099"/>
    <w:rsid w:val="00152749"/>
    <w:rsid w:val="00152BC3"/>
    <w:rsid w:val="00152E8C"/>
    <w:rsid w:val="00153267"/>
    <w:rsid w:val="0015349E"/>
    <w:rsid w:val="001537EF"/>
    <w:rsid w:val="0015385F"/>
    <w:rsid w:val="00153B07"/>
    <w:rsid w:val="00154107"/>
    <w:rsid w:val="001546DD"/>
    <w:rsid w:val="00154C62"/>
    <w:rsid w:val="00154D64"/>
    <w:rsid w:val="001551E6"/>
    <w:rsid w:val="00155DA4"/>
    <w:rsid w:val="00156038"/>
    <w:rsid w:val="0015664A"/>
    <w:rsid w:val="00156922"/>
    <w:rsid w:val="00156AEC"/>
    <w:rsid w:val="001571B8"/>
    <w:rsid w:val="00157633"/>
    <w:rsid w:val="00157731"/>
    <w:rsid w:val="001602F9"/>
    <w:rsid w:val="00160499"/>
    <w:rsid w:val="001604A5"/>
    <w:rsid w:val="001605FA"/>
    <w:rsid w:val="00160D16"/>
    <w:rsid w:val="00162301"/>
    <w:rsid w:val="0016301F"/>
    <w:rsid w:val="001630F6"/>
    <w:rsid w:val="0016318A"/>
    <w:rsid w:val="001632E5"/>
    <w:rsid w:val="00163BA6"/>
    <w:rsid w:val="00164235"/>
    <w:rsid w:val="0016428A"/>
    <w:rsid w:val="001645D6"/>
    <w:rsid w:val="00165152"/>
    <w:rsid w:val="00165A17"/>
    <w:rsid w:val="0016612A"/>
    <w:rsid w:val="00166EB4"/>
    <w:rsid w:val="0016744E"/>
    <w:rsid w:val="001675F5"/>
    <w:rsid w:val="00167F56"/>
    <w:rsid w:val="00170510"/>
    <w:rsid w:val="0017082D"/>
    <w:rsid w:val="00171AD6"/>
    <w:rsid w:val="00171F95"/>
    <w:rsid w:val="001720D3"/>
    <w:rsid w:val="001720F1"/>
    <w:rsid w:val="00172371"/>
    <w:rsid w:val="001729F2"/>
    <w:rsid w:val="00172B08"/>
    <w:rsid w:val="00172DFD"/>
    <w:rsid w:val="00173257"/>
    <w:rsid w:val="0017384A"/>
    <w:rsid w:val="00173A8A"/>
    <w:rsid w:val="00173AF7"/>
    <w:rsid w:val="00173D1D"/>
    <w:rsid w:val="00173E85"/>
    <w:rsid w:val="001742C4"/>
    <w:rsid w:val="00174375"/>
    <w:rsid w:val="001745BD"/>
    <w:rsid w:val="00174D87"/>
    <w:rsid w:val="001756BD"/>
    <w:rsid w:val="001758F8"/>
    <w:rsid w:val="00175BB3"/>
    <w:rsid w:val="00175CCA"/>
    <w:rsid w:val="00175E1C"/>
    <w:rsid w:val="00175E3D"/>
    <w:rsid w:val="001761A0"/>
    <w:rsid w:val="0017644D"/>
    <w:rsid w:val="001765AA"/>
    <w:rsid w:val="00176AC1"/>
    <w:rsid w:val="00176BC3"/>
    <w:rsid w:val="00177535"/>
    <w:rsid w:val="001776DC"/>
    <w:rsid w:val="00177A14"/>
    <w:rsid w:val="00177ADF"/>
    <w:rsid w:val="00180678"/>
    <w:rsid w:val="00180918"/>
    <w:rsid w:val="00180F86"/>
    <w:rsid w:val="001813DB"/>
    <w:rsid w:val="00181B54"/>
    <w:rsid w:val="00182125"/>
    <w:rsid w:val="00182126"/>
    <w:rsid w:val="00182480"/>
    <w:rsid w:val="00182736"/>
    <w:rsid w:val="0018291E"/>
    <w:rsid w:val="00182A8D"/>
    <w:rsid w:val="00182AAF"/>
    <w:rsid w:val="00182CB5"/>
    <w:rsid w:val="00182E07"/>
    <w:rsid w:val="00183755"/>
    <w:rsid w:val="0018467A"/>
    <w:rsid w:val="00184736"/>
    <w:rsid w:val="00184D18"/>
    <w:rsid w:val="00185657"/>
    <w:rsid w:val="00185692"/>
    <w:rsid w:val="00185763"/>
    <w:rsid w:val="00185A46"/>
    <w:rsid w:val="001861B1"/>
    <w:rsid w:val="00186487"/>
    <w:rsid w:val="00186528"/>
    <w:rsid w:val="00186A05"/>
    <w:rsid w:val="00186C09"/>
    <w:rsid w:val="00186D53"/>
    <w:rsid w:val="00187224"/>
    <w:rsid w:val="00187662"/>
    <w:rsid w:val="00187A53"/>
    <w:rsid w:val="001903D1"/>
    <w:rsid w:val="001905BD"/>
    <w:rsid w:val="00190849"/>
    <w:rsid w:val="001908AB"/>
    <w:rsid w:val="00190D67"/>
    <w:rsid w:val="00190F82"/>
    <w:rsid w:val="00190FD7"/>
    <w:rsid w:val="00191802"/>
    <w:rsid w:val="00191832"/>
    <w:rsid w:val="00191EA8"/>
    <w:rsid w:val="00192424"/>
    <w:rsid w:val="0019257A"/>
    <w:rsid w:val="001936CC"/>
    <w:rsid w:val="00193979"/>
    <w:rsid w:val="00193AE7"/>
    <w:rsid w:val="00193C2F"/>
    <w:rsid w:val="00193F6D"/>
    <w:rsid w:val="001940BD"/>
    <w:rsid w:val="0019427A"/>
    <w:rsid w:val="00194423"/>
    <w:rsid w:val="001947AA"/>
    <w:rsid w:val="00194988"/>
    <w:rsid w:val="00194C7F"/>
    <w:rsid w:val="00194CE9"/>
    <w:rsid w:val="001950BC"/>
    <w:rsid w:val="001952D5"/>
    <w:rsid w:val="00195350"/>
    <w:rsid w:val="0019569B"/>
    <w:rsid w:val="0019569F"/>
    <w:rsid w:val="0019599B"/>
    <w:rsid w:val="00195A8B"/>
    <w:rsid w:val="00195B35"/>
    <w:rsid w:val="0019622B"/>
    <w:rsid w:val="001963BE"/>
    <w:rsid w:val="00197667"/>
    <w:rsid w:val="001976B0"/>
    <w:rsid w:val="001977B1"/>
    <w:rsid w:val="0019795E"/>
    <w:rsid w:val="001979B8"/>
    <w:rsid w:val="00197A4F"/>
    <w:rsid w:val="001A0A5B"/>
    <w:rsid w:val="001A1116"/>
    <w:rsid w:val="001A2A33"/>
    <w:rsid w:val="001A37C9"/>
    <w:rsid w:val="001A3BF7"/>
    <w:rsid w:val="001A3D58"/>
    <w:rsid w:val="001A3F21"/>
    <w:rsid w:val="001A4131"/>
    <w:rsid w:val="001A446C"/>
    <w:rsid w:val="001A48E4"/>
    <w:rsid w:val="001A4970"/>
    <w:rsid w:val="001A5147"/>
    <w:rsid w:val="001A5610"/>
    <w:rsid w:val="001A56CC"/>
    <w:rsid w:val="001A5856"/>
    <w:rsid w:val="001A6042"/>
    <w:rsid w:val="001A65FB"/>
    <w:rsid w:val="001A6749"/>
    <w:rsid w:val="001A6B9D"/>
    <w:rsid w:val="001A6F72"/>
    <w:rsid w:val="001A71E5"/>
    <w:rsid w:val="001A7E46"/>
    <w:rsid w:val="001B00AC"/>
    <w:rsid w:val="001B051B"/>
    <w:rsid w:val="001B0543"/>
    <w:rsid w:val="001B0AD0"/>
    <w:rsid w:val="001B1AA9"/>
    <w:rsid w:val="001B228B"/>
    <w:rsid w:val="001B22DA"/>
    <w:rsid w:val="001B2463"/>
    <w:rsid w:val="001B26BD"/>
    <w:rsid w:val="001B2B37"/>
    <w:rsid w:val="001B2B4A"/>
    <w:rsid w:val="001B2B50"/>
    <w:rsid w:val="001B2CD1"/>
    <w:rsid w:val="001B2DC6"/>
    <w:rsid w:val="001B2DD5"/>
    <w:rsid w:val="001B34A2"/>
    <w:rsid w:val="001B3C5D"/>
    <w:rsid w:val="001B424E"/>
    <w:rsid w:val="001B4685"/>
    <w:rsid w:val="001B46F1"/>
    <w:rsid w:val="001B4EC7"/>
    <w:rsid w:val="001B4F80"/>
    <w:rsid w:val="001B4F9C"/>
    <w:rsid w:val="001B543A"/>
    <w:rsid w:val="001B5732"/>
    <w:rsid w:val="001B591D"/>
    <w:rsid w:val="001B5A02"/>
    <w:rsid w:val="001B5AA7"/>
    <w:rsid w:val="001B6436"/>
    <w:rsid w:val="001B6A5A"/>
    <w:rsid w:val="001B6DE2"/>
    <w:rsid w:val="001B728A"/>
    <w:rsid w:val="001B735D"/>
    <w:rsid w:val="001B7B16"/>
    <w:rsid w:val="001B7D79"/>
    <w:rsid w:val="001B7FEB"/>
    <w:rsid w:val="001C081F"/>
    <w:rsid w:val="001C087E"/>
    <w:rsid w:val="001C0C52"/>
    <w:rsid w:val="001C0EEE"/>
    <w:rsid w:val="001C0FB8"/>
    <w:rsid w:val="001C1052"/>
    <w:rsid w:val="001C1115"/>
    <w:rsid w:val="001C15B0"/>
    <w:rsid w:val="001C162F"/>
    <w:rsid w:val="001C174C"/>
    <w:rsid w:val="001C1851"/>
    <w:rsid w:val="001C1B04"/>
    <w:rsid w:val="001C1CAE"/>
    <w:rsid w:val="001C1DEC"/>
    <w:rsid w:val="001C1E1B"/>
    <w:rsid w:val="001C1EC3"/>
    <w:rsid w:val="001C2BB6"/>
    <w:rsid w:val="001C2BFE"/>
    <w:rsid w:val="001C2E99"/>
    <w:rsid w:val="001C343A"/>
    <w:rsid w:val="001C34D7"/>
    <w:rsid w:val="001C3789"/>
    <w:rsid w:val="001C40B3"/>
    <w:rsid w:val="001C4B52"/>
    <w:rsid w:val="001C4E84"/>
    <w:rsid w:val="001C55D1"/>
    <w:rsid w:val="001C59DB"/>
    <w:rsid w:val="001C618D"/>
    <w:rsid w:val="001C6946"/>
    <w:rsid w:val="001C6D0A"/>
    <w:rsid w:val="001C6E8C"/>
    <w:rsid w:val="001C7525"/>
    <w:rsid w:val="001C7888"/>
    <w:rsid w:val="001C7F4C"/>
    <w:rsid w:val="001C7F5D"/>
    <w:rsid w:val="001C7FD6"/>
    <w:rsid w:val="001D082B"/>
    <w:rsid w:val="001D0C42"/>
    <w:rsid w:val="001D1438"/>
    <w:rsid w:val="001D207C"/>
    <w:rsid w:val="001D207E"/>
    <w:rsid w:val="001D2087"/>
    <w:rsid w:val="001D20AD"/>
    <w:rsid w:val="001D22EF"/>
    <w:rsid w:val="001D2CA5"/>
    <w:rsid w:val="001D2D31"/>
    <w:rsid w:val="001D3243"/>
    <w:rsid w:val="001D37F4"/>
    <w:rsid w:val="001D4241"/>
    <w:rsid w:val="001D4255"/>
    <w:rsid w:val="001D4965"/>
    <w:rsid w:val="001D4CC4"/>
    <w:rsid w:val="001D51E8"/>
    <w:rsid w:val="001D5799"/>
    <w:rsid w:val="001D6C25"/>
    <w:rsid w:val="001D6F58"/>
    <w:rsid w:val="001D71CB"/>
    <w:rsid w:val="001D768C"/>
    <w:rsid w:val="001D7753"/>
    <w:rsid w:val="001D7BBC"/>
    <w:rsid w:val="001E03D4"/>
    <w:rsid w:val="001E0ABF"/>
    <w:rsid w:val="001E0C1D"/>
    <w:rsid w:val="001E0E99"/>
    <w:rsid w:val="001E0F9D"/>
    <w:rsid w:val="001E1050"/>
    <w:rsid w:val="001E1336"/>
    <w:rsid w:val="001E1A9C"/>
    <w:rsid w:val="001E2553"/>
    <w:rsid w:val="001E25D1"/>
    <w:rsid w:val="001E2A64"/>
    <w:rsid w:val="001E2BD0"/>
    <w:rsid w:val="001E2F80"/>
    <w:rsid w:val="001E32D1"/>
    <w:rsid w:val="001E32D5"/>
    <w:rsid w:val="001E35CD"/>
    <w:rsid w:val="001E3A67"/>
    <w:rsid w:val="001E41E9"/>
    <w:rsid w:val="001E42D9"/>
    <w:rsid w:val="001E4382"/>
    <w:rsid w:val="001E4710"/>
    <w:rsid w:val="001E4B44"/>
    <w:rsid w:val="001E4D3F"/>
    <w:rsid w:val="001E4E9A"/>
    <w:rsid w:val="001E539D"/>
    <w:rsid w:val="001E5764"/>
    <w:rsid w:val="001E5788"/>
    <w:rsid w:val="001E578A"/>
    <w:rsid w:val="001E5A1E"/>
    <w:rsid w:val="001E5B42"/>
    <w:rsid w:val="001E619D"/>
    <w:rsid w:val="001E66F6"/>
    <w:rsid w:val="001E670D"/>
    <w:rsid w:val="001E6CA5"/>
    <w:rsid w:val="001E6E62"/>
    <w:rsid w:val="001E7159"/>
    <w:rsid w:val="001E743D"/>
    <w:rsid w:val="001E76F7"/>
    <w:rsid w:val="001E7756"/>
    <w:rsid w:val="001E7788"/>
    <w:rsid w:val="001E7B62"/>
    <w:rsid w:val="001E7C19"/>
    <w:rsid w:val="001E7FFC"/>
    <w:rsid w:val="001F103C"/>
    <w:rsid w:val="001F2252"/>
    <w:rsid w:val="001F2460"/>
    <w:rsid w:val="001F27DA"/>
    <w:rsid w:val="001F3275"/>
    <w:rsid w:val="001F349A"/>
    <w:rsid w:val="001F3610"/>
    <w:rsid w:val="001F3BB5"/>
    <w:rsid w:val="001F3D84"/>
    <w:rsid w:val="001F4F78"/>
    <w:rsid w:val="001F4F7E"/>
    <w:rsid w:val="001F4F98"/>
    <w:rsid w:val="001F5290"/>
    <w:rsid w:val="001F5F18"/>
    <w:rsid w:val="001F63B9"/>
    <w:rsid w:val="001F641B"/>
    <w:rsid w:val="001F6733"/>
    <w:rsid w:val="001F6D21"/>
    <w:rsid w:val="001F6DF7"/>
    <w:rsid w:val="001F71B1"/>
    <w:rsid w:val="001F7482"/>
    <w:rsid w:val="001F7AA8"/>
    <w:rsid w:val="001F7EEB"/>
    <w:rsid w:val="0020003E"/>
    <w:rsid w:val="00200757"/>
    <w:rsid w:val="00201983"/>
    <w:rsid w:val="00201A24"/>
    <w:rsid w:val="00201BA2"/>
    <w:rsid w:val="00201C8F"/>
    <w:rsid w:val="00201F0F"/>
    <w:rsid w:val="00202004"/>
    <w:rsid w:val="0020240E"/>
    <w:rsid w:val="002029BC"/>
    <w:rsid w:val="00202CAC"/>
    <w:rsid w:val="002032CE"/>
    <w:rsid w:val="00203309"/>
    <w:rsid w:val="0020362D"/>
    <w:rsid w:val="00203B31"/>
    <w:rsid w:val="00203D2E"/>
    <w:rsid w:val="0020427D"/>
    <w:rsid w:val="00204523"/>
    <w:rsid w:val="00204BB0"/>
    <w:rsid w:val="00206181"/>
    <w:rsid w:val="0020691F"/>
    <w:rsid w:val="00206A8E"/>
    <w:rsid w:val="00206DCA"/>
    <w:rsid w:val="0020718C"/>
    <w:rsid w:val="002075F7"/>
    <w:rsid w:val="0020762A"/>
    <w:rsid w:val="0020792A"/>
    <w:rsid w:val="00207A65"/>
    <w:rsid w:val="00207CCD"/>
    <w:rsid w:val="0021053F"/>
    <w:rsid w:val="00211174"/>
    <w:rsid w:val="0021160D"/>
    <w:rsid w:val="00211A1D"/>
    <w:rsid w:val="00211CC7"/>
    <w:rsid w:val="00211DFF"/>
    <w:rsid w:val="00211E69"/>
    <w:rsid w:val="00212480"/>
    <w:rsid w:val="002129AA"/>
    <w:rsid w:val="00212A01"/>
    <w:rsid w:val="00212F5C"/>
    <w:rsid w:val="00213512"/>
    <w:rsid w:val="0021442C"/>
    <w:rsid w:val="002147A8"/>
    <w:rsid w:val="00214834"/>
    <w:rsid w:val="00214C69"/>
    <w:rsid w:val="002152EA"/>
    <w:rsid w:val="002155BA"/>
    <w:rsid w:val="00216BC8"/>
    <w:rsid w:val="00216BDD"/>
    <w:rsid w:val="00216FFF"/>
    <w:rsid w:val="0021790A"/>
    <w:rsid w:val="00217D70"/>
    <w:rsid w:val="00217E6E"/>
    <w:rsid w:val="00221166"/>
    <w:rsid w:val="0022129F"/>
    <w:rsid w:val="00221425"/>
    <w:rsid w:val="002219BC"/>
    <w:rsid w:val="00221D16"/>
    <w:rsid w:val="00222398"/>
    <w:rsid w:val="002224B1"/>
    <w:rsid w:val="002231FF"/>
    <w:rsid w:val="00223F62"/>
    <w:rsid w:val="00224499"/>
    <w:rsid w:val="00224A85"/>
    <w:rsid w:val="00224AC4"/>
    <w:rsid w:val="00224F68"/>
    <w:rsid w:val="00225E00"/>
    <w:rsid w:val="002263DE"/>
    <w:rsid w:val="0022648E"/>
    <w:rsid w:val="00226549"/>
    <w:rsid w:val="0022673A"/>
    <w:rsid w:val="00226834"/>
    <w:rsid w:val="002268EF"/>
    <w:rsid w:val="00227416"/>
    <w:rsid w:val="00227AB9"/>
    <w:rsid w:val="00227D32"/>
    <w:rsid w:val="002301C6"/>
    <w:rsid w:val="0023025E"/>
    <w:rsid w:val="00230C9A"/>
    <w:rsid w:val="00230E57"/>
    <w:rsid w:val="00231BFB"/>
    <w:rsid w:val="00231FF5"/>
    <w:rsid w:val="00232245"/>
    <w:rsid w:val="0023232A"/>
    <w:rsid w:val="00232C8B"/>
    <w:rsid w:val="00232EBB"/>
    <w:rsid w:val="002330E5"/>
    <w:rsid w:val="0023362B"/>
    <w:rsid w:val="002345F9"/>
    <w:rsid w:val="00234816"/>
    <w:rsid w:val="00235057"/>
    <w:rsid w:val="00235397"/>
    <w:rsid w:val="0023667A"/>
    <w:rsid w:val="0023678A"/>
    <w:rsid w:val="00236A93"/>
    <w:rsid w:val="00236B20"/>
    <w:rsid w:val="00236CC0"/>
    <w:rsid w:val="00236F88"/>
    <w:rsid w:val="0023730E"/>
    <w:rsid w:val="002377ED"/>
    <w:rsid w:val="002403F2"/>
    <w:rsid w:val="00240830"/>
    <w:rsid w:val="002409F2"/>
    <w:rsid w:val="002412B8"/>
    <w:rsid w:val="00241316"/>
    <w:rsid w:val="00241DC7"/>
    <w:rsid w:val="00242C85"/>
    <w:rsid w:val="002431BC"/>
    <w:rsid w:val="0024351B"/>
    <w:rsid w:val="002438FA"/>
    <w:rsid w:val="00243CAE"/>
    <w:rsid w:val="00244E03"/>
    <w:rsid w:val="00245208"/>
    <w:rsid w:val="00245453"/>
    <w:rsid w:val="00245A6E"/>
    <w:rsid w:val="00245B94"/>
    <w:rsid w:val="00245EDC"/>
    <w:rsid w:val="00245F2F"/>
    <w:rsid w:val="002464A5"/>
    <w:rsid w:val="002468F1"/>
    <w:rsid w:val="00246F2C"/>
    <w:rsid w:val="002477BD"/>
    <w:rsid w:val="002501B9"/>
    <w:rsid w:val="00250314"/>
    <w:rsid w:val="00250386"/>
    <w:rsid w:val="00250605"/>
    <w:rsid w:val="00250778"/>
    <w:rsid w:val="00250B90"/>
    <w:rsid w:val="00250FFC"/>
    <w:rsid w:val="0025189A"/>
    <w:rsid w:val="00251A4B"/>
    <w:rsid w:val="00251E71"/>
    <w:rsid w:val="00252169"/>
    <w:rsid w:val="0025216C"/>
    <w:rsid w:val="00252297"/>
    <w:rsid w:val="002528A9"/>
    <w:rsid w:val="00252947"/>
    <w:rsid w:val="00252EB0"/>
    <w:rsid w:val="0025460F"/>
    <w:rsid w:val="00255018"/>
    <w:rsid w:val="00255166"/>
    <w:rsid w:val="002555B3"/>
    <w:rsid w:val="002559C5"/>
    <w:rsid w:val="0025633D"/>
    <w:rsid w:val="002565A7"/>
    <w:rsid w:val="00256E31"/>
    <w:rsid w:val="002570F5"/>
    <w:rsid w:val="00257286"/>
    <w:rsid w:val="00257526"/>
    <w:rsid w:val="00257CF8"/>
    <w:rsid w:val="00260405"/>
    <w:rsid w:val="002604E2"/>
    <w:rsid w:val="00260CBA"/>
    <w:rsid w:val="00260E65"/>
    <w:rsid w:val="00260F5F"/>
    <w:rsid w:val="00261071"/>
    <w:rsid w:val="0026117F"/>
    <w:rsid w:val="0026186A"/>
    <w:rsid w:val="002619D3"/>
    <w:rsid w:val="00261B37"/>
    <w:rsid w:val="00261F81"/>
    <w:rsid w:val="00262621"/>
    <w:rsid w:val="002628C9"/>
    <w:rsid w:val="00262A1E"/>
    <w:rsid w:val="002634B0"/>
    <w:rsid w:val="002637BF"/>
    <w:rsid w:val="00263DE4"/>
    <w:rsid w:val="00264138"/>
    <w:rsid w:val="00264273"/>
    <w:rsid w:val="002645BB"/>
    <w:rsid w:val="00264F3A"/>
    <w:rsid w:val="00265647"/>
    <w:rsid w:val="0026595A"/>
    <w:rsid w:val="00265A29"/>
    <w:rsid w:val="00265FB8"/>
    <w:rsid w:val="00266247"/>
    <w:rsid w:val="00266259"/>
    <w:rsid w:val="00266362"/>
    <w:rsid w:val="0026641A"/>
    <w:rsid w:val="0026642A"/>
    <w:rsid w:val="00266B40"/>
    <w:rsid w:val="00266E01"/>
    <w:rsid w:val="002673EB"/>
    <w:rsid w:val="00267511"/>
    <w:rsid w:val="0026771A"/>
    <w:rsid w:val="0026777F"/>
    <w:rsid w:val="00267F68"/>
    <w:rsid w:val="0027033A"/>
    <w:rsid w:val="002704FB"/>
    <w:rsid w:val="00270FB8"/>
    <w:rsid w:val="0027102D"/>
    <w:rsid w:val="00271241"/>
    <w:rsid w:val="002712E9"/>
    <w:rsid w:val="002713FA"/>
    <w:rsid w:val="00271FE9"/>
    <w:rsid w:val="00272654"/>
    <w:rsid w:val="002727D2"/>
    <w:rsid w:val="00272B2A"/>
    <w:rsid w:val="002736DE"/>
    <w:rsid w:val="00273B67"/>
    <w:rsid w:val="00273C73"/>
    <w:rsid w:val="00273F1C"/>
    <w:rsid w:val="00274897"/>
    <w:rsid w:val="00274D85"/>
    <w:rsid w:val="00274E91"/>
    <w:rsid w:val="002750A3"/>
    <w:rsid w:val="002756DD"/>
    <w:rsid w:val="00276A16"/>
    <w:rsid w:val="002772BB"/>
    <w:rsid w:val="002773A3"/>
    <w:rsid w:val="00277691"/>
    <w:rsid w:val="00277901"/>
    <w:rsid w:val="00277AA2"/>
    <w:rsid w:val="00277B60"/>
    <w:rsid w:val="0028016E"/>
    <w:rsid w:val="00280559"/>
    <w:rsid w:val="00281633"/>
    <w:rsid w:val="0028200E"/>
    <w:rsid w:val="00282A5C"/>
    <w:rsid w:val="002831F8"/>
    <w:rsid w:val="0028347A"/>
    <w:rsid w:val="0028359A"/>
    <w:rsid w:val="0028372E"/>
    <w:rsid w:val="0028387D"/>
    <w:rsid w:val="00283D1C"/>
    <w:rsid w:val="00283EEF"/>
    <w:rsid w:val="0028419C"/>
    <w:rsid w:val="00285298"/>
    <w:rsid w:val="00285446"/>
    <w:rsid w:val="0028546A"/>
    <w:rsid w:val="002854C8"/>
    <w:rsid w:val="00285FF5"/>
    <w:rsid w:val="0028620D"/>
    <w:rsid w:val="002863D6"/>
    <w:rsid w:val="0028694F"/>
    <w:rsid w:val="00286EB1"/>
    <w:rsid w:val="00287048"/>
    <w:rsid w:val="002875F8"/>
    <w:rsid w:val="0028794A"/>
    <w:rsid w:val="00287BD4"/>
    <w:rsid w:val="00290047"/>
    <w:rsid w:val="002902EA"/>
    <w:rsid w:val="00290571"/>
    <w:rsid w:val="00290836"/>
    <w:rsid w:val="002909E1"/>
    <w:rsid w:val="00290D85"/>
    <w:rsid w:val="0029157F"/>
    <w:rsid w:val="00292013"/>
    <w:rsid w:val="002920D2"/>
    <w:rsid w:val="00292191"/>
    <w:rsid w:val="0029244F"/>
    <w:rsid w:val="0029261D"/>
    <w:rsid w:val="00292FB1"/>
    <w:rsid w:val="0029326D"/>
    <w:rsid w:val="0029358E"/>
    <w:rsid w:val="0029368E"/>
    <w:rsid w:val="002936A0"/>
    <w:rsid w:val="002946C6"/>
    <w:rsid w:val="00294AB5"/>
    <w:rsid w:val="002953D2"/>
    <w:rsid w:val="00295620"/>
    <w:rsid w:val="002958C3"/>
    <w:rsid w:val="00295903"/>
    <w:rsid w:val="00295D5F"/>
    <w:rsid w:val="002960A2"/>
    <w:rsid w:val="002968FC"/>
    <w:rsid w:val="00297B77"/>
    <w:rsid w:val="002A00A8"/>
    <w:rsid w:val="002A0363"/>
    <w:rsid w:val="002A0DE5"/>
    <w:rsid w:val="002A1173"/>
    <w:rsid w:val="002A18CB"/>
    <w:rsid w:val="002A19DF"/>
    <w:rsid w:val="002A2524"/>
    <w:rsid w:val="002A2594"/>
    <w:rsid w:val="002A260F"/>
    <w:rsid w:val="002A278B"/>
    <w:rsid w:val="002A361A"/>
    <w:rsid w:val="002A3780"/>
    <w:rsid w:val="002A3B28"/>
    <w:rsid w:val="002A4032"/>
    <w:rsid w:val="002A4C63"/>
    <w:rsid w:val="002A554B"/>
    <w:rsid w:val="002A56C3"/>
    <w:rsid w:val="002A5A31"/>
    <w:rsid w:val="002A6031"/>
    <w:rsid w:val="002A6080"/>
    <w:rsid w:val="002A60F2"/>
    <w:rsid w:val="002A6621"/>
    <w:rsid w:val="002A69C4"/>
    <w:rsid w:val="002A77D3"/>
    <w:rsid w:val="002A7BED"/>
    <w:rsid w:val="002A7C12"/>
    <w:rsid w:val="002B048A"/>
    <w:rsid w:val="002B0814"/>
    <w:rsid w:val="002B0B27"/>
    <w:rsid w:val="002B0EB8"/>
    <w:rsid w:val="002B0FF3"/>
    <w:rsid w:val="002B1821"/>
    <w:rsid w:val="002B1BCA"/>
    <w:rsid w:val="002B1DC0"/>
    <w:rsid w:val="002B1FAB"/>
    <w:rsid w:val="002B2809"/>
    <w:rsid w:val="002B3632"/>
    <w:rsid w:val="002B3D0F"/>
    <w:rsid w:val="002B414C"/>
    <w:rsid w:val="002B43F6"/>
    <w:rsid w:val="002B4BD1"/>
    <w:rsid w:val="002B4F8F"/>
    <w:rsid w:val="002B52A7"/>
    <w:rsid w:val="002B55DF"/>
    <w:rsid w:val="002B592F"/>
    <w:rsid w:val="002B5BAD"/>
    <w:rsid w:val="002B5C1A"/>
    <w:rsid w:val="002B5EC4"/>
    <w:rsid w:val="002B638D"/>
    <w:rsid w:val="002B66F0"/>
    <w:rsid w:val="002B6798"/>
    <w:rsid w:val="002B6E7F"/>
    <w:rsid w:val="002B70B0"/>
    <w:rsid w:val="002B710C"/>
    <w:rsid w:val="002B73BF"/>
    <w:rsid w:val="002B7780"/>
    <w:rsid w:val="002B7970"/>
    <w:rsid w:val="002B7B21"/>
    <w:rsid w:val="002C0334"/>
    <w:rsid w:val="002C0CFA"/>
    <w:rsid w:val="002C165B"/>
    <w:rsid w:val="002C16BC"/>
    <w:rsid w:val="002C174D"/>
    <w:rsid w:val="002C1D84"/>
    <w:rsid w:val="002C1DCB"/>
    <w:rsid w:val="002C279B"/>
    <w:rsid w:val="002C27A1"/>
    <w:rsid w:val="002C2DB3"/>
    <w:rsid w:val="002C2F13"/>
    <w:rsid w:val="002C318B"/>
    <w:rsid w:val="002C35AB"/>
    <w:rsid w:val="002C3A91"/>
    <w:rsid w:val="002C3F3F"/>
    <w:rsid w:val="002C41D8"/>
    <w:rsid w:val="002C472D"/>
    <w:rsid w:val="002C4B90"/>
    <w:rsid w:val="002C4BD1"/>
    <w:rsid w:val="002C5012"/>
    <w:rsid w:val="002C54F4"/>
    <w:rsid w:val="002C595D"/>
    <w:rsid w:val="002C5BE4"/>
    <w:rsid w:val="002C632E"/>
    <w:rsid w:val="002C64DC"/>
    <w:rsid w:val="002C69AA"/>
    <w:rsid w:val="002C6AD6"/>
    <w:rsid w:val="002C6F8D"/>
    <w:rsid w:val="002C71AD"/>
    <w:rsid w:val="002C7907"/>
    <w:rsid w:val="002C7932"/>
    <w:rsid w:val="002D03BE"/>
    <w:rsid w:val="002D05FB"/>
    <w:rsid w:val="002D06D1"/>
    <w:rsid w:val="002D0893"/>
    <w:rsid w:val="002D0964"/>
    <w:rsid w:val="002D0C6D"/>
    <w:rsid w:val="002D17DB"/>
    <w:rsid w:val="002D199C"/>
    <w:rsid w:val="002D20CC"/>
    <w:rsid w:val="002D2258"/>
    <w:rsid w:val="002D2903"/>
    <w:rsid w:val="002D2D4E"/>
    <w:rsid w:val="002D3245"/>
    <w:rsid w:val="002D3BF4"/>
    <w:rsid w:val="002D46B4"/>
    <w:rsid w:val="002D4C0F"/>
    <w:rsid w:val="002D4DB0"/>
    <w:rsid w:val="002D4ECE"/>
    <w:rsid w:val="002D5320"/>
    <w:rsid w:val="002D5CB1"/>
    <w:rsid w:val="002D63C6"/>
    <w:rsid w:val="002D683F"/>
    <w:rsid w:val="002D69AE"/>
    <w:rsid w:val="002D6ADE"/>
    <w:rsid w:val="002D6B00"/>
    <w:rsid w:val="002D6C02"/>
    <w:rsid w:val="002E06C0"/>
    <w:rsid w:val="002E0DD6"/>
    <w:rsid w:val="002E0DF3"/>
    <w:rsid w:val="002E11C3"/>
    <w:rsid w:val="002E13A1"/>
    <w:rsid w:val="002E1497"/>
    <w:rsid w:val="002E1D96"/>
    <w:rsid w:val="002E25BA"/>
    <w:rsid w:val="002E2AEC"/>
    <w:rsid w:val="002E2CA3"/>
    <w:rsid w:val="002E37F0"/>
    <w:rsid w:val="002E39C3"/>
    <w:rsid w:val="002E3E72"/>
    <w:rsid w:val="002E3F21"/>
    <w:rsid w:val="002E4263"/>
    <w:rsid w:val="002E4432"/>
    <w:rsid w:val="002E446C"/>
    <w:rsid w:val="002E4C37"/>
    <w:rsid w:val="002E52C9"/>
    <w:rsid w:val="002E535C"/>
    <w:rsid w:val="002E5BAD"/>
    <w:rsid w:val="002E5BD3"/>
    <w:rsid w:val="002E5EB1"/>
    <w:rsid w:val="002E62A4"/>
    <w:rsid w:val="002E62E1"/>
    <w:rsid w:val="002E638F"/>
    <w:rsid w:val="002E678F"/>
    <w:rsid w:val="002E6C32"/>
    <w:rsid w:val="002E7560"/>
    <w:rsid w:val="002E793D"/>
    <w:rsid w:val="002F05B5"/>
    <w:rsid w:val="002F07AD"/>
    <w:rsid w:val="002F0CC2"/>
    <w:rsid w:val="002F1023"/>
    <w:rsid w:val="002F14D7"/>
    <w:rsid w:val="002F18E7"/>
    <w:rsid w:val="002F19B2"/>
    <w:rsid w:val="002F1FDD"/>
    <w:rsid w:val="002F2076"/>
    <w:rsid w:val="002F24D4"/>
    <w:rsid w:val="002F30CB"/>
    <w:rsid w:val="002F3237"/>
    <w:rsid w:val="002F3401"/>
    <w:rsid w:val="002F360E"/>
    <w:rsid w:val="002F3A8A"/>
    <w:rsid w:val="002F415D"/>
    <w:rsid w:val="002F44AC"/>
    <w:rsid w:val="002F46CC"/>
    <w:rsid w:val="002F4BA3"/>
    <w:rsid w:val="002F4C54"/>
    <w:rsid w:val="002F5375"/>
    <w:rsid w:val="002F5ACC"/>
    <w:rsid w:val="002F5FE4"/>
    <w:rsid w:val="002F6782"/>
    <w:rsid w:val="002F7170"/>
    <w:rsid w:val="002F74BB"/>
    <w:rsid w:val="002F7745"/>
    <w:rsid w:val="002F7A50"/>
    <w:rsid w:val="002F7C38"/>
    <w:rsid w:val="002F7DAC"/>
    <w:rsid w:val="002F7F87"/>
    <w:rsid w:val="003000CF"/>
    <w:rsid w:val="0030017D"/>
    <w:rsid w:val="0030051A"/>
    <w:rsid w:val="00300CEC"/>
    <w:rsid w:val="0030119B"/>
    <w:rsid w:val="00301493"/>
    <w:rsid w:val="00301531"/>
    <w:rsid w:val="00301699"/>
    <w:rsid w:val="00301F74"/>
    <w:rsid w:val="00302BC1"/>
    <w:rsid w:val="00302F07"/>
    <w:rsid w:val="00302F13"/>
    <w:rsid w:val="003031F4"/>
    <w:rsid w:val="00303949"/>
    <w:rsid w:val="00303E4B"/>
    <w:rsid w:val="003040E9"/>
    <w:rsid w:val="00304C87"/>
    <w:rsid w:val="003051C6"/>
    <w:rsid w:val="00305635"/>
    <w:rsid w:val="00305951"/>
    <w:rsid w:val="00305958"/>
    <w:rsid w:val="00305C95"/>
    <w:rsid w:val="00305CBE"/>
    <w:rsid w:val="00305EC5"/>
    <w:rsid w:val="00305F46"/>
    <w:rsid w:val="0030664A"/>
    <w:rsid w:val="0030675C"/>
    <w:rsid w:val="003068A4"/>
    <w:rsid w:val="00306C6E"/>
    <w:rsid w:val="00307805"/>
    <w:rsid w:val="003100ED"/>
    <w:rsid w:val="003102F3"/>
    <w:rsid w:val="0031123D"/>
    <w:rsid w:val="003112B3"/>
    <w:rsid w:val="00311B0F"/>
    <w:rsid w:val="00312268"/>
    <w:rsid w:val="0031259C"/>
    <w:rsid w:val="003127FE"/>
    <w:rsid w:val="0031283D"/>
    <w:rsid w:val="003130DD"/>
    <w:rsid w:val="003141B6"/>
    <w:rsid w:val="0031420D"/>
    <w:rsid w:val="00314306"/>
    <w:rsid w:val="003143D0"/>
    <w:rsid w:val="0031447A"/>
    <w:rsid w:val="003147F0"/>
    <w:rsid w:val="003151FF"/>
    <w:rsid w:val="0031523D"/>
    <w:rsid w:val="00315E37"/>
    <w:rsid w:val="00315FC2"/>
    <w:rsid w:val="003164A6"/>
    <w:rsid w:val="0031680C"/>
    <w:rsid w:val="00316F32"/>
    <w:rsid w:val="00317331"/>
    <w:rsid w:val="0031786C"/>
    <w:rsid w:val="00320C6C"/>
    <w:rsid w:val="00321936"/>
    <w:rsid w:val="00321E62"/>
    <w:rsid w:val="00321EA9"/>
    <w:rsid w:val="00322132"/>
    <w:rsid w:val="003223C9"/>
    <w:rsid w:val="003228AC"/>
    <w:rsid w:val="0032292A"/>
    <w:rsid w:val="00322B6D"/>
    <w:rsid w:val="00322F02"/>
    <w:rsid w:val="003234DE"/>
    <w:rsid w:val="00323A7F"/>
    <w:rsid w:val="00324158"/>
    <w:rsid w:val="00324357"/>
    <w:rsid w:val="00324449"/>
    <w:rsid w:val="00324875"/>
    <w:rsid w:val="00324B37"/>
    <w:rsid w:val="00324EAB"/>
    <w:rsid w:val="00325439"/>
    <w:rsid w:val="00325869"/>
    <w:rsid w:val="00325D39"/>
    <w:rsid w:val="00325EBC"/>
    <w:rsid w:val="0032635B"/>
    <w:rsid w:val="0032638E"/>
    <w:rsid w:val="0032642A"/>
    <w:rsid w:val="003264F3"/>
    <w:rsid w:val="003267E0"/>
    <w:rsid w:val="003268BC"/>
    <w:rsid w:val="00326B8C"/>
    <w:rsid w:val="00326F7F"/>
    <w:rsid w:val="00327049"/>
    <w:rsid w:val="00327B46"/>
    <w:rsid w:val="00330A48"/>
    <w:rsid w:val="00330FF5"/>
    <w:rsid w:val="003310AC"/>
    <w:rsid w:val="003318FA"/>
    <w:rsid w:val="00331B0D"/>
    <w:rsid w:val="00331B42"/>
    <w:rsid w:val="00331BF3"/>
    <w:rsid w:val="00331D2B"/>
    <w:rsid w:val="00331F32"/>
    <w:rsid w:val="00331F6E"/>
    <w:rsid w:val="003322B3"/>
    <w:rsid w:val="003327B8"/>
    <w:rsid w:val="00332A3E"/>
    <w:rsid w:val="00333460"/>
    <w:rsid w:val="003336AF"/>
    <w:rsid w:val="00333897"/>
    <w:rsid w:val="00333B1F"/>
    <w:rsid w:val="00333C42"/>
    <w:rsid w:val="0033457D"/>
    <w:rsid w:val="003351B8"/>
    <w:rsid w:val="003351B9"/>
    <w:rsid w:val="00335BAB"/>
    <w:rsid w:val="00335D8F"/>
    <w:rsid w:val="00336647"/>
    <w:rsid w:val="0033691E"/>
    <w:rsid w:val="00336C99"/>
    <w:rsid w:val="00337044"/>
    <w:rsid w:val="00337AB4"/>
    <w:rsid w:val="00337B34"/>
    <w:rsid w:val="00337C0B"/>
    <w:rsid w:val="00340808"/>
    <w:rsid w:val="0034123C"/>
    <w:rsid w:val="0034126C"/>
    <w:rsid w:val="00341F43"/>
    <w:rsid w:val="003421CD"/>
    <w:rsid w:val="00342454"/>
    <w:rsid w:val="003426D7"/>
    <w:rsid w:val="00342DA2"/>
    <w:rsid w:val="00343049"/>
    <w:rsid w:val="00343DD5"/>
    <w:rsid w:val="00344E2D"/>
    <w:rsid w:val="00344E68"/>
    <w:rsid w:val="00345025"/>
    <w:rsid w:val="00345B0F"/>
    <w:rsid w:val="00345FE6"/>
    <w:rsid w:val="003460F5"/>
    <w:rsid w:val="0034643C"/>
    <w:rsid w:val="0034660D"/>
    <w:rsid w:val="003467AC"/>
    <w:rsid w:val="0034681E"/>
    <w:rsid w:val="00346D42"/>
    <w:rsid w:val="00346F33"/>
    <w:rsid w:val="003472F8"/>
    <w:rsid w:val="003478C6"/>
    <w:rsid w:val="00347A42"/>
    <w:rsid w:val="00347FFC"/>
    <w:rsid w:val="003500F6"/>
    <w:rsid w:val="0035035C"/>
    <w:rsid w:val="00350384"/>
    <w:rsid w:val="0035045E"/>
    <w:rsid w:val="0035121E"/>
    <w:rsid w:val="0035162D"/>
    <w:rsid w:val="00351B28"/>
    <w:rsid w:val="00351DF2"/>
    <w:rsid w:val="0035210B"/>
    <w:rsid w:val="003523DC"/>
    <w:rsid w:val="00352526"/>
    <w:rsid w:val="003526D1"/>
    <w:rsid w:val="00352A78"/>
    <w:rsid w:val="00352F0E"/>
    <w:rsid w:val="0035317D"/>
    <w:rsid w:val="0035339B"/>
    <w:rsid w:val="0035343F"/>
    <w:rsid w:val="003535BE"/>
    <w:rsid w:val="00353675"/>
    <w:rsid w:val="00353CBA"/>
    <w:rsid w:val="00353E5B"/>
    <w:rsid w:val="00354EB9"/>
    <w:rsid w:val="00354EBC"/>
    <w:rsid w:val="003558DF"/>
    <w:rsid w:val="0035597A"/>
    <w:rsid w:val="003559AC"/>
    <w:rsid w:val="003559F1"/>
    <w:rsid w:val="003560B5"/>
    <w:rsid w:val="00356569"/>
    <w:rsid w:val="003565E3"/>
    <w:rsid w:val="00356C01"/>
    <w:rsid w:val="0035780D"/>
    <w:rsid w:val="00357F47"/>
    <w:rsid w:val="00360219"/>
    <w:rsid w:val="0036023C"/>
    <w:rsid w:val="003602C5"/>
    <w:rsid w:val="00360345"/>
    <w:rsid w:val="0036078D"/>
    <w:rsid w:val="00360C97"/>
    <w:rsid w:val="00360D07"/>
    <w:rsid w:val="00362061"/>
    <w:rsid w:val="00362599"/>
    <w:rsid w:val="00362B05"/>
    <w:rsid w:val="00362C3A"/>
    <w:rsid w:val="00362FFB"/>
    <w:rsid w:val="003636C5"/>
    <w:rsid w:val="0036406A"/>
    <w:rsid w:val="003648F8"/>
    <w:rsid w:val="00364B7A"/>
    <w:rsid w:val="00364C2A"/>
    <w:rsid w:val="00364EA2"/>
    <w:rsid w:val="00364EDA"/>
    <w:rsid w:val="003656B6"/>
    <w:rsid w:val="0036580F"/>
    <w:rsid w:val="00365BA2"/>
    <w:rsid w:val="00365DCB"/>
    <w:rsid w:val="00365E76"/>
    <w:rsid w:val="00365FFB"/>
    <w:rsid w:val="003664CF"/>
    <w:rsid w:val="0036659D"/>
    <w:rsid w:val="003666CB"/>
    <w:rsid w:val="0036672F"/>
    <w:rsid w:val="00367C75"/>
    <w:rsid w:val="00367D91"/>
    <w:rsid w:val="00367DA9"/>
    <w:rsid w:val="00370123"/>
    <w:rsid w:val="003708A2"/>
    <w:rsid w:val="0037093D"/>
    <w:rsid w:val="00371512"/>
    <w:rsid w:val="00371629"/>
    <w:rsid w:val="003719F5"/>
    <w:rsid w:val="00372C6A"/>
    <w:rsid w:val="00372FA5"/>
    <w:rsid w:val="00373327"/>
    <w:rsid w:val="00373330"/>
    <w:rsid w:val="00373484"/>
    <w:rsid w:val="003734F2"/>
    <w:rsid w:val="003736A1"/>
    <w:rsid w:val="00373713"/>
    <w:rsid w:val="00373C37"/>
    <w:rsid w:val="00373E94"/>
    <w:rsid w:val="003742B0"/>
    <w:rsid w:val="00374B7B"/>
    <w:rsid w:val="003751C8"/>
    <w:rsid w:val="00375C32"/>
    <w:rsid w:val="00375EBB"/>
    <w:rsid w:val="003762B8"/>
    <w:rsid w:val="003763C2"/>
    <w:rsid w:val="00376F2E"/>
    <w:rsid w:val="0037781B"/>
    <w:rsid w:val="003779D5"/>
    <w:rsid w:val="00377A03"/>
    <w:rsid w:val="00377E20"/>
    <w:rsid w:val="00380230"/>
    <w:rsid w:val="0038055B"/>
    <w:rsid w:val="003808D9"/>
    <w:rsid w:val="00380B2F"/>
    <w:rsid w:val="00380F79"/>
    <w:rsid w:val="0038121C"/>
    <w:rsid w:val="00381C22"/>
    <w:rsid w:val="003822DB"/>
    <w:rsid w:val="003824E5"/>
    <w:rsid w:val="003828C0"/>
    <w:rsid w:val="00382DCC"/>
    <w:rsid w:val="00382FFF"/>
    <w:rsid w:val="0038397C"/>
    <w:rsid w:val="00383A29"/>
    <w:rsid w:val="00384445"/>
    <w:rsid w:val="00384B22"/>
    <w:rsid w:val="00385FF9"/>
    <w:rsid w:val="00386519"/>
    <w:rsid w:val="00386CFC"/>
    <w:rsid w:val="00386E55"/>
    <w:rsid w:val="003874C9"/>
    <w:rsid w:val="00387A4C"/>
    <w:rsid w:val="00387A75"/>
    <w:rsid w:val="00390A2C"/>
    <w:rsid w:val="00390DC0"/>
    <w:rsid w:val="00390DFF"/>
    <w:rsid w:val="00391096"/>
    <w:rsid w:val="003914BE"/>
    <w:rsid w:val="00391665"/>
    <w:rsid w:val="0039172C"/>
    <w:rsid w:val="00392014"/>
    <w:rsid w:val="0039207F"/>
    <w:rsid w:val="00392124"/>
    <w:rsid w:val="00393863"/>
    <w:rsid w:val="00393B3E"/>
    <w:rsid w:val="0039412C"/>
    <w:rsid w:val="00394197"/>
    <w:rsid w:val="003941A0"/>
    <w:rsid w:val="003948A2"/>
    <w:rsid w:val="00394F86"/>
    <w:rsid w:val="003955E3"/>
    <w:rsid w:val="0039572A"/>
    <w:rsid w:val="00397B0C"/>
    <w:rsid w:val="003A015E"/>
    <w:rsid w:val="003A06FE"/>
    <w:rsid w:val="003A113D"/>
    <w:rsid w:val="003A11B6"/>
    <w:rsid w:val="003A147E"/>
    <w:rsid w:val="003A1485"/>
    <w:rsid w:val="003A14B9"/>
    <w:rsid w:val="003A1D1E"/>
    <w:rsid w:val="003A20F5"/>
    <w:rsid w:val="003A2364"/>
    <w:rsid w:val="003A2591"/>
    <w:rsid w:val="003A2A39"/>
    <w:rsid w:val="003A2BEB"/>
    <w:rsid w:val="003A2FDC"/>
    <w:rsid w:val="003A3765"/>
    <w:rsid w:val="003A390E"/>
    <w:rsid w:val="003A3E04"/>
    <w:rsid w:val="003A403D"/>
    <w:rsid w:val="003A42D1"/>
    <w:rsid w:val="003A4780"/>
    <w:rsid w:val="003A4ECC"/>
    <w:rsid w:val="003A55F0"/>
    <w:rsid w:val="003A6509"/>
    <w:rsid w:val="003A6544"/>
    <w:rsid w:val="003A65CA"/>
    <w:rsid w:val="003A682F"/>
    <w:rsid w:val="003A7185"/>
    <w:rsid w:val="003A71D9"/>
    <w:rsid w:val="003A760D"/>
    <w:rsid w:val="003A7A9B"/>
    <w:rsid w:val="003A7E49"/>
    <w:rsid w:val="003A7EFA"/>
    <w:rsid w:val="003B057D"/>
    <w:rsid w:val="003B06F4"/>
    <w:rsid w:val="003B07BF"/>
    <w:rsid w:val="003B0B7A"/>
    <w:rsid w:val="003B10A3"/>
    <w:rsid w:val="003B1264"/>
    <w:rsid w:val="003B17DE"/>
    <w:rsid w:val="003B1891"/>
    <w:rsid w:val="003B18A8"/>
    <w:rsid w:val="003B1C06"/>
    <w:rsid w:val="003B1FC9"/>
    <w:rsid w:val="003B20E2"/>
    <w:rsid w:val="003B2674"/>
    <w:rsid w:val="003B2BFC"/>
    <w:rsid w:val="003B2C03"/>
    <w:rsid w:val="003B3006"/>
    <w:rsid w:val="003B385D"/>
    <w:rsid w:val="003B3EDD"/>
    <w:rsid w:val="003B43B5"/>
    <w:rsid w:val="003B4838"/>
    <w:rsid w:val="003B4DF8"/>
    <w:rsid w:val="003B54D1"/>
    <w:rsid w:val="003B55EC"/>
    <w:rsid w:val="003B59DA"/>
    <w:rsid w:val="003B5AB9"/>
    <w:rsid w:val="003B5B9D"/>
    <w:rsid w:val="003B60B7"/>
    <w:rsid w:val="003B62E3"/>
    <w:rsid w:val="003B6549"/>
    <w:rsid w:val="003B69D1"/>
    <w:rsid w:val="003B6A37"/>
    <w:rsid w:val="003B6C17"/>
    <w:rsid w:val="003B6C2E"/>
    <w:rsid w:val="003B71E2"/>
    <w:rsid w:val="003B721A"/>
    <w:rsid w:val="003B735D"/>
    <w:rsid w:val="003B7669"/>
    <w:rsid w:val="003C039B"/>
    <w:rsid w:val="003C03FB"/>
    <w:rsid w:val="003C068A"/>
    <w:rsid w:val="003C105F"/>
    <w:rsid w:val="003C10D0"/>
    <w:rsid w:val="003C127E"/>
    <w:rsid w:val="003C12DB"/>
    <w:rsid w:val="003C139E"/>
    <w:rsid w:val="003C1683"/>
    <w:rsid w:val="003C1BFA"/>
    <w:rsid w:val="003C2919"/>
    <w:rsid w:val="003C3421"/>
    <w:rsid w:val="003C37E8"/>
    <w:rsid w:val="003C3806"/>
    <w:rsid w:val="003C39BC"/>
    <w:rsid w:val="003C3B7E"/>
    <w:rsid w:val="003C3E67"/>
    <w:rsid w:val="003C4047"/>
    <w:rsid w:val="003C47BB"/>
    <w:rsid w:val="003C4A90"/>
    <w:rsid w:val="003C4C77"/>
    <w:rsid w:val="003C5841"/>
    <w:rsid w:val="003C5A52"/>
    <w:rsid w:val="003C5B7B"/>
    <w:rsid w:val="003C6241"/>
    <w:rsid w:val="003C67AC"/>
    <w:rsid w:val="003C69DD"/>
    <w:rsid w:val="003C7A99"/>
    <w:rsid w:val="003C7CE7"/>
    <w:rsid w:val="003D089B"/>
    <w:rsid w:val="003D0A62"/>
    <w:rsid w:val="003D13FA"/>
    <w:rsid w:val="003D1945"/>
    <w:rsid w:val="003D1A51"/>
    <w:rsid w:val="003D1A69"/>
    <w:rsid w:val="003D1AB0"/>
    <w:rsid w:val="003D1B05"/>
    <w:rsid w:val="003D2704"/>
    <w:rsid w:val="003D2EBA"/>
    <w:rsid w:val="003D38A2"/>
    <w:rsid w:val="003D3BD8"/>
    <w:rsid w:val="003D3D0D"/>
    <w:rsid w:val="003D418D"/>
    <w:rsid w:val="003D4F51"/>
    <w:rsid w:val="003D55C4"/>
    <w:rsid w:val="003D5631"/>
    <w:rsid w:val="003D56D1"/>
    <w:rsid w:val="003D7276"/>
    <w:rsid w:val="003D7BAD"/>
    <w:rsid w:val="003D7EAF"/>
    <w:rsid w:val="003D7FAD"/>
    <w:rsid w:val="003E024E"/>
    <w:rsid w:val="003E07DB"/>
    <w:rsid w:val="003E0AAC"/>
    <w:rsid w:val="003E0F54"/>
    <w:rsid w:val="003E163D"/>
    <w:rsid w:val="003E1997"/>
    <w:rsid w:val="003E1F22"/>
    <w:rsid w:val="003E2C8B"/>
    <w:rsid w:val="003E2CF8"/>
    <w:rsid w:val="003E34B6"/>
    <w:rsid w:val="003E3F86"/>
    <w:rsid w:val="003E4628"/>
    <w:rsid w:val="003E511E"/>
    <w:rsid w:val="003E54FE"/>
    <w:rsid w:val="003E63E2"/>
    <w:rsid w:val="003E6EB7"/>
    <w:rsid w:val="003E7A50"/>
    <w:rsid w:val="003E7C2B"/>
    <w:rsid w:val="003E7E63"/>
    <w:rsid w:val="003F0BC0"/>
    <w:rsid w:val="003F0C3E"/>
    <w:rsid w:val="003F15D8"/>
    <w:rsid w:val="003F19C4"/>
    <w:rsid w:val="003F1ACA"/>
    <w:rsid w:val="003F1D58"/>
    <w:rsid w:val="003F37A5"/>
    <w:rsid w:val="003F39F5"/>
    <w:rsid w:val="003F3B78"/>
    <w:rsid w:val="003F3F34"/>
    <w:rsid w:val="003F420F"/>
    <w:rsid w:val="003F45DF"/>
    <w:rsid w:val="003F4B99"/>
    <w:rsid w:val="003F4C0A"/>
    <w:rsid w:val="003F4D74"/>
    <w:rsid w:val="003F4E60"/>
    <w:rsid w:val="003F5093"/>
    <w:rsid w:val="003F7796"/>
    <w:rsid w:val="003F79AF"/>
    <w:rsid w:val="003F7CA6"/>
    <w:rsid w:val="003F7FBD"/>
    <w:rsid w:val="004003BD"/>
    <w:rsid w:val="00400F9B"/>
    <w:rsid w:val="0040113D"/>
    <w:rsid w:val="0040292E"/>
    <w:rsid w:val="00402DD9"/>
    <w:rsid w:val="004032C1"/>
    <w:rsid w:val="004040EA"/>
    <w:rsid w:val="00404138"/>
    <w:rsid w:val="00404565"/>
    <w:rsid w:val="0040498B"/>
    <w:rsid w:val="00404CA8"/>
    <w:rsid w:val="00406DA2"/>
    <w:rsid w:val="00407BD6"/>
    <w:rsid w:val="0041005C"/>
    <w:rsid w:val="00410DB2"/>
    <w:rsid w:val="004111C3"/>
    <w:rsid w:val="00411C6B"/>
    <w:rsid w:val="00411F59"/>
    <w:rsid w:val="00411F65"/>
    <w:rsid w:val="004127FA"/>
    <w:rsid w:val="00412893"/>
    <w:rsid w:val="00412C8A"/>
    <w:rsid w:val="00412E21"/>
    <w:rsid w:val="00412EEA"/>
    <w:rsid w:val="0041302D"/>
    <w:rsid w:val="00413080"/>
    <w:rsid w:val="004134BC"/>
    <w:rsid w:val="00414033"/>
    <w:rsid w:val="004147C2"/>
    <w:rsid w:val="00414A94"/>
    <w:rsid w:val="00415026"/>
    <w:rsid w:val="004151D1"/>
    <w:rsid w:val="00416AAE"/>
    <w:rsid w:val="00417456"/>
    <w:rsid w:val="004179BF"/>
    <w:rsid w:val="00417AF2"/>
    <w:rsid w:val="00417B9E"/>
    <w:rsid w:val="00417C69"/>
    <w:rsid w:val="00420540"/>
    <w:rsid w:val="00420F3D"/>
    <w:rsid w:val="00420F64"/>
    <w:rsid w:val="004213DE"/>
    <w:rsid w:val="00421988"/>
    <w:rsid w:val="00421D8B"/>
    <w:rsid w:val="00422A17"/>
    <w:rsid w:val="00422B4F"/>
    <w:rsid w:val="00422C68"/>
    <w:rsid w:val="0042362D"/>
    <w:rsid w:val="004241F0"/>
    <w:rsid w:val="00424303"/>
    <w:rsid w:val="0042445F"/>
    <w:rsid w:val="00424811"/>
    <w:rsid w:val="004253D5"/>
    <w:rsid w:val="004253FB"/>
    <w:rsid w:val="00425545"/>
    <w:rsid w:val="00425CE6"/>
    <w:rsid w:val="0042606C"/>
    <w:rsid w:val="00426162"/>
    <w:rsid w:val="004261F1"/>
    <w:rsid w:val="00426451"/>
    <w:rsid w:val="00426F11"/>
    <w:rsid w:val="00427AAB"/>
    <w:rsid w:val="00427B68"/>
    <w:rsid w:val="00430B84"/>
    <w:rsid w:val="00430DF2"/>
    <w:rsid w:val="00431795"/>
    <w:rsid w:val="00431913"/>
    <w:rsid w:val="00431D93"/>
    <w:rsid w:val="00431ECA"/>
    <w:rsid w:val="0043278C"/>
    <w:rsid w:val="004330B4"/>
    <w:rsid w:val="00433479"/>
    <w:rsid w:val="00433E17"/>
    <w:rsid w:val="00433FCF"/>
    <w:rsid w:val="004343D1"/>
    <w:rsid w:val="00434608"/>
    <w:rsid w:val="004346CD"/>
    <w:rsid w:val="0043520A"/>
    <w:rsid w:val="004352B7"/>
    <w:rsid w:val="004354A1"/>
    <w:rsid w:val="0043567C"/>
    <w:rsid w:val="00435EA2"/>
    <w:rsid w:val="00436864"/>
    <w:rsid w:val="00436962"/>
    <w:rsid w:val="00436E57"/>
    <w:rsid w:val="00437400"/>
    <w:rsid w:val="0043768B"/>
    <w:rsid w:val="00437ACE"/>
    <w:rsid w:val="00437D53"/>
    <w:rsid w:val="00440E33"/>
    <w:rsid w:val="00441AAC"/>
    <w:rsid w:val="00441D8F"/>
    <w:rsid w:val="00442C1F"/>
    <w:rsid w:val="00442FCE"/>
    <w:rsid w:val="004438E1"/>
    <w:rsid w:val="004445CE"/>
    <w:rsid w:val="004449F2"/>
    <w:rsid w:val="00445086"/>
    <w:rsid w:val="004456B9"/>
    <w:rsid w:val="00446009"/>
    <w:rsid w:val="004466B8"/>
    <w:rsid w:val="0044674F"/>
    <w:rsid w:val="00446B57"/>
    <w:rsid w:val="00447DCA"/>
    <w:rsid w:val="00447FCE"/>
    <w:rsid w:val="004502D4"/>
    <w:rsid w:val="004504AB"/>
    <w:rsid w:val="00450894"/>
    <w:rsid w:val="00450A3D"/>
    <w:rsid w:val="00451BB4"/>
    <w:rsid w:val="00451EB1"/>
    <w:rsid w:val="004526D2"/>
    <w:rsid w:val="0045302F"/>
    <w:rsid w:val="00453438"/>
    <w:rsid w:val="004535AF"/>
    <w:rsid w:val="0045428B"/>
    <w:rsid w:val="00454A9A"/>
    <w:rsid w:val="00454DDE"/>
    <w:rsid w:val="00454F79"/>
    <w:rsid w:val="00455593"/>
    <w:rsid w:val="00455680"/>
    <w:rsid w:val="00455EC2"/>
    <w:rsid w:val="00456566"/>
    <w:rsid w:val="00456F18"/>
    <w:rsid w:val="004578E1"/>
    <w:rsid w:val="00457ACA"/>
    <w:rsid w:val="00457D74"/>
    <w:rsid w:val="00460807"/>
    <w:rsid w:val="00460A77"/>
    <w:rsid w:val="00460B22"/>
    <w:rsid w:val="00460CD1"/>
    <w:rsid w:val="00460D8E"/>
    <w:rsid w:val="00460F16"/>
    <w:rsid w:val="00461366"/>
    <w:rsid w:val="00461E98"/>
    <w:rsid w:val="00462093"/>
    <w:rsid w:val="0046217C"/>
    <w:rsid w:val="004621E7"/>
    <w:rsid w:val="004623E2"/>
    <w:rsid w:val="00462468"/>
    <w:rsid w:val="00462796"/>
    <w:rsid w:val="00462EE9"/>
    <w:rsid w:val="0046306C"/>
    <w:rsid w:val="00463236"/>
    <w:rsid w:val="00463A8B"/>
    <w:rsid w:val="00464217"/>
    <w:rsid w:val="00464534"/>
    <w:rsid w:val="004645F7"/>
    <w:rsid w:val="00465164"/>
    <w:rsid w:val="00465726"/>
    <w:rsid w:val="00465C4F"/>
    <w:rsid w:val="004664E4"/>
    <w:rsid w:val="00466C36"/>
    <w:rsid w:val="00466E68"/>
    <w:rsid w:val="0046753F"/>
    <w:rsid w:val="00467749"/>
    <w:rsid w:val="0046787F"/>
    <w:rsid w:val="0046795E"/>
    <w:rsid w:val="00467F0D"/>
    <w:rsid w:val="00470655"/>
    <w:rsid w:val="00470F09"/>
    <w:rsid w:val="00470FC2"/>
    <w:rsid w:val="00471269"/>
    <w:rsid w:val="004716D3"/>
    <w:rsid w:val="004718D4"/>
    <w:rsid w:val="004719E9"/>
    <w:rsid w:val="00471AFD"/>
    <w:rsid w:val="00472665"/>
    <w:rsid w:val="00472848"/>
    <w:rsid w:val="0047328E"/>
    <w:rsid w:val="00473997"/>
    <w:rsid w:val="00473E7F"/>
    <w:rsid w:val="004751CC"/>
    <w:rsid w:val="004753EC"/>
    <w:rsid w:val="0047547A"/>
    <w:rsid w:val="004758D7"/>
    <w:rsid w:val="00475A8E"/>
    <w:rsid w:val="00475D5F"/>
    <w:rsid w:val="004762F9"/>
    <w:rsid w:val="00476568"/>
    <w:rsid w:val="00476FE7"/>
    <w:rsid w:val="00477DCB"/>
    <w:rsid w:val="004801CD"/>
    <w:rsid w:val="004814F1"/>
    <w:rsid w:val="00481A8E"/>
    <w:rsid w:val="00481C06"/>
    <w:rsid w:val="00482282"/>
    <w:rsid w:val="0048241F"/>
    <w:rsid w:val="00482E10"/>
    <w:rsid w:val="00483282"/>
    <w:rsid w:val="00483409"/>
    <w:rsid w:val="004834E2"/>
    <w:rsid w:val="00483A20"/>
    <w:rsid w:val="004849BE"/>
    <w:rsid w:val="00484D55"/>
    <w:rsid w:val="00484E24"/>
    <w:rsid w:val="00484F4A"/>
    <w:rsid w:val="0048593F"/>
    <w:rsid w:val="00485BD0"/>
    <w:rsid w:val="00485C01"/>
    <w:rsid w:val="004864EF"/>
    <w:rsid w:val="0048720E"/>
    <w:rsid w:val="004873F1"/>
    <w:rsid w:val="004879AC"/>
    <w:rsid w:val="00487EAE"/>
    <w:rsid w:val="00490297"/>
    <w:rsid w:val="0049055B"/>
    <w:rsid w:val="00490834"/>
    <w:rsid w:val="0049154D"/>
    <w:rsid w:val="00491891"/>
    <w:rsid w:val="00492BD0"/>
    <w:rsid w:val="00492C75"/>
    <w:rsid w:val="00493473"/>
    <w:rsid w:val="00493B0D"/>
    <w:rsid w:val="00493E84"/>
    <w:rsid w:val="004941A7"/>
    <w:rsid w:val="00494666"/>
    <w:rsid w:val="00494745"/>
    <w:rsid w:val="00494907"/>
    <w:rsid w:val="00494C4E"/>
    <w:rsid w:val="00494DE2"/>
    <w:rsid w:val="004954BF"/>
    <w:rsid w:val="0049568D"/>
    <w:rsid w:val="004957A6"/>
    <w:rsid w:val="00495F00"/>
    <w:rsid w:val="00496210"/>
    <w:rsid w:val="00496349"/>
    <w:rsid w:val="0049639B"/>
    <w:rsid w:val="00496B93"/>
    <w:rsid w:val="0049744E"/>
    <w:rsid w:val="00497D46"/>
    <w:rsid w:val="00497FEB"/>
    <w:rsid w:val="004A00A0"/>
    <w:rsid w:val="004A0333"/>
    <w:rsid w:val="004A0E21"/>
    <w:rsid w:val="004A10F9"/>
    <w:rsid w:val="004A13A4"/>
    <w:rsid w:val="004A1410"/>
    <w:rsid w:val="004A2163"/>
    <w:rsid w:val="004A2664"/>
    <w:rsid w:val="004A2690"/>
    <w:rsid w:val="004A26C6"/>
    <w:rsid w:val="004A2789"/>
    <w:rsid w:val="004A2886"/>
    <w:rsid w:val="004A3298"/>
    <w:rsid w:val="004A33EE"/>
    <w:rsid w:val="004A37FA"/>
    <w:rsid w:val="004A4135"/>
    <w:rsid w:val="004A418D"/>
    <w:rsid w:val="004A4FAC"/>
    <w:rsid w:val="004A58D6"/>
    <w:rsid w:val="004A5972"/>
    <w:rsid w:val="004A59A3"/>
    <w:rsid w:val="004A5B0A"/>
    <w:rsid w:val="004A5E25"/>
    <w:rsid w:val="004A6005"/>
    <w:rsid w:val="004A6065"/>
    <w:rsid w:val="004A6211"/>
    <w:rsid w:val="004A6441"/>
    <w:rsid w:val="004A6783"/>
    <w:rsid w:val="004A6B66"/>
    <w:rsid w:val="004A6DF9"/>
    <w:rsid w:val="004A7305"/>
    <w:rsid w:val="004A777A"/>
    <w:rsid w:val="004A79F6"/>
    <w:rsid w:val="004A7D94"/>
    <w:rsid w:val="004B02E7"/>
    <w:rsid w:val="004B0C2D"/>
    <w:rsid w:val="004B159D"/>
    <w:rsid w:val="004B1D71"/>
    <w:rsid w:val="004B1ED3"/>
    <w:rsid w:val="004B21C8"/>
    <w:rsid w:val="004B265C"/>
    <w:rsid w:val="004B2F91"/>
    <w:rsid w:val="004B30B1"/>
    <w:rsid w:val="004B3BFF"/>
    <w:rsid w:val="004B3F06"/>
    <w:rsid w:val="004B42E6"/>
    <w:rsid w:val="004B448C"/>
    <w:rsid w:val="004B4E5D"/>
    <w:rsid w:val="004B519D"/>
    <w:rsid w:val="004B5939"/>
    <w:rsid w:val="004B5CB8"/>
    <w:rsid w:val="004B5CBE"/>
    <w:rsid w:val="004B5CE4"/>
    <w:rsid w:val="004B5EF9"/>
    <w:rsid w:val="004B6987"/>
    <w:rsid w:val="004B6A39"/>
    <w:rsid w:val="004B6B0C"/>
    <w:rsid w:val="004B6EAA"/>
    <w:rsid w:val="004B6EE2"/>
    <w:rsid w:val="004B700E"/>
    <w:rsid w:val="004B70B2"/>
    <w:rsid w:val="004B737C"/>
    <w:rsid w:val="004B7541"/>
    <w:rsid w:val="004B7F23"/>
    <w:rsid w:val="004C0058"/>
    <w:rsid w:val="004C00B0"/>
    <w:rsid w:val="004C02B5"/>
    <w:rsid w:val="004C070F"/>
    <w:rsid w:val="004C0894"/>
    <w:rsid w:val="004C09B0"/>
    <w:rsid w:val="004C0CB2"/>
    <w:rsid w:val="004C16AB"/>
    <w:rsid w:val="004C1797"/>
    <w:rsid w:val="004C2684"/>
    <w:rsid w:val="004C2B3E"/>
    <w:rsid w:val="004C3302"/>
    <w:rsid w:val="004C3943"/>
    <w:rsid w:val="004C5ABB"/>
    <w:rsid w:val="004C5AF5"/>
    <w:rsid w:val="004C5F73"/>
    <w:rsid w:val="004C5FD9"/>
    <w:rsid w:val="004C65BD"/>
    <w:rsid w:val="004C691D"/>
    <w:rsid w:val="004C6A67"/>
    <w:rsid w:val="004C6C28"/>
    <w:rsid w:val="004C6FAD"/>
    <w:rsid w:val="004C7068"/>
    <w:rsid w:val="004C7525"/>
    <w:rsid w:val="004C7A37"/>
    <w:rsid w:val="004C7B62"/>
    <w:rsid w:val="004C7BD8"/>
    <w:rsid w:val="004C7D95"/>
    <w:rsid w:val="004D0401"/>
    <w:rsid w:val="004D062A"/>
    <w:rsid w:val="004D090E"/>
    <w:rsid w:val="004D0B5C"/>
    <w:rsid w:val="004D1372"/>
    <w:rsid w:val="004D13D4"/>
    <w:rsid w:val="004D186E"/>
    <w:rsid w:val="004D1A57"/>
    <w:rsid w:val="004D1EC8"/>
    <w:rsid w:val="004D2333"/>
    <w:rsid w:val="004D254E"/>
    <w:rsid w:val="004D263A"/>
    <w:rsid w:val="004D289E"/>
    <w:rsid w:val="004D3230"/>
    <w:rsid w:val="004D3CDB"/>
    <w:rsid w:val="004D484A"/>
    <w:rsid w:val="004D4E95"/>
    <w:rsid w:val="004D51D3"/>
    <w:rsid w:val="004D5DC7"/>
    <w:rsid w:val="004D5F7A"/>
    <w:rsid w:val="004D64A4"/>
    <w:rsid w:val="004D7A19"/>
    <w:rsid w:val="004D7E8F"/>
    <w:rsid w:val="004D7F16"/>
    <w:rsid w:val="004E0026"/>
    <w:rsid w:val="004E02F2"/>
    <w:rsid w:val="004E09A0"/>
    <w:rsid w:val="004E0E54"/>
    <w:rsid w:val="004E0F44"/>
    <w:rsid w:val="004E12A3"/>
    <w:rsid w:val="004E139B"/>
    <w:rsid w:val="004E14B0"/>
    <w:rsid w:val="004E261C"/>
    <w:rsid w:val="004E2780"/>
    <w:rsid w:val="004E2AB2"/>
    <w:rsid w:val="004E3186"/>
    <w:rsid w:val="004E31F3"/>
    <w:rsid w:val="004E333D"/>
    <w:rsid w:val="004E384A"/>
    <w:rsid w:val="004E3FFA"/>
    <w:rsid w:val="004E44EB"/>
    <w:rsid w:val="004E45A9"/>
    <w:rsid w:val="004E4996"/>
    <w:rsid w:val="004E4F14"/>
    <w:rsid w:val="004E541C"/>
    <w:rsid w:val="004E5765"/>
    <w:rsid w:val="004E5923"/>
    <w:rsid w:val="004E5A54"/>
    <w:rsid w:val="004E6046"/>
    <w:rsid w:val="004E6117"/>
    <w:rsid w:val="004E645C"/>
    <w:rsid w:val="004E64E2"/>
    <w:rsid w:val="004E7880"/>
    <w:rsid w:val="004E7CEC"/>
    <w:rsid w:val="004E7F7B"/>
    <w:rsid w:val="004F01DF"/>
    <w:rsid w:val="004F040F"/>
    <w:rsid w:val="004F099D"/>
    <w:rsid w:val="004F0EEE"/>
    <w:rsid w:val="004F17A2"/>
    <w:rsid w:val="004F1D68"/>
    <w:rsid w:val="004F2829"/>
    <w:rsid w:val="004F2AB5"/>
    <w:rsid w:val="004F33D7"/>
    <w:rsid w:val="004F3DCE"/>
    <w:rsid w:val="004F4072"/>
    <w:rsid w:val="004F48B5"/>
    <w:rsid w:val="004F4AF6"/>
    <w:rsid w:val="004F508F"/>
    <w:rsid w:val="004F5AED"/>
    <w:rsid w:val="004F60A8"/>
    <w:rsid w:val="004F6FA2"/>
    <w:rsid w:val="004F730A"/>
    <w:rsid w:val="004F7780"/>
    <w:rsid w:val="004F784E"/>
    <w:rsid w:val="0050080C"/>
    <w:rsid w:val="005009C5"/>
    <w:rsid w:val="00500D00"/>
    <w:rsid w:val="005012BB"/>
    <w:rsid w:val="00501D66"/>
    <w:rsid w:val="0050212D"/>
    <w:rsid w:val="0050231F"/>
    <w:rsid w:val="00502CDF"/>
    <w:rsid w:val="0050303E"/>
    <w:rsid w:val="005030E4"/>
    <w:rsid w:val="00503303"/>
    <w:rsid w:val="005037D3"/>
    <w:rsid w:val="00503CC4"/>
    <w:rsid w:val="00503EB6"/>
    <w:rsid w:val="0050437F"/>
    <w:rsid w:val="005046C1"/>
    <w:rsid w:val="0050478E"/>
    <w:rsid w:val="00504D4F"/>
    <w:rsid w:val="00504DC0"/>
    <w:rsid w:val="005053E9"/>
    <w:rsid w:val="005056BE"/>
    <w:rsid w:val="00506D76"/>
    <w:rsid w:val="00506EBD"/>
    <w:rsid w:val="00506FDF"/>
    <w:rsid w:val="00507461"/>
    <w:rsid w:val="00507760"/>
    <w:rsid w:val="0051040B"/>
    <w:rsid w:val="00510867"/>
    <w:rsid w:val="005109BA"/>
    <w:rsid w:val="00511A58"/>
    <w:rsid w:val="00511ADB"/>
    <w:rsid w:val="005122A6"/>
    <w:rsid w:val="0051237D"/>
    <w:rsid w:val="0051273D"/>
    <w:rsid w:val="0051298E"/>
    <w:rsid w:val="00512F24"/>
    <w:rsid w:val="005139A6"/>
    <w:rsid w:val="00514321"/>
    <w:rsid w:val="00514AD1"/>
    <w:rsid w:val="005152D1"/>
    <w:rsid w:val="0051552A"/>
    <w:rsid w:val="00515674"/>
    <w:rsid w:val="00515FF6"/>
    <w:rsid w:val="00516079"/>
    <w:rsid w:val="00516A80"/>
    <w:rsid w:val="00516AB3"/>
    <w:rsid w:val="00516DC3"/>
    <w:rsid w:val="00517BD5"/>
    <w:rsid w:val="005200C5"/>
    <w:rsid w:val="005205C4"/>
    <w:rsid w:val="0052066A"/>
    <w:rsid w:val="00520FC6"/>
    <w:rsid w:val="005210A2"/>
    <w:rsid w:val="00521A81"/>
    <w:rsid w:val="00521E8C"/>
    <w:rsid w:val="00522FA1"/>
    <w:rsid w:val="005234DE"/>
    <w:rsid w:val="00523C81"/>
    <w:rsid w:val="005240BA"/>
    <w:rsid w:val="00524414"/>
    <w:rsid w:val="005246D0"/>
    <w:rsid w:val="00524A76"/>
    <w:rsid w:val="00524CB5"/>
    <w:rsid w:val="00524D16"/>
    <w:rsid w:val="005250D0"/>
    <w:rsid w:val="005253A3"/>
    <w:rsid w:val="005255BA"/>
    <w:rsid w:val="00525735"/>
    <w:rsid w:val="005259A6"/>
    <w:rsid w:val="0052658A"/>
    <w:rsid w:val="005266DD"/>
    <w:rsid w:val="00526768"/>
    <w:rsid w:val="0052681D"/>
    <w:rsid w:val="005272FC"/>
    <w:rsid w:val="00527424"/>
    <w:rsid w:val="00527E48"/>
    <w:rsid w:val="0053036D"/>
    <w:rsid w:val="00530892"/>
    <w:rsid w:val="00530DC8"/>
    <w:rsid w:val="00530DE0"/>
    <w:rsid w:val="005310F6"/>
    <w:rsid w:val="005311F5"/>
    <w:rsid w:val="005313F9"/>
    <w:rsid w:val="00531707"/>
    <w:rsid w:val="00531D2E"/>
    <w:rsid w:val="00532154"/>
    <w:rsid w:val="00532297"/>
    <w:rsid w:val="005325D2"/>
    <w:rsid w:val="00532A81"/>
    <w:rsid w:val="00533143"/>
    <w:rsid w:val="00533412"/>
    <w:rsid w:val="0053355C"/>
    <w:rsid w:val="005339BB"/>
    <w:rsid w:val="00533A3D"/>
    <w:rsid w:val="00533AA5"/>
    <w:rsid w:val="00534229"/>
    <w:rsid w:val="00534253"/>
    <w:rsid w:val="00534297"/>
    <w:rsid w:val="00534767"/>
    <w:rsid w:val="00534BAB"/>
    <w:rsid w:val="00535414"/>
    <w:rsid w:val="005354BE"/>
    <w:rsid w:val="00535C71"/>
    <w:rsid w:val="00535F08"/>
    <w:rsid w:val="005364C7"/>
    <w:rsid w:val="00536604"/>
    <w:rsid w:val="00536765"/>
    <w:rsid w:val="005369DE"/>
    <w:rsid w:val="00536F1F"/>
    <w:rsid w:val="005370A0"/>
    <w:rsid w:val="00537EB1"/>
    <w:rsid w:val="0054077C"/>
    <w:rsid w:val="00540D92"/>
    <w:rsid w:val="0054107A"/>
    <w:rsid w:val="005410E8"/>
    <w:rsid w:val="005426F7"/>
    <w:rsid w:val="005427ED"/>
    <w:rsid w:val="005429E0"/>
    <w:rsid w:val="00542B47"/>
    <w:rsid w:val="00542EFB"/>
    <w:rsid w:val="005439B2"/>
    <w:rsid w:val="00543D34"/>
    <w:rsid w:val="00543DA2"/>
    <w:rsid w:val="0054413E"/>
    <w:rsid w:val="005449FD"/>
    <w:rsid w:val="00544D93"/>
    <w:rsid w:val="00545AFF"/>
    <w:rsid w:val="00546DDE"/>
    <w:rsid w:val="005472F1"/>
    <w:rsid w:val="00547346"/>
    <w:rsid w:val="00547B96"/>
    <w:rsid w:val="00547BE6"/>
    <w:rsid w:val="00547E51"/>
    <w:rsid w:val="0055044E"/>
    <w:rsid w:val="00550B64"/>
    <w:rsid w:val="00550EA9"/>
    <w:rsid w:val="00550F25"/>
    <w:rsid w:val="00551412"/>
    <w:rsid w:val="00551F40"/>
    <w:rsid w:val="005525F7"/>
    <w:rsid w:val="00553D31"/>
    <w:rsid w:val="00553FE8"/>
    <w:rsid w:val="0055480E"/>
    <w:rsid w:val="005549DA"/>
    <w:rsid w:val="00554FDC"/>
    <w:rsid w:val="00555172"/>
    <w:rsid w:val="005555E2"/>
    <w:rsid w:val="00555625"/>
    <w:rsid w:val="005556AC"/>
    <w:rsid w:val="005559F8"/>
    <w:rsid w:val="00555A16"/>
    <w:rsid w:val="00555BED"/>
    <w:rsid w:val="0055680B"/>
    <w:rsid w:val="00556D6B"/>
    <w:rsid w:val="00556F3F"/>
    <w:rsid w:val="00557534"/>
    <w:rsid w:val="00557D9F"/>
    <w:rsid w:val="00557E83"/>
    <w:rsid w:val="0056029D"/>
    <w:rsid w:val="005603C8"/>
    <w:rsid w:val="00560473"/>
    <w:rsid w:val="00560554"/>
    <w:rsid w:val="00560C21"/>
    <w:rsid w:val="0056173D"/>
    <w:rsid w:val="005626B8"/>
    <w:rsid w:val="0056294F"/>
    <w:rsid w:val="00563A6F"/>
    <w:rsid w:val="00563D47"/>
    <w:rsid w:val="00563F95"/>
    <w:rsid w:val="0056430C"/>
    <w:rsid w:val="005643EB"/>
    <w:rsid w:val="00565317"/>
    <w:rsid w:val="00565379"/>
    <w:rsid w:val="00565ABD"/>
    <w:rsid w:val="00565CAF"/>
    <w:rsid w:val="00565DB6"/>
    <w:rsid w:val="00565DCF"/>
    <w:rsid w:val="005664D1"/>
    <w:rsid w:val="0056659C"/>
    <w:rsid w:val="00566916"/>
    <w:rsid w:val="00566BC0"/>
    <w:rsid w:val="0056779F"/>
    <w:rsid w:val="00567C05"/>
    <w:rsid w:val="00567DB4"/>
    <w:rsid w:val="005700A3"/>
    <w:rsid w:val="00570BEA"/>
    <w:rsid w:val="00570CBC"/>
    <w:rsid w:val="005710BD"/>
    <w:rsid w:val="00571119"/>
    <w:rsid w:val="00571278"/>
    <w:rsid w:val="00571C52"/>
    <w:rsid w:val="00571D1C"/>
    <w:rsid w:val="005724AF"/>
    <w:rsid w:val="00572FC9"/>
    <w:rsid w:val="0057357C"/>
    <w:rsid w:val="005736F2"/>
    <w:rsid w:val="00573EA5"/>
    <w:rsid w:val="00573F8F"/>
    <w:rsid w:val="00573FE5"/>
    <w:rsid w:val="0057460A"/>
    <w:rsid w:val="00574AF8"/>
    <w:rsid w:val="00574CFF"/>
    <w:rsid w:val="00575DE2"/>
    <w:rsid w:val="005774A4"/>
    <w:rsid w:val="00577C2D"/>
    <w:rsid w:val="00577F11"/>
    <w:rsid w:val="00580C3A"/>
    <w:rsid w:val="00580E07"/>
    <w:rsid w:val="00580EB9"/>
    <w:rsid w:val="005828DF"/>
    <w:rsid w:val="00582F19"/>
    <w:rsid w:val="00582F97"/>
    <w:rsid w:val="0058309C"/>
    <w:rsid w:val="00583625"/>
    <w:rsid w:val="00583829"/>
    <w:rsid w:val="00583DA0"/>
    <w:rsid w:val="00583FD2"/>
    <w:rsid w:val="00584721"/>
    <w:rsid w:val="00585004"/>
    <w:rsid w:val="00585684"/>
    <w:rsid w:val="005858A3"/>
    <w:rsid w:val="00585A65"/>
    <w:rsid w:val="00585CFB"/>
    <w:rsid w:val="005870A0"/>
    <w:rsid w:val="00587721"/>
    <w:rsid w:val="0059008D"/>
    <w:rsid w:val="00590374"/>
    <w:rsid w:val="00590976"/>
    <w:rsid w:val="00590A4E"/>
    <w:rsid w:val="00590B9B"/>
    <w:rsid w:val="00590EA4"/>
    <w:rsid w:val="0059148D"/>
    <w:rsid w:val="005918F7"/>
    <w:rsid w:val="0059256B"/>
    <w:rsid w:val="00592D55"/>
    <w:rsid w:val="00593730"/>
    <w:rsid w:val="005937E5"/>
    <w:rsid w:val="00593873"/>
    <w:rsid w:val="00593993"/>
    <w:rsid w:val="00593DA4"/>
    <w:rsid w:val="00594BB7"/>
    <w:rsid w:val="00594D98"/>
    <w:rsid w:val="0059531D"/>
    <w:rsid w:val="0059560A"/>
    <w:rsid w:val="00595901"/>
    <w:rsid w:val="00595B61"/>
    <w:rsid w:val="00596477"/>
    <w:rsid w:val="00596F2B"/>
    <w:rsid w:val="00597B69"/>
    <w:rsid w:val="00597FA3"/>
    <w:rsid w:val="005A087B"/>
    <w:rsid w:val="005A0B25"/>
    <w:rsid w:val="005A26F1"/>
    <w:rsid w:val="005A2866"/>
    <w:rsid w:val="005A2A2F"/>
    <w:rsid w:val="005A2BF4"/>
    <w:rsid w:val="005A2D2F"/>
    <w:rsid w:val="005A31FE"/>
    <w:rsid w:val="005A38B7"/>
    <w:rsid w:val="005A4634"/>
    <w:rsid w:val="005A499D"/>
    <w:rsid w:val="005A51BF"/>
    <w:rsid w:val="005A576B"/>
    <w:rsid w:val="005A6256"/>
    <w:rsid w:val="005A70A3"/>
    <w:rsid w:val="005A75AD"/>
    <w:rsid w:val="005A7FAC"/>
    <w:rsid w:val="005B058E"/>
    <w:rsid w:val="005B1097"/>
    <w:rsid w:val="005B10D2"/>
    <w:rsid w:val="005B1F06"/>
    <w:rsid w:val="005B2319"/>
    <w:rsid w:val="005B2A2F"/>
    <w:rsid w:val="005B3110"/>
    <w:rsid w:val="005B314A"/>
    <w:rsid w:val="005B3929"/>
    <w:rsid w:val="005B397F"/>
    <w:rsid w:val="005B3C30"/>
    <w:rsid w:val="005B3EAE"/>
    <w:rsid w:val="005B406D"/>
    <w:rsid w:val="005B50D8"/>
    <w:rsid w:val="005B564D"/>
    <w:rsid w:val="005B5703"/>
    <w:rsid w:val="005B5B9D"/>
    <w:rsid w:val="005B611C"/>
    <w:rsid w:val="005B6574"/>
    <w:rsid w:val="005B6A07"/>
    <w:rsid w:val="005B6EDF"/>
    <w:rsid w:val="005B74CB"/>
    <w:rsid w:val="005B757D"/>
    <w:rsid w:val="005B7594"/>
    <w:rsid w:val="005B763D"/>
    <w:rsid w:val="005B7845"/>
    <w:rsid w:val="005B7BA1"/>
    <w:rsid w:val="005B7C11"/>
    <w:rsid w:val="005C01CE"/>
    <w:rsid w:val="005C096F"/>
    <w:rsid w:val="005C0B7B"/>
    <w:rsid w:val="005C0CB4"/>
    <w:rsid w:val="005C0DF5"/>
    <w:rsid w:val="005C1CC2"/>
    <w:rsid w:val="005C2381"/>
    <w:rsid w:val="005C27F5"/>
    <w:rsid w:val="005C298B"/>
    <w:rsid w:val="005C2B22"/>
    <w:rsid w:val="005C330B"/>
    <w:rsid w:val="005C34CF"/>
    <w:rsid w:val="005C3769"/>
    <w:rsid w:val="005C38BE"/>
    <w:rsid w:val="005C4C97"/>
    <w:rsid w:val="005C4EE9"/>
    <w:rsid w:val="005C53A9"/>
    <w:rsid w:val="005C5A95"/>
    <w:rsid w:val="005C6376"/>
    <w:rsid w:val="005C6910"/>
    <w:rsid w:val="005C7444"/>
    <w:rsid w:val="005C7482"/>
    <w:rsid w:val="005D0550"/>
    <w:rsid w:val="005D0BB5"/>
    <w:rsid w:val="005D0C93"/>
    <w:rsid w:val="005D0C9F"/>
    <w:rsid w:val="005D0CC0"/>
    <w:rsid w:val="005D0D9D"/>
    <w:rsid w:val="005D0E58"/>
    <w:rsid w:val="005D10CC"/>
    <w:rsid w:val="005D1236"/>
    <w:rsid w:val="005D1798"/>
    <w:rsid w:val="005D18C7"/>
    <w:rsid w:val="005D1A6A"/>
    <w:rsid w:val="005D1FAC"/>
    <w:rsid w:val="005D257B"/>
    <w:rsid w:val="005D2599"/>
    <w:rsid w:val="005D269D"/>
    <w:rsid w:val="005D2EDE"/>
    <w:rsid w:val="005D2FA9"/>
    <w:rsid w:val="005D3C10"/>
    <w:rsid w:val="005D426E"/>
    <w:rsid w:val="005D4B48"/>
    <w:rsid w:val="005D4DCD"/>
    <w:rsid w:val="005D53AD"/>
    <w:rsid w:val="005D5520"/>
    <w:rsid w:val="005D5A36"/>
    <w:rsid w:val="005D5BFD"/>
    <w:rsid w:val="005D64B9"/>
    <w:rsid w:val="005D6552"/>
    <w:rsid w:val="005D6799"/>
    <w:rsid w:val="005D6B8C"/>
    <w:rsid w:val="005D7059"/>
    <w:rsid w:val="005D7116"/>
    <w:rsid w:val="005D7377"/>
    <w:rsid w:val="005D7904"/>
    <w:rsid w:val="005D7C87"/>
    <w:rsid w:val="005E024B"/>
    <w:rsid w:val="005E02FE"/>
    <w:rsid w:val="005E060C"/>
    <w:rsid w:val="005E06F1"/>
    <w:rsid w:val="005E0897"/>
    <w:rsid w:val="005E0BE7"/>
    <w:rsid w:val="005E1A6F"/>
    <w:rsid w:val="005E2495"/>
    <w:rsid w:val="005E32B5"/>
    <w:rsid w:val="005E3D56"/>
    <w:rsid w:val="005E403D"/>
    <w:rsid w:val="005E40F7"/>
    <w:rsid w:val="005E42DF"/>
    <w:rsid w:val="005E48CD"/>
    <w:rsid w:val="005E4F99"/>
    <w:rsid w:val="005E5902"/>
    <w:rsid w:val="005E59DE"/>
    <w:rsid w:val="005E60CB"/>
    <w:rsid w:val="005E7306"/>
    <w:rsid w:val="005E756D"/>
    <w:rsid w:val="005F089D"/>
    <w:rsid w:val="005F08EA"/>
    <w:rsid w:val="005F1116"/>
    <w:rsid w:val="005F2AE7"/>
    <w:rsid w:val="005F2B75"/>
    <w:rsid w:val="005F2DB9"/>
    <w:rsid w:val="005F3ED1"/>
    <w:rsid w:val="005F3F09"/>
    <w:rsid w:val="005F44BA"/>
    <w:rsid w:val="005F4BD3"/>
    <w:rsid w:val="005F4CEF"/>
    <w:rsid w:val="005F557C"/>
    <w:rsid w:val="005F5711"/>
    <w:rsid w:val="005F59D7"/>
    <w:rsid w:val="005F5EFA"/>
    <w:rsid w:val="005F6071"/>
    <w:rsid w:val="005F6166"/>
    <w:rsid w:val="005F6212"/>
    <w:rsid w:val="005F627D"/>
    <w:rsid w:val="005F655F"/>
    <w:rsid w:val="005F67B9"/>
    <w:rsid w:val="005F687B"/>
    <w:rsid w:val="005F6B45"/>
    <w:rsid w:val="005F6F73"/>
    <w:rsid w:val="005F7866"/>
    <w:rsid w:val="005F7C30"/>
    <w:rsid w:val="0060004E"/>
    <w:rsid w:val="00600537"/>
    <w:rsid w:val="0060059E"/>
    <w:rsid w:val="006005C7"/>
    <w:rsid w:val="006006F2"/>
    <w:rsid w:val="00600EDE"/>
    <w:rsid w:val="006011F2"/>
    <w:rsid w:val="00601679"/>
    <w:rsid w:val="0060172B"/>
    <w:rsid w:val="0060172F"/>
    <w:rsid w:val="0060180E"/>
    <w:rsid w:val="0060265D"/>
    <w:rsid w:val="00602C07"/>
    <w:rsid w:val="00602EEE"/>
    <w:rsid w:val="00602F87"/>
    <w:rsid w:val="006031B2"/>
    <w:rsid w:val="00603C44"/>
    <w:rsid w:val="00603D50"/>
    <w:rsid w:val="00603EDC"/>
    <w:rsid w:val="00603F1E"/>
    <w:rsid w:val="00604145"/>
    <w:rsid w:val="00604347"/>
    <w:rsid w:val="0060483F"/>
    <w:rsid w:val="006048C8"/>
    <w:rsid w:val="006052C0"/>
    <w:rsid w:val="006057B6"/>
    <w:rsid w:val="00605E83"/>
    <w:rsid w:val="00606118"/>
    <w:rsid w:val="006066AB"/>
    <w:rsid w:val="00606CBE"/>
    <w:rsid w:val="006074ED"/>
    <w:rsid w:val="006078FA"/>
    <w:rsid w:val="00607AC2"/>
    <w:rsid w:val="00607B20"/>
    <w:rsid w:val="00607DA9"/>
    <w:rsid w:val="00607F85"/>
    <w:rsid w:val="006100C3"/>
    <w:rsid w:val="006102B6"/>
    <w:rsid w:val="00610BE3"/>
    <w:rsid w:val="00611579"/>
    <w:rsid w:val="00611B35"/>
    <w:rsid w:val="006135E5"/>
    <w:rsid w:val="00614395"/>
    <w:rsid w:val="0061547C"/>
    <w:rsid w:val="00616133"/>
    <w:rsid w:val="006163D9"/>
    <w:rsid w:val="00616CDD"/>
    <w:rsid w:val="00616D00"/>
    <w:rsid w:val="00616D97"/>
    <w:rsid w:val="00617004"/>
    <w:rsid w:val="0062028E"/>
    <w:rsid w:val="00620787"/>
    <w:rsid w:val="00620A14"/>
    <w:rsid w:val="00620C15"/>
    <w:rsid w:val="00620DEF"/>
    <w:rsid w:val="00621C24"/>
    <w:rsid w:val="00621D3E"/>
    <w:rsid w:val="00622068"/>
    <w:rsid w:val="00622070"/>
    <w:rsid w:val="00622D85"/>
    <w:rsid w:val="00623BC5"/>
    <w:rsid w:val="006246B5"/>
    <w:rsid w:val="006249F5"/>
    <w:rsid w:val="00624AB8"/>
    <w:rsid w:val="006255E7"/>
    <w:rsid w:val="00625D94"/>
    <w:rsid w:val="00626080"/>
    <w:rsid w:val="006261A0"/>
    <w:rsid w:val="00626AB8"/>
    <w:rsid w:val="00626C51"/>
    <w:rsid w:val="00626F59"/>
    <w:rsid w:val="00626FB5"/>
    <w:rsid w:val="0062701D"/>
    <w:rsid w:val="00627A9C"/>
    <w:rsid w:val="00627B4A"/>
    <w:rsid w:val="0063002E"/>
    <w:rsid w:val="0063026B"/>
    <w:rsid w:val="0063028C"/>
    <w:rsid w:val="006305F4"/>
    <w:rsid w:val="00630652"/>
    <w:rsid w:val="00630713"/>
    <w:rsid w:val="00630A8E"/>
    <w:rsid w:val="00630C06"/>
    <w:rsid w:val="00630E92"/>
    <w:rsid w:val="00631B27"/>
    <w:rsid w:val="00631E39"/>
    <w:rsid w:val="006325C0"/>
    <w:rsid w:val="0063296D"/>
    <w:rsid w:val="00632C14"/>
    <w:rsid w:val="00632CD9"/>
    <w:rsid w:val="00632EC0"/>
    <w:rsid w:val="0063316D"/>
    <w:rsid w:val="0063382F"/>
    <w:rsid w:val="006338E6"/>
    <w:rsid w:val="00633C42"/>
    <w:rsid w:val="00633F06"/>
    <w:rsid w:val="0063436F"/>
    <w:rsid w:val="006346A9"/>
    <w:rsid w:val="0063561D"/>
    <w:rsid w:val="0063618B"/>
    <w:rsid w:val="00636C8A"/>
    <w:rsid w:val="00636E01"/>
    <w:rsid w:val="00637F8F"/>
    <w:rsid w:val="00640B73"/>
    <w:rsid w:val="00640D1C"/>
    <w:rsid w:val="00640D76"/>
    <w:rsid w:val="00641275"/>
    <w:rsid w:val="00641A3F"/>
    <w:rsid w:val="00641F44"/>
    <w:rsid w:val="0064212E"/>
    <w:rsid w:val="00642268"/>
    <w:rsid w:val="00642DEA"/>
    <w:rsid w:val="00643829"/>
    <w:rsid w:val="00643A64"/>
    <w:rsid w:val="00643E4D"/>
    <w:rsid w:val="00643F32"/>
    <w:rsid w:val="006444FE"/>
    <w:rsid w:val="00644A53"/>
    <w:rsid w:val="00644F6A"/>
    <w:rsid w:val="0064598D"/>
    <w:rsid w:val="006465EA"/>
    <w:rsid w:val="00646EC5"/>
    <w:rsid w:val="00647352"/>
    <w:rsid w:val="0065014E"/>
    <w:rsid w:val="006509F4"/>
    <w:rsid w:val="00650A06"/>
    <w:rsid w:val="00650A11"/>
    <w:rsid w:val="0065128A"/>
    <w:rsid w:val="00651380"/>
    <w:rsid w:val="0065147B"/>
    <w:rsid w:val="006519CD"/>
    <w:rsid w:val="00652216"/>
    <w:rsid w:val="006536AC"/>
    <w:rsid w:val="006541E3"/>
    <w:rsid w:val="00654E6D"/>
    <w:rsid w:val="00655545"/>
    <w:rsid w:val="00655CB4"/>
    <w:rsid w:val="0065622A"/>
    <w:rsid w:val="006565EE"/>
    <w:rsid w:val="006567BB"/>
    <w:rsid w:val="0065688C"/>
    <w:rsid w:val="00656987"/>
    <w:rsid w:val="00656C4F"/>
    <w:rsid w:val="00656CB1"/>
    <w:rsid w:val="00656DA0"/>
    <w:rsid w:val="00656F40"/>
    <w:rsid w:val="0065717C"/>
    <w:rsid w:val="00657380"/>
    <w:rsid w:val="0066012A"/>
    <w:rsid w:val="006608A3"/>
    <w:rsid w:val="00660905"/>
    <w:rsid w:val="00660B84"/>
    <w:rsid w:val="006611E2"/>
    <w:rsid w:val="006612E9"/>
    <w:rsid w:val="00661313"/>
    <w:rsid w:val="00661708"/>
    <w:rsid w:val="00661EC2"/>
    <w:rsid w:val="00662438"/>
    <w:rsid w:val="006627D5"/>
    <w:rsid w:val="00662918"/>
    <w:rsid w:val="00663408"/>
    <w:rsid w:val="00664062"/>
    <w:rsid w:val="006641BC"/>
    <w:rsid w:val="00664549"/>
    <w:rsid w:val="006648E9"/>
    <w:rsid w:val="00664910"/>
    <w:rsid w:val="00664E07"/>
    <w:rsid w:val="00665348"/>
    <w:rsid w:val="00665A33"/>
    <w:rsid w:val="00665C45"/>
    <w:rsid w:val="00665E45"/>
    <w:rsid w:val="00665E5E"/>
    <w:rsid w:val="0066611D"/>
    <w:rsid w:val="006662DD"/>
    <w:rsid w:val="00666569"/>
    <w:rsid w:val="00666685"/>
    <w:rsid w:val="00666CD9"/>
    <w:rsid w:val="00666E7A"/>
    <w:rsid w:val="0066789C"/>
    <w:rsid w:val="00667BD9"/>
    <w:rsid w:val="00670A19"/>
    <w:rsid w:val="00670BDD"/>
    <w:rsid w:val="00670CF5"/>
    <w:rsid w:val="00671325"/>
    <w:rsid w:val="006714DD"/>
    <w:rsid w:val="006714E0"/>
    <w:rsid w:val="006716EF"/>
    <w:rsid w:val="0067195B"/>
    <w:rsid w:val="0067195C"/>
    <w:rsid w:val="00671D4B"/>
    <w:rsid w:val="00671DF4"/>
    <w:rsid w:val="00672DAB"/>
    <w:rsid w:val="00673564"/>
    <w:rsid w:val="00673C4D"/>
    <w:rsid w:val="0067492F"/>
    <w:rsid w:val="00674B0E"/>
    <w:rsid w:val="00674B1C"/>
    <w:rsid w:val="00674BAB"/>
    <w:rsid w:val="00674C46"/>
    <w:rsid w:val="00674DC9"/>
    <w:rsid w:val="006767BF"/>
    <w:rsid w:val="00676A2F"/>
    <w:rsid w:val="00676FAA"/>
    <w:rsid w:val="006777C1"/>
    <w:rsid w:val="00677B09"/>
    <w:rsid w:val="00680160"/>
    <w:rsid w:val="00680371"/>
    <w:rsid w:val="0068145E"/>
    <w:rsid w:val="0068156B"/>
    <w:rsid w:val="00681750"/>
    <w:rsid w:val="00681F93"/>
    <w:rsid w:val="006824D6"/>
    <w:rsid w:val="00682BF3"/>
    <w:rsid w:val="00683761"/>
    <w:rsid w:val="00683953"/>
    <w:rsid w:val="00683D19"/>
    <w:rsid w:val="0068465D"/>
    <w:rsid w:val="00684A03"/>
    <w:rsid w:val="00684A1B"/>
    <w:rsid w:val="00684E33"/>
    <w:rsid w:val="00684ECB"/>
    <w:rsid w:val="00684F55"/>
    <w:rsid w:val="00684FA8"/>
    <w:rsid w:val="0068506C"/>
    <w:rsid w:val="00685262"/>
    <w:rsid w:val="0068542B"/>
    <w:rsid w:val="006855DE"/>
    <w:rsid w:val="006855EE"/>
    <w:rsid w:val="006857DF"/>
    <w:rsid w:val="0068593A"/>
    <w:rsid w:val="00685FE3"/>
    <w:rsid w:val="00685FEA"/>
    <w:rsid w:val="0068688D"/>
    <w:rsid w:val="00686CAA"/>
    <w:rsid w:val="00687194"/>
    <w:rsid w:val="00687209"/>
    <w:rsid w:val="006906C3"/>
    <w:rsid w:val="00690F88"/>
    <w:rsid w:val="0069197E"/>
    <w:rsid w:val="00691CEF"/>
    <w:rsid w:val="00692083"/>
    <w:rsid w:val="0069220C"/>
    <w:rsid w:val="006924C0"/>
    <w:rsid w:val="00692562"/>
    <w:rsid w:val="006926AF"/>
    <w:rsid w:val="00692C2A"/>
    <w:rsid w:val="00692C5F"/>
    <w:rsid w:val="00693332"/>
    <w:rsid w:val="006935C1"/>
    <w:rsid w:val="00693C40"/>
    <w:rsid w:val="00694A8D"/>
    <w:rsid w:val="00695550"/>
    <w:rsid w:val="006959A7"/>
    <w:rsid w:val="00695B4C"/>
    <w:rsid w:val="006962CA"/>
    <w:rsid w:val="006968A0"/>
    <w:rsid w:val="00696B6B"/>
    <w:rsid w:val="006970E0"/>
    <w:rsid w:val="006978A8"/>
    <w:rsid w:val="006978D5"/>
    <w:rsid w:val="006978DD"/>
    <w:rsid w:val="00697CE2"/>
    <w:rsid w:val="006A0150"/>
    <w:rsid w:val="006A0293"/>
    <w:rsid w:val="006A092F"/>
    <w:rsid w:val="006A0C59"/>
    <w:rsid w:val="006A14DE"/>
    <w:rsid w:val="006A1F0E"/>
    <w:rsid w:val="006A2D22"/>
    <w:rsid w:val="006A304A"/>
    <w:rsid w:val="006A3665"/>
    <w:rsid w:val="006A36D9"/>
    <w:rsid w:val="006A3B26"/>
    <w:rsid w:val="006A3D37"/>
    <w:rsid w:val="006A42FC"/>
    <w:rsid w:val="006A432C"/>
    <w:rsid w:val="006A4430"/>
    <w:rsid w:val="006A44F8"/>
    <w:rsid w:val="006A4804"/>
    <w:rsid w:val="006A500B"/>
    <w:rsid w:val="006A5342"/>
    <w:rsid w:val="006A5604"/>
    <w:rsid w:val="006A5D81"/>
    <w:rsid w:val="006A64B5"/>
    <w:rsid w:val="006A675D"/>
    <w:rsid w:val="006A718B"/>
    <w:rsid w:val="006A729F"/>
    <w:rsid w:val="006A7676"/>
    <w:rsid w:val="006A7678"/>
    <w:rsid w:val="006A76A8"/>
    <w:rsid w:val="006A76FE"/>
    <w:rsid w:val="006A79EF"/>
    <w:rsid w:val="006B000E"/>
    <w:rsid w:val="006B0678"/>
    <w:rsid w:val="006B0691"/>
    <w:rsid w:val="006B09A2"/>
    <w:rsid w:val="006B1A00"/>
    <w:rsid w:val="006B2383"/>
    <w:rsid w:val="006B2471"/>
    <w:rsid w:val="006B293F"/>
    <w:rsid w:val="006B2C42"/>
    <w:rsid w:val="006B2D07"/>
    <w:rsid w:val="006B30DB"/>
    <w:rsid w:val="006B31E8"/>
    <w:rsid w:val="006B3445"/>
    <w:rsid w:val="006B34CF"/>
    <w:rsid w:val="006B3AE7"/>
    <w:rsid w:val="006B3B31"/>
    <w:rsid w:val="006B43F1"/>
    <w:rsid w:val="006B531F"/>
    <w:rsid w:val="006B55CF"/>
    <w:rsid w:val="006B55DA"/>
    <w:rsid w:val="006B5CE6"/>
    <w:rsid w:val="006B5EAD"/>
    <w:rsid w:val="006B6298"/>
    <w:rsid w:val="006B6632"/>
    <w:rsid w:val="006B6774"/>
    <w:rsid w:val="006B6CE3"/>
    <w:rsid w:val="006B740A"/>
    <w:rsid w:val="006B77B4"/>
    <w:rsid w:val="006B797F"/>
    <w:rsid w:val="006C0202"/>
    <w:rsid w:val="006C044F"/>
    <w:rsid w:val="006C0807"/>
    <w:rsid w:val="006C0D71"/>
    <w:rsid w:val="006C0EF4"/>
    <w:rsid w:val="006C1238"/>
    <w:rsid w:val="006C149A"/>
    <w:rsid w:val="006C1D6F"/>
    <w:rsid w:val="006C2381"/>
    <w:rsid w:val="006C29A9"/>
    <w:rsid w:val="006C2A76"/>
    <w:rsid w:val="006C2B6C"/>
    <w:rsid w:val="006C3178"/>
    <w:rsid w:val="006C365A"/>
    <w:rsid w:val="006C390B"/>
    <w:rsid w:val="006C3AE9"/>
    <w:rsid w:val="006C4252"/>
    <w:rsid w:val="006C4327"/>
    <w:rsid w:val="006C492C"/>
    <w:rsid w:val="006C4C9D"/>
    <w:rsid w:val="006C4EA5"/>
    <w:rsid w:val="006C5C26"/>
    <w:rsid w:val="006C5E3A"/>
    <w:rsid w:val="006C63AE"/>
    <w:rsid w:val="006C64A9"/>
    <w:rsid w:val="006C7248"/>
    <w:rsid w:val="006C7290"/>
    <w:rsid w:val="006C7327"/>
    <w:rsid w:val="006C74BE"/>
    <w:rsid w:val="006C773C"/>
    <w:rsid w:val="006C775A"/>
    <w:rsid w:val="006C7A14"/>
    <w:rsid w:val="006D0165"/>
    <w:rsid w:val="006D036B"/>
    <w:rsid w:val="006D043F"/>
    <w:rsid w:val="006D04C8"/>
    <w:rsid w:val="006D0A00"/>
    <w:rsid w:val="006D0AE8"/>
    <w:rsid w:val="006D1485"/>
    <w:rsid w:val="006D1B26"/>
    <w:rsid w:val="006D1F27"/>
    <w:rsid w:val="006D1FB5"/>
    <w:rsid w:val="006D293F"/>
    <w:rsid w:val="006D3809"/>
    <w:rsid w:val="006D4715"/>
    <w:rsid w:val="006D4A4B"/>
    <w:rsid w:val="006D4CAE"/>
    <w:rsid w:val="006D55A0"/>
    <w:rsid w:val="006D587A"/>
    <w:rsid w:val="006D5A24"/>
    <w:rsid w:val="006D6181"/>
    <w:rsid w:val="006D6E9E"/>
    <w:rsid w:val="006D6EF3"/>
    <w:rsid w:val="006D74A3"/>
    <w:rsid w:val="006D7597"/>
    <w:rsid w:val="006D7612"/>
    <w:rsid w:val="006D7634"/>
    <w:rsid w:val="006D779E"/>
    <w:rsid w:val="006D7918"/>
    <w:rsid w:val="006E08C2"/>
    <w:rsid w:val="006E0F84"/>
    <w:rsid w:val="006E1E83"/>
    <w:rsid w:val="006E295F"/>
    <w:rsid w:val="006E4E8F"/>
    <w:rsid w:val="006E5773"/>
    <w:rsid w:val="006E5FA8"/>
    <w:rsid w:val="006E61D6"/>
    <w:rsid w:val="006E623F"/>
    <w:rsid w:val="006E63F8"/>
    <w:rsid w:val="006E7688"/>
    <w:rsid w:val="006E7830"/>
    <w:rsid w:val="006E7CBA"/>
    <w:rsid w:val="006E7F21"/>
    <w:rsid w:val="006E7FAE"/>
    <w:rsid w:val="006F0398"/>
    <w:rsid w:val="006F063F"/>
    <w:rsid w:val="006F077F"/>
    <w:rsid w:val="006F093B"/>
    <w:rsid w:val="006F1F31"/>
    <w:rsid w:val="006F1F84"/>
    <w:rsid w:val="006F242F"/>
    <w:rsid w:val="006F25C7"/>
    <w:rsid w:val="006F2660"/>
    <w:rsid w:val="006F3976"/>
    <w:rsid w:val="006F3EB3"/>
    <w:rsid w:val="006F42EC"/>
    <w:rsid w:val="006F4A62"/>
    <w:rsid w:val="006F4B8A"/>
    <w:rsid w:val="006F5061"/>
    <w:rsid w:val="006F58CF"/>
    <w:rsid w:val="006F5E63"/>
    <w:rsid w:val="006F6354"/>
    <w:rsid w:val="006F651B"/>
    <w:rsid w:val="006F6783"/>
    <w:rsid w:val="006F6B27"/>
    <w:rsid w:val="006F719B"/>
    <w:rsid w:val="006F72E0"/>
    <w:rsid w:val="007005F0"/>
    <w:rsid w:val="007008B8"/>
    <w:rsid w:val="007009D5"/>
    <w:rsid w:val="00700C49"/>
    <w:rsid w:val="00701183"/>
    <w:rsid w:val="00701D52"/>
    <w:rsid w:val="00702173"/>
    <w:rsid w:val="00702CB4"/>
    <w:rsid w:val="00702EE0"/>
    <w:rsid w:val="0070337F"/>
    <w:rsid w:val="00703A11"/>
    <w:rsid w:val="007043CD"/>
    <w:rsid w:val="007043EE"/>
    <w:rsid w:val="007047F1"/>
    <w:rsid w:val="00704E45"/>
    <w:rsid w:val="00705409"/>
    <w:rsid w:val="0070588C"/>
    <w:rsid w:val="007062A0"/>
    <w:rsid w:val="0070639B"/>
    <w:rsid w:val="00706641"/>
    <w:rsid w:val="00706A7A"/>
    <w:rsid w:val="00706AC1"/>
    <w:rsid w:val="00706ED8"/>
    <w:rsid w:val="00706F42"/>
    <w:rsid w:val="007077D8"/>
    <w:rsid w:val="007079EB"/>
    <w:rsid w:val="00710389"/>
    <w:rsid w:val="007108BC"/>
    <w:rsid w:val="00710963"/>
    <w:rsid w:val="00710E1F"/>
    <w:rsid w:val="007114C9"/>
    <w:rsid w:val="00711588"/>
    <w:rsid w:val="00712053"/>
    <w:rsid w:val="00712727"/>
    <w:rsid w:val="00712966"/>
    <w:rsid w:val="00712B6C"/>
    <w:rsid w:val="00712D7C"/>
    <w:rsid w:val="007133CA"/>
    <w:rsid w:val="0071349E"/>
    <w:rsid w:val="00713707"/>
    <w:rsid w:val="0071377C"/>
    <w:rsid w:val="007137D4"/>
    <w:rsid w:val="00713CFF"/>
    <w:rsid w:val="007148A3"/>
    <w:rsid w:val="00714E3A"/>
    <w:rsid w:val="00714EEA"/>
    <w:rsid w:val="0071524E"/>
    <w:rsid w:val="00715978"/>
    <w:rsid w:val="00715A07"/>
    <w:rsid w:val="00715EF0"/>
    <w:rsid w:val="0071627F"/>
    <w:rsid w:val="007166C9"/>
    <w:rsid w:val="007167E2"/>
    <w:rsid w:val="00716B0A"/>
    <w:rsid w:val="00716DA9"/>
    <w:rsid w:val="0071742C"/>
    <w:rsid w:val="00717A10"/>
    <w:rsid w:val="00717B8C"/>
    <w:rsid w:val="007202E5"/>
    <w:rsid w:val="00720CB3"/>
    <w:rsid w:val="007214F2"/>
    <w:rsid w:val="00721686"/>
    <w:rsid w:val="00721BD1"/>
    <w:rsid w:val="00722220"/>
    <w:rsid w:val="007222E4"/>
    <w:rsid w:val="00722382"/>
    <w:rsid w:val="007234B0"/>
    <w:rsid w:val="00723E1D"/>
    <w:rsid w:val="00723FA9"/>
    <w:rsid w:val="00724772"/>
    <w:rsid w:val="00724E6D"/>
    <w:rsid w:val="00725404"/>
    <w:rsid w:val="00725551"/>
    <w:rsid w:val="00725910"/>
    <w:rsid w:val="0072613A"/>
    <w:rsid w:val="0072685A"/>
    <w:rsid w:val="00726996"/>
    <w:rsid w:val="0072701A"/>
    <w:rsid w:val="007270F1"/>
    <w:rsid w:val="007270F6"/>
    <w:rsid w:val="0073006E"/>
    <w:rsid w:val="007314DF"/>
    <w:rsid w:val="0073179F"/>
    <w:rsid w:val="00732761"/>
    <w:rsid w:val="00732AEB"/>
    <w:rsid w:val="00732B42"/>
    <w:rsid w:val="00732EF3"/>
    <w:rsid w:val="0073323A"/>
    <w:rsid w:val="0073332B"/>
    <w:rsid w:val="007339A0"/>
    <w:rsid w:val="00733E34"/>
    <w:rsid w:val="0073467E"/>
    <w:rsid w:val="00734E00"/>
    <w:rsid w:val="00735A59"/>
    <w:rsid w:val="00735B3A"/>
    <w:rsid w:val="00735C13"/>
    <w:rsid w:val="007360F0"/>
    <w:rsid w:val="00736656"/>
    <w:rsid w:val="007376EB"/>
    <w:rsid w:val="00737920"/>
    <w:rsid w:val="0074003D"/>
    <w:rsid w:val="00740064"/>
    <w:rsid w:val="00740325"/>
    <w:rsid w:val="00740505"/>
    <w:rsid w:val="00740909"/>
    <w:rsid w:val="00740994"/>
    <w:rsid w:val="00740BDD"/>
    <w:rsid w:val="00741CCE"/>
    <w:rsid w:val="0074235E"/>
    <w:rsid w:val="00742667"/>
    <w:rsid w:val="0074295B"/>
    <w:rsid w:val="00742A81"/>
    <w:rsid w:val="00742E4A"/>
    <w:rsid w:val="00743309"/>
    <w:rsid w:val="00743390"/>
    <w:rsid w:val="00743496"/>
    <w:rsid w:val="00743B2C"/>
    <w:rsid w:val="00743B8A"/>
    <w:rsid w:val="00743F57"/>
    <w:rsid w:val="0074436E"/>
    <w:rsid w:val="007444FA"/>
    <w:rsid w:val="0074494A"/>
    <w:rsid w:val="00744B9B"/>
    <w:rsid w:val="00744EFE"/>
    <w:rsid w:val="007455B2"/>
    <w:rsid w:val="007456D2"/>
    <w:rsid w:val="00745A63"/>
    <w:rsid w:val="00746712"/>
    <w:rsid w:val="00747581"/>
    <w:rsid w:val="0074781E"/>
    <w:rsid w:val="00747AA1"/>
    <w:rsid w:val="00747C26"/>
    <w:rsid w:val="00750802"/>
    <w:rsid w:val="0075088A"/>
    <w:rsid w:val="00750A87"/>
    <w:rsid w:val="00750AE1"/>
    <w:rsid w:val="00750B7C"/>
    <w:rsid w:val="00750DF2"/>
    <w:rsid w:val="00750DF3"/>
    <w:rsid w:val="007510F4"/>
    <w:rsid w:val="00751275"/>
    <w:rsid w:val="0075129E"/>
    <w:rsid w:val="0075132E"/>
    <w:rsid w:val="007515A0"/>
    <w:rsid w:val="007517CE"/>
    <w:rsid w:val="00751AE5"/>
    <w:rsid w:val="00751F50"/>
    <w:rsid w:val="0075281A"/>
    <w:rsid w:val="0075321C"/>
    <w:rsid w:val="00753673"/>
    <w:rsid w:val="00753CDB"/>
    <w:rsid w:val="0075408A"/>
    <w:rsid w:val="00754F85"/>
    <w:rsid w:val="00754FA5"/>
    <w:rsid w:val="00755AFE"/>
    <w:rsid w:val="00755B75"/>
    <w:rsid w:val="00755E29"/>
    <w:rsid w:val="00755EA4"/>
    <w:rsid w:val="00756276"/>
    <w:rsid w:val="00756A04"/>
    <w:rsid w:val="00756A44"/>
    <w:rsid w:val="00757984"/>
    <w:rsid w:val="00757A90"/>
    <w:rsid w:val="00757DFE"/>
    <w:rsid w:val="0076031D"/>
    <w:rsid w:val="00760417"/>
    <w:rsid w:val="00760449"/>
    <w:rsid w:val="0076062B"/>
    <w:rsid w:val="007607A8"/>
    <w:rsid w:val="007608DC"/>
    <w:rsid w:val="00760936"/>
    <w:rsid w:val="007609AF"/>
    <w:rsid w:val="00760A21"/>
    <w:rsid w:val="00760D57"/>
    <w:rsid w:val="0076107A"/>
    <w:rsid w:val="00761A63"/>
    <w:rsid w:val="00762268"/>
    <w:rsid w:val="0076267E"/>
    <w:rsid w:val="00762C59"/>
    <w:rsid w:val="0076306C"/>
    <w:rsid w:val="007630DA"/>
    <w:rsid w:val="0076372C"/>
    <w:rsid w:val="00764461"/>
    <w:rsid w:val="0076454F"/>
    <w:rsid w:val="00764A6C"/>
    <w:rsid w:val="0076516A"/>
    <w:rsid w:val="0076517F"/>
    <w:rsid w:val="0076573D"/>
    <w:rsid w:val="007658F6"/>
    <w:rsid w:val="00765905"/>
    <w:rsid w:val="00765E1C"/>
    <w:rsid w:val="00766169"/>
    <w:rsid w:val="00766361"/>
    <w:rsid w:val="00766BE3"/>
    <w:rsid w:val="00766CBC"/>
    <w:rsid w:val="00767353"/>
    <w:rsid w:val="007673C7"/>
    <w:rsid w:val="00770BE4"/>
    <w:rsid w:val="00770BEB"/>
    <w:rsid w:val="00770C5D"/>
    <w:rsid w:val="00770FBE"/>
    <w:rsid w:val="00771061"/>
    <w:rsid w:val="007711EB"/>
    <w:rsid w:val="00771264"/>
    <w:rsid w:val="00771D63"/>
    <w:rsid w:val="00771E30"/>
    <w:rsid w:val="00771FED"/>
    <w:rsid w:val="00772F03"/>
    <w:rsid w:val="0077371E"/>
    <w:rsid w:val="00774445"/>
    <w:rsid w:val="007748D0"/>
    <w:rsid w:val="00775003"/>
    <w:rsid w:val="0077509B"/>
    <w:rsid w:val="0077547D"/>
    <w:rsid w:val="00775987"/>
    <w:rsid w:val="00775BAB"/>
    <w:rsid w:val="00776173"/>
    <w:rsid w:val="00776AC6"/>
    <w:rsid w:val="00776DB1"/>
    <w:rsid w:val="0077751A"/>
    <w:rsid w:val="00777BF3"/>
    <w:rsid w:val="0078031C"/>
    <w:rsid w:val="007809FA"/>
    <w:rsid w:val="00780E19"/>
    <w:rsid w:val="0078109D"/>
    <w:rsid w:val="0078159D"/>
    <w:rsid w:val="00781A5F"/>
    <w:rsid w:val="007822C3"/>
    <w:rsid w:val="00782849"/>
    <w:rsid w:val="00782DA8"/>
    <w:rsid w:val="00782E07"/>
    <w:rsid w:val="00782E7D"/>
    <w:rsid w:val="00783099"/>
    <w:rsid w:val="007832D9"/>
    <w:rsid w:val="00783767"/>
    <w:rsid w:val="00783917"/>
    <w:rsid w:val="00783C8F"/>
    <w:rsid w:val="007847C5"/>
    <w:rsid w:val="00784941"/>
    <w:rsid w:val="00784FE3"/>
    <w:rsid w:val="0078522B"/>
    <w:rsid w:val="007856FD"/>
    <w:rsid w:val="0078598C"/>
    <w:rsid w:val="00785E89"/>
    <w:rsid w:val="00785EAA"/>
    <w:rsid w:val="007863D6"/>
    <w:rsid w:val="00786631"/>
    <w:rsid w:val="007869A3"/>
    <w:rsid w:val="00786C65"/>
    <w:rsid w:val="0078707D"/>
    <w:rsid w:val="0078708F"/>
    <w:rsid w:val="00787DB0"/>
    <w:rsid w:val="007904A8"/>
    <w:rsid w:val="00790564"/>
    <w:rsid w:val="007911CC"/>
    <w:rsid w:val="00791260"/>
    <w:rsid w:val="007917F7"/>
    <w:rsid w:val="00791AFC"/>
    <w:rsid w:val="00791FF7"/>
    <w:rsid w:val="0079279A"/>
    <w:rsid w:val="00792E5B"/>
    <w:rsid w:val="00792F18"/>
    <w:rsid w:val="0079306F"/>
    <w:rsid w:val="00793891"/>
    <w:rsid w:val="00793ABC"/>
    <w:rsid w:val="007940DF"/>
    <w:rsid w:val="0079424D"/>
    <w:rsid w:val="00794682"/>
    <w:rsid w:val="00795185"/>
    <w:rsid w:val="00796256"/>
    <w:rsid w:val="0079632A"/>
    <w:rsid w:val="0079644F"/>
    <w:rsid w:val="00796D59"/>
    <w:rsid w:val="00796D79"/>
    <w:rsid w:val="00796FE6"/>
    <w:rsid w:val="007972AF"/>
    <w:rsid w:val="007975D5"/>
    <w:rsid w:val="00797B1F"/>
    <w:rsid w:val="00797FA5"/>
    <w:rsid w:val="007A013F"/>
    <w:rsid w:val="007A0C19"/>
    <w:rsid w:val="007A0E37"/>
    <w:rsid w:val="007A0E7D"/>
    <w:rsid w:val="007A11ED"/>
    <w:rsid w:val="007A13A9"/>
    <w:rsid w:val="007A1711"/>
    <w:rsid w:val="007A259D"/>
    <w:rsid w:val="007A3E27"/>
    <w:rsid w:val="007A44B6"/>
    <w:rsid w:val="007A4A40"/>
    <w:rsid w:val="007A4AC1"/>
    <w:rsid w:val="007A4C8F"/>
    <w:rsid w:val="007A5CC1"/>
    <w:rsid w:val="007A5D3B"/>
    <w:rsid w:val="007A6897"/>
    <w:rsid w:val="007A6D55"/>
    <w:rsid w:val="007A6FEB"/>
    <w:rsid w:val="007A71EF"/>
    <w:rsid w:val="007A73A0"/>
    <w:rsid w:val="007A7596"/>
    <w:rsid w:val="007A7697"/>
    <w:rsid w:val="007A7D60"/>
    <w:rsid w:val="007B010A"/>
    <w:rsid w:val="007B05ED"/>
    <w:rsid w:val="007B063B"/>
    <w:rsid w:val="007B070E"/>
    <w:rsid w:val="007B0A92"/>
    <w:rsid w:val="007B0CAD"/>
    <w:rsid w:val="007B0D2D"/>
    <w:rsid w:val="007B140E"/>
    <w:rsid w:val="007B1FB8"/>
    <w:rsid w:val="007B2057"/>
    <w:rsid w:val="007B2512"/>
    <w:rsid w:val="007B2C33"/>
    <w:rsid w:val="007B2C4D"/>
    <w:rsid w:val="007B2DFF"/>
    <w:rsid w:val="007B2EC2"/>
    <w:rsid w:val="007B2F2F"/>
    <w:rsid w:val="007B3532"/>
    <w:rsid w:val="007B471D"/>
    <w:rsid w:val="007B4C12"/>
    <w:rsid w:val="007B5C8E"/>
    <w:rsid w:val="007B7226"/>
    <w:rsid w:val="007B750E"/>
    <w:rsid w:val="007B7794"/>
    <w:rsid w:val="007B7A3C"/>
    <w:rsid w:val="007B7E93"/>
    <w:rsid w:val="007B7F98"/>
    <w:rsid w:val="007B7FC1"/>
    <w:rsid w:val="007C00E5"/>
    <w:rsid w:val="007C0160"/>
    <w:rsid w:val="007C0396"/>
    <w:rsid w:val="007C0457"/>
    <w:rsid w:val="007C056C"/>
    <w:rsid w:val="007C0A3F"/>
    <w:rsid w:val="007C1101"/>
    <w:rsid w:val="007C257E"/>
    <w:rsid w:val="007C25E5"/>
    <w:rsid w:val="007C30AA"/>
    <w:rsid w:val="007C3A45"/>
    <w:rsid w:val="007C3A9A"/>
    <w:rsid w:val="007C3B98"/>
    <w:rsid w:val="007C3DAA"/>
    <w:rsid w:val="007C3DBE"/>
    <w:rsid w:val="007C44CD"/>
    <w:rsid w:val="007C46E3"/>
    <w:rsid w:val="007C4B64"/>
    <w:rsid w:val="007C5428"/>
    <w:rsid w:val="007C55C4"/>
    <w:rsid w:val="007C5912"/>
    <w:rsid w:val="007C5BD5"/>
    <w:rsid w:val="007C5DFB"/>
    <w:rsid w:val="007C5F3E"/>
    <w:rsid w:val="007C64EA"/>
    <w:rsid w:val="007C6EA8"/>
    <w:rsid w:val="007C736F"/>
    <w:rsid w:val="007C7BA9"/>
    <w:rsid w:val="007D0108"/>
    <w:rsid w:val="007D079D"/>
    <w:rsid w:val="007D0DE7"/>
    <w:rsid w:val="007D0E0C"/>
    <w:rsid w:val="007D110E"/>
    <w:rsid w:val="007D15AE"/>
    <w:rsid w:val="007D1F72"/>
    <w:rsid w:val="007D23FF"/>
    <w:rsid w:val="007D2B4E"/>
    <w:rsid w:val="007D2CCA"/>
    <w:rsid w:val="007D34B8"/>
    <w:rsid w:val="007D39A6"/>
    <w:rsid w:val="007D3C4A"/>
    <w:rsid w:val="007D3E6A"/>
    <w:rsid w:val="007D4020"/>
    <w:rsid w:val="007D46A5"/>
    <w:rsid w:val="007D46F0"/>
    <w:rsid w:val="007D4841"/>
    <w:rsid w:val="007D4A61"/>
    <w:rsid w:val="007D4DB8"/>
    <w:rsid w:val="007D54E0"/>
    <w:rsid w:val="007D55D5"/>
    <w:rsid w:val="007D59FB"/>
    <w:rsid w:val="007D5A1C"/>
    <w:rsid w:val="007D5AAD"/>
    <w:rsid w:val="007D5C1D"/>
    <w:rsid w:val="007D5FDB"/>
    <w:rsid w:val="007D641C"/>
    <w:rsid w:val="007D6DF2"/>
    <w:rsid w:val="007D719C"/>
    <w:rsid w:val="007D7345"/>
    <w:rsid w:val="007D7A2F"/>
    <w:rsid w:val="007E021C"/>
    <w:rsid w:val="007E0261"/>
    <w:rsid w:val="007E0DBA"/>
    <w:rsid w:val="007E127A"/>
    <w:rsid w:val="007E1AB5"/>
    <w:rsid w:val="007E1EE4"/>
    <w:rsid w:val="007E24E2"/>
    <w:rsid w:val="007E3B33"/>
    <w:rsid w:val="007E4172"/>
    <w:rsid w:val="007E4719"/>
    <w:rsid w:val="007E4CE5"/>
    <w:rsid w:val="007E4E1C"/>
    <w:rsid w:val="007E64C4"/>
    <w:rsid w:val="007E6892"/>
    <w:rsid w:val="007E68D3"/>
    <w:rsid w:val="007E6F8D"/>
    <w:rsid w:val="007E6FBE"/>
    <w:rsid w:val="007E7024"/>
    <w:rsid w:val="007E71B6"/>
    <w:rsid w:val="007E752B"/>
    <w:rsid w:val="007E7A2E"/>
    <w:rsid w:val="007E7E73"/>
    <w:rsid w:val="007F0062"/>
    <w:rsid w:val="007F01AD"/>
    <w:rsid w:val="007F02FA"/>
    <w:rsid w:val="007F05FC"/>
    <w:rsid w:val="007F0C95"/>
    <w:rsid w:val="007F0CC2"/>
    <w:rsid w:val="007F0CE4"/>
    <w:rsid w:val="007F10D1"/>
    <w:rsid w:val="007F250E"/>
    <w:rsid w:val="007F25F1"/>
    <w:rsid w:val="007F2663"/>
    <w:rsid w:val="007F2A59"/>
    <w:rsid w:val="007F2BC9"/>
    <w:rsid w:val="007F2BD1"/>
    <w:rsid w:val="007F2C48"/>
    <w:rsid w:val="007F33A4"/>
    <w:rsid w:val="007F34C9"/>
    <w:rsid w:val="007F3F81"/>
    <w:rsid w:val="007F40F5"/>
    <w:rsid w:val="007F51B2"/>
    <w:rsid w:val="007F62D4"/>
    <w:rsid w:val="007F7A85"/>
    <w:rsid w:val="008002B0"/>
    <w:rsid w:val="008009E9"/>
    <w:rsid w:val="00801405"/>
    <w:rsid w:val="00801A2E"/>
    <w:rsid w:val="00801FAA"/>
    <w:rsid w:val="008020C9"/>
    <w:rsid w:val="0080214E"/>
    <w:rsid w:val="008024C6"/>
    <w:rsid w:val="00802602"/>
    <w:rsid w:val="00802962"/>
    <w:rsid w:val="00802A72"/>
    <w:rsid w:val="00802CF5"/>
    <w:rsid w:val="00802EFC"/>
    <w:rsid w:val="008033F0"/>
    <w:rsid w:val="0080348E"/>
    <w:rsid w:val="00803500"/>
    <w:rsid w:val="00803543"/>
    <w:rsid w:val="0080466D"/>
    <w:rsid w:val="00804A0C"/>
    <w:rsid w:val="008054ED"/>
    <w:rsid w:val="00805554"/>
    <w:rsid w:val="008055AC"/>
    <w:rsid w:val="0080631E"/>
    <w:rsid w:val="00807480"/>
    <w:rsid w:val="00807768"/>
    <w:rsid w:val="00807E32"/>
    <w:rsid w:val="00807EF9"/>
    <w:rsid w:val="00810147"/>
    <w:rsid w:val="00810EBC"/>
    <w:rsid w:val="008111C9"/>
    <w:rsid w:val="00811BD8"/>
    <w:rsid w:val="008126AA"/>
    <w:rsid w:val="00812865"/>
    <w:rsid w:val="008130C8"/>
    <w:rsid w:val="00813FCB"/>
    <w:rsid w:val="00814096"/>
    <w:rsid w:val="0081426A"/>
    <w:rsid w:val="00814426"/>
    <w:rsid w:val="00814C9A"/>
    <w:rsid w:val="00814E3D"/>
    <w:rsid w:val="008150D7"/>
    <w:rsid w:val="008151E2"/>
    <w:rsid w:val="0081569B"/>
    <w:rsid w:val="00815DC9"/>
    <w:rsid w:val="00815E61"/>
    <w:rsid w:val="0081677C"/>
    <w:rsid w:val="00816B5E"/>
    <w:rsid w:val="00816EE7"/>
    <w:rsid w:val="008175ED"/>
    <w:rsid w:val="00817B9C"/>
    <w:rsid w:val="00820759"/>
    <w:rsid w:val="00820A02"/>
    <w:rsid w:val="00821417"/>
    <w:rsid w:val="00821864"/>
    <w:rsid w:val="00821B2E"/>
    <w:rsid w:val="008223AA"/>
    <w:rsid w:val="00822FDE"/>
    <w:rsid w:val="0082312B"/>
    <w:rsid w:val="00823639"/>
    <w:rsid w:val="00823751"/>
    <w:rsid w:val="00823D6D"/>
    <w:rsid w:val="00823F75"/>
    <w:rsid w:val="00824507"/>
    <w:rsid w:val="008245CE"/>
    <w:rsid w:val="00824657"/>
    <w:rsid w:val="00824BE7"/>
    <w:rsid w:val="00824FC6"/>
    <w:rsid w:val="00825234"/>
    <w:rsid w:val="008255BA"/>
    <w:rsid w:val="00825777"/>
    <w:rsid w:val="008257AF"/>
    <w:rsid w:val="00825B50"/>
    <w:rsid w:val="00826128"/>
    <w:rsid w:val="00826435"/>
    <w:rsid w:val="008266DF"/>
    <w:rsid w:val="00826968"/>
    <w:rsid w:val="008277B3"/>
    <w:rsid w:val="00827D84"/>
    <w:rsid w:val="00827E2C"/>
    <w:rsid w:val="00827EB0"/>
    <w:rsid w:val="00827FBA"/>
    <w:rsid w:val="0083042E"/>
    <w:rsid w:val="00830963"/>
    <w:rsid w:val="00830B47"/>
    <w:rsid w:val="00830BD1"/>
    <w:rsid w:val="00830C7E"/>
    <w:rsid w:val="00830DE0"/>
    <w:rsid w:val="00830F9A"/>
    <w:rsid w:val="008310DA"/>
    <w:rsid w:val="00831152"/>
    <w:rsid w:val="008311BF"/>
    <w:rsid w:val="00831E31"/>
    <w:rsid w:val="00832656"/>
    <w:rsid w:val="00832AD9"/>
    <w:rsid w:val="00832DB2"/>
    <w:rsid w:val="00833CE4"/>
    <w:rsid w:val="00834002"/>
    <w:rsid w:val="00834490"/>
    <w:rsid w:val="00834498"/>
    <w:rsid w:val="00834D34"/>
    <w:rsid w:val="00834F22"/>
    <w:rsid w:val="0083507F"/>
    <w:rsid w:val="008351A3"/>
    <w:rsid w:val="00836477"/>
    <w:rsid w:val="008369FD"/>
    <w:rsid w:val="00836C3C"/>
    <w:rsid w:val="008374FE"/>
    <w:rsid w:val="00837770"/>
    <w:rsid w:val="0083799E"/>
    <w:rsid w:val="00837FFE"/>
    <w:rsid w:val="0084065C"/>
    <w:rsid w:val="00840857"/>
    <w:rsid w:val="00840F4A"/>
    <w:rsid w:val="00841644"/>
    <w:rsid w:val="00841A9E"/>
    <w:rsid w:val="00841C9A"/>
    <w:rsid w:val="008425E8"/>
    <w:rsid w:val="008426FB"/>
    <w:rsid w:val="00842865"/>
    <w:rsid w:val="00843072"/>
    <w:rsid w:val="0084375B"/>
    <w:rsid w:val="00844E0C"/>
    <w:rsid w:val="00844EA7"/>
    <w:rsid w:val="008453DE"/>
    <w:rsid w:val="0084545D"/>
    <w:rsid w:val="008455B8"/>
    <w:rsid w:val="0084572B"/>
    <w:rsid w:val="0084656E"/>
    <w:rsid w:val="00846C3E"/>
    <w:rsid w:val="0084715E"/>
    <w:rsid w:val="00847F05"/>
    <w:rsid w:val="00847F19"/>
    <w:rsid w:val="008500D7"/>
    <w:rsid w:val="008502F2"/>
    <w:rsid w:val="0085073F"/>
    <w:rsid w:val="008508DE"/>
    <w:rsid w:val="00850F7F"/>
    <w:rsid w:val="00851021"/>
    <w:rsid w:val="0085207E"/>
    <w:rsid w:val="008522E2"/>
    <w:rsid w:val="00852402"/>
    <w:rsid w:val="008528C7"/>
    <w:rsid w:val="00852915"/>
    <w:rsid w:val="008529E0"/>
    <w:rsid w:val="00852C15"/>
    <w:rsid w:val="00852FA7"/>
    <w:rsid w:val="00852FF5"/>
    <w:rsid w:val="0085315C"/>
    <w:rsid w:val="0085486E"/>
    <w:rsid w:val="00854D93"/>
    <w:rsid w:val="008554D5"/>
    <w:rsid w:val="00855683"/>
    <w:rsid w:val="00855771"/>
    <w:rsid w:val="00855944"/>
    <w:rsid w:val="00855A0B"/>
    <w:rsid w:val="00855A51"/>
    <w:rsid w:val="00855B76"/>
    <w:rsid w:val="008560F5"/>
    <w:rsid w:val="00856192"/>
    <w:rsid w:val="00856641"/>
    <w:rsid w:val="00856692"/>
    <w:rsid w:val="00856795"/>
    <w:rsid w:val="00856A4A"/>
    <w:rsid w:val="00856B42"/>
    <w:rsid w:val="00856BA8"/>
    <w:rsid w:val="00857123"/>
    <w:rsid w:val="00857BE7"/>
    <w:rsid w:val="00857F40"/>
    <w:rsid w:val="00860322"/>
    <w:rsid w:val="0086082C"/>
    <w:rsid w:val="00861478"/>
    <w:rsid w:val="0086178A"/>
    <w:rsid w:val="00861A8B"/>
    <w:rsid w:val="00861D26"/>
    <w:rsid w:val="00861ECB"/>
    <w:rsid w:val="00862D24"/>
    <w:rsid w:val="00863735"/>
    <w:rsid w:val="00863877"/>
    <w:rsid w:val="00863BCB"/>
    <w:rsid w:val="00863E7E"/>
    <w:rsid w:val="00864127"/>
    <w:rsid w:val="008641BE"/>
    <w:rsid w:val="008644D2"/>
    <w:rsid w:val="00864529"/>
    <w:rsid w:val="00864A24"/>
    <w:rsid w:val="0086507B"/>
    <w:rsid w:val="00865737"/>
    <w:rsid w:val="008657F0"/>
    <w:rsid w:val="0086592D"/>
    <w:rsid w:val="00865B1A"/>
    <w:rsid w:val="00865CDE"/>
    <w:rsid w:val="00865EAC"/>
    <w:rsid w:val="00866096"/>
    <w:rsid w:val="00866B3D"/>
    <w:rsid w:val="00866DF5"/>
    <w:rsid w:val="00866F00"/>
    <w:rsid w:val="00867096"/>
    <w:rsid w:val="0086774B"/>
    <w:rsid w:val="00867AEF"/>
    <w:rsid w:val="00867EC6"/>
    <w:rsid w:val="00870054"/>
    <w:rsid w:val="00870261"/>
    <w:rsid w:val="008706DE"/>
    <w:rsid w:val="00870860"/>
    <w:rsid w:val="00870A27"/>
    <w:rsid w:val="00870DAC"/>
    <w:rsid w:val="00870ED6"/>
    <w:rsid w:val="008713D4"/>
    <w:rsid w:val="00871583"/>
    <w:rsid w:val="00871657"/>
    <w:rsid w:val="008718D2"/>
    <w:rsid w:val="0087247B"/>
    <w:rsid w:val="00872810"/>
    <w:rsid w:val="00872C52"/>
    <w:rsid w:val="008736A4"/>
    <w:rsid w:val="008736D7"/>
    <w:rsid w:val="0087370F"/>
    <w:rsid w:val="00874121"/>
    <w:rsid w:val="00874158"/>
    <w:rsid w:val="008741FF"/>
    <w:rsid w:val="00874352"/>
    <w:rsid w:val="00875349"/>
    <w:rsid w:val="00875C96"/>
    <w:rsid w:val="00875CBF"/>
    <w:rsid w:val="008764CF"/>
    <w:rsid w:val="00876ADA"/>
    <w:rsid w:val="008774EC"/>
    <w:rsid w:val="008774FA"/>
    <w:rsid w:val="008802EA"/>
    <w:rsid w:val="00880DEF"/>
    <w:rsid w:val="00881333"/>
    <w:rsid w:val="008818EB"/>
    <w:rsid w:val="00882660"/>
    <w:rsid w:val="00882701"/>
    <w:rsid w:val="00882848"/>
    <w:rsid w:val="0088313A"/>
    <w:rsid w:val="008832BD"/>
    <w:rsid w:val="00883BD5"/>
    <w:rsid w:val="00884087"/>
    <w:rsid w:val="00884386"/>
    <w:rsid w:val="008845D1"/>
    <w:rsid w:val="00884D1B"/>
    <w:rsid w:val="008855A1"/>
    <w:rsid w:val="00885B1B"/>
    <w:rsid w:val="00885D7D"/>
    <w:rsid w:val="00886772"/>
    <w:rsid w:val="008868E7"/>
    <w:rsid w:val="00886D90"/>
    <w:rsid w:val="00887BB7"/>
    <w:rsid w:val="00887C10"/>
    <w:rsid w:val="0089076A"/>
    <w:rsid w:val="00890AFC"/>
    <w:rsid w:val="00890B9C"/>
    <w:rsid w:val="0089104F"/>
    <w:rsid w:val="0089124B"/>
    <w:rsid w:val="008913E1"/>
    <w:rsid w:val="008914CC"/>
    <w:rsid w:val="0089193B"/>
    <w:rsid w:val="00891ECD"/>
    <w:rsid w:val="00892618"/>
    <w:rsid w:val="0089268B"/>
    <w:rsid w:val="0089271B"/>
    <w:rsid w:val="00892941"/>
    <w:rsid w:val="00892A03"/>
    <w:rsid w:val="00892B83"/>
    <w:rsid w:val="00892D9E"/>
    <w:rsid w:val="00892F7D"/>
    <w:rsid w:val="00892FAF"/>
    <w:rsid w:val="00893161"/>
    <w:rsid w:val="00893A2B"/>
    <w:rsid w:val="00894023"/>
    <w:rsid w:val="00894727"/>
    <w:rsid w:val="00894C88"/>
    <w:rsid w:val="008951F9"/>
    <w:rsid w:val="008952FD"/>
    <w:rsid w:val="008955F7"/>
    <w:rsid w:val="00895732"/>
    <w:rsid w:val="00895C2B"/>
    <w:rsid w:val="00896247"/>
    <w:rsid w:val="008963A0"/>
    <w:rsid w:val="00896874"/>
    <w:rsid w:val="00896A6E"/>
    <w:rsid w:val="00896FD4"/>
    <w:rsid w:val="00897055"/>
    <w:rsid w:val="0089731A"/>
    <w:rsid w:val="0089731F"/>
    <w:rsid w:val="00897635"/>
    <w:rsid w:val="0089769A"/>
    <w:rsid w:val="008976F4"/>
    <w:rsid w:val="00897AC1"/>
    <w:rsid w:val="00897EE9"/>
    <w:rsid w:val="008A04B7"/>
    <w:rsid w:val="008A0CFC"/>
    <w:rsid w:val="008A0D75"/>
    <w:rsid w:val="008A17DE"/>
    <w:rsid w:val="008A1EBD"/>
    <w:rsid w:val="008A261A"/>
    <w:rsid w:val="008A29E2"/>
    <w:rsid w:val="008A340D"/>
    <w:rsid w:val="008A358C"/>
    <w:rsid w:val="008A3B50"/>
    <w:rsid w:val="008A3C83"/>
    <w:rsid w:val="008A3CCD"/>
    <w:rsid w:val="008A3D51"/>
    <w:rsid w:val="008A3E44"/>
    <w:rsid w:val="008A3FBA"/>
    <w:rsid w:val="008A4124"/>
    <w:rsid w:val="008A4910"/>
    <w:rsid w:val="008A6828"/>
    <w:rsid w:val="008A6C46"/>
    <w:rsid w:val="008A6D91"/>
    <w:rsid w:val="008A700C"/>
    <w:rsid w:val="008A71D0"/>
    <w:rsid w:val="008A73A0"/>
    <w:rsid w:val="008A78F5"/>
    <w:rsid w:val="008A7A5D"/>
    <w:rsid w:val="008A7C97"/>
    <w:rsid w:val="008B02AB"/>
    <w:rsid w:val="008B0BB9"/>
    <w:rsid w:val="008B0BCA"/>
    <w:rsid w:val="008B10A8"/>
    <w:rsid w:val="008B12FB"/>
    <w:rsid w:val="008B1320"/>
    <w:rsid w:val="008B159B"/>
    <w:rsid w:val="008B18C5"/>
    <w:rsid w:val="008B1E92"/>
    <w:rsid w:val="008B2152"/>
    <w:rsid w:val="008B2163"/>
    <w:rsid w:val="008B229F"/>
    <w:rsid w:val="008B2429"/>
    <w:rsid w:val="008B274B"/>
    <w:rsid w:val="008B2B8F"/>
    <w:rsid w:val="008B32D1"/>
    <w:rsid w:val="008B366C"/>
    <w:rsid w:val="008B3D89"/>
    <w:rsid w:val="008B3FB3"/>
    <w:rsid w:val="008B41D4"/>
    <w:rsid w:val="008B4C5E"/>
    <w:rsid w:val="008B5188"/>
    <w:rsid w:val="008B5BB8"/>
    <w:rsid w:val="008B60E4"/>
    <w:rsid w:val="008B61D8"/>
    <w:rsid w:val="008B644A"/>
    <w:rsid w:val="008B6705"/>
    <w:rsid w:val="008B6721"/>
    <w:rsid w:val="008B7469"/>
    <w:rsid w:val="008B75EE"/>
    <w:rsid w:val="008B769C"/>
    <w:rsid w:val="008C0C91"/>
    <w:rsid w:val="008C250A"/>
    <w:rsid w:val="008C273A"/>
    <w:rsid w:val="008C3370"/>
    <w:rsid w:val="008C35AA"/>
    <w:rsid w:val="008C3A25"/>
    <w:rsid w:val="008C4831"/>
    <w:rsid w:val="008C4C3A"/>
    <w:rsid w:val="008C5035"/>
    <w:rsid w:val="008C553D"/>
    <w:rsid w:val="008C5758"/>
    <w:rsid w:val="008C57C3"/>
    <w:rsid w:val="008C6375"/>
    <w:rsid w:val="008C689F"/>
    <w:rsid w:val="008C77E0"/>
    <w:rsid w:val="008C7BA2"/>
    <w:rsid w:val="008C7D9F"/>
    <w:rsid w:val="008C7E7F"/>
    <w:rsid w:val="008D08B5"/>
    <w:rsid w:val="008D0903"/>
    <w:rsid w:val="008D1CEE"/>
    <w:rsid w:val="008D20D6"/>
    <w:rsid w:val="008D22A5"/>
    <w:rsid w:val="008D22C6"/>
    <w:rsid w:val="008D24E5"/>
    <w:rsid w:val="008D264E"/>
    <w:rsid w:val="008D2C7B"/>
    <w:rsid w:val="008D3FEA"/>
    <w:rsid w:val="008D4532"/>
    <w:rsid w:val="008D4BD9"/>
    <w:rsid w:val="008D4D03"/>
    <w:rsid w:val="008D4D79"/>
    <w:rsid w:val="008D516C"/>
    <w:rsid w:val="008D55D7"/>
    <w:rsid w:val="008D5D8F"/>
    <w:rsid w:val="008D6C0E"/>
    <w:rsid w:val="008D6C40"/>
    <w:rsid w:val="008D6E4F"/>
    <w:rsid w:val="008D78FE"/>
    <w:rsid w:val="008D7CC7"/>
    <w:rsid w:val="008E002E"/>
    <w:rsid w:val="008E01FC"/>
    <w:rsid w:val="008E03D7"/>
    <w:rsid w:val="008E041D"/>
    <w:rsid w:val="008E0E9F"/>
    <w:rsid w:val="008E1E04"/>
    <w:rsid w:val="008E20B4"/>
    <w:rsid w:val="008E2615"/>
    <w:rsid w:val="008E2B7A"/>
    <w:rsid w:val="008E2CE2"/>
    <w:rsid w:val="008E3047"/>
    <w:rsid w:val="008E30AC"/>
    <w:rsid w:val="008E34E6"/>
    <w:rsid w:val="008E39AA"/>
    <w:rsid w:val="008E39D1"/>
    <w:rsid w:val="008E438A"/>
    <w:rsid w:val="008E48C5"/>
    <w:rsid w:val="008E4B2E"/>
    <w:rsid w:val="008E54C7"/>
    <w:rsid w:val="008E57A8"/>
    <w:rsid w:val="008E5D94"/>
    <w:rsid w:val="008E5F6B"/>
    <w:rsid w:val="008E6039"/>
    <w:rsid w:val="008E617A"/>
    <w:rsid w:val="008E6207"/>
    <w:rsid w:val="008E679F"/>
    <w:rsid w:val="008E6BAB"/>
    <w:rsid w:val="008E70E1"/>
    <w:rsid w:val="008E75B3"/>
    <w:rsid w:val="008E775C"/>
    <w:rsid w:val="008E79D0"/>
    <w:rsid w:val="008F03F2"/>
    <w:rsid w:val="008F0A46"/>
    <w:rsid w:val="008F1496"/>
    <w:rsid w:val="008F149B"/>
    <w:rsid w:val="008F1B87"/>
    <w:rsid w:val="008F1E27"/>
    <w:rsid w:val="008F284E"/>
    <w:rsid w:val="008F29B3"/>
    <w:rsid w:val="008F2B9C"/>
    <w:rsid w:val="008F2DA1"/>
    <w:rsid w:val="008F32ED"/>
    <w:rsid w:val="008F349F"/>
    <w:rsid w:val="008F39B6"/>
    <w:rsid w:val="008F4057"/>
    <w:rsid w:val="008F4578"/>
    <w:rsid w:val="008F4CAF"/>
    <w:rsid w:val="008F5571"/>
    <w:rsid w:val="008F5BBA"/>
    <w:rsid w:val="008F6170"/>
    <w:rsid w:val="008F6198"/>
    <w:rsid w:val="008F6740"/>
    <w:rsid w:val="008F67CD"/>
    <w:rsid w:val="008F6EA4"/>
    <w:rsid w:val="008F6FCF"/>
    <w:rsid w:val="008F7902"/>
    <w:rsid w:val="008F7E00"/>
    <w:rsid w:val="008F7E9D"/>
    <w:rsid w:val="00900945"/>
    <w:rsid w:val="00900DC3"/>
    <w:rsid w:val="00901562"/>
    <w:rsid w:val="00901D06"/>
    <w:rsid w:val="009020B2"/>
    <w:rsid w:val="009023F3"/>
    <w:rsid w:val="009026A0"/>
    <w:rsid w:val="009026C3"/>
    <w:rsid w:val="00902D28"/>
    <w:rsid w:val="00902F56"/>
    <w:rsid w:val="00903097"/>
    <w:rsid w:val="009034B7"/>
    <w:rsid w:val="00903858"/>
    <w:rsid w:val="00903B74"/>
    <w:rsid w:val="00903FF9"/>
    <w:rsid w:val="009046D9"/>
    <w:rsid w:val="0090516D"/>
    <w:rsid w:val="00905431"/>
    <w:rsid w:val="00905F5A"/>
    <w:rsid w:val="009060C3"/>
    <w:rsid w:val="0090637F"/>
    <w:rsid w:val="00906521"/>
    <w:rsid w:val="00906620"/>
    <w:rsid w:val="009074B3"/>
    <w:rsid w:val="0090768A"/>
    <w:rsid w:val="009076E3"/>
    <w:rsid w:val="0090773D"/>
    <w:rsid w:val="009077EC"/>
    <w:rsid w:val="0091001C"/>
    <w:rsid w:val="009111C9"/>
    <w:rsid w:val="00911662"/>
    <w:rsid w:val="00911CD8"/>
    <w:rsid w:val="00911F46"/>
    <w:rsid w:val="00912237"/>
    <w:rsid w:val="0091226C"/>
    <w:rsid w:val="0091254A"/>
    <w:rsid w:val="009131B1"/>
    <w:rsid w:val="00913ABD"/>
    <w:rsid w:val="00913B4A"/>
    <w:rsid w:val="00913EAE"/>
    <w:rsid w:val="00913EB0"/>
    <w:rsid w:val="009148A6"/>
    <w:rsid w:val="00916669"/>
    <w:rsid w:val="0091705E"/>
    <w:rsid w:val="00917977"/>
    <w:rsid w:val="0092005D"/>
    <w:rsid w:val="0092025A"/>
    <w:rsid w:val="00920F95"/>
    <w:rsid w:val="0092196D"/>
    <w:rsid w:val="00921DA2"/>
    <w:rsid w:val="00921EFA"/>
    <w:rsid w:val="009222AB"/>
    <w:rsid w:val="009223F0"/>
    <w:rsid w:val="0092284F"/>
    <w:rsid w:val="0092290F"/>
    <w:rsid w:val="009234B5"/>
    <w:rsid w:val="009241F6"/>
    <w:rsid w:val="009245CF"/>
    <w:rsid w:val="00925169"/>
    <w:rsid w:val="00925318"/>
    <w:rsid w:val="009259BA"/>
    <w:rsid w:val="00926562"/>
    <w:rsid w:val="009266BC"/>
    <w:rsid w:val="00926B3D"/>
    <w:rsid w:val="009273C5"/>
    <w:rsid w:val="009274E8"/>
    <w:rsid w:val="00927E3B"/>
    <w:rsid w:val="009306BB"/>
    <w:rsid w:val="00930DB1"/>
    <w:rsid w:val="00931460"/>
    <w:rsid w:val="00931E75"/>
    <w:rsid w:val="009320CF"/>
    <w:rsid w:val="00932AC2"/>
    <w:rsid w:val="0093312B"/>
    <w:rsid w:val="00933381"/>
    <w:rsid w:val="009338A6"/>
    <w:rsid w:val="009338B0"/>
    <w:rsid w:val="00934248"/>
    <w:rsid w:val="009343EB"/>
    <w:rsid w:val="009357FF"/>
    <w:rsid w:val="00935E9F"/>
    <w:rsid w:val="0093639D"/>
    <w:rsid w:val="00936433"/>
    <w:rsid w:val="00936B63"/>
    <w:rsid w:val="00936B79"/>
    <w:rsid w:val="009370B6"/>
    <w:rsid w:val="00937196"/>
    <w:rsid w:val="00937707"/>
    <w:rsid w:val="0093771F"/>
    <w:rsid w:val="00937A79"/>
    <w:rsid w:val="00940388"/>
    <w:rsid w:val="0094045B"/>
    <w:rsid w:val="0094046E"/>
    <w:rsid w:val="009405B4"/>
    <w:rsid w:val="009409CD"/>
    <w:rsid w:val="00940B2D"/>
    <w:rsid w:val="00940E0D"/>
    <w:rsid w:val="0094184D"/>
    <w:rsid w:val="00941E36"/>
    <w:rsid w:val="00942167"/>
    <w:rsid w:val="00942536"/>
    <w:rsid w:val="00942551"/>
    <w:rsid w:val="00942755"/>
    <w:rsid w:val="009429A7"/>
    <w:rsid w:val="00942D74"/>
    <w:rsid w:val="00942E01"/>
    <w:rsid w:val="00943166"/>
    <w:rsid w:val="00943570"/>
    <w:rsid w:val="00943E64"/>
    <w:rsid w:val="0094410D"/>
    <w:rsid w:val="00944119"/>
    <w:rsid w:val="00944219"/>
    <w:rsid w:val="009442A2"/>
    <w:rsid w:val="00944DBF"/>
    <w:rsid w:val="00944DD8"/>
    <w:rsid w:val="00945DB8"/>
    <w:rsid w:val="00945F81"/>
    <w:rsid w:val="00946004"/>
    <w:rsid w:val="00946241"/>
    <w:rsid w:val="00946813"/>
    <w:rsid w:val="00946D37"/>
    <w:rsid w:val="00946E24"/>
    <w:rsid w:val="00946E89"/>
    <w:rsid w:val="00946F72"/>
    <w:rsid w:val="009471A2"/>
    <w:rsid w:val="0094729A"/>
    <w:rsid w:val="0094793A"/>
    <w:rsid w:val="00947A63"/>
    <w:rsid w:val="00947CE4"/>
    <w:rsid w:val="00947EB0"/>
    <w:rsid w:val="00951389"/>
    <w:rsid w:val="0095167A"/>
    <w:rsid w:val="009516D9"/>
    <w:rsid w:val="00951B1F"/>
    <w:rsid w:val="00951B46"/>
    <w:rsid w:val="00951C59"/>
    <w:rsid w:val="00952529"/>
    <w:rsid w:val="0095261D"/>
    <w:rsid w:val="00953347"/>
    <w:rsid w:val="0095346C"/>
    <w:rsid w:val="00953B9E"/>
    <w:rsid w:val="00953BB8"/>
    <w:rsid w:val="009540F7"/>
    <w:rsid w:val="00955292"/>
    <w:rsid w:val="009553C6"/>
    <w:rsid w:val="00955887"/>
    <w:rsid w:val="00955B81"/>
    <w:rsid w:val="00955EFC"/>
    <w:rsid w:val="00956291"/>
    <w:rsid w:val="00956358"/>
    <w:rsid w:val="0095647B"/>
    <w:rsid w:val="00957671"/>
    <w:rsid w:val="00957A80"/>
    <w:rsid w:val="00957E03"/>
    <w:rsid w:val="009603C1"/>
    <w:rsid w:val="009608D3"/>
    <w:rsid w:val="009610EF"/>
    <w:rsid w:val="00961524"/>
    <w:rsid w:val="009615A6"/>
    <w:rsid w:val="0096167A"/>
    <w:rsid w:val="00961A80"/>
    <w:rsid w:val="00961F4A"/>
    <w:rsid w:val="00962161"/>
    <w:rsid w:val="009627AD"/>
    <w:rsid w:val="009628AD"/>
    <w:rsid w:val="00962C77"/>
    <w:rsid w:val="00962CEC"/>
    <w:rsid w:val="009630CA"/>
    <w:rsid w:val="00963F51"/>
    <w:rsid w:val="00964732"/>
    <w:rsid w:val="00964BB1"/>
    <w:rsid w:val="0096552B"/>
    <w:rsid w:val="00965846"/>
    <w:rsid w:val="0096584D"/>
    <w:rsid w:val="009663B7"/>
    <w:rsid w:val="009670FC"/>
    <w:rsid w:val="00967660"/>
    <w:rsid w:val="00970374"/>
    <w:rsid w:val="009713BD"/>
    <w:rsid w:val="00971BC4"/>
    <w:rsid w:val="00971BDE"/>
    <w:rsid w:val="00971D1F"/>
    <w:rsid w:val="00971DF9"/>
    <w:rsid w:val="00971FE5"/>
    <w:rsid w:val="00972BC7"/>
    <w:rsid w:val="00973182"/>
    <w:rsid w:val="00973483"/>
    <w:rsid w:val="009735D5"/>
    <w:rsid w:val="0097380F"/>
    <w:rsid w:val="00973B24"/>
    <w:rsid w:val="00973B43"/>
    <w:rsid w:val="00973D45"/>
    <w:rsid w:val="00974BF5"/>
    <w:rsid w:val="00975487"/>
    <w:rsid w:val="0097568C"/>
    <w:rsid w:val="00975D1E"/>
    <w:rsid w:val="00975E67"/>
    <w:rsid w:val="00975FCE"/>
    <w:rsid w:val="00976071"/>
    <w:rsid w:val="0097633F"/>
    <w:rsid w:val="0097646E"/>
    <w:rsid w:val="009764DD"/>
    <w:rsid w:val="00976665"/>
    <w:rsid w:val="00976C25"/>
    <w:rsid w:val="00976CDE"/>
    <w:rsid w:val="009770A7"/>
    <w:rsid w:val="00977298"/>
    <w:rsid w:val="0097736E"/>
    <w:rsid w:val="0097740E"/>
    <w:rsid w:val="00977474"/>
    <w:rsid w:val="00977E14"/>
    <w:rsid w:val="00977F2B"/>
    <w:rsid w:val="009804AE"/>
    <w:rsid w:val="00980890"/>
    <w:rsid w:val="00980AE5"/>
    <w:rsid w:val="00980F67"/>
    <w:rsid w:val="00981054"/>
    <w:rsid w:val="00981465"/>
    <w:rsid w:val="00981513"/>
    <w:rsid w:val="00981858"/>
    <w:rsid w:val="00981C1D"/>
    <w:rsid w:val="00981E6C"/>
    <w:rsid w:val="00982BEA"/>
    <w:rsid w:val="0098347C"/>
    <w:rsid w:val="00983C0F"/>
    <w:rsid w:val="00984686"/>
    <w:rsid w:val="0098489E"/>
    <w:rsid w:val="00984B41"/>
    <w:rsid w:val="00984B50"/>
    <w:rsid w:val="009855FE"/>
    <w:rsid w:val="009859D8"/>
    <w:rsid w:val="00985A62"/>
    <w:rsid w:val="00985D61"/>
    <w:rsid w:val="00985DD2"/>
    <w:rsid w:val="00985F71"/>
    <w:rsid w:val="0098676C"/>
    <w:rsid w:val="00986D50"/>
    <w:rsid w:val="00986E34"/>
    <w:rsid w:val="00987A19"/>
    <w:rsid w:val="00987A7E"/>
    <w:rsid w:val="009905C5"/>
    <w:rsid w:val="009907FF"/>
    <w:rsid w:val="00990A66"/>
    <w:rsid w:val="009910CF"/>
    <w:rsid w:val="00991408"/>
    <w:rsid w:val="00991743"/>
    <w:rsid w:val="00991BB3"/>
    <w:rsid w:val="00991BB9"/>
    <w:rsid w:val="00992649"/>
    <w:rsid w:val="00992C31"/>
    <w:rsid w:val="00992E7E"/>
    <w:rsid w:val="009937DE"/>
    <w:rsid w:val="00993B1B"/>
    <w:rsid w:val="00993B85"/>
    <w:rsid w:val="00994103"/>
    <w:rsid w:val="0099423E"/>
    <w:rsid w:val="0099468F"/>
    <w:rsid w:val="009950BB"/>
    <w:rsid w:val="00995443"/>
    <w:rsid w:val="0099568B"/>
    <w:rsid w:val="009958DC"/>
    <w:rsid w:val="009959AC"/>
    <w:rsid w:val="00995A82"/>
    <w:rsid w:val="009963AA"/>
    <w:rsid w:val="0099647F"/>
    <w:rsid w:val="009972B5"/>
    <w:rsid w:val="00997712"/>
    <w:rsid w:val="00997AB7"/>
    <w:rsid w:val="00997D7A"/>
    <w:rsid w:val="00997E63"/>
    <w:rsid w:val="009A0230"/>
    <w:rsid w:val="009A086B"/>
    <w:rsid w:val="009A0E31"/>
    <w:rsid w:val="009A1183"/>
    <w:rsid w:val="009A13D5"/>
    <w:rsid w:val="009A145C"/>
    <w:rsid w:val="009A18DA"/>
    <w:rsid w:val="009A18E0"/>
    <w:rsid w:val="009A1950"/>
    <w:rsid w:val="009A22A3"/>
    <w:rsid w:val="009A2748"/>
    <w:rsid w:val="009A29BA"/>
    <w:rsid w:val="009A2C64"/>
    <w:rsid w:val="009A2DC2"/>
    <w:rsid w:val="009A2E14"/>
    <w:rsid w:val="009A3B4A"/>
    <w:rsid w:val="009A3DB6"/>
    <w:rsid w:val="009A3E35"/>
    <w:rsid w:val="009A444C"/>
    <w:rsid w:val="009A4A82"/>
    <w:rsid w:val="009A4A98"/>
    <w:rsid w:val="009A4C1E"/>
    <w:rsid w:val="009A4C71"/>
    <w:rsid w:val="009A4D7F"/>
    <w:rsid w:val="009A5175"/>
    <w:rsid w:val="009A5245"/>
    <w:rsid w:val="009A5EAD"/>
    <w:rsid w:val="009A6153"/>
    <w:rsid w:val="009A6D54"/>
    <w:rsid w:val="009A79E1"/>
    <w:rsid w:val="009A7E8C"/>
    <w:rsid w:val="009B0DB8"/>
    <w:rsid w:val="009B1608"/>
    <w:rsid w:val="009B1ABE"/>
    <w:rsid w:val="009B2012"/>
    <w:rsid w:val="009B2AFB"/>
    <w:rsid w:val="009B2B3F"/>
    <w:rsid w:val="009B2F54"/>
    <w:rsid w:val="009B3019"/>
    <w:rsid w:val="009B3176"/>
    <w:rsid w:val="009B31E6"/>
    <w:rsid w:val="009B3A56"/>
    <w:rsid w:val="009B3C74"/>
    <w:rsid w:val="009B3EE0"/>
    <w:rsid w:val="009B4209"/>
    <w:rsid w:val="009B49F6"/>
    <w:rsid w:val="009B4D6E"/>
    <w:rsid w:val="009B50E9"/>
    <w:rsid w:val="009B53FE"/>
    <w:rsid w:val="009B5543"/>
    <w:rsid w:val="009B5612"/>
    <w:rsid w:val="009B5936"/>
    <w:rsid w:val="009B5A2C"/>
    <w:rsid w:val="009B5C8D"/>
    <w:rsid w:val="009B5E69"/>
    <w:rsid w:val="009B66AF"/>
    <w:rsid w:val="009B6708"/>
    <w:rsid w:val="009B6B7C"/>
    <w:rsid w:val="009B7CD9"/>
    <w:rsid w:val="009C004E"/>
    <w:rsid w:val="009C0543"/>
    <w:rsid w:val="009C069B"/>
    <w:rsid w:val="009C0822"/>
    <w:rsid w:val="009C08B6"/>
    <w:rsid w:val="009C0EA1"/>
    <w:rsid w:val="009C106A"/>
    <w:rsid w:val="009C1140"/>
    <w:rsid w:val="009C1385"/>
    <w:rsid w:val="009C1BE7"/>
    <w:rsid w:val="009C1E44"/>
    <w:rsid w:val="009C2310"/>
    <w:rsid w:val="009C2378"/>
    <w:rsid w:val="009C2587"/>
    <w:rsid w:val="009C26E7"/>
    <w:rsid w:val="009C2EE5"/>
    <w:rsid w:val="009C2FF2"/>
    <w:rsid w:val="009C3379"/>
    <w:rsid w:val="009C383F"/>
    <w:rsid w:val="009C407F"/>
    <w:rsid w:val="009C41BF"/>
    <w:rsid w:val="009C4587"/>
    <w:rsid w:val="009C46B9"/>
    <w:rsid w:val="009C5ABC"/>
    <w:rsid w:val="009C5C4B"/>
    <w:rsid w:val="009C64A0"/>
    <w:rsid w:val="009C686A"/>
    <w:rsid w:val="009C71F6"/>
    <w:rsid w:val="009C7373"/>
    <w:rsid w:val="009C740C"/>
    <w:rsid w:val="009C79FB"/>
    <w:rsid w:val="009C7B04"/>
    <w:rsid w:val="009C7DA3"/>
    <w:rsid w:val="009D042B"/>
    <w:rsid w:val="009D0F4D"/>
    <w:rsid w:val="009D10C9"/>
    <w:rsid w:val="009D1AF6"/>
    <w:rsid w:val="009D1BED"/>
    <w:rsid w:val="009D24D3"/>
    <w:rsid w:val="009D292A"/>
    <w:rsid w:val="009D2A97"/>
    <w:rsid w:val="009D2F51"/>
    <w:rsid w:val="009D3283"/>
    <w:rsid w:val="009D34DA"/>
    <w:rsid w:val="009D37A6"/>
    <w:rsid w:val="009D3962"/>
    <w:rsid w:val="009D4447"/>
    <w:rsid w:val="009D4EDD"/>
    <w:rsid w:val="009D4FC5"/>
    <w:rsid w:val="009D50C7"/>
    <w:rsid w:val="009D54F3"/>
    <w:rsid w:val="009D55A9"/>
    <w:rsid w:val="009D5618"/>
    <w:rsid w:val="009D57CC"/>
    <w:rsid w:val="009D582F"/>
    <w:rsid w:val="009D6141"/>
    <w:rsid w:val="009D65D1"/>
    <w:rsid w:val="009D6A82"/>
    <w:rsid w:val="009D6BFE"/>
    <w:rsid w:val="009D6CA9"/>
    <w:rsid w:val="009D6E2C"/>
    <w:rsid w:val="009D717F"/>
    <w:rsid w:val="009D719A"/>
    <w:rsid w:val="009D7B6B"/>
    <w:rsid w:val="009D7FEE"/>
    <w:rsid w:val="009E0D0C"/>
    <w:rsid w:val="009E1439"/>
    <w:rsid w:val="009E1445"/>
    <w:rsid w:val="009E149B"/>
    <w:rsid w:val="009E14BF"/>
    <w:rsid w:val="009E189E"/>
    <w:rsid w:val="009E21C5"/>
    <w:rsid w:val="009E2502"/>
    <w:rsid w:val="009E2C20"/>
    <w:rsid w:val="009E2F5A"/>
    <w:rsid w:val="009E33C0"/>
    <w:rsid w:val="009E343B"/>
    <w:rsid w:val="009E40AA"/>
    <w:rsid w:val="009E424A"/>
    <w:rsid w:val="009E446D"/>
    <w:rsid w:val="009E4B34"/>
    <w:rsid w:val="009E5005"/>
    <w:rsid w:val="009E5823"/>
    <w:rsid w:val="009E592D"/>
    <w:rsid w:val="009E5AF0"/>
    <w:rsid w:val="009E674D"/>
    <w:rsid w:val="009E6A86"/>
    <w:rsid w:val="009E7935"/>
    <w:rsid w:val="009E7C13"/>
    <w:rsid w:val="009F0CE1"/>
    <w:rsid w:val="009F13C7"/>
    <w:rsid w:val="009F14CC"/>
    <w:rsid w:val="009F1B29"/>
    <w:rsid w:val="009F1C55"/>
    <w:rsid w:val="009F1D98"/>
    <w:rsid w:val="009F2461"/>
    <w:rsid w:val="009F254A"/>
    <w:rsid w:val="009F2569"/>
    <w:rsid w:val="009F2CE8"/>
    <w:rsid w:val="009F3B24"/>
    <w:rsid w:val="009F4068"/>
    <w:rsid w:val="009F4346"/>
    <w:rsid w:val="009F44E2"/>
    <w:rsid w:val="009F46A5"/>
    <w:rsid w:val="009F4954"/>
    <w:rsid w:val="009F568F"/>
    <w:rsid w:val="009F5729"/>
    <w:rsid w:val="009F572E"/>
    <w:rsid w:val="009F5DFC"/>
    <w:rsid w:val="009F5E45"/>
    <w:rsid w:val="009F5E5E"/>
    <w:rsid w:val="009F6792"/>
    <w:rsid w:val="009F75C6"/>
    <w:rsid w:val="009F7613"/>
    <w:rsid w:val="009F7898"/>
    <w:rsid w:val="00A001D1"/>
    <w:rsid w:val="00A00458"/>
    <w:rsid w:val="00A0067D"/>
    <w:rsid w:val="00A00C12"/>
    <w:rsid w:val="00A0101A"/>
    <w:rsid w:val="00A01720"/>
    <w:rsid w:val="00A01893"/>
    <w:rsid w:val="00A01D4C"/>
    <w:rsid w:val="00A021CE"/>
    <w:rsid w:val="00A024A4"/>
    <w:rsid w:val="00A029A2"/>
    <w:rsid w:val="00A02D8C"/>
    <w:rsid w:val="00A02DB3"/>
    <w:rsid w:val="00A02FC7"/>
    <w:rsid w:val="00A03344"/>
    <w:rsid w:val="00A03AE9"/>
    <w:rsid w:val="00A03F4A"/>
    <w:rsid w:val="00A04002"/>
    <w:rsid w:val="00A047DA"/>
    <w:rsid w:val="00A04D7C"/>
    <w:rsid w:val="00A04F41"/>
    <w:rsid w:val="00A04F4D"/>
    <w:rsid w:val="00A057B8"/>
    <w:rsid w:val="00A058C8"/>
    <w:rsid w:val="00A059FC"/>
    <w:rsid w:val="00A05E0D"/>
    <w:rsid w:val="00A06304"/>
    <w:rsid w:val="00A0680A"/>
    <w:rsid w:val="00A07B05"/>
    <w:rsid w:val="00A07ECF"/>
    <w:rsid w:val="00A07F5F"/>
    <w:rsid w:val="00A1051E"/>
    <w:rsid w:val="00A10754"/>
    <w:rsid w:val="00A10C28"/>
    <w:rsid w:val="00A11AA7"/>
    <w:rsid w:val="00A120A8"/>
    <w:rsid w:val="00A1278E"/>
    <w:rsid w:val="00A128D7"/>
    <w:rsid w:val="00A12A13"/>
    <w:rsid w:val="00A12A1B"/>
    <w:rsid w:val="00A12ACB"/>
    <w:rsid w:val="00A12C4C"/>
    <w:rsid w:val="00A12ECF"/>
    <w:rsid w:val="00A130EC"/>
    <w:rsid w:val="00A13400"/>
    <w:rsid w:val="00A1358A"/>
    <w:rsid w:val="00A13672"/>
    <w:rsid w:val="00A1370A"/>
    <w:rsid w:val="00A1384F"/>
    <w:rsid w:val="00A13C6F"/>
    <w:rsid w:val="00A14051"/>
    <w:rsid w:val="00A14144"/>
    <w:rsid w:val="00A148EC"/>
    <w:rsid w:val="00A14E76"/>
    <w:rsid w:val="00A14F74"/>
    <w:rsid w:val="00A15703"/>
    <w:rsid w:val="00A1624F"/>
    <w:rsid w:val="00A16B17"/>
    <w:rsid w:val="00A16C95"/>
    <w:rsid w:val="00A16CDE"/>
    <w:rsid w:val="00A172CE"/>
    <w:rsid w:val="00A17815"/>
    <w:rsid w:val="00A17D12"/>
    <w:rsid w:val="00A17FBC"/>
    <w:rsid w:val="00A216C5"/>
    <w:rsid w:val="00A22254"/>
    <w:rsid w:val="00A22309"/>
    <w:rsid w:val="00A23A61"/>
    <w:rsid w:val="00A2420A"/>
    <w:rsid w:val="00A24ACC"/>
    <w:rsid w:val="00A25B4B"/>
    <w:rsid w:val="00A26B7B"/>
    <w:rsid w:val="00A273EE"/>
    <w:rsid w:val="00A278B8"/>
    <w:rsid w:val="00A27ED9"/>
    <w:rsid w:val="00A3012C"/>
    <w:rsid w:val="00A30142"/>
    <w:rsid w:val="00A30651"/>
    <w:rsid w:val="00A3067C"/>
    <w:rsid w:val="00A3107E"/>
    <w:rsid w:val="00A31186"/>
    <w:rsid w:val="00A31668"/>
    <w:rsid w:val="00A31BF0"/>
    <w:rsid w:val="00A31CB0"/>
    <w:rsid w:val="00A325A6"/>
    <w:rsid w:val="00A32623"/>
    <w:rsid w:val="00A32E4E"/>
    <w:rsid w:val="00A33626"/>
    <w:rsid w:val="00A33661"/>
    <w:rsid w:val="00A33FCA"/>
    <w:rsid w:val="00A348CE"/>
    <w:rsid w:val="00A34BF0"/>
    <w:rsid w:val="00A34DBC"/>
    <w:rsid w:val="00A350B4"/>
    <w:rsid w:val="00A3564C"/>
    <w:rsid w:val="00A357C4"/>
    <w:rsid w:val="00A357C8"/>
    <w:rsid w:val="00A358BA"/>
    <w:rsid w:val="00A35CE8"/>
    <w:rsid w:val="00A35D7E"/>
    <w:rsid w:val="00A361C7"/>
    <w:rsid w:val="00A361FF"/>
    <w:rsid w:val="00A36284"/>
    <w:rsid w:val="00A36716"/>
    <w:rsid w:val="00A367FB"/>
    <w:rsid w:val="00A36DB2"/>
    <w:rsid w:val="00A37375"/>
    <w:rsid w:val="00A3778F"/>
    <w:rsid w:val="00A377EF"/>
    <w:rsid w:val="00A37BD5"/>
    <w:rsid w:val="00A40412"/>
    <w:rsid w:val="00A40420"/>
    <w:rsid w:val="00A40E4D"/>
    <w:rsid w:val="00A40EC4"/>
    <w:rsid w:val="00A4110E"/>
    <w:rsid w:val="00A41491"/>
    <w:rsid w:val="00A41C32"/>
    <w:rsid w:val="00A42331"/>
    <w:rsid w:val="00A424BA"/>
    <w:rsid w:val="00A42C24"/>
    <w:rsid w:val="00A42CCF"/>
    <w:rsid w:val="00A431F0"/>
    <w:rsid w:val="00A43318"/>
    <w:rsid w:val="00A434D6"/>
    <w:rsid w:val="00A439D6"/>
    <w:rsid w:val="00A43A43"/>
    <w:rsid w:val="00A43CD0"/>
    <w:rsid w:val="00A44DCB"/>
    <w:rsid w:val="00A44ECB"/>
    <w:rsid w:val="00A4531D"/>
    <w:rsid w:val="00A45E95"/>
    <w:rsid w:val="00A461DF"/>
    <w:rsid w:val="00A4641A"/>
    <w:rsid w:val="00A46642"/>
    <w:rsid w:val="00A47579"/>
    <w:rsid w:val="00A47ADC"/>
    <w:rsid w:val="00A47E43"/>
    <w:rsid w:val="00A501BC"/>
    <w:rsid w:val="00A51007"/>
    <w:rsid w:val="00A51954"/>
    <w:rsid w:val="00A51E21"/>
    <w:rsid w:val="00A51F0C"/>
    <w:rsid w:val="00A51F3F"/>
    <w:rsid w:val="00A52C26"/>
    <w:rsid w:val="00A52F6B"/>
    <w:rsid w:val="00A53288"/>
    <w:rsid w:val="00A53303"/>
    <w:rsid w:val="00A53379"/>
    <w:rsid w:val="00A5355C"/>
    <w:rsid w:val="00A542E9"/>
    <w:rsid w:val="00A5479A"/>
    <w:rsid w:val="00A550B1"/>
    <w:rsid w:val="00A552B5"/>
    <w:rsid w:val="00A55418"/>
    <w:rsid w:val="00A56367"/>
    <w:rsid w:val="00A565AB"/>
    <w:rsid w:val="00A567E2"/>
    <w:rsid w:val="00A56AF6"/>
    <w:rsid w:val="00A56B06"/>
    <w:rsid w:val="00A600CC"/>
    <w:rsid w:val="00A6017D"/>
    <w:rsid w:val="00A601C1"/>
    <w:rsid w:val="00A606E2"/>
    <w:rsid w:val="00A611EE"/>
    <w:rsid w:val="00A613D4"/>
    <w:rsid w:val="00A6176A"/>
    <w:rsid w:val="00A61B5F"/>
    <w:rsid w:val="00A61F0C"/>
    <w:rsid w:val="00A629DB"/>
    <w:rsid w:val="00A62FB6"/>
    <w:rsid w:val="00A633E0"/>
    <w:rsid w:val="00A63693"/>
    <w:rsid w:val="00A64034"/>
    <w:rsid w:val="00A642A8"/>
    <w:rsid w:val="00A649F3"/>
    <w:rsid w:val="00A64A4C"/>
    <w:rsid w:val="00A64E0B"/>
    <w:rsid w:val="00A64F32"/>
    <w:rsid w:val="00A65134"/>
    <w:rsid w:val="00A65D08"/>
    <w:rsid w:val="00A65E13"/>
    <w:rsid w:val="00A66397"/>
    <w:rsid w:val="00A66507"/>
    <w:rsid w:val="00A66527"/>
    <w:rsid w:val="00A669CE"/>
    <w:rsid w:val="00A66E80"/>
    <w:rsid w:val="00A673CF"/>
    <w:rsid w:val="00A679C4"/>
    <w:rsid w:val="00A7058D"/>
    <w:rsid w:val="00A70623"/>
    <w:rsid w:val="00A71251"/>
    <w:rsid w:val="00A712B9"/>
    <w:rsid w:val="00A71473"/>
    <w:rsid w:val="00A715F7"/>
    <w:rsid w:val="00A71BB1"/>
    <w:rsid w:val="00A722B3"/>
    <w:rsid w:val="00A7292D"/>
    <w:rsid w:val="00A72B82"/>
    <w:rsid w:val="00A72D57"/>
    <w:rsid w:val="00A72DC8"/>
    <w:rsid w:val="00A72F0D"/>
    <w:rsid w:val="00A733DB"/>
    <w:rsid w:val="00A735AC"/>
    <w:rsid w:val="00A7370B"/>
    <w:rsid w:val="00A73827"/>
    <w:rsid w:val="00A73BA7"/>
    <w:rsid w:val="00A74153"/>
    <w:rsid w:val="00A743CB"/>
    <w:rsid w:val="00A7484C"/>
    <w:rsid w:val="00A74C1B"/>
    <w:rsid w:val="00A7647E"/>
    <w:rsid w:val="00A767AF"/>
    <w:rsid w:val="00A7684B"/>
    <w:rsid w:val="00A768B5"/>
    <w:rsid w:val="00A769E6"/>
    <w:rsid w:val="00A76DB6"/>
    <w:rsid w:val="00A77A39"/>
    <w:rsid w:val="00A807F0"/>
    <w:rsid w:val="00A81032"/>
    <w:rsid w:val="00A812B5"/>
    <w:rsid w:val="00A82833"/>
    <w:rsid w:val="00A82C2B"/>
    <w:rsid w:val="00A82F19"/>
    <w:rsid w:val="00A83185"/>
    <w:rsid w:val="00A83B16"/>
    <w:rsid w:val="00A83CE3"/>
    <w:rsid w:val="00A841DE"/>
    <w:rsid w:val="00A859B4"/>
    <w:rsid w:val="00A85D07"/>
    <w:rsid w:val="00A85EAD"/>
    <w:rsid w:val="00A8673B"/>
    <w:rsid w:val="00A86914"/>
    <w:rsid w:val="00A86AAD"/>
    <w:rsid w:val="00A872AD"/>
    <w:rsid w:val="00A878B4"/>
    <w:rsid w:val="00A900D5"/>
    <w:rsid w:val="00A905D5"/>
    <w:rsid w:val="00A90926"/>
    <w:rsid w:val="00A91A38"/>
    <w:rsid w:val="00A927AA"/>
    <w:rsid w:val="00A934C8"/>
    <w:rsid w:val="00A93E0E"/>
    <w:rsid w:val="00A93E71"/>
    <w:rsid w:val="00A94866"/>
    <w:rsid w:val="00A94AA2"/>
    <w:rsid w:val="00A94D1F"/>
    <w:rsid w:val="00A953C1"/>
    <w:rsid w:val="00A96229"/>
    <w:rsid w:val="00A96246"/>
    <w:rsid w:val="00AA0011"/>
    <w:rsid w:val="00AA0842"/>
    <w:rsid w:val="00AA118E"/>
    <w:rsid w:val="00AA16D6"/>
    <w:rsid w:val="00AA1B8F"/>
    <w:rsid w:val="00AA1D6A"/>
    <w:rsid w:val="00AA2173"/>
    <w:rsid w:val="00AA23DC"/>
    <w:rsid w:val="00AA23EF"/>
    <w:rsid w:val="00AA3255"/>
    <w:rsid w:val="00AA3C3B"/>
    <w:rsid w:val="00AA3FC3"/>
    <w:rsid w:val="00AA42E0"/>
    <w:rsid w:val="00AA468B"/>
    <w:rsid w:val="00AA4B0A"/>
    <w:rsid w:val="00AA4C38"/>
    <w:rsid w:val="00AA4E07"/>
    <w:rsid w:val="00AA5156"/>
    <w:rsid w:val="00AA5B51"/>
    <w:rsid w:val="00AA5EFA"/>
    <w:rsid w:val="00AA695B"/>
    <w:rsid w:val="00AA69F0"/>
    <w:rsid w:val="00AA7914"/>
    <w:rsid w:val="00AA7A6F"/>
    <w:rsid w:val="00AA7C35"/>
    <w:rsid w:val="00AA7F9C"/>
    <w:rsid w:val="00AB0437"/>
    <w:rsid w:val="00AB0F7B"/>
    <w:rsid w:val="00AB16BE"/>
    <w:rsid w:val="00AB2A16"/>
    <w:rsid w:val="00AB2C91"/>
    <w:rsid w:val="00AB2D70"/>
    <w:rsid w:val="00AB3326"/>
    <w:rsid w:val="00AB36D1"/>
    <w:rsid w:val="00AB3EDB"/>
    <w:rsid w:val="00AB4A1C"/>
    <w:rsid w:val="00AB4C44"/>
    <w:rsid w:val="00AB5787"/>
    <w:rsid w:val="00AB6324"/>
    <w:rsid w:val="00AB6854"/>
    <w:rsid w:val="00AB6C4F"/>
    <w:rsid w:val="00AB71C1"/>
    <w:rsid w:val="00AB7372"/>
    <w:rsid w:val="00AB744E"/>
    <w:rsid w:val="00AB7CFB"/>
    <w:rsid w:val="00AC0ADC"/>
    <w:rsid w:val="00AC0D69"/>
    <w:rsid w:val="00AC11D6"/>
    <w:rsid w:val="00AC151E"/>
    <w:rsid w:val="00AC16E4"/>
    <w:rsid w:val="00AC1F1D"/>
    <w:rsid w:val="00AC2B62"/>
    <w:rsid w:val="00AC2D9A"/>
    <w:rsid w:val="00AC320C"/>
    <w:rsid w:val="00AC33C7"/>
    <w:rsid w:val="00AC3672"/>
    <w:rsid w:val="00AC3D90"/>
    <w:rsid w:val="00AC4387"/>
    <w:rsid w:val="00AC440C"/>
    <w:rsid w:val="00AC47CB"/>
    <w:rsid w:val="00AC47EB"/>
    <w:rsid w:val="00AC47F8"/>
    <w:rsid w:val="00AC4FDD"/>
    <w:rsid w:val="00AC541F"/>
    <w:rsid w:val="00AC555C"/>
    <w:rsid w:val="00AC5A71"/>
    <w:rsid w:val="00AC5B50"/>
    <w:rsid w:val="00AC5BC8"/>
    <w:rsid w:val="00AC5DCD"/>
    <w:rsid w:val="00AC5FA9"/>
    <w:rsid w:val="00AC63BB"/>
    <w:rsid w:val="00AC659A"/>
    <w:rsid w:val="00AC6C89"/>
    <w:rsid w:val="00AC7A91"/>
    <w:rsid w:val="00AC7E7C"/>
    <w:rsid w:val="00AD01D0"/>
    <w:rsid w:val="00AD0A6D"/>
    <w:rsid w:val="00AD1894"/>
    <w:rsid w:val="00AD1ECF"/>
    <w:rsid w:val="00AD1F31"/>
    <w:rsid w:val="00AD20EE"/>
    <w:rsid w:val="00AD25A7"/>
    <w:rsid w:val="00AD2DA1"/>
    <w:rsid w:val="00AD3263"/>
    <w:rsid w:val="00AD3918"/>
    <w:rsid w:val="00AD39CD"/>
    <w:rsid w:val="00AD3A0D"/>
    <w:rsid w:val="00AD3F20"/>
    <w:rsid w:val="00AD5052"/>
    <w:rsid w:val="00AD5087"/>
    <w:rsid w:val="00AD53F8"/>
    <w:rsid w:val="00AD5535"/>
    <w:rsid w:val="00AD5863"/>
    <w:rsid w:val="00AD5FD3"/>
    <w:rsid w:val="00AD5FF8"/>
    <w:rsid w:val="00AD625C"/>
    <w:rsid w:val="00AD63F3"/>
    <w:rsid w:val="00AD6846"/>
    <w:rsid w:val="00AD6C49"/>
    <w:rsid w:val="00AD7A1F"/>
    <w:rsid w:val="00AE0B89"/>
    <w:rsid w:val="00AE0D10"/>
    <w:rsid w:val="00AE1F3B"/>
    <w:rsid w:val="00AE2107"/>
    <w:rsid w:val="00AE25A4"/>
    <w:rsid w:val="00AE26A0"/>
    <w:rsid w:val="00AE2717"/>
    <w:rsid w:val="00AE3062"/>
    <w:rsid w:val="00AE358F"/>
    <w:rsid w:val="00AE35C3"/>
    <w:rsid w:val="00AE39DC"/>
    <w:rsid w:val="00AE50D1"/>
    <w:rsid w:val="00AE54D7"/>
    <w:rsid w:val="00AE7298"/>
    <w:rsid w:val="00AE77A3"/>
    <w:rsid w:val="00AE7EE1"/>
    <w:rsid w:val="00AF0164"/>
    <w:rsid w:val="00AF054D"/>
    <w:rsid w:val="00AF07B0"/>
    <w:rsid w:val="00AF16AF"/>
    <w:rsid w:val="00AF16B9"/>
    <w:rsid w:val="00AF16E8"/>
    <w:rsid w:val="00AF1779"/>
    <w:rsid w:val="00AF1B5C"/>
    <w:rsid w:val="00AF1D48"/>
    <w:rsid w:val="00AF248F"/>
    <w:rsid w:val="00AF2614"/>
    <w:rsid w:val="00AF2B73"/>
    <w:rsid w:val="00AF2BA9"/>
    <w:rsid w:val="00AF2EA3"/>
    <w:rsid w:val="00AF2FAE"/>
    <w:rsid w:val="00AF3B98"/>
    <w:rsid w:val="00AF4150"/>
    <w:rsid w:val="00AF48F6"/>
    <w:rsid w:val="00AF4E9A"/>
    <w:rsid w:val="00AF57F2"/>
    <w:rsid w:val="00AF57F4"/>
    <w:rsid w:val="00AF5B10"/>
    <w:rsid w:val="00AF7772"/>
    <w:rsid w:val="00AF7807"/>
    <w:rsid w:val="00AF792B"/>
    <w:rsid w:val="00AF7B7A"/>
    <w:rsid w:val="00AF7BF2"/>
    <w:rsid w:val="00AF7D81"/>
    <w:rsid w:val="00B0068C"/>
    <w:rsid w:val="00B0076C"/>
    <w:rsid w:val="00B00FEE"/>
    <w:rsid w:val="00B01076"/>
    <w:rsid w:val="00B0246E"/>
    <w:rsid w:val="00B02757"/>
    <w:rsid w:val="00B02974"/>
    <w:rsid w:val="00B02C02"/>
    <w:rsid w:val="00B03421"/>
    <w:rsid w:val="00B034FE"/>
    <w:rsid w:val="00B03639"/>
    <w:rsid w:val="00B038AD"/>
    <w:rsid w:val="00B03A25"/>
    <w:rsid w:val="00B03B76"/>
    <w:rsid w:val="00B0414C"/>
    <w:rsid w:val="00B04765"/>
    <w:rsid w:val="00B04B7A"/>
    <w:rsid w:val="00B0520A"/>
    <w:rsid w:val="00B052ED"/>
    <w:rsid w:val="00B055C7"/>
    <w:rsid w:val="00B05656"/>
    <w:rsid w:val="00B0566F"/>
    <w:rsid w:val="00B05842"/>
    <w:rsid w:val="00B0706E"/>
    <w:rsid w:val="00B07153"/>
    <w:rsid w:val="00B072A5"/>
    <w:rsid w:val="00B076EB"/>
    <w:rsid w:val="00B10A14"/>
    <w:rsid w:val="00B10A87"/>
    <w:rsid w:val="00B10F20"/>
    <w:rsid w:val="00B1111B"/>
    <w:rsid w:val="00B1113D"/>
    <w:rsid w:val="00B11942"/>
    <w:rsid w:val="00B120C0"/>
    <w:rsid w:val="00B12842"/>
    <w:rsid w:val="00B13118"/>
    <w:rsid w:val="00B13411"/>
    <w:rsid w:val="00B13AFD"/>
    <w:rsid w:val="00B13C43"/>
    <w:rsid w:val="00B140F9"/>
    <w:rsid w:val="00B14C09"/>
    <w:rsid w:val="00B15206"/>
    <w:rsid w:val="00B15754"/>
    <w:rsid w:val="00B15AFD"/>
    <w:rsid w:val="00B15B71"/>
    <w:rsid w:val="00B15CD1"/>
    <w:rsid w:val="00B15FB1"/>
    <w:rsid w:val="00B1602E"/>
    <w:rsid w:val="00B1633E"/>
    <w:rsid w:val="00B163CC"/>
    <w:rsid w:val="00B16542"/>
    <w:rsid w:val="00B169A0"/>
    <w:rsid w:val="00B16D84"/>
    <w:rsid w:val="00B17757"/>
    <w:rsid w:val="00B2066D"/>
    <w:rsid w:val="00B20990"/>
    <w:rsid w:val="00B20C8B"/>
    <w:rsid w:val="00B20D3A"/>
    <w:rsid w:val="00B21353"/>
    <w:rsid w:val="00B21BAA"/>
    <w:rsid w:val="00B223E9"/>
    <w:rsid w:val="00B224E2"/>
    <w:rsid w:val="00B22884"/>
    <w:rsid w:val="00B22BE4"/>
    <w:rsid w:val="00B235F1"/>
    <w:rsid w:val="00B236C2"/>
    <w:rsid w:val="00B23830"/>
    <w:rsid w:val="00B23D42"/>
    <w:rsid w:val="00B24983"/>
    <w:rsid w:val="00B24CD4"/>
    <w:rsid w:val="00B2511D"/>
    <w:rsid w:val="00B25192"/>
    <w:rsid w:val="00B254F9"/>
    <w:rsid w:val="00B26389"/>
    <w:rsid w:val="00B26E96"/>
    <w:rsid w:val="00B27D9C"/>
    <w:rsid w:val="00B27DCD"/>
    <w:rsid w:val="00B27F9F"/>
    <w:rsid w:val="00B30801"/>
    <w:rsid w:val="00B30A75"/>
    <w:rsid w:val="00B31AD5"/>
    <w:rsid w:val="00B31B0F"/>
    <w:rsid w:val="00B32420"/>
    <w:rsid w:val="00B327D6"/>
    <w:rsid w:val="00B32992"/>
    <w:rsid w:val="00B329CB"/>
    <w:rsid w:val="00B330F7"/>
    <w:rsid w:val="00B33110"/>
    <w:rsid w:val="00B3372B"/>
    <w:rsid w:val="00B3388F"/>
    <w:rsid w:val="00B33A94"/>
    <w:rsid w:val="00B340D0"/>
    <w:rsid w:val="00B34145"/>
    <w:rsid w:val="00B34538"/>
    <w:rsid w:val="00B347C5"/>
    <w:rsid w:val="00B349B7"/>
    <w:rsid w:val="00B34CB6"/>
    <w:rsid w:val="00B35020"/>
    <w:rsid w:val="00B358BB"/>
    <w:rsid w:val="00B3590D"/>
    <w:rsid w:val="00B3617D"/>
    <w:rsid w:val="00B366E8"/>
    <w:rsid w:val="00B3697F"/>
    <w:rsid w:val="00B36B9C"/>
    <w:rsid w:val="00B36C49"/>
    <w:rsid w:val="00B37141"/>
    <w:rsid w:val="00B3776F"/>
    <w:rsid w:val="00B40D46"/>
    <w:rsid w:val="00B40FE6"/>
    <w:rsid w:val="00B41107"/>
    <w:rsid w:val="00B4168C"/>
    <w:rsid w:val="00B41704"/>
    <w:rsid w:val="00B41C40"/>
    <w:rsid w:val="00B41DBD"/>
    <w:rsid w:val="00B41FFA"/>
    <w:rsid w:val="00B42A3B"/>
    <w:rsid w:val="00B4328C"/>
    <w:rsid w:val="00B43721"/>
    <w:rsid w:val="00B439E2"/>
    <w:rsid w:val="00B4477A"/>
    <w:rsid w:val="00B44E29"/>
    <w:rsid w:val="00B4526B"/>
    <w:rsid w:val="00B454E3"/>
    <w:rsid w:val="00B4553F"/>
    <w:rsid w:val="00B458B6"/>
    <w:rsid w:val="00B464D3"/>
    <w:rsid w:val="00B46540"/>
    <w:rsid w:val="00B4667E"/>
    <w:rsid w:val="00B469C8"/>
    <w:rsid w:val="00B46F58"/>
    <w:rsid w:val="00B4717E"/>
    <w:rsid w:val="00B47ABF"/>
    <w:rsid w:val="00B47D9A"/>
    <w:rsid w:val="00B5004B"/>
    <w:rsid w:val="00B501CD"/>
    <w:rsid w:val="00B50605"/>
    <w:rsid w:val="00B50EEA"/>
    <w:rsid w:val="00B50F63"/>
    <w:rsid w:val="00B50FA9"/>
    <w:rsid w:val="00B5189E"/>
    <w:rsid w:val="00B51B70"/>
    <w:rsid w:val="00B51D36"/>
    <w:rsid w:val="00B52340"/>
    <w:rsid w:val="00B52461"/>
    <w:rsid w:val="00B5280D"/>
    <w:rsid w:val="00B52C08"/>
    <w:rsid w:val="00B5398D"/>
    <w:rsid w:val="00B542CF"/>
    <w:rsid w:val="00B54D0F"/>
    <w:rsid w:val="00B5573A"/>
    <w:rsid w:val="00B55746"/>
    <w:rsid w:val="00B55F07"/>
    <w:rsid w:val="00B5605C"/>
    <w:rsid w:val="00B5662F"/>
    <w:rsid w:val="00B56ACD"/>
    <w:rsid w:val="00B56BE6"/>
    <w:rsid w:val="00B56E01"/>
    <w:rsid w:val="00B572CB"/>
    <w:rsid w:val="00B57420"/>
    <w:rsid w:val="00B5752F"/>
    <w:rsid w:val="00B57CD9"/>
    <w:rsid w:val="00B57CFE"/>
    <w:rsid w:val="00B57EEC"/>
    <w:rsid w:val="00B60165"/>
    <w:rsid w:val="00B60334"/>
    <w:rsid w:val="00B6037E"/>
    <w:rsid w:val="00B6064D"/>
    <w:rsid w:val="00B60B6F"/>
    <w:rsid w:val="00B60BD8"/>
    <w:rsid w:val="00B60F91"/>
    <w:rsid w:val="00B612CF"/>
    <w:rsid w:val="00B612F9"/>
    <w:rsid w:val="00B614AD"/>
    <w:rsid w:val="00B61B8D"/>
    <w:rsid w:val="00B61C90"/>
    <w:rsid w:val="00B62AE3"/>
    <w:rsid w:val="00B62BA5"/>
    <w:rsid w:val="00B62CD0"/>
    <w:rsid w:val="00B630A7"/>
    <w:rsid w:val="00B6351F"/>
    <w:rsid w:val="00B63621"/>
    <w:rsid w:val="00B63AF8"/>
    <w:rsid w:val="00B6422E"/>
    <w:rsid w:val="00B644F9"/>
    <w:rsid w:val="00B64632"/>
    <w:rsid w:val="00B64F1D"/>
    <w:rsid w:val="00B661C2"/>
    <w:rsid w:val="00B662F0"/>
    <w:rsid w:val="00B6663E"/>
    <w:rsid w:val="00B671FE"/>
    <w:rsid w:val="00B676B9"/>
    <w:rsid w:val="00B700BA"/>
    <w:rsid w:val="00B70222"/>
    <w:rsid w:val="00B7068E"/>
    <w:rsid w:val="00B70699"/>
    <w:rsid w:val="00B708B7"/>
    <w:rsid w:val="00B708BD"/>
    <w:rsid w:val="00B70A6D"/>
    <w:rsid w:val="00B70D47"/>
    <w:rsid w:val="00B71343"/>
    <w:rsid w:val="00B715E6"/>
    <w:rsid w:val="00B7239C"/>
    <w:rsid w:val="00B7258F"/>
    <w:rsid w:val="00B72EB1"/>
    <w:rsid w:val="00B73072"/>
    <w:rsid w:val="00B730E4"/>
    <w:rsid w:val="00B73462"/>
    <w:rsid w:val="00B73A98"/>
    <w:rsid w:val="00B73AAF"/>
    <w:rsid w:val="00B73E25"/>
    <w:rsid w:val="00B744A4"/>
    <w:rsid w:val="00B74CB6"/>
    <w:rsid w:val="00B758A2"/>
    <w:rsid w:val="00B75904"/>
    <w:rsid w:val="00B75B2B"/>
    <w:rsid w:val="00B75F84"/>
    <w:rsid w:val="00B7614F"/>
    <w:rsid w:val="00B7636B"/>
    <w:rsid w:val="00B76372"/>
    <w:rsid w:val="00B7656A"/>
    <w:rsid w:val="00B7670E"/>
    <w:rsid w:val="00B77972"/>
    <w:rsid w:val="00B806FA"/>
    <w:rsid w:val="00B8100D"/>
    <w:rsid w:val="00B8172F"/>
    <w:rsid w:val="00B8259B"/>
    <w:rsid w:val="00B828A2"/>
    <w:rsid w:val="00B82A8B"/>
    <w:rsid w:val="00B82DF8"/>
    <w:rsid w:val="00B83292"/>
    <w:rsid w:val="00B83CE3"/>
    <w:rsid w:val="00B84967"/>
    <w:rsid w:val="00B85914"/>
    <w:rsid w:val="00B86A3A"/>
    <w:rsid w:val="00B86AD3"/>
    <w:rsid w:val="00B86B32"/>
    <w:rsid w:val="00B87194"/>
    <w:rsid w:val="00B8750F"/>
    <w:rsid w:val="00B87EE6"/>
    <w:rsid w:val="00B900E6"/>
    <w:rsid w:val="00B905DF"/>
    <w:rsid w:val="00B906FC"/>
    <w:rsid w:val="00B90DE6"/>
    <w:rsid w:val="00B91963"/>
    <w:rsid w:val="00B91CCF"/>
    <w:rsid w:val="00B91F2F"/>
    <w:rsid w:val="00B93F3D"/>
    <w:rsid w:val="00B941E1"/>
    <w:rsid w:val="00B9453E"/>
    <w:rsid w:val="00B9497E"/>
    <w:rsid w:val="00B94A5C"/>
    <w:rsid w:val="00B94F2B"/>
    <w:rsid w:val="00B951F1"/>
    <w:rsid w:val="00B958AD"/>
    <w:rsid w:val="00B95A11"/>
    <w:rsid w:val="00B95ADC"/>
    <w:rsid w:val="00B95B76"/>
    <w:rsid w:val="00B95E12"/>
    <w:rsid w:val="00B962A2"/>
    <w:rsid w:val="00B96511"/>
    <w:rsid w:val="00B96570"/>
    <w:rsid w:val="00B96974"/>
    <w:rsid w:val="00B974A3"/>
    <w:rsid w:val="00B975B0"/>
    <w:rsid w:val="00B97923"/>
    <w:rsid w:val="00B97A0E"/>
    <w:rsid w:val="00B97A88"/>
    <w:rsid w:val="00BA006B"/>
    <w:rsid w:val="00BA0676"/>
    <w:rsid w:val="00BA0EA6"/>
    <w:rsid w:val="00BA1050"/>
    <w:rsid w:val="00BA1AE3"/>
    <w:rsid w:val="00BA1EF2"/>
    <w:rsid w:val="00BA21AE"/>
    <w:rsid w:val="00BA2216"/>
    <w:rsid w:val="00BA2E53"/>
    <w:rsid w:val="00BA2FCF"/>
    <w:rsid w:val="00BA3166"/>
    <w:rsid w:val="00BA3486"/>
    <w:rsid w:val="00BA3A4F"/>
    <w:rsid w:val="00BA4AE8"/>
    <w:rsid w:val="00BA5D44"/>
    <w:rsid w:val="00BA6551"/>
    <w:rsid w:val="00BA662C"/>
    <w:rsid w:val="00BA68D8"/>
    <w:rsid w:val="00BA6B05"/>
    <w:rsid w:val="00BA71FC"/>
    <w:rsid w:val="00BA739D"/>
    <w:rsid w:val="00BA7458"/>
    <w:rsid w:val="00BA79AB"/>
    <w:rsid w:val="00BA79D7"/>
    <w:rsid w:val="00BA7DD6"/>
    <w:rsid w:val="00BB0916"/>
    <w:rsid w:val="00BB09B2"/>
    <w:rsid w:val="00BB0AAF"/>
    <w:rsid w:val="00BB2012"/>
    <w:rsid w:val="00BB2794"/>
    <w:rsid w:val="00BB2DA1"/>
    <w:rsid w:val="00BB2E04"/>
    <w:rsid w:val="00BB2F11"/>
    <w:rsid w:val="00BB36C0"/>
    <w:rsid w:val="00BB3BA8"/>
    <w:rsid w:val="00BB4B91"/>
    <w:rsid w:val="00BB4F08"/>
    <w:rsid w:val="00BB5060"/>
    <w:rsid w:val="00BB53CE"/>
    <w:rsid w:val="00BB561B"/>
    <w:rsid w:val="00BB5B4D"/>
    <w:rsid w:val="00BB5BD8"/>
    <w:rsid w:val="00BB643B"/>
    <w:rsid w:val="00BB65E2"/>
    <w:rsid w:val="00BB67E1"/>
    <w:rsid w:val="00BB7148"/>
    <w:rsid w:val="00BB74CF"/>
    <w:rsid w:val="00BB752D"/>
    <w:rsid w:val="00BB76C9"/>
    <w:rsid w:val="00BC106C"/>
    <w:rsid w:val="00BC117B"/>
    <w:rsid w:val="00BC1429"/>
    <w:rsid w:val="00BC2761"/>
    <w:rsid w:val="00BC3425"/>
    <w:rsid w:val="00BC34F8"/>
    <w:rsid w:val="00BC4106"/>
    <w:rsid w:val="00BC487D"/>
    <w:rsid w:val="00BC48E7"/>
    <w:rsid w:val="00BC5860"/>
    <w:rsid w:val="00BC6383"/>
    <w:rsid w:val="00BC6A17"/>
    <w:rsid w:val="00BC721F"/>
    <w:rsid w:val="00BC751B"/>
    <w:rsid w:val="00BC7FBD"/>
    <w:rsid w:val="00BD0145"/>
    <w:rsid w:val="00BD084D"/>
    <w:rsid w:val="00BD1136"/>
    <w:rsid w:val="00BD1408"/>
    <w:rsid w:val="00BD169B"/>
    <w:rsid w:val="00BD16D3"/>
    <w:rsid w:val="00BD1D2D"/>
    <w:rsid w:val="00BD2151"/>
    <w:rsid w:val="00BD22AC"/>
    <w:rsid w:val="00BD286B"/>
    <w:rsid w:val="00BD3134"/>
    <w:rsid w:val="00BD31DB"/>
    <w:rsid w:val="00BD35D4"/>
    <w:rsid w:val="00BD3AEA"/>
    <w:rsid w:val="00BD3D66"/>
    <w:rsid w:val="00BD40F7"/>
    <w:rsid w:val="00BD44DB"/>
    <w:rsid w:val="00BD4539"/>
    <w:rsid w:val="00BD4A75"/>
    <w:rsid w:val="00BD55EA"/>
    <w:rsid w:val="00BD5A45"/>
    <w:rsid w:val="00BD5B91"/>
    <w:rsid w:val="00BD5B92"/>
    <w:rsid w:val="00BD5EC5"/>
    <w:rsid w:val="00BD5FC1"/>
    <w:rsid w:val="00BD663C"/>
    <w:rsid w:val="00BD69B1"/>
    <w:rsid w:val="00BD6A6B"/>
    <w:rsid w:val="00BD6E94"/>
    <w:rsid w:val="00BD7044"/>
    <w:rsid w:val="00BD70E5"/>
    <w:rsid w:val="00BD770B"/>
    <w:rsid w:val="00BD78F9"/>
    <w:rsid w:val="00BD7D89"/>
    <w:rsid w:val="00BE0420"/>
    <w:rsid w:val="00BE0562"/>
    <w:rsid w:val="00BE0A55"/>
    <w:rsid w:val="00BE0E55"/>
    <w:rsid w:val="00BE2224"/>
    <w:rsid w:val="00BE2569"/>
    <w:rsid w:val="00BE2877"/>
    <w:rsid w:val="00BE2979"/>
    <w:rsid w:val="00BE29AC"/>
    <w:rsid w:val="00BE2D38"/>
    <w:rsid w:val="00BE3774"/>
    <w:rsid w:val="00BE3E18"/>
    <w:rsid w:val="00BE43FF"/>
    <w:rsid w:val="00BE4BC8"/>
    <w:rsid w:val="00BE4FA4"/>
    <w:rsid w:val="00BE5239"/>
    <w:rsid w:val="00BE5859"/>
    <w:rsid w:val="00BE5923"/>
    <w:rsid w:val="00BE5953"/>
    <w:rsid w:val="00BE5A46"/>
    <w:rsid w:val="00BE5D06"/>
    <w:rsid w:val="00BE62C8"/>
    <w:rsid w:val="00BE69DD"/>
    <w:rsid w:val="00BE6DA6"/>
    <w:rsid w:val="00BE6EA6"/>
    <w:rsid w:val="00BE6F04"/>
    <w:rsid w:val="00BE6F26"/>
    <w:rsid w:val="00BE7081"/>
    <w:rsid w:val="00BE7343"/>
    <w:rsid w:val="00BE76ED"/>
    <w:rsid w:val="00BE79F9"/>
    <w:rsid w:val="00BF13E4"/>
    <w:rsid w:val="00BF1406"/>
    <w:rsid w:val="00BF1C57"/>
    <w:rsid w:val="00BF23E6"/>
    <w:rsid w:val="00BF2496"/>
    <w:rsid w:val="00BF2EB3"/>
    <w:rsid w:val="00BF47C8"/>
    <w:rsid w:val="00BF49A8"/>
    <w:rsid w:val="00BF49A9"/>
    <w:rsid w:val="00BF4C84"/>
    <w:rsid w:val="00BF4F37"/>
    <w:rsid w:val="00BF4FC9"/>
    <w:rsid w:val="00BF5648"/>
    <w:rsid w:val="00BF5CB9"/>
    <w:rsid w:val="00BF5DB0"/>
    <w:rsid w:val="00BF6169"/>
    <w:rsid w:val="00BF6523"/>
    <w:rsid w:val="00BF6AAE"/>
    <w:rsid w:val="00BF6C62"/>
    <w:rsid w:val="00BF6FAA"/>
    <w:rsid w:val="00BF72E7"/>
    <w:rsid w:val="00BF744F"/>
    <w:rsid w:val="00BF7DD3"/>
    <w:rsid w:val="00C0090E"/>
    <w:rsid w:val="00C00E87"/>
    <w:rsid w:val="00C0227D"/>
    <w:rsid w:val="00C0238C"/>
    <w:rsid w:val="00C0255A"/>
    <w:rsid w:val="00C025C8"/>
    <w:rsid w:val="00C02655"/>
    <w:rsid w:val="00C02A51"/>
    <w:rsid w:val="00C02C4F"/>
    <w:rsid w:val="00C03AE2"/>
    <w:rsid w:val="00C03D3F"/>
    <w:rsid w:val="00C03F80"/>
    <w:rsid w:val="00C04801"/>
    <w:rsid w:val="00C04BB4"/>
    <w:rsid w:val="00C05173"/>
    <w:rsid w:val="00C0522B"/>
    <w:rsid w:val="00C056FD"/>
    <w:rsid w:val="00C05886"/>
    <w:rsid w:val="00C06033"/>
    <w:rsid w:val="00C063F6"/>
    <w:rsid w:val="00C064C4"/>
    <w:rsid w:val="00C06705"/>
    <w:rsid w:val="00C06C70"/>
    <w:rsid w:val="00C06C94"/>
    <w:rsid w:val="00C06CA4"/>
    <w:rsid w:val="00C07262"/>
    <w:rsid w:val="00C07370"/>
    <w:rsid w:val="00C075F2"/>
    <w:rsid w:val="00C079B5"/>
    <w:rsid w:val="00C07A54"/>
    <w:rsid w:val="00C07BC4"/>
    <w:rsid w:val="00C07E2F"/>
    <w:rsid w:val="00C104B4"/>
    <w:rsid w:val="00C10501"/>
    <w:rsid w:val="00C10686"/>
    <w:rsid w:val="00C106CF"/>
    <w:rsid w:val="00C10CB3"/>
    <w:rsid w:val="00C10D34"/>
    <w:rsid w:val="00C11847"/>
    <w:rsid w:val="00C1190C"/>
    <w:rsid w:val="00C11D04"/>
    <w:rsid w:val="00C12435"/>
    <w:rsid w:val="00C12B9D"/>
    <w:rsid w:val="00C12C83"/>
    <w:rsid w:val="00C12FFE"/>
    <w:rsid w:val="00C133A0"/>
    <w:rsid w:val="00C13491"/>
    <w:rsid w:val="00C140EF"/>
    <w:rsid w:val="00C14A9F"/>
    <w:rsid w:val="00C14AD7"/>
    <w:rsid w:val="00C14DAF"/>
    <w:rsid w:val="00C150AD"/>
    <w:rsid w:val="00C156B0"/>
    <w:rsid w:val="00C159BE"/>
    <w:rsid w:val="00C16019"/>
    <w:rsid w:val="00C166D4"/>
    <w:rsid w:val="00C16814"/>
    <w:rsid w:val="00C16A18"/>
    <w:rsid w:val="00C16C69"/>
    <w:rsid w:val="00C16EEC"/>
    <w:rsid w:val="00C171B4"/>
    <w:rsid w:val="00C17526"/>
    <w:rsid w:val="00C17CC2"/>
    <w:rsid w:val="00C20364"/>
    <w:rsid w:val="00C20470"/>
    <w:rsid w:val="00C20501"/>
    <w:rsid w:val="00C20650"/>
    <w:rsid w:val="00C20953"/>
    <w:rsid w:val="00C20AD9"/>
    <w:rsid w:val="00C20DC8"/>
    <w:rsid w:val="00C21137"/>
    <w:rsid w:val="00C21BB6"/>
    <w:rsid w:val="00C21BF1"/>
    <w:rsid w:val="00C21CAE"/>
    <w:rsid w:val="00C229D0"/>
    <w:rsid w:val="00C22FA3"/>
    <w:rsid w:val="00C230D1"/>
    <w:rsid w:val="00C23237"/>
    <w:rsid w:val="00C24231"/>
    <w:rsid w:val="00C24AE5"/>
    <w:rsid w:val="00C24D6F"/>
    <w:rsid w:val="00C2502F"/>
    <w:rsid w:val="00C252BC"/>
    <w:rsid w:val="00C25B70"/>
    <w:rsid w:val="00C260FB"/>
    <w:rsid w:val="00C2627E"/>
    <w:rsid w:val="00C266AD"/>
    <w:rsid w:val="00C26CF3"/>
    <w:rsid w:val="00C26D40"/>
    <w:rsid w:val="00C26D96"/>
    <w:rsid w:val="00C278A4"/>
    <w:rsid w:val="00C27C93"/>
    <w:rsid w:val="00C30486"/>
    <w:rsid w:val="00C306B9"/>
    <w:rsid w:val="00C32F1F"/>
    <w:rsid w:val="00C33F0E"/>
    <w:rsid w:val="00C3417A"/>
    <w:rsid w:val="00C34507"/>
    <w:rsid w:val="00C348AE"/>
    <w:rsid w:val="00C34B2C"/>
    <w:rsid w:val="00C34EAC"/>
    <w:rsid w:val="00C34F7B"/>
    <w:rsid w:val="00C350AD"/>
    <w:rsid w:val="00C35AA3"/>
    <w:rsid w:val="00C35C6E"/>
    <w:rsid w:val="00C35C98"/>
    <w:rsid w:val="00C35CA7"/>
    <w:rsid w:val="00C35F63"/>
    <w:rsid w:val="00C36086"/>
    <w:rsid w:val="00C377F3"/>
    <w:rsid w:val="00C40C9F"/>
    <w:rsid w:val="00C412D5"/>
    <w:rsid w:val="00C41CFD"/>
    <w:rsid w:val="00C42143"/>
    <w:rsid w:val="00C42535"/>
    <w:rsid w:val="00C42AD9"/>
    <w:rsid w:val="00C42BCE"/>
    <w:rsid w:val="00C42BFC"/>
    <w:rsid w:val="00C42E92"/>
    <w:rsid w:val="00C42FA1"/>
    <w:rsid w:val="00C43243"/>
    <w:rsid w:val="00C4352B"/>
    <w:rsid w:val="00C43978"/>
    <w:rsid w:val="00C43C4C"/>
    <w:rsid w:val="00C44437"/>
    <w:rsid w:val="00C45361"/>
    <w:rsid w:val="00C4541A"/>
    <w:rsid w:val="00C45647"/>
    <w:rsid w:val="00C45905"/>
    <w:rsid w:val="00C45BE1"/>
    <w:rsid w:val="00C46071"/>
    <w:rsid w:val="00C462B2"/>
    <w:rsid w:val="00C467CF"/>
    <w:rsid w:val="00C47530"/>
    <w:rsid w:val="00C4784F"/>
    <w:rsid w:val="00C47DB0"/>
    <w:rsid w:val="00C50352"/>
    <w:rsid w:val="00C5065D"/>
    <w:rsid w:val="00C5092F"/>
    <w:rsid w:val="00C509D0"/>
    <w:rsid w:val="00C50DE9"/>
    <w:rsid w:val="00C51446"/>
    <w:rsid w:val="00C51D25"/>
    <w:rsid w:val="00C52363"/>
    <w:rsid w:val="00C52371"/>
    <w:rsid w:val="00C5242B"/>
    <w:rsid w:val="00C524FF"/>
    <w:rsid w:val="00C53EDB"/>
    <w:rsid w:val="00C53EF0"/>
    <w:rsid w:val="00C541C9"/>
    <w:rsid w:val="00C54259"/>
    <w:rsid w:val="00C54643"/>
    <w:rsid w:val="00C54994"/>
    <w:rsid w:val="00C54C30"/>
    <w:rsid w:val="00C551CE"/>
    <w:rsid w:val="00C55602"/>
    <w:rsid w:val="00C55818"/>
    <w:rsid w:val="00C5598E"/>
    <w:rsid w:val="00C5601A"/>
    <w:rsid w:val="00C562F6"/>
    <w:rsid w:val="00C5640B"/>
    <w:rsid w:val="00C56507"/>
    <w:rsid w:val="00C56B6F"/>
    <w:rsid w:val="00C56D1A"/>
    <w:rsid w:val="00C57012"/>
    <w:rsid w:val="00C5761A"/>
    <w:rsid w:val="00C579E7"/>
    <w:rsid w:val="00C57C35"/>
    <w:rsid w:val="00C60086"/>
    <w:rsid w:val="00C60464"/>
    <w:rsid w:val="00C60628"/>
    <w:rsid w:val="00C606E3"/>
    <w:rsid w:val="00C607FF"/>
    <w:rsid w:val="00C60988"/>
    <w:rsid w:val="00C60B48"/>
    <w:rsid w:val="00C60EB8"/>
    <w:rsid w:val="00C61110"/>
    <w:rsid w:val="00C61639"/>
    <w:rsid w:val="00C61785"/>
    <w:rsid w:val="00C61BB9"/>
    <w:rsid w:val="00C61FAC"/>
    <w:rsid w:val="00C62025"/>
    <w:rsid w:val="00C623C9"/>
    <w:rsid w:val="00C62833"/>
    <w:rsid w:val="00C629F9"/>
    <w:rsid w:val="00C62A96"/>
    <w:rsid w:val="00C62CC1"/>
    <w:rsid w:val="00C638D8"/>
    <w:rsid w:val="00C64226"/>
    <w:rsid w:val="00C643B7"/>
    <w:rsid w:val="00C64B28"/>
    <w:rsid w:val="00C64C15"/>
    <w:rsid w:val="00C64DE1"/>
    <w:rsid w:val="00C659A2"/>
    <w:rsid w:val="00C65CA1"/>
    <w:rsid w:val="00C65CF2"/>
    <w:rsid w:val="00C65E42"/>
    <w:rsid w:val="00C660C5"/>
    <w:rsid w:val="00C6626E"/>
    <w:rsid w:val="00C66420"/>
    <w:rsid w:val="00C66D0D"/>
    <w:rsid w:val="00C67A1F"/>
    <w:rsid w:val="00C70609"/>
    <w:rsid w:val="00C70D4C"/>
    <w:rsid w:val="00C70D95"/>
    <w:rsid w:val="00C72BE7"/>
    <w:rsid w:val="00C73984"/>
    <w:rsid w:val="00C73F02"/>
    <w:rsid w:val="00C744B7"/>
    <w:rsid w:val="00C74CE7"/>
    <w:rsid w:val="00C757BC"/>
    <w:rsid w:val="00C75949"/>
    <w:rsid w:val="00C75E13"/>
    <w:rsid w:val="00C75EE1"/>
    <w:rsid w:val="00C75EE5"/>
    <w:rsid w:val="00C76459"/>
    <w:rsid w:val="00C76987"/>
    <w:rsid w:val="00C76F13"/>
    <w:rsid w:val="00C7732A"/>
    <w:rsid w:val="00C77534"/>
    <w:rsid w:val="00C808E2"/>
    <w:rsid w:val="00C8091D"/>
    <w:rsid w:val="00C81149"/>
    <w:rsid w:val="00C81A00"/>
    <w:rsid w:val="00C82163"/>
    <w:rsid w:val="00C828D4"/>
    <w:rsid w:val="00C8297F"/>
    <w:rsid w:val="00C82B4D"/>
    <w:rsid w:val="00C82FE2"/>
    <w:rsid w:val="00C833B7"/>
    <w:rsid w:val="00C83413"/>
    <w:rsid w:val="00C83441"/>
    <w:rsid w:val="00C83751"/>
    <w:rsid w:val="00C843C0"/>
    <w:rsid w:val="00C8441D"/>
    <w:rsid w:val="00C850E6"/>
    <w:rsid w:val="00C85442"/>
    <w:rsid w:val="00C8561A"/>
    <w:rsid w:val="00C85FD6"/>
    <w:rsid w:val="00C860CE"/>
    <w:rsid w:val="00C861AE"/>
    <w:rsid w:val="00C87167"/>
    <w:rsid w:val="00C878A2"/>
    <w:rsid w:val="00C87AED"/>
    <w:rsid w:val="00C87E76"/>
    <w:rsid w:val="00C90363"/>
    <w:rsid w:val="00C91194"/>
    <w:rsid w:val="00C91753"/>
    <w:rsid w:val="00C92776"/>
    <w:rsid w:val="00C92E0F"/>
    <w:rsid w:val="00C93100"/>
    <w:rsid w:val="00C9384D"/>
    <w:rsid w:val="00C93E73"/>
    <w:rsid w:val="00C93E7C"/>
    <w:rsid w:val="00C9445A"/>
    <w:rsid w:val="00C94544"/>
    <w:rsid w:val="00C94690"/>
    <w:rsid w:val="00C946A3"/>
    <w:rsid w:val="00C94A4A"/>
    <w:rsid w:val="00C94BDA"/>
    <w:rsid w:val="00C952F6"/>
    <w:rsid w:val="00C9545A"/>
    <w:rsid w:val="00C95516"/>
    <w:rsid w:val="00C95B1D"/>
    <w:rsid w:val="00C95D1A"/>
    <w:rsid w:val="00C95D2F"/>
    <w:rsid w:val="00C95E9C"/>
    <w:rsid w:val="00C96393"/>
    <w:rsid w:val="00C9648B"/>
    <w:rsid w:val="00C96639"/>
    <w:rsid w:val="00C96820"/>
    <w:rsid w:val="00C969EB"/>
    <w:rsid w:val="00CA010F"/>
    <w:rsid w:val="00CA0D5C"/>
    <w:rsid w:val="00CA17CB"/>
    <w:rsid w:val="00CA1BA6"/>
    <w:rsid w:val="00CA1C1C"/>
    <w:rsid w:val="00CA32E2"/>
    <w:rsid w:val="00CA44B6"/>
    <w:rsid w:val="00CA45FB"/>
    <w:rsid w:val="00CA4643"/>
    <w:rsid w:val="00CA6FF9"/>
    <w:rsid w:val="00CA7349"/>
    <w:rsid w:val="00CA73D7"/>
    <w:rsid w:val="00CA77CC"/>
    <w:rsid w:val="00CA7F5B"/>
    <w:rsid w:val="00CB0AB6"/>
    <w:rsid w:val="00CB133A"/>
    <w:rsid w:val="00CB169B"/>
    <w:rsid w:val="00CB1727"/>
    <w:rsid w:val="00CB17E5"/>
    <w:rsid w:val="00CB188A"/>
    <w:rsid w:val="00CB18EE"/>
    <w:rsid w:val="00CB1DF7"/>
    <w:rsid w:val="00CB2051"/>
    <w:rsid w:val="00CB271E"/>
    <w:rsid w:val="00CB2A5C"/>
    <w:rsid w:val="00CB2B7B"/>
    <w:rsid w:val="00CB2E8B"/>
    <w:rsid w:val="00CB2E8C"/>
    <w:rsid w:val="00CB36AE"/>
    <w:rsid w:val="00CB4A67"/>
    <w:rsid w:val="00CB4DC7"/>
    <w:rsid w:val="00CB4FB8"/>
    <w:rsid w:val="00CB50B5"/>
    <w:rsid w:val="00CB5AA0"/>
    <w:rsid w:val="00CB5EE4"/>
    <w:rsid w:val="00CB5F69"/>
    <w:rsid w:val="00CB6097"/>
    <w:rsid w:val="00CB6648"/>
    <w:rsid w:val="00CB6F48"/>
    <w:rsid w:val="00CB73C5"/>
    <w:rsid w:val="00CB7687"/>
    <w:rsid w:val="00CB7785"/>
    <w:rsid w:val="00CB7D05"/>
    <w:rsid w:val="00CB7DE6"/>
    <w:rsid w:val="00CC023B"/>
    <w:rsid w:val="00CC025F"/>
    <w:rsid w:val="00CC02AE"/>
    <w:rsid w:val="00CC0F81"/>
    <w:rsid w:val="00CC18E2"/>
    <w:rsid w:val="00CC19DB"/>
    <w:rsid w:val="00CC1AAE"/>
    <w:rsid w:val="00CC1FE4"/>
    <w:rsid w:val="00CC21DD"/>
    <w:rsid w:val="00CC27A6"/>
    <w:rsid w:val="00CC286E"/>
    <w:rsid w:val="00CC3626"/>
    <w:rsid w:val="00CC36D1"/>
    <w:rsid w:val="00CC36D6"/>
    <w:rsid w:val="00CC37F1"/>
    <w:rsid w:val="00CC3ADD"/>
    <w:rsid w:val="00CC3E24"/>
    <w:rsid w:val="00CC4061"/>
    <w:rsid w:val="00CC521D"/>
    <w:rsid w:val="00CC5479"/>
    <w:rsid w:val="00CC6255"/>
    <w:rsid w:val="00CC6CDD"/>
    <w:rsid w:val="00CC6F57"/>
    <w:rsid w:val="00CC70E2"/>
    <w:rsid w:val="00CD0972"/>
    <w:rsid w:val="00CD0EE3"/>
    <w:rsid w:val="00CD107E"/>
    <w:rsid w:val="00CD10A4"/>
    <w:rsid w:val="00CD1A4B"/>
    <w:rsid w:val="00CD1B19"/>
    <w:rsid w:val="00CD2689"/>
    <w:rsid w:val="00CD3D10"/>
    <w:rsid w:val="00CD4051"/>
    <w:rsid w:val="00CD4405"/>
    <w:rsid w:val="00CD44D4"/>
    <w:rsid w:val="00CD45E5"/>
    <w:rsid w:val="00CD4A7F"/>
    <w:rsid w:val="00CD521C"/>
    <w:rsid w:val="00CD529A"/>
    <w:rsid w:val="00CD52ED"/>
    <w:rsid w:val="00CD5623"/>
    <w:rsid w:val="00CD5CE6"/>
    <w:rsid w:val="00CD5FA3"/>
    <w:rsid w:val="00CD60E8"/>
    <w:rsid w:val="00CD62BD"/>
    <w:rsid w:val="00CD6327"/>
    <w:rsid w:val="00CD67DF"/>
    <w:rsid w:val="00CD6D11"/>
    <w:rsid w:val="00CD6D7C"/>
    <w:rsid w:val="00CD6DD8"/>
    <w:rsid w:val="00CD717F"/>
    <w:rsid w:val="00CD7397"/>
    <w:rsid w:val="00CD73CB"/>
    <w:rsid w:val="00CD75E9"/>
    <w:rsid w:val="00CD7EC3"/>
    <w:rsid w:val="00CE0037"/>
    <w:rsid w:val="00CE022E"/>
    <w:rsid w:val="00CE0406"/>
    <w:rsid w:val="00CE0600"/>
    <w:rsid w:val="00CE0CF5"/>
    <w:rsid w:val="00CE0D09"/>
    <w:rsid w:val="00CE13FC"/>
    <w:rsid w:val="00CE1685"/>
    <w:rsid w:val="00CE174B"/>
    <w:rsid w:val="00CE17EC"/>
    <w:rsid w:val="00CE1C0A"/>
    <w:rsid w:val="00CE21C3"/>
    <w:rsid w:val="00CE2233"/>
    <w:rsid w:val="00CE22FA"/>
    <w:rsid w:val="00CE2832"/>
    <w:rsid w:val="00CE28B6"/>
    <w:rsid w:val="00CE378B"/>
    <w:rsid w:val="00CE394B"/>
    <w:rsid w:val="00CE39AE"/>
    <w:rsid w:val="00CE3C16"/>
    <w:rsid w:val="00CE3E5C"/>
    <w:rsid w:val="00CE3F68"/>
    <w:rsid w:val="00CE4325"/>
    <w:rsid w:val="00CE4495"/>
    <w:rsid w:val="00CE471C"/>
    <w:rsid w:val="00CE4767"/>
    <w:rsid w:val="00CE47B9"/>
    <w:rsid w:val="00CE4802"/>
    <w:rsid w:val="00CE48BF"/>
    <w:rsid w:val="00CE4C8A"/>
    <w:rsid w:val="00CE4CDB"/>
    <w:rsid w:val="00CE511F"/>
    <w:rsid w:val="00CE554C"/>
    <w:rsid w:val="00CE5AED"/>
    <w:rsid w:val="00CE5B01"/>
    <w:rsid w:val="00CE5CCA"/>
    <w:rsid w:val="00CE6250"/>
    <w:rsid w:val="00CE6385"/>
    <w:rsid w:val="00CE6C74"/>
    <w:rsid w:val="00CE6D3F"/>
    <w:rsid w:val="00CE6D8F"/>
    <w:rsid w:val="00CE72B4"/>
    <w:rsid w:val="00CE731E"/>
    <w:rsid w:val="00CE74A3"/>
    <w:rsid w:val="00CE7B04"/>
    <w:rsid w:val="00CF013F"/>
    <w:rsid w:val="00CF01EA"/>
    <w:rsid w:val="00CF0234"/>
    <w:rsid w:val="00CF0EC2"/>
    <w:rsid w:val="00CF1957"/>
    <w:rsid w:val="00CF1A2A"/>
    <w:rsid w:val="00CF1B1E"/>
    <w:rsid w:val="00CF1CD1"/>
    <w:rsid w:val="00CF21E8"/>
    <w:rsid w:val="00CF23E2"/>
    <w:rsid w:val="00CF2BF7"/>
    <w:rsid w:val="00CF32D2"/>
    <w:rsid w:val="00CF3C91"/>
    <w:rsid w:val="00CF3C98"/>
    <w:rsid w:val="00CF3D63"/>
    <w:rsid w:val="00CF3EC5"/>
    <w:rsid w:val="00CF3ECF"/>
    <w:rsid w:val="00CF3F45"/>
    <w:rsid w:val="00CF3F96"/>
    <w:rsid w:val="00CF3FB3"/>
    <w:rsid w:val="00CF4131"/>
    <w:rsid w:val="00CF433B"/>
    <w:rsid w:val="00CF4871"/>
    <w:rsid w:val="00CF4CAA"/>
    <w:rsid w:val="00CF4DE1"/>
    <w:rsid w:val="00CF4DF8"/>
    <w:rsid w:val="00CF55DC"/>
    <w:rsid w:val="00CF5701"/>
    <w:rsid w:val="00CF5C1E"/>
    <w:rsid w:val="00CF6505"/>
    <w:rsid w:val="00CF6DE5"/>
    <w:rsid w:val="00CF7CC2"/>
    <w:rsid w:val="00CF7DFA"/>
    <w:rsid w:val="00D00179"/>
    <w:rsid w:val="00D0029C"/>
    <w:rsid w:val="00D0047F"/>
    <w:rsid w:val="00D005B7"/>
    <w:rsid w:val="00D0078F"/>
    <w:rsid w:val="00D00877"/>
    <w:rsid w:val="00D00F62"/>
    <w:rsid w:val="00D018F2"/>
    <w:rsid w:val="00D019BF"/>
    <w:rsid w:val="00D019EB"/>
    <w:rsid w:val="00D02193"/>
    <w:rsid w:val="00D0243A"/>
    <w:rsid w:val="00D02D39"/>
    <w:rsid w:val="00D02E47"/>
    <w:rsid w:val="00D02F0D"/>
    <w:rsid w:val="00D032D1"/>
    <w:rsid w:val="00D03F9C"/>
    <w:rsid w:val="00D042DE"/>
    <w:rsid w:val="00D048D0"/>
    <w:rsid w:val="00D04D92"/>
    <w:rsid w:val="00D04EF2"/>
    <w:rsid w:val="00D05123"/>
    <w:rsid w:val="00D0526A"/>
    <w:rsid w:val="00D059B7"/>
    <w:rsid w:val="00D05AC7"/>
    <w:rsid w:val="00D05FD2"/>
    <w:rsid w:val="00D063D1"/>
    <w:rsid w:val="00D0712F"/>
    <w:rsid w:val="00D07EF6"/>
    <w:rsid w:val="00D101C8"/>
    <w:rsid w:val="00D101F8"/>
    <w:rsid w:val="00D10661"/>
    <w:rsid w:val="00D1084B"/>
    <w:rsid w:val="00D11321"/>
    <w:rsid w:val="00D1149D"/>
    <w:rsid w:val="00D118D0"/>
    <w:rsid w:val="00D11E22"/>
    <w:rsid w:val="00D11F33"/>
    <w:rsid w:val="00D12977"/>
    <w:rsid w:val="00D12B1C"/>
    <w:rsid w:val="00D12CA0"/>
    <w:rsid w:val="00D14C6A"/>
    <w:rsid w:val="00D14CC8"/>
    <w:rsid w:val="00D14D4D"/>
    <w:rsid w:val="00D14FAF"/>
    <w:rsid w:val="00D154D0"/>
    <w:rsid w:val="00D15756"/>
    <w:rsid w:val="00D157C2"/>
    <w:rsid w:val="00D15E7E"/>
    <w:rsid w:val="00D15EC5"/>
    <w:rsid w:val="00D15F85"/>
    <w:rsid w:val="00D1671B"/>
    <w:rsid w:val="00D16FE0"/>
    <w:rsid w:val="00D17093"/>
    <w:rsid w:val="00D1766D"/>
    <w:rsid w:val="00D17D5F"/>
    <w:rsid w:val="00D20651"/>
    <w:rsid w:val="00D20892"/>
    <w:rsid w:val="00D20F77"/>
    <w:rsid w:val="00D21141"/>
    <w:rsid w:val="00D2138E"/>
    <w:rsid w:val="00D213F1"/>
    <w:rsid w:val="00D214FD"/>
    <w:rsid w:val="00D21864"/>
    <w:rsid w:val="00D22486"/>
    <w:rsid w:val="00D227F3"/>
    <w:rsid w:val="00D22A02"/>
    <w:rsid w:val="00D22ABA"/>
    <w:rsid w:val="00D22B08"/>
    <w:rsid w:val="00D22C1C"/>
    <w:rsid w:val="00D2324F"/>
    <w:rsid w:val="00D2331B"/>
    <w:rsid w:val="00D23344"/>
    <w:rsid w:val="00D2376E"/>
    <w:rsid w:val="00D24799"/>
    <w:rsid w:val="00D2494B"/>
    <w:rsid w:val="00D24ACA"/>
    <w:rsid w:val="00D24B70"/>
    <w:rsid w:val="00D24FD5"/>
    <w:rsid w:val="00D25D03"/>
    <w:rsid w:val="00D25F51"/>
    <w:rsid w:val="00D26B71"/>
    <w:rsid w:val="00D26DFE"/>
    <w:rsid w:val="00D275A4"/>
    <w:rsid w:val="00D27AA8"/>
    <w:rsid w:val="00D27C3F"/>
    <w:rsid w:val="00D30D01"/>
    <w:rsid w:val="00D30EBE"/>
    <w:rsid w:val="00D310CF"/>
    <w:rsid w:val="00D311FB"/>
    <w:rsid w:val="00D31AED"/>
    <w:rsid w:val="00D31EE2"/>
    <w:rsid w:val="00D31FA8"/>
    <w:rsid w:val="00D32024"/>
    <w:rsid w:val="00D3227E"/>
    <w:rsid w:val="00D3268A"/>
    <w:rsid w:val="00D331C2"/>
    <w:rsid w:val="00D3363F"/>
    <w:rsid w:val="00D336D1"/>
    <w:rsid w:val="00D341B0"/>
    <w:rsid w:val="00D3431B"/>
    <w:rsid w:val="00D34BAB"/>
    <w:rsid w:val="00D34CAC"/>
    <w:rsid w:val="00D34FE3"/>
    <w:rsid w:val="00D3513F"/>
    <w:rsid w:val="00D353F3"/>
    <w:rsid w:val="00D35BAD"/>
    <w:rsid w:val="00D35D73"/>
    <w:rsid w:val="00D35DBA"/>
    <w:rsid w:val="00D364B3"/>
    <w:rsid w:val="00D36854"/>
    <w:rsid w:val="00D37014"/>
    <w:rsid w:val="00D371B3"/>
    <w:rsid w:val="00D3762B"/>
    <w:rsid w:val="00D378A5"/>
    <w:rsid w:val="00D40289"/>
    <w:rsid w:val="00D4123D"/>
    <w:rsid w:val="00D4145D"/>
    <w:rsid w:val="00D425D2"/>
    <w:rsid w:val="00D4283F"/>
    <w:rsid w:val="00D429E0"/>
    <w:rsid w:val="00D42B7B"/>
    <w:rsid w:val="00D43033"/>
    <w:rsid w:val="00D430DD"/>
    <w:rsid w:val="00D43289"/>
    <w:rsid w:val="00D43510"/>
    <w:rsid w:val="00D43692"/>
    <w:rsid w:val="00D43A26"/>
    <w:rsid w:val="00D440B7"/>
    <w:rsid w:val="00D44ED4"/>
    <w:rsid w:val="00D44EFE"/>
    <w:rsid w:val="00D44FD4"/>
    <w:rsid w:val="00D45509"/>
    <w:rsid w:val="00D46E18"/>
    <w:rsid w:val="00D47468"/>
    <w:rsid w:val="00D47483"/>
    <w:rsid w:val="00D47696"/>
    <w:rsid w:val="00D4772E"/>
    <w:rsid w:val="00D47C2B"/>
    <w:rsid w:val="00D47E50"/>
    <w:rsid w:val="00D47EE9"/>
    <w:rsid w:val="00D504BA"/>
    <w:rsid w:val="00D50F03"/>
    <w:rsid w:val="00D50F7F"/>
    <w:rsid w:val="00D512AF"/>
    <w:rsid w:val="00D515CC"/>
    <w:rsid w:val="00D52177"/>
    <w:rsid w:val="00D52225"/>
    <w:rsid w:val="00D522BA"/>
    <w:rsid w:val="00D523F9"/>
    <w:rsid w:val="00D52A11"/>
    <w:rsid w:val="00D52BAC"/>
    <w:rsid w:val="00D52BBA"/>
    <w:rsid w:val="00D52D85"/>
    <w:rsid w:val="00D55752"/>
    <w:rsid w:val="00D55B01"/>
    <w:rsid w:val="00D55D80"/>
    <w:rsid w:val="00D560DC"/>
    <w:rsid w:val="00D563F9"/>
    <w:rsid w:val="00D568E1"/>
    <w:rsid w:val="00D5763D"/>
    <w:rsid w:val="00D578F5"/>
    <w:rsid w:val="00D57BA2"/>
    <w:rsid w:val="00D57C7D"/>
    <w:rsid w:val="00D604F5"/>
    <w:rsid w:val="00D60852"/>
    <w:rsid w:val="00D60941"/>
    <w:rsid w:val="00D60A9B"/>
    <w:rsid w:val="00D60AAC"/>
    <w:rsid w:val="00D61247"/>
    <w:rsid w:val="00D6177D"/>
    <w:rsid w:val="00D61E71"/>
    <w:rsid w:val="00D622CB"/>
    <w:rsid w:val="00D62A48"/>
    <w:rsid w:val="00D63536"/>
    <w:rsid w:val="00D6446A"/>
    <w:rsid w:val="00D649B7"/>
    <w:rsid w:val="00D64D1C"/>
    <w:rsid w:val="00D652C0"/>
    <w:rsid w:val="00D65752"/>
    <w:rsid w:val="00D65FB7"/>
    <w:rsid w:val="00D66313"/>
    <w:rsid w:val="00D6664D"/>
    <w:rsid w:val="00D6684F"/>
    <w:rsid w:val="00D66BA4"/>
    <w:rsid w:val="00D67624"/>
    <w:rsid w:val="00D67AEA"/>
    <w:rsid w:val="00D67D3D"/>
    <w:rsid w:val="00D700B0"/>
    <w:rsid w:val="00D70816"/>
    <w:rsid w:val="00D70B55"/>
    <w:rsid w:val="00D70F7A"/>
    <w:rsid w:val="00D715F5"/>
    <w:rsid w:val="00D71AC2"/>
    <w:rsid w:val="00D71B32"/>
    <w:rsid w:val="00D71C80"/>
    <w:rsid w:val="00D72567"/>
    <w:rsid w:val="00D72FBD"/>
    <w:rsid w:val="00D7337D"/>
    <w:rsid w:val="00D73A53"/>
    <w:rsid w:val="00D73C96"/>
    <w:rsid w:val="00D73F79"/>
    <w:rsid w:val="00D7456F"/>
    <w:rsid w:val="00D74661"/>
    <w:rsid w:val="00D747CE"/>
    <w:rsid w:val="00D74A96"/>
    <w:rsid w:val="00D74B6A"/>
    <w:rsid w:val="00D75967"/>
    <w:rsid w:val="00D75A55"/>
    <w:rsid w:val="00D75BB0"/>
    <w:rsid w:val="00D75C69"/>
    <w:rsid w:val="00D765BB"/>
    <w:rsid w:val="00D77D28"/>
    <w:rsid w:val="00D80101"/>
    <w:rsid w:val="00D801A4"/>
    <w:rsid w:val="00D802D9"/>
    <w:rsid w:val="00D80365"/>
    <w:rsid w:val="00D80EE4"/>
    <w:rsid w:val="00D81423"/>
    <w:rsid w:val="00D81EC4"/>
    <w:rsid w:val="00D81F4A"/>
    <w:rsid w:val="00D8295E"/>
    <w:rsid w:val="00D83659"/>
    <w:rsid w:val="00D83AEF"/>
    <w:rsid w:val="00D844B5"/>
    <w:rsid w:val="00D84B7D"/>
    <w:rsid w:val="00D84B99"/>
    <w:rsid w:val="00D84C73"/>
    <w:rsid w:val="00D8504C"/>
    <w:rsid w:val="00D85CD2"/>
    <w:rsid w:val="00D85DD2"/>
    <w:rsid w:val="00D85E71"/>
    <w:rsid w:val="00D866C2"/>
    <w:rsid w:val="00D86A26"/>
    <w:rsid w:val="00D87049"/>
    <w:rsid w:val="00D8747D"/>
    <w:rsid w:val="00D906C8"/>
    <w:rsid w:val="00D90873"/>
    <w:rsid w:val="00D90BCF"/>
    <w:rsid w:val="00D9131D"/>
    <w:rsid w:val="00D91570"/>
    <w:rsid w:val="00D91C1D"/>
    <w:rsid w:val="00D92355"/>
    <w:rsid w:val="00D92CFF"/>
    <w:rsid w:val="00D93062"/>
    <w:rsid w:val="00D93490"/>
    <w:rsid w:val="00D9366F"/>
    <w:rsid w:val="00D93C7F"/>
    <w:rsid w:val="00D95398"/>
    <w:rsid w:val="00D95491"/>
    <w:rsid w:val="00D9565C"/>
    <w:rsid w:val="00D95848"/>
    <w:rsid w:val="00D95971"/>
    <w:rsid w:val="00D9608B"/>
    <w:rsid w:val="00D96424"/>
    <w:rsid w:val="00D96947"/>
    <w:rsid w:val="00D96EC6"/>
    <w:rsid w:val="00D9700F"/>
    <w:rsid w:val="00D977F3"/>
    <w:rsid w:val="00D9783D"/>
    <w:rsid w:val="00D97BAD"/>
    <w:rsid w:val="00DA02ED"/>
    <w:rsid w:val="00DA035C"/>
    <w:rsid w:val="00DA0477"/>
    <w:rsid w:val="00DA09D9"/>
    <w:rsid w:val="00DA0CE8"/>
    <w:rsid w:val="00DA13DB"/>
    <w:rsid w:val="00DA1F9B"/>
    <w:rsid w:val="00DA1FFF"/>
    <w:rsid w:val="00DA2026"/>
    <w:rsid w:val="00DA22A7"/>
    <w:rsid w:val="00DA2634"/>
    <w:rsid w:val="00DA2A27"/>
    <w:rsid w:val="00DA3102"/>
    <w:rsid w:val="00DA3398"/>
    <w:rsid w:val="00DA33A7"/>
    <w:rsid w:val="00DA4075"/>
    <w:rsid w:val="00DA44CB"/>
    <w:rsid w:val="00DA499D"/>
    <w:rsid w:val="00DA4AB7"/>
    <w:rsid w:val="00DA4EC4"/>
    <w:rsid w:val="00DA55A6"/>
    <w:rsid w:val="00DA58E2"/>
    <w:rsid w:val="00DA6069"/>
    <w:rsid w:val="00DA6494"/>
    <w:rsid w:val="00DA672B"/>
    <w:rsid w:val="00DA6AD9"/>
    <w:rsid w:val="00DA6FE4"/>
    <w:rsid w:val="00DA7867"/>
    <w:rsid w:val="00DA7AAC"/>
    <w:rsid w:val="00DA7E0D"/>
    <w:rsid w:val="00DB0082"/>
    <w:rsid w:val="00DB06F7"/>
    <w:rsid w:val="00DB0989"/>
    <w:rsid w:val="00DB0A71"/>
    <w:rsid w:val="00DB0C22"/>
    <w:rsid w:val="00DB0E18"/>
    <w:rsid w:val="00DB1399"/>
    <w:rsid w:val="00DB1FF0"/>
    <w:rsid w:val="00DB29C6"/>
    <w:rsid w:val="00DB3005"/>
    <w:rsid w:val="00DB367B"/>
    <w:rsid w:val="00DB377A"/>
    <w:rsid w:val="00DB39E0"/>
    <w:rsid w:val="00DB3FBF"/>
    <w:rsid w:val="00DB408A"/>
    <w:rsid w:val="00DB4AA7"/>
    <w:rsid w:val="00DB55BD"/>
    <w:rsid w:val="00DB568F"/>
    <w:rsid w:val="00DB5F6A"/>
    <w:rsid w:val="00DB64D3"/>
    <w:rsid w:val="00DB6516"/>
    <w:rsid w:val="00DB663C"/>
    <w:rsid w:val="00DB7A72"/>
    <w:rsid w:val="00DC04FF"/>
    <w:rsid w:val="00DC0684"/>
    <w:rsid w:val="00DC0716"/>
    <w:rsid w:val="00DC091E"/>
    <w:rsid w:val="00DC0EA0"/>
    <w:rsid w:val="00DC10EA"/>
    <w:rsid w:val="00DC1909"/>
    <w:rsid w:val="00DC2583"/>
    <w:rsid w:val="00DC2B53"/>
    <w:rsid w:val="00DC2F46"/>
    <w:rsid w:val="00DC3122"/>
    <w:rsid w:val="00DC31DD"/>
    <w:rsid w:val="00DC3380"/>
    <w:rsid w:val="00DC3522"/>
    <w:rsid w:val="00DC37D6"/>
    <w:rsid w:val="00DC3DE4"/>
    <w:rsid w:val="00DC41F2"/>
    <w:rsid w:val="00DC4410"/>
    <w:rsid w:val="00DC4651"/>
    <w:rsid w:val="00DC5424"/>
    <w:rsid w:val="00DC5C40"/>
    <w:rsid w:val="00DC62D0"/>
    <w:rsid w:val="00DC68B6"/>
    <w:rsid w:val="00DC6918"/>
    <w:rsid w:val="00DC70A4"/>
    <w:rsid w:val="00DC7418"/>
    <w:rsid w:val="00DC7F0A"/>
    <w:rsid w:val="00DD0883"/>
    <w:rsid w:val="00DD0E86"/>
    <w:rsid w:val="00DD1334"/>
    <w:rsid w:val="00DD1BBD"/>
    <w:rsid w:val="00DD1F0A"/>
    <w:rsid w:val="00DD20B5"/>
    <w:rsid w:val="00DD2199"/>
    <w:rsid w:val="00DD21E1"/>
    <w:rsid w:val="00DD2372"/>
    <w:rsid w:val="00DD241E"/>
    <w:rsid w:val="00DD2620"/>
    <w:rsid w:val="00DD2765"/>
    <w:rsid w:val="00DD2CBC"/>
    <w:rsid w:val="00DD3F79"/>
    <w:rsid w:val="00DD4080"/>
    <w:rsid w:val="00DD42D8"/>
    <w:rsid w:val="00DD4E4C"/>
    <w:rsid w:val="00DD4EFE"/>
    <w:rsid w:val="00DD579A"/>
    <w:rsid w:val="00DD614D"/>
    <w:rsid w:val="00DD6936"/>
    <w:rsid w:val="00DD747A"/>
    <w:rsid w:val="00DE0D50"/>
    <w:rsid w:val="00DE2087"/>
    <w:rsid w:val="00DE25D2"/>
    <w:rsid w:val="00DE2D8B"/>
    <w:rsid w:val="00DE3912"/>
    <w:rsid w:val="00DE3CD3"/>
    <w:rsid w:val="00DE3DB3"/>
    <w:rsid w:val="00DE421B"/>
    <w:rsid w:val="00DE4E27"/>
    <w:rsid w:val="00DE50DE"/>
    <w:rsid w:val="00DE524E"/>
    <w:rsid w:val="00DE5B93"/>
    <w:rsid w:val="00DE6458"/>
    <w:rsid w:val="00DE67BF"/>
    <w:rsid w:val="00DE77C8"/>
    <w:rsid w:val="00DE7B12"/>
    <w:rsid w:val="00DF0059"/>
    <w:rsid w:val="00DF08DA"/>
    <w:rsid w:val="00DF0D9D"/>
    <w:rsid w:val="00DF1134"/>
    <w:rsid w:val="00DF139B"/>
    <w:rsid w:val="00DF13D7"/>
    <w:rsid w:val="00DF13F6"/>
    <w:rsid w:val="00DF1546"/>
    <w:rsid w:val="00DF162C"/>
    <w:rsid w:val="00DF1B7F"/>
    <w:rsid w:val="00DF2ABE"/>
    <w:rsid w:val="00DF2B18"/>
    <w:rsid w:val="00DF2C94"/>
    <w:rsid w:val="00DF2E06"/>
    <w:rsid w:val="00DF3407"/>
    <w:rsid w:val="00DF4440"/>
    <w:rsid w:val="00DF48C8"/>
    <w:rsid w:val="00DF48CF"/>
    <w:rsid w:val="00DF4D52"/>
    <w:rsid w:val="00DF58DF"/>
    <w:rsid w:val="00DF5D7F"/>
    <w:rsid w:val="00DF5E37"/>
    <w:rsid w:val="00DF67B8"/>
    <w:rsid w:val="00DF6982"/>
    <w:rsid w:val="00DF6A6F"/>
    <w:rsid w:val="00DF6AB6"/>
    <w:rsid w:val="00DF7481"/>
    <w:rsid w:val="00DF7482"/>
    <w:rsid w:val="00DF7496"/>
    <w:rsid w:val="00DF7EDC"/>
    <w:rsid w:val="00E01427"/>
    <w:rsid w:val="00E0147C"/>
    <w:rsid w:val="00E01C4A"/>
    <w:rsid w:val="00E01E9C"/>
    <w:rsid w:val="00E01EF2"/>
    <w:rsid w:val="00E02D19"/>
    <w:rsid w:val="00E03139"/>
    <w:rsid w:val="00E0336E"/>
    <w:rsid w:val="00E03B84"/>
    <w:rsid w:val="00E03EF6"/>
    <w:rsid w:val="00E03F34"/>
    <w:rsid w:val="00E047A8"/>
    <w:rsid w:val="00E04BAF"/>
    <w:rsid w:val="00E053C6"/>
    <w:rsid w:val="00E05DC1"/>
    <w:rsid w:val="00E06423"/>
    <w:rsid w:val="00E07160"/>
    <w:rsid w:val="00E071A5"/>
    <w:rsid w:val="00E07380"/>
    <w:rsid w:val="00E0751D"/>
    <w:rsid w:val="00E076A9"/>
    <w:rsid w:val="00E078F8"/>
    <w:rsid w:val="00E1057C"/>
    <w:rsid w:val="00E117FE"/>
    <w:rsid w:val="00E11F3D"/>
    <w:rsid w:val="00E1238E"/>
    <w:rsid w:val="00E1262B"/>
    <w:rsid w:val="00E12A73"/>
    <w:rsid w:val="00E12D8E"/>
    <w:rsid w:val="00E12F87"/>
    <w:rsid w:val="00E1301D"/>
    <w:rsid w:val="00E13061"/>
    <w:rsid w:val="00E139AB"/>
    <w:rsid w:val="00E14248"/>
    <w:rsid w:val="00E14251"/>
    <w:rsid w:val="00E147B4"/>
    <w:rsid w:val="00E1481F"/>
    <w:rsid w:val="00E153A4"/>
    <w:rsid w:val="00E1540F"/>
    <w:rsid w:val="00E15BD8"/>
    <w:rsid w:val="00E160DB"/>
    <w:rsid w:val="00E1628B"/>
    <w:rsid w:val="00E162B9"/>
    <w:rsid w:val="00E163C7"/>
    <w:rsid w:val="00E16A78"/>
    <w:rsid w:val="00E16D8C"/>
    <w:rsid w:val="00E17332"/>
    <w:rsid w:val="00E17423"/>
    <w:rsid w:val="00E17F45"/>
    <w:rsid w:val="00E20183"/>
    <w:rsid w:val="00E20234"/>
    <w:rsid w:val="00E2077B"/>
    <w:rsid w:val="00E20861"/>
    <w:rsid w:val="00E208C7"/>
    <w:rsid w:val="00E20BB5"/>
    <w:rsid w:val="00E20E11"/>
    <w:rsid w:val="00E20ED0"/>
    <w:rsid w:val="00E2187F"/>
    <w:rsid w:val="00E21BDA"/>
    <w:rsid w:val="00E2278D"/>
    <w:rsid w:val="00E230F5"/>
    <w:rsid w:val="00E2322B"/>
    <w:rsid w:val="00E233F8"/>
    <w:rsid w:val="00E23641"/>
    <w:rsid w:val="00E236D2"/>
    <w:rsid w:val="00E24184"/>
    <w:rsid w:val="00E24475"/>
    <w:rsid w:val="00E244B6"/>
    <w:rsid w:val="00E248BB"/>
    <w:rsid w:val="00E24E4A"/>
    <w:rsid w:val="00E25C80"/>
    <w:rsid w:val="00E261F4"/>
    <w:rsid w:val="00E26739"/>
    <w:rsid w:val="00E26927"/>
    <w:rsid w:val="00E26D70"/>
    <w:rsid w:val="00E26F60"/>
    <w:rsid w:val="00E2704E"/>
    <w:rsid w:val="00E27196"/>
    <w:rsid w:val="00E2722F"/>
    <w:rsid w:val="00E27663"/>
    <w:rsid w:val="00E27827"/>
    <w:rsid w:val="00E27B84"/>
    <w:rsid w:val="00E27CD8"/>
    <w:rsid w:val="00E30198"/>
    <w:rsid w:val="00E3023C"/>
    <w:rsid w:val="00E30311"/>
    <w:rsid w:val="00E30A9F"/>
    <w:rsid w:val="00E31016"/>
    <w:rsid w:val="00E3128B"/>
    <w:rsid w:val="00E31691"/>
    <w:rsid w:val="00E317BC"/>
    <w:rsid w:val="00E325C3"/>
    <w:rsid w:val="00E32632"/>
    <w:rsid w:val="00E33024"/>
    <w:rsid w:val="00E33890"/>
    <w:rsid w:val="00E33926"/>
    <w:rsid w:val="00E33C7B"/>
    <w:rsid w:val="00E34660"/>
    <w:rsid w:val="00E3478A"/>
    <w:rsid w:val="00E34A5B"/>
    <w:rsid w:val="00E357E3"/>
    <w:rsid w:val="00E36211"/>
    <w:rsid w:val="00E3622B"/>
    <w:rsid w:val="00E364A7"/>
    <w:rsid w:val="00E36803"/>
    <w:rsid w:val="00E36E86"/>
    <w:rsid w:val="00E37192"/>
    <w:rsid w:val="00E37523"/>
    <w:rsid w:val="00E37C0A"/>
    <w:rsid w:val="00E40561"/>
    <w:rsid w:val="00E413C7"/>
    <w:rsid w:val="00E417AA"/>
    <w:rsid w:val="00E418AF"/>
    <w:rsid w:val="00E41A68"/>
    <w:rsid w:val="00E41ABE"/>
    <w:rsid w:val="00E41F41"/>
    <w:rsid w:val="00E421FD"/>
    <w:rsid w:val="00E42F26"/>
    <w:rsid w:val="00E4318D"/>
    <w:rsid w:val="00E4325A"/>
    <w:rsid w:val="00E4377B"/>
    <w:rsid w:val="00E44EA6"/>
    <w:rsid w:val="00E44F1B"/>
    <w:rsid w:val="00E4552D"/>
    <w:rsid w:val="00E45F61"/>
    <w:rsid w:val="00E46410"/>
    <w:rsid w:val="00E467E6"/>
    <w:rsid w:val="00E46FAC"/>
    <w:rsid w:val="00E47070"/>
    <w:rsid w:val="00E47105"/>
    <w:rsid w:val="00E50488"/>
    <w:rsid w:val="00E50750"/>
    <w:rsid w:val="00E50A62"/>
    <w:rsid w:val="00E50FA9"/>
    <w:rsid w:val="00E51697"/>
    <w:rsid w:val="00E51C0F"/>
    <w:rsid w:val="00E52099"/>
    <w:rsid w:val="00E522F0"/>
    <w:rsid w:val="00E5236D"/>
    <w:rsid w:val="00E528CF"/>
    <w:rsid w:val="00E52B57"/>
    <w:rsid w:val="00E52D93"/>
    <w:rsid w:val="00E52F0C"/>
    <w:rsid w:val="00E5356E"/>
    <w:rsid w:val="00E53894"/>
    <w:rsid w:val="00E53A87"/>
    <w:rsid w:val="00E541BC"/>
    <w:rsid w:val="00E543FE"/>
    <w:rsid w:val="00E54EED"/>
    <w:rsid w:val="00E55145"/>
    <w:rsid w:val="00E551B3"/>
    <w:rsid w:val="00E553B5"/>
    <w:rsid w:val="00E5600C"/>
    <w:rsid w:val="00E56C8D"/>
    <w:rsid w:val="00E56F7B"/>
    <w:rsid w:val="00E570CA"/>
    <w:rsid w:val="00E57FE6"/>
    <w:rsid w:val="00E60709"/>
    <w:rsid w:val="00E607A6"/>
    <w:rsid w:val="00E60878"/>
    <w:rsid w:val="00E61216"/>
    <w:rsid w:val="00E61272"/>
    <w:rsid w:val="00E61339"/>
    <w:rsid w:val="00E61678"/>
    <w:rsid w:val="00E623C1"/>
    <w:rsid w:val="00E62610"/>
    <w:rsid w:val="00E6349B"/>
    <w:rsid w:val="00E63A45"/>
    <w:rsid w:val="00E641D4"/>
    <w:rsid w:val="00E644E3"/>
    <w:rsid w:val="00E646DB"/>
    <w:rsid w:val="00E6497B"/>
    <w:rsid w:val="00E64E3C"/>
    <w:rsid w:val="00E6571C"/>
    <w:rsid w:val="00E659BF"/>
    <w:rsid w:val="00E65C6B"/>
    <w:rsid w:val="00E65E5A"/>
    <w:rsid w:val="00E660F8"/>
    <w:rsid w:val="00E6652A"/>
    <w:rsid w:val="00E668BC"/>
    <w:rsid w:val="00E66F8C"/>
    <w:rsid w:val="00E67894"/>
    <w:rsid w:val="00E678D0"/>
    <w:rsid w:val="00E67A28"/>
    <w:rsid w:val="00E67A74"/>
    <w:rsid w:val="00E7013E"/>
    <w:rsid w:val="00E705DF"/>
    <w:rsid w:val="00E70CE8"/>
    <w:rsid w:val="00E70DCA"/>
    <w:rsid w:val="00E71341"/>
    <w:rsid w:val="00E7208D"/>
    <w:rsid w:val="00E727DA"/>
    <w:rsid w:val="00E72950"/>
    <w:rsid w:val="00E72D28"/>
    <w:rsid w:val="00E732AA"/>
    <w:rsid w:val="00E73E9A"/>
    <w:rsid w:val="00E740B0"/>
    <w:rsid w:val="00E74A45"/>
    <w:rsid w:val="00E74F15"/>
    <w:rsid w:val="00E75345"/>
    <w:rsid w:val="00E76171"/>
    <w:rsid w:val="00E763F6"/>
    <w:rsid w:val="00E76781"/>
    <w:rsid w:val="00E76EF3"/>
    <w:rsid w:val="00E77411"/>
    <w:rsid w:val="00E7756B"/>
    <w:rsid w:val="00E77858"/>
    <w:rsid w:val="00E804E0"/>
    <w:rsid w:val="00E8063F"/>
    <w:rsid w:val="00E811B0"/>
    <w:rsid w:val="00E81595"/>
    <w:rsid w:val="00E82043"/>
    <w:rsid w:val="00E82403"/>
    <w:rsid w:val="00E82778"/>
    <w:rsid w:val="00E82896"/>
    <w:rsid w:val="00E82EC6"/>
    <w:rsid w:val="00E8320D"/>
    <w:rsid w:val="00E8371E"/>
    <w:rsid w:val="00E8450C"/>
    <w:rsid w:val="00E84C85"/>
    <w:rsid w:val="00E84D12"/>
    <w:rsid w:val="00E84F67"/>
    <w:rsid w:val="00E85024"/>
    <w:rsid w:val="00E8539B"/>
    <w:rsid w:val="00E8582A"/>
    <w:rsid w:val="00E85862"/>
    <w:rsid w:val="00E862DD"/>
    <w:rsid w:val="00E862F5"/>
    <w:rsid w:val="00E863A3"/>
    <w:rsid w:val="00E86D7F"/>
    <w:rsid w:val="00E8707C"/>
    <w:rsid w:val="00E87588"/>
    <w:rsid w:val="00E87857"/>
    <w:rsid w:val="00E87AA6"/>
    <w:rsid w:val="00E87D8C"/>
    <w:rsid w:val="00E87F99"/>
    <w:rsid w:val="00E90142"/>
    <w:rsid w:val="00E90233"/>
    <w:rsid w:val="00E9033B"/>
    <w:rsid w:val="00E91649"/>
    <w:rsid w:val="00E91DA3"/>
    <w:rsid w:val="00E92174"/>
    <w:rsid w:val="00E924CF"/>
    <w:rsid w:val="00E926ED"/>
    <w:rsid w:val="00E92848"/>
    <w:rsid w:val="00E928B9"/>
    <w:rsid w:val="00E92A93"/>
    <w:rsid w:val="00E92F0E"/>
    <w:rsid w:val="00E932AB"/>
    <w:rsid w:val="00E938B3"/>
    <w:rsid w:val="00E93D98"/>
    <w:rsid w:val="00E940BD"/>
    <w:rsid w:val="00E949C3"/>
    <w:rsid w:val="00E94C0A"/>
    <w:rsid w:val="00E94D47"/>
    <w:rsid w:val="00E95695"/>
    <w:rsid w:val="00E95AD3"/>
    <w:rsid w:val="00E95BB7"/>
    <w:rsid w:val="00E95C25"/>
    <w:rsid w:val="00E96600"/>
    <w:rsid w:val="00E9686B"/>
    <w:rsid w:val="00E96F20"/>
    <w:rsid w:val="00E97052"/>
    <w:rsid w:val="00E97218"/>
    <w:rsid w:val="00E97761"/>
    <w:rsid w:val="00E977C4"/>
    <w:rsid w:val="00E97D00"/>
    <w:rsid w:val="00EA0169"/>
    <w:rsid w:val="00EA09CC"/>
    <w:rsid w:val="00EA0BE0"/>
    <w:rsid w:val="00EA10F9"/>
    <w:rsid w:val="00EA11B9"/>
    <w:rsid w:val="00EA18D4"/>
    <w:rsid w:val="00EA2B68"/>
    <w:rsid w:val="00EA3047"/>
    <w:rsid w:val="00EA359D"/>
    <w:rsid w:val="00EA3B23"/>
    <w:rsid w:val="00EA3CBB"/>
    <w:rsid w:val="00EA4B0B"/>
    <w:rsid w:val="00EA4C6F"/>
    <w:rsid w:val="00EA4E69"/>
    <w:rsid w:val="00EA5B11"/>
    <w:rsid w:val="00EA5C0F"/>
    <w:rsid w:val="00EA5EAF"/>
    <w:rsid w:val="00EA63F9"/>
    <w:rsid w:val="00EA65E4"/>
    <w:rsid w:val="00EA6C07"/>
    <w:rsid w:val="00EA765F"/>
    <w:rsid w:val="00EA7867"/>
    <w:rsid w:val="00EA7C65"/>
    <w:rsid w:val="00EA7DD6"/>
    <w:rsid w:val="00EB0175"/>
    <w:rsid w:val="00EB0647"/>
    <w:rsid w:val="00EB0845"/>
    <w:rsid w:val="00EB0CCC"/>
    <w:rsid w:val="00EB1366"/>
    <w:rsid w:val="00EB1A80"/>
    <w:rsid w:val="00EB1F9D"/>
    <w:rsid w:val="00EB2887"/>
    <w:rsid w:val="00EB28C4"/>
    <w:rsid w:val="00EB30E7"/>
    <w:rsid w:val="00EB3673"/>
    <w:rsid w:val="00EB3777"/>
    <w:rsid w:val="00EB3A16"/>
    <w:rsid w:val="00EB3B14"/>
    <w:rsid w:val="00EB3C0B"/>
    <w:rsid w:val="00EB3ECC"/>
    <w:rsid w:val="00EB3EF6"/>
    <w:rsid w:val="00EB436C"/>
    <w:rsid w:val="00EB4750"/>
    <w:rsid w:val="00EB49A8"/>
    <w:rsid w:val="00EB4A0A"/>
    <w:rsid w:val="00EB5024"/>
    <w:rsid w:val="00EB5B61"/>
    <w:rsid w:val="00EB5FE8"/>
    <w:rsid w:val="00EB6604"/>
    <w:rsid w:val="00EB6A4D"/>
    <w:rsid w:val="00EB733E"/>
    <w:rsid w:val="00EB7463"/>
    <w:rsid w:val="00EB7529"/>
    <w:rsid w:val="00EB7783"/>
    <w:rsid w:val="00EB78A0"/>
    <w:rsid w:val="00EC0120"/>
    <w:rsid w:val="00EC03D3"/>
    <w:rsid w:val="00EC11A8"/>
    <w:rsid w:val="00EC1796"/>
    <w:rsid w:val="00EC1CE2"/>
    <w:rsid w:val="00EC1CEE"/>
    <w:rsid w:val="00EC2C5A"/>
    <w:rsid w:val="00EC3860"/>
    <w:rsid w:val="00EC3B38"/>
    <w:rsid w:val="00EC4FA7"/>
    <w:rsid w:val="00EC552A"/>
    <w:rsid w:val="00EC55E1"/>
    <w:rsid w:val="00EC5723"/>
    <w:rsid w:val="00EC5A80"/>
    <w:rsid w:val="00EC6186"/>
    <w:rsid w:val="00EC674B"/>
    <w:rsid w:val="00EC76FB"/>
    <w:rsid w:val="00EC7A01"/>
    <w:rsid w:val="00EC7B15"/>
    <w:rsid w:val="00ED0787"/>
    <w:rsid w:val="00ED0882"/>
    <w:rsid w:val="00ED09C6"/>
    <w:rsid w:val="00ED10C0"/>
    <w:rsid w:val="00ED15DA"/>
    <w:rsid w:val="00ED1EC7"/>
    <w:rsid w:val="00ED2B66"/>
    <w:rsid w:val="00ED322B"/>
    <w:rsid w:val="00ED32B2"/>
    <w:rsid w:val="00ED336F"/>
    <w:rsid w:val="00ED388C"/>
    <w:rsid w:val="00ED39E1"/>
    <w:rsid w:val="00ED3A1B"/>
    <w:rsid w:val="00ED3A77"/>
    <w:rsid w:val="00ED4085"/>
    <w:rsid w:val="00ED51A9"/>
    <w:rsid w:val="00ED5455"/>
    <w:rsid w:val="00ED588D"/>
    <w:rsid w:val="00ED5F6D"/>
    <w:rsid w:val="00ED6312"/>
    <w:rsid w:val="00ED63C0"/>
    <w:rsid w:val="00ED67BB"/>
    <w:rsid w:val="00ED6BB9"/>
    <w:rsid w:val="00ED6E93"/>
    <w:rsid w:val="00ED7571"/>
    <w:rsid w:val="00ED7B9C"/>
    <w:rsid w:val="00ED7C9C"/>
    <w:rsid w:val="00EE0574"/>
    <w:rsid w:val="00EE062E"/>
    <w:rsid w:val="00EE08E9"/>
    <w:rsid w:val="00EE1327"/>
    <w:rsid w:val="00EE2064"/>
    <w:rsid w:val="00EE2226"/>
    <w:rsid w:val="00EE2526"/>
    <w:rsid w:val="00EE2533"/>
    <w:rsid w:val="00EE2BD3"/>
    <w:rsid w:val="00EE2CAC"/>
    <w:rsid w:val="00EE2EFA"/>
    <w:rsid w:val="00EE37D7"/>
    <w:rsid w:val="00EE3B66"/>
    <w:rsid w:val="00EE3F9C"/>
    <w:rsid w:val="00EE3FD9"/>
    <w:rsid w:val="00EE4ABC"/>
    <w:rsid w:val="00EE4F33"/>
    <w:rsid w:val="00EE5295"/>
    <w:rsid w:val="00EE52E4"/>
    <w:rsid w:val="00EE5EEF"/>
    <w:rsid w:val="00EE6294"/>
    <w:rsid w:val="00EE62BA"/>
    <w:rsid w:val="00EE6942"/>
    <w:rsid w:val="00EE6D6E"/>
    <w:rsid w:val="00EE6DE2"/>
    <w:rsid w:val="00EE6FC6"/>
    <w:rsid w:val="00EE70B1"/>
    <w:rsid w:val="00EE7813"/>
    <w:rsid w:val="00EE7D34"/>
    <w:rsid w:val="00EF0748"/>
    <w:rsid w:val="00EF09F1"/>
    <w:rsid w:val="00EF0A6E"/>
    <w:rsid w:val="00EF0CFA"/>
    <w:rsid w:val="00EF0DC5"/>
    <w:rsid w:val="00EF1C44"/>
    <w:rsid w:val="00EF2235"/>
    <w:rsid w:val="00EF2D83"/>
    <w:rsid w:val="00EF32A7"/>
    <w:rsid w:val="00EF33C3"/>
    <w:rsid w:val="00EF364D"/>
    <w:rsid w:val="00EF3A0E"/>
    <w:rsid w:val="00EF3BB3"/>
    <w:rsid w:val="00EF44CE"/>
    <w:rsid w:val="00EF45AA"/>
    <w:rsid w:val="00EF503E"/>
    <w:rsid w:val="00EF5734"/>
    <w:rsid w:val="00EF5C5D"/>
    <w:rsid w:val="00EF73AA"/>
    <w:rsid w:val="00EF777E"/>
    <w:rsid w:val="00F002CC"/>
    <w:rsid w:val="00F00366"/>
    <w:rsid w:val="00F00B93"/>
    <w:rsid w:val="00F00C0C"/>
    <w:rsid w:val="00F013C6"/>
    <w:rsid w:val="00F019D8"/>
    <w:rsid w:val="00F020D2"/>
    <w:rsid w:val="00F027D9"/>
    <w:rsid w:val="00F029D7"/>
    <w:rsid w:val="00F02FCE"/>
    <w:rsid w:val="00F0339D"/>
    <w:rsid w:val="00F0367A"/>
    <w:rsid w:val="00F037F9"/>
    <w:rsid w:val="00F0408A"/>
    <w:rsid w:val="00F04834"/>
    <w:rsid w:val="00F0508E"/>
    <w:rsid w:val="00F050B3"/>
    <w:rsid w:val="00F0693B"/>
    <w:rsid w:val="00F06B1B"/>
    <w:rsid w:val="00F06D89"/>
    <w:rsid w:val="00F06DDD"/>
    <w:rsid w:val="00F071DB"/>
    <w:rsid w:val="00F07CEA"/>
    <w:rsid w:val="00F07D67"/>
    <w:rsid w:val="00F100A1"/>
    <w:rsid w:val="00F103C2"/>
    <w:rsid w:val="00F10AE4"/>
    <w:rsid w:val="00F10F9A"/>
    <w:rsid w:val="00F11163"/>
    <w:rsid w:val="00F114F8"/>
    <w:rsid w:val="00F117E4"/>
    <w:rsid w:val="00F11A9C"/>
    <w:rsid w:val="00F137FC"/>
    <w:rsid w:val="00F138D6"/>
    <w:rsid w:val="00F13AB2"/>
    <w:rsid w:val="00F13E1A"/>
    <w:rsid w:val="00F1416B"/>
    <w:rsid w:val="00F147F3"/>
    <w:rsid w:val="00F14B68"/>
    <w:rsid w:val="00F15035"/>
    <w:rsid w:val="00F1590E"/>
    <w:rsid w:val="00F161E6"/>
    <w:rsid w:val="00F164FD"/>
    <w:rsid w:val="00F16A4F"/>
    <w:rsid w:val="00F16D82"/>
    <w:rsid w:val="00F173AD"/>
    <w:rsid w:val="00F206AA"/>
    <w:rsid w:val="00F2099E"/>
    <w:rsid w:val="00F20B99"/>
    <w:rsid w:val="00F20CE3"/>
    <w:rsid w:val="00F20DEE"/>
    <w:rsid w:val="00F20F41"/>
    <w:rsid w:val="00F21547"/>
    <w:rsid w:val="00F21A36"/>
    <w:rsid w:val="00F21A91"/>
    <w:rsid w:val="00F21DF1"/>
    <w:rsid w:val="00F222CF"/>
    <w:rsid w:val="00F233B4"/>
    <w:rsid w:val="00F237FD"/>
    <w:rsid w:val="00F23961"/>
    <w:rsid w:val="00F23B10"/>
    <w:rsid w:val="00F2444C"/>
    <w:rsid w:val="00F2448E"/>
    <w:rsid w:val="00F2481D"/>
    <w:rsid w:val="00F24A56"/>
    <w:rsid w:val="00F252A4"/>
    <w:rsid w:val="00F2532D"/>
    <w:rsid w:val="00F255EA"/>
    <w:rsid w:val="00F2561A"/>
    <w:rsid w:val="00F257B9"/>
    <w:rsid w:val="00F260B2"/>
    <w:rsid w:val="00F2658B"/>
    <w:rsid w:val="00F26828"/>
    <w:rsid w:val="00F27803"/>
    <w:rsid w:val="00F279B6"/>
    <w:rsid w:val="00F279BB"/>
    <w:rsid w:val="00F27F8A"/>
    <w:rsid w:val="00F30A2B"/>
    <w:rsid w:val="00F30A9A"/>
    <w:rsid w:val="00F30DFD"/>
    <w:rsid w:val="00F31174"/>
    <w:rsid w:val="00F31193"/>
    <w:rsid w:val="00F312A9"/>
    <w:rsid w:val="00F316FC"/>
    <w:rsid w:val="00F319AC"/>
    <w:rsid w:val="00F31B71"/>
    <w:rsid w:val="00F31F3C"/>
    <w:rsid w:val="00F325A2"/>
    <w:rsid w:val="00F325C0"/>
    <w:rsid w:val="00F32A1D"/>
    <w:rsid w:val="00F32A50"/>
    <w:rsid w:val="00F32A67"/>
    <w:rsid w:val="00F33D9C"/>
    <w:rsid w:val="00F34918"/>
    <w:rsid w:val="00F35ACF"/>
    <w:rsid w:val="00F36C5C"/>
    <w:rsid w:val="00F377AE"/>
    <w:rsid w:val="00F40DD0"/>
    <w:rsid w:val="00F4118F"/>
    <w:rsid w:val="00F431FE"/>
    <w:rsid w:val="00F43966"/>
    <w:rsid w:val="00F439F0"/>
    <w:rsid w:val="00F43AD5"/>
    <w:rsid w:val="00F43FF1"/>
    <w:rsid w:val="00F442B2"/>
    <w:rsid w:val="00F44C6D"/>
    <w:rsid w:val="00F44F3B"/>
    <w:rsid w:val="00F45065"/>
    <w:rsid w:val="00F453CA"/>
    <w:rsid w:val="00F4556B"/>
    <w:rsid w:val="00F45D91"/>
    <w:rsid w:val="00F45DC7"/>
    <w:rsid w:val="00F45F3B"/>
    <w:rsid w:val="00F46953"/>
    <w:rsid w:val="00F46F1F"/>
    <w:rsid w:val="00F4726E"/>
    <w:rsid w:val="00F47814"/>
    <w:rsid w:val="00F478D1"/>
    <w:rsid w:val="00F47D64"/>
    <w:rsid w:val="00F5005E"/>
    <w:rsid w:val="00F501D8"/>
    <w:rsid w:val="00F51C36"/>
    <w:rsid w:val="00F521A7"/>
    <w:rsid w:val="00F522A5"/>
    <w:rsid w:val="00F5233C"/>
    <w:rsid w:val="00F5250D"/>
    <w:rsid w:val="00F5283C"/>
    <w:rsid w:val="00F52EE5"/>
    <w:rsid w:val="00F53B6B"/>
    <w:rsid w:val="00F53E4E"/>
    <w:rsid w:val="00F542FA"/>
    <w:rsid w:val="00F54430"/>
    <w:rsid w:val="00F54CB6"/>
    <w:rsid w:val="00F54D65"/>
    <w:rsid w:val="00F550B5"/>
    <w:rsid w:val="00F55CD9"/>
    <w:rsid w:val="00F56BF5"/>
    <w:rsid w:val="00F57471"/>
    <w:rsid w:val="00F57A95"/>
    <w:rsid w:val="00F6012A"/>
    <w:rsid w:val="00F602F6"/>
    <w:rsid w:val="00F60A95"/>
    <w:rsid w:val="00F60B5A"/>
    <w:rsid w:val="00F60C3E"/>
    <w:rsid w:val="00F610DA"/>
    <w:rsid w:val="00F618CC"/>
    <w:rsid w:val="00F61D3D"/>
    <w:rsid w:val="00F621A6"/>
    <w:rsid w:val="00F622E4"/>
    <w:rsid w:val="00F62576"/>
    <w:rsid w:val="00F62D66"/>
    <w:rsid w:val="00F62F7B"/>
    <w:rsid w:val="00F6345A"/>
    <w:rsid w:val="00F6352B"/>
    <w:rsid w:val="00F63AEB"/>
    <w:rsid w:val="00F63C50"/>
    <w:rsid w:val="00F64115"/>
    <w:rsid w:val="00F645C5"/>
    <w:rsid w:val="00F645F7"/>
    <w:rsid w:val="00F647AC"/>
    <w:rsid w:val="00F6486D"/>
    <w:rsid w:val="00F65104"/>
    <w:rsid w:val="00F65453"/>
    <w:rsid w:val="00F65650"/>
    <w:rsid w:val="00F65BED"/>
    <w:rsid w:val="00F65D51"/>
    <w:rsid w:val="00F65F76"/>
    <w:rsid w:val="00F66578"/>
    <w:rsid w:val="00F66C87"/>
    <w:rsid w:val="00F6719A"/>
    <w:rsid w:val="00F671F7"/>
    <w:rsid w:val="00F67458"/>
    <w:rsid w:val="00F67DE2"/>
    <w:rsid w:val="00F67EA9"/>
    <w:rsid w:val="00F67ED0"/>
    <w:rsid w:val="00F702FD"/>
    <w:rsid w:val="00F707BD"/>
    <w:rsid w:val="00F714E6"/>
    <w:rsid w:val="00F71AF0"/>
    <w:rsid w:val="00F722C0"/>
    <w:rsid w:val="00F72D35"/>
    <w:rsid w:val="00F734A3"/>
    <w:rsid w:val="00F74433"/>
    <w:rsid w:val="00F74570"/>
    <w:rsid w:val="00F749EE"/>
    <w:rsid w:val="00F75767"/>
    <w:rsid w:val="00F7650B"/>
    <w:rsid w:val="00F76F16"/>
    <w:rsid w:val="00F770E5"/>
    <w:rsid w:val="00F8010C"/>
    <w:rsid w:val="00F801B9"/>
    <w:rsid w:val="00F80466"/>
    <w:rsid w:val="00F816B8"/>
    <w:rsid w:val="00F81888"/>
    <w:rsid w:val="00F82785"/>
    <w:rsid w:val="00F83027"/>
    <w:rsid w:val="00F83994"/>
    <w:rsid w:val="00F83A38"/>
    <w:rsid w:val="00F83BC2"/>
    <w:rsid w:val="00F83D23"/>
    <w:rsid w:val="00F84058"/>
    <w:rsid w:val="00F84735"/>
    <w:rsid w:val="00F84B14"/>
    <w:rsid w:val="00F84E94"/>
    <w:rsid w:val="00F85209"/>
    <w:rsid w:val="00F853B0"/>
    <w:rsid w:val="00F8563E"/>
    <w:rsid w:val="00F85936"/>
    <w:rsid w:val="00F85F46"/>
    <w:rsid w:val="00F860CC"/>
    <w:rsid w:val="00F86148"/>
    <w:rsid w:val="00F86473"/>
    <w:rsid w:val="00F8692E"/>
    <w:rsid w:val="00F86A7F"/>
    <w:rsid w:val="00F87121"/>
    <w:rsid w:val="00F87375"/>
    <w:rsid w:val="00F907FC"/>
    <w:rsid w:val="00F90B19"/>
    <w:rsid w:val="00F90B55"/>
    <w:rsid w:val="00F90BE0"/>
    <w:rsid w:val="00F90CFA"/>
    <w:rsid w:val="00F91581"/>
    <w:rsid w:val="00F917F1"/>
    <w:rsid w:val="00F9224F"/>
    <w:rsid w:val="00F924EB"/>
    <w:rsid w:val="00F92EEC"/>
    <w:rsid w:val="00F93A36"/>
    <w:rsid w:val="00F93B77"/>
    <w:rsid w:val="00F93CAB"/>
    <w:rsid w:val="00F93D13"/>
    <w:rsid w:val="00F95B18"/>
    <w:rsid w:val="00F95D3A"/>
    <w:rsid w:val="00F968AF"/>
    <w:rsid w:val="00F96B67"/>
    <w:rsid w:val="00F970AA"/>
    <w:rsid w:val="00F9723F"/>
    <w:rsid w:val="00F975A3"/>
    <w:rsid w:val="00F97880"/>
    <w:rsid w:val="00F97E07"/>
    <w:rsid w:val="00FA0014"/>
    <w:rsid w:val="00FA0D5E"/>
    <w:rsid w:val="00FA0D69"/>
    <w:rsid w:val="00FA1018"/>
    <w:rsid w:val="00FA2266"/>
    <w:rsid w:val="00FA2510"/>
    <w:rsid w:val="00FA269A"/>
    <w:rsid w:val="00FA29E9"/>
    <w:rsid w:val="00FA321D"/>
    <w:rsid w:val="00FA3552"/>
    <w:rsid w:val="00FA37DE"/>
    <w:rsid w:val="00FA3891"/>
    <w:rsid w:val="00FA4261"/>
    <w:rsid w:val="00FA4713"/>
    <w:rsid w:val="00FA4DB3"/>
    <w:rsid w:val="00FA5388"/>
    <w:rsid w:val="00FA5461"/>
    <w:rsid w:val="00FA552F"/>
    <w:rsid w:val="00FA63C1"/>
    <w:rsid w:val="00FA65DC"/>
    <w:rsid w:val="00FA6823"/>
    <w:rsid w:val="00FA70B2"/>
    <w:rsid w:val="00FA71F0"/>
    <w:rsid w:val="00FA72B3"/>
    <w:rsid w:val="00FA73C9"/>
    <w:rsid w:val="00FA769F"/>
    <w:rsid w:val="00FA7980"/>
    <w:rsid w:val="00FA7A0A"/>
    <w:rsid w:val="00FA7BA7"/>
    <w:rsid w:val="00FA7CD1"/>
    <w:rsid w:val="00FB045F"/>
    <w:rsid w:val="00FB04B2"/>
    <w:rsid w:val="00FB05B7"/>
    <w:rsid w:val="00FB09CC"/>
    <w:rsid w:val="00FB0F7D"/>
    <w:rsid w:val="00FB12B4"/>
    <w:rsid w:val="00FB1B4A"/>
    <w:rsid w:val="00FB1BEF"/>
    <w:rsid w:val="00FB2047"/>
    <w:rsid w:val="00FB241F"/>
    <w:rsid w:val="00FB2600"/>
    <w:rsid w:val="00FB26E8"/>
    <w:rsid w:val="00FB2B2D"/>
    <w:rsid w:val="00FB3563"/>
    <w:rsid w:val="00FB36ED"/>
    <w:rsid w:val="00FB36F8"/>
    <w:rsid w:val="00FB3BAB"/>
    <w:rsid w:val="00FB432E"/>
    <w:rsid w:val="00FB5722"/>
    <w:rsid w:val="00FB5870"/>
    <w:rsid w:val="00FB59BF"/>
    <w:rsid w:val="00FB5CDE"/>
    <w:rsid w:val="00FB5D1F"/>
    <w:rsid w:val="00FB5DB9"/>
    <w:rsid w:val="00FB6A52"/>
    <w:rsid w:val="00FB6BFC"/>
    <w:rsid w:val="00FB6C9B"/>
    <w:rsid w:val="00FB6D47"/>
    <w:rsid w:val="00FB7B58"/>
    <w:rsid w:val="00FC09D4"/>
    <w:rsid w:val="00FC09D7"/>
    <w:rsid w:val="00FC0E23"/>
    <w:rsid w:val="00FC0F38"/>
    <w:rsid w:val="00FC0FF7"/>
    <w:rsid w:val="00FC12DE"/>
    <w:rsid w:val="00FC1653"/>
    <w:rsid w:val="00FC1C15"/>
    <w:rsid w:val="00FC1C9D"/>
    <w:rsid w:val="00FC1D6F"/>
    <w:rsid w:val="00FC1DF3"/>
    <w:rsid w:val="00FC208E"/>
    <w:rsid w:val="00FC2105"/>
    <w:rsid w:val="00FC28B8"/>
    <w:rsid w:val="00FC2A31"/>
    <w:rsid w:val="00FC2A70"/>
    <w:rsid w:val="00FC30D6"/>
    <w:rsid w:val="00FC33C2"/>
    <w:rsid w:val="00FC35F2"/>
    <w:rsid w:val="00FC3BA5"/>
    <w:rsid w:val="00FC3F1A"/>
    <w:rsid w:val="00FC4870"/>
    <w:rsid w:val="00FC49DC"/>
    <w:rsid w:val="00FC50E8"/>
    <w:rsid w:val="00FC5318"/>
    <w:rsid w:val="00FC54A2"/>
    <w:rsid w:val="00FC6542"/>
    <w:rsid w:val="00FC6742"/>
    <w:rsid w:val="00FC6AD3"/>
    <w:rsid w:val="00FC79F5"/>
    <w:rsid w:val="00FC7D1B"/>
    <w:rsid w:val="00FC7DFC"/>
    <w:rsid w:val="00FC7FDC"/>
    <w:rsid w:val="00FD019A"/>
    <w:rsid w:val="00FD0B73"/>
    <w:rsid w:val="00FD0DF3"/>
    <w:rsid w:val="00FD0F2D"/>
    <w:rsid w:val="00FD10EE"/>
    <w:rsid w:val="00FD21CB"/>
    <w:rsid w:val="00FD242F"/>
    <w:rsid w:val="00FD26D1"/>
    <w:rsid w:val="00FD27E0"/>
    <w:rsid w:val="00FD27E9"/>
    <w:rsid w:val="00FD2ADF"/>
    <w:rsid w:val="00FD30D7"/>
    <w:rsid w:val="00FD3465"/>
    <w:rsid w:val="00FD36A5"/>
    <w:rsid w:val="00FD3E9B"/>
    <w:rsid w:val="00FD4899"/>
    <w:rsid w:val="00FD4A58"/>
    <w:rsid w:val="00FD4F58"/>
    <w:rsid w:val="00FD509D"/>
    <w:rsid w:val="00FD549C"/>
    <w:rsid w:val="00FD6123"/>
    <w:rsid w:val="00FD6665"/>
    <w:rsid w:val="00FD7012"/>
    <w:rsid w:val="00FD715E"/>
    <w:rsid w:val="00FD7221"/>
    <w:rsid w:val="00FD726B"/>
    <w:rsid w:val="00FD7745"/>
    <w:rsid w:val="00FD78FA"/>
    <w:rsid w:val="00FD7AD6"/>
    <w:rsid w:val="00FE18EC"/>
    <w:rsid w:val="00FE1C01"/>
    <w:rsid w:val="00FE20C8"/>
    <w:rsid w:val="00FE245F"/>
    <w:rsid w:val="00FE2673"/>
    <w:rsid w:val="00FE4EE5"/>
    <w:rsid w:val="00FE4F5D"/>
    <w:rsid w:val="00FE53CF"/>
    <w:rsid w:val="00FE5522"/>
    <w:rsid w:val="00FE58CF"/>
    <w:rsid w:val="00FE652B"/>
    <w:rsid w:val="00FE673B"/>
    <w:rsid w:val="00FE6946"/>
    <w:rsid w:val="00FF0624"/>
    <w:rsid w:val="00FF0A5A"/>
    <w:rsid w:val="00FF0ACD"/>
    <w:rsid w:val="00FF1141"/>
    <w:rsid w:val="00FF14F4"/>
    <w:rsid w:val="00FF18EE"/>
    <w:rsid w:val="00FF1A2F"/>
    <w:rsid w:val="00FF1C52"/>
    <w:rsid w:val="00FF1CB8"/>
    <w:rsid w:val="00FF20BA"/>
    <w:rsid w:val="00FF27B1"/>
    <w:rsid w:val="00FF2EED"/>
    <w:rsid w:val="00FF347C"/>
    <w:rsid w:val="00FF3586"/>
    <w:rsid w:val="00FF40BA"/>
    <w:rsid w:val="00FF40DB"/>
    <w:rsid w:val="00FF4343"/>
    <w:rsid w:val="00FF4BCB"/>
    <w:rsid w:val="00FF4DB1"/>
    <w:rsid w:val="00FF5F2B"/>
    <w:rsid w:val="00FF6CCE"/>
    <w:rsid w:val="00FF6E70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813FB3"/>
  <w15:docId w15:val="{AF40D44C-A884-41B2-9374-BE0C6B8A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916"/>
    <w:pPr>
      <w:spacing w:line="480" w:lineRule="auto"/>
    </w:pPr>
    <w:rPr>
      <w:rFonts w:ascii="Cambria" w:hAnsi="Cambria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916"/>
    <w:pPr>
      <w:keepNext/>
      <w:keepLines/>
      <w:contextualSpacing/>
      <w:outlineLvl w:val="0"/>
    </w:pPr>
    <w:rPr>
      <w:b/>
      <w:szCs w:val="24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566916"/>
    <w:pPr>
      <w:outlineLvl w:val="1"/>
    </w:pPr>
    <w:rPr>
      <w:i/>
      <w:lang w:eastAsia="zh-TW"/>
    </w:rPr>
  </w:style>
  <w:style w:type="paragraph" w:styleId="Heading3">
    <w:name w:val="heading 3"/>
    <w:basedOn w:val="Normal"/>
    <w:next w:val="Normal"/>
    <w:link w:val="Heading3Char"/>
    <w:uiPriority w:val="9"/>
    <w:qFormat/>
    <w:rsid w:val="00AF248F"/>
    <w:pPr>
      <w:numPr>
        <w:ilvl w:val="2"/>
        <w:numId w:val="1"/>
      </w:numPr>
      <w:spacing w:before="200" w:line="271" w:lineRule="auto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AF248F"/>
    <w:pPr>
      <w:numPr>
        <w:ilvl w:val="3"/>
        <w:numId w:val="1"/>
      </w:numPr>
      <w:spacing w:before="200"/>
      <w:outlineLvl w:val="3"/>
    </w:pPr>
    <w:rPr>
      <w:rFonts w:eastAsia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AF248F"/>
    <w:pPr>
      <w:numPr>
        <w:ilvl w:val="4"/>
        <w:numId w:val="1"/>
      </w:numPr>
      <w:spacing w:before="200"/>
      <w:outlineLvl w:val="4"/>
    </w:pPr>
    <w:rPr>
      <w:rFonts w:eastAsia="Times New Roman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F248F"/>
    <w:pPr>
      <w:numPr>
        <w:ilvl w:val="5"/>
        <w:numId w:val="1"/>
      </w:numPr>
      <w:spacing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F248F"/>
    <w:pPr>
      <w:numPr>
        <w:ilvl w:val="6"/>
        <w:numId w:val="1"/>
      </w:numPr>
      <w:outlineLvl w:val="6"/>
    </w:pPr>
    <w:rPr>
      <w:rFonts w:eastAsia="Times New Roman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AF248F"/>
    <w:pPr>
      <w:numPr>
        <w:ilvl w:val="7"/>
        <w:numId w:val="1"/>
      </w:numPr>
      <w:outlineLvl w:val="7"/>
    </w:pPr>
    <w:rPr>
      <w:rFonts w:eastAsia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F248F"/>
    <w:pPr>
      <w:numPr>
        <w:ilvl w:val="8"/>
        <w:numId w:val="1"/>
      </w:numPr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566916"/>
    <w:rPr>
      <w:rFonts w:ascii="Cambria" w:hAnsi="Cambria"/>
      <w:b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566916"/>
    <w:rPr>
      <w:rFonts w:ascii="Cambria" w:hAnsi="Cambria"/>
      <w:b/>
      <w:i/>
      <w:sz w:val="24"/>
      <w:szCs w:val="24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AF248F"/>
    <w:rPr>
      <w:rFonts w:ascii="Cambria" w:eastAsia="Times New Roman" w:hAnsi="Cambria"/>
      <w:b/>
      <w:bCs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F248F"/>
    <w:rPr>
      <w:rFonts w:ascii="Cambria" w:eastAsia="Times New Roman" w:hAnsi="Cambria"/>
      <w:b/>
      <w:bCs/>
      <w:i/>
      <w:iCs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F248F"/>
    <w:rPr>
      <w:rFonts w:ascii="Cambria" w:eastAsia="Times New Roman" w:hAnsi="Cambria"/>
      <w:b/>
      <w:bCs/>
      <w:color w:val="7F7F7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F248F"/>
    <w:rPr>
      <w:rFonts w:ascii="Cambria" w:eastAsia="Times New Roman" w:hAnsi="Cambria"/>
      <w:b/>
      <w:bCs/>
      <w:i/>
      <w:iCs/>
      <w:color w:val="7F7F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F248F"/>
    <w:rPr>
      <w:rFonts w:ascii="Cambria" w:eastAsia="Times New Roman" w:hAnsi="Cambria"/>
      <w:i/>
      <w:iCs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F248F"/>
    <w:rPr>
      <w:rFonts w:ascii="Cambria" w:eastAsia="Times New Roman" w:hAnsi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F248F"/>
    <w:rPr>
      <w:rFonts w:ascii="Cambria" w:eastAsia="Times New Roman" w:hAnsi="Cambria"/>
      <w:i/>
      <w:iCs/>
      <w:spacing w:val="5"/>
      <w:lang w:val="en-US"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AF248F"/>
    <w:pPr>
      <w:pBdr>
        <w:bottom w:val="single" w:sz="4" w:space="1" w:color="auto"/>
      </w:pBdr>
      <w:spacing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AF248F"/>
    <w:rPr>
      <w:rFonts w:ascii="Cambria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AF248F"/>
    <w:pPr>
      <w:spacing w:after="600"/>
    </w:pPr>
    <w:rPr>
      <w:rFonts w:eastAsia="Times New Roman"/>
      <w:i/>
      <w:iCs/>
      <w:spacing w:val="13"/>
      <w:szCs w:val="24"/>
    </w:rPr>
  </w:style>
  <w:style w:type="character" w:customStyle="1" w:styleId="SubtitleChar">
    <w:name w:val="Subtitle Char"/>
    <w:basedOn w:val="DefaultParagraphFont"/>
    <w:link w:val="Subtitle"/>
    <w:locked/>
    <w:rsid w:val="00AF248F"/>
    <w:rPr>
      <w:rFonts w:ascii="Cambria" w:hAnsi="Cambria" w:cs="Times New Roman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AF248F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AF248F"/>
    <w:rPr>
      <w:rFonts w:cs="Times New Roman"/>
      <w:b/>
      <w:i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AF248F"/>
    <w:pPr>
      <w:spacing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AF248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AF248F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AF248F"/>
    <w:rPr>
      <w:rFonts w:cs="Times New Roman"/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F248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F248F"/>
    <w:rPr>
      <w:rFonts w:cs="Times New Roman"/>
      <w:b/>
      <w:bCs/>
      <w:i/>
      <w:iCs/>
    </w:rPr>
  </w:style>
  <w:style w:type="character" w:styleId="SubtleEmphasis">
    <w:name w:val="Subtle Emphasis"/>
    <w:basedOn w:val="DefaultParagraphFont"/>
    <w:uiPriority w:val="99"/>
    <w:qFormat/>
    <w:rsid w:val="00AF248F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AF248F"/>
    <w:rPr>
      <w:rFonts w:cs="Times New Roman"/>
      <w:b/>
    </w:rPr>
  </w:style>
  <w:style w:type="character" w:styleId="SubtleReference">
    <w:name w:val="Subtle Reference"/>
    <w:basedOn w:val="DefaultParagraphFont"/>
    <w:uiPriority w:val="99"/>
    <w:qFormat/>
    <w:rsid w:val="00AF248F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AF248F"/>
    <w:rPr>
      <w:rFonts w:cs="Times New Roman"/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AF248F"/>
    <w:rPr>
      <w:rFonts w:cs="Times New Roman"/>
      <w:i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AF248F"/>
    <w:pPr>
      <w:outlineLvl w:val="9"/>
    </w:pPr>
  </w:style>
  <w:style w:type="paragraph" w:styleId="BalloonText">
    <w:name w:val="Balloon Text"/>
    <w:basedOn w:val="Normal"/>
    <w:link w:val="BalloonTextChar"/>
    <w:uiPriority w:val="99"/>
    <w:rsid w:val="00C65CF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65C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159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159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1590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1590E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0B0998"/>
    <w:rPr>
      <w:rFonts w:cs="Times New Roman"/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rsid w:val="00FC0F38"/>
    <w:pPr>
      <w:spacing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C0F38"/>
    <w:rPr>
      <w:rFonts w:ascii="Consolas" w:hAnsi="Consolas" w:cs="Times New Roman"/>
      <w:sz w:val="21"/>
      <w:szCs w:val="21"/>
      <w:lang w:val="en-GB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AD01D0"/>
    <w:rPr>
      <w:rFonts w:cs="Times New Roman"/>
      <w:color w:val="808080"/>
    </w:rPr>
  </w:style>
  <w:style w:type="character" w:styleId="CommentReference">
    <w:name w:val="annotation reference"/>
    <w:basedOn w:val="DefaultParagraphFont"/>
    <w:uiPriority w:val="99"/>
    <w:locked/>
    <w:rsid w:val="0075281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locked/>
    <w:rsid w:val="007528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75281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752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5281A"/>
    <w:rPr>
      <w:rFonts w:cs="Times New Roman"/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3D7FAD"/>
    <w:pPr>
      <w:tabs>
        <w:tab w:val="left" w:pos="440"/>
        <w:tab w:val="right" w:leader="dot" w:pos="8296"/>
      </w:tabs>
      <w:spacing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locked/>
    <w:rsid w:val="0023232A"/>
    <w:pPr>
      <w:ind w:left="220"/>
    </w:pPr>
  </w:style>
  <w:style w:type="character" w:styleId="Hyperlink">
    <w:name w:val="Hyperlink"/>
    <w:basedOn w:val="DefaultParagraphFont"/>
    <w:uiPriority w:val="99"/>
    <w:unhideWhenUsed/>
    <w:locked/>
    <w:rsid w:val="0023232A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744B9B"/>
    <w:pPr>
      <w:spacing w:after="100"/>
      <w:ind w:left="440"/>
    </w:pPr>
  </w:style>
  <w:style w:type="paragraph" w:styleId="Revision">
    <w:name w:val="Revision"/>
    <w:hidden/>
    <w:uiPriority w:val="99"/>
    <w:semiHidden/>
    <w:rsid w:val="009148A6"/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locked/>
    <w:rsid w:val="0073467E"/>
    <w:pPr>
      <w:spacing w:after="180" w:line="240" w:lineRule="auto"/>
    </w:pPr>
    <w:rPr>
      <w:rFonts w:ascii="Times New Roman" w:eastAsia="Times New Roman" w:hAnsi="Times New Roman"/>
      <w:szCs w:val="24"/>
      <w:lang w:val="en-GB" w:eastAsia="en-GB"/>
    </w:rPr>
  </w:style>
  <w:style w:type="character" w:styleId="HTMLCite">
    <w:name w:val="HTML Cite"/>
    <w:basedOn w:val="DefaultParagraphFont"/>
    <w:uiPriority w:val="99"/>
    <w:semiHidden/>
    <w:unhideWhenUsed/>
    <w:locked/>
    <w:rsid w:val="00BE43FF"/>
    <w:rPr>
      <w:i/>
      <w:iCs/>
    </w:rPr>
  </w:style>
  <w:style w:type="table" w:styleId="TableGrid">
    <w:name w:val="Table Grid"/>
    <w:basedOn w:val="TableNormal"/>
    <w:uiPriority w:val="39"/>
    <w:locked/>
    <w:rsid w:val="009F4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3719F5"/>
  </w:style>
  <w:style w:type="paragraph" w:customStyle="1" w:styleId="font5">
    <w:name w:val="font5"/>
    <w:basedOn w:val="Normal"/>
    <w:rsid w:val="00524CB5"/>
    <w:pPr>
      <w:spacing w:before="100" w:beforeAutospacing="1" w:after="100" w:afterAutospacing="1" w:line="240" w:lineRule="auto"/>
    </w:pPr>
    <w:rPr>
      <w:rFonts w:eastAsia="Times New Roman"/>
      <w:color w:val="000000"/>
      <w:lang w:val="en-GB" w:eastAsia="en-GB"/>
    </w:rPr>
  </w:style>
  <w:style w:type="paragraph" w:customStyle="1" w:styleId="font6">
    <w:name w:val="font6"/>
    <w:basedOn w:val="Normal"/>
    <w:rsid w:val="00524CB5"/>
    <w:pPr>
      <w:spacing w:before="100" w:beforeAutospacing="1" w:after="100" w:afterAutospacing="1" w:line="240" w:lineRule="auto"/>
    </w:pPr>
    <w:rPr>
      <w:rFonts w:eastAsia="Times New Roman"/>
      <w:color w:val="000000"/>
      <w:lang w:val="en-GB" w:eastAsia="en-GB"/>
    </w:rPr>
  </w:style>
  <w:style w:type="paragraph" w:customStyle="1" w:styleId="xl65">
    <w:name w:val="xl65"/>
    <w:basedOn w:val="Normal"/>
    <w:rsid w:val="00524CB5"/>
    <w:pP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FFFF"/>
      <w:szCs w:val="24"/>
      <w:lang w:val="en-GB" w:eastAsia="en-GB"/>
    </w:rPr>
  </w:style>
  <w:style w:type="paragraph" w:customStyle="1" w:styleId="xl66">
    <w:name w:val="xl66"/>
    <w:basedOn w:val="Normal"/>
    <w:rsid w:val="00524CB5"/>
    <w:pP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FFFF"/>
      <w:szCs w:val="24"/>
      <w:lang w:val="en-GB" w:eastAsia="en-GB"/>
    </w:rPr>
  </w:style>
  <w:style w:type="paragraph" w:customStyle="1" w:styleId="xl67">
    <w:name w:val="xl67"/>
    <w:basedOn w:val="Normal"/>
    <w:rsid w:val="00524CB5"/>
    <w:pPr>
      <w:shd w:val="clear" w:color="000000" w:fill="4F81B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FFFF"/>
      <w:szCs w:val="24"/>
      <w:lang w:val="en-GB" w:eastAsia="en-GB"/>
    </w:rPr>
  </w:style>
  <w:style w:type="paragraph" w:customStyle="1" w:styleId="xl68">
    <w:name w:val="xl68"/>
    <w:basedOn w:val="Normal"/>
    <w:rsid w:val="00524CB5"/>
    <w:pPr>
      <w:pBdr>
        <w:bottom w:val="single" w:sz="4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FFFF"/>
      <w:szCs w:val="24"/>
      <w:lang w:val="en-GB" w:eastAsia="en-GB"/>
    </w:rPr>
  </w:style>
  <w:style w:type="paragraph" w:customStyle="1" w:styleId="xl69">
    <w:name w:val="xl69"/>
    <w:basedOn w:val="Normal"/>
    <w:rsid w:val="00524CB5"/>
    <w:pP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FFFF"/>
      <w:szCs w:val="24"/>
      <w:lang w:val="en-GB" w:eastAsia="en-GB"/>
    </w:rPr>
  </w:style>
  <w:style w:type="paragraph" w:customStyle="1" w:styleId="xl70">
    <w:name w:val="xl70"/>
    <w:basedOn w:val="Normal"/>
    <w:rsid w:val="00524CB5"/>
    <w:pPr>
      <w:shd w:val="clear" w:color="000000" w:fill="4F81B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FFFF"/>
      <w:szCs w:val="24"/>
      <w:lang w:val="en-GB" w:eastAsia="en-GB"/>
    </w:rPr>
  </w:style>
  <w:style w:type="paragraph" w:customStyle="1" w:styleId="xl71">
    <w:name w:val="xl71"/>
    <w:basedOn w:val="Normal"/>
    <w:rsid w:val="00524C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2">
    <w:name w:val="xl72"/>
    <w:basedOn w:val="Normal"/>
    <w:rsid w:val="00524CB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3">
    <w:name w:val="xl73"/>
    <w:basedOn w:val="Normal"/>
    <w:rsid w:val="00524C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4">
    <w:name w:val="xl74"/>
    <w:basedOn w:val="Normal"/>
    <w:rsid w:val="00524C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5">
    <w:name w:val="xl75"/>
    <w:basedOn w:val="Normal"/>
    <w:rsid w:val="00524CB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6">
    <w:name w:val="xl76"/>
    <w:basedOn w:val="Normal"/>
    <w:rsid w:val="00524C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7">
    <w:name w:val="xl77"/>
    <w:basedOn w:val="Normal"/>
    <w:rsid w:val="00524CB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8">
    <w:name w:val="xl78"/>
    <w:basedOn w:val="Normal"/>
    <w:rsid w:val="00524CB5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xl79">
    <w:name w:val="xl79"/>
    <w:basedOn w:val="Normal"/>
    <w:rsid w:val="00524CB5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Cs w:val="24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ar"/>
    <w:rsid w:val="00476FE7"/>
    <w:pPr>
      <w:jc w:val="center"/>
    </w:pPr>
    <w:rPr>
      <w:rFonts w:ascii="Calibri" w:hAnsi="Calibri" w:cs="Calibri"/>
      <w:noProof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476FE7"/>
    <w:rPr>
      <w:rFonts w:cs="Calibri"/>
      <w:noProof/>
      <w:sz w:val="24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476FE7"/>
    <w:rPr>
      <w:rFonts w:ascii="Calibri" w:hAnsi="Calibri" w:cs="Calibri"/>
      <w:noProof/>
    </w:rPr>
  </w:style>
  <w:style w:type="character" w:customStyle="1" w:styleId="EndNoteBibliographyCar">
    <w:name w:val="EndNote Bibliography Car"/>
    <w:basedOn w:val="DefaultParagraphFont"/>
    <w:link w:val="EndNoteBibliography"/>
    <w:rsid w:val="00476FE7"/>
    <w:rPr>
      <w:rFonts w:cs="Calibri"/>
      <w:noProof/>
      <w:sz w:val="24"/>
      <w:szCs w:val="22"/>
      <w:lang w:val="en-US" w:eastAsia="en-US"/>
    </w:rPr>
  </w:style>
  <w:style w:type="table" w:styleId="LightShading">
    <w:name w:val="Light Shading"/>
    <w:basedOn w:val="TableNormal"/>
    <w:uiPriority w:val="60"/>
    <w:rsid w:val="00BA3166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BA3166"/>
    <w:rPr>
      <w:sz w:val="22"/>
      <w:szCs w:val="22"/>
      <w:lang w:val="en-US" w:eastAsia="en-US"/>
    </w:rPr>
  </w:style>
  <w:style w:type="character" w:customStyle="1" w:styleId="EndNoteBibliographyTitleChar">
    <w:name w:val="EndNote Bibliography Title Char"/>
    <w:basedOn w:val="ListParagraphChar"/>
    <w:rsid w:val="00BA3166"/>
    <w:rPr>
      <w:noProof/>
      <w:sz w:val="22"/>
      <w:szCs w:val="22"/>
      <w:lang w:val="en-US" w:eastAsia="en-US"/>
    </w:rPr>
  </w:style>
  <w:style w:type="character" w:customStyle="1" w:styleId="EndNoteBibliographyChar">
    <w:name w:val="EndNote Bibliography Char"/>
    <w:basedOn w:val="ListParagraphChar"/>
    <w:rsid w:val="00BA3166"/>
    <w:rPr>
      <w:noProof/>
      <w:sz w:val="22"/>
      <w:szCs w:val="22"/>
      <w:lang w:val="en-US" w:eastAsia="en-US"/>
    </w:rPr>
  </w:style>
  <w:style w:type="table" w:customStyle="1" w:styleId="LightShading1">
    <w:name w:val="Light Shading1"/>
    <w:basedOn w:val="TableNormal"/>
    <w:next w:val="LightShading"/>
    <w:uiPriority w:val="60"/>
    <w:rsid w:val="00BA3166"/>
    <w:rPr>
      <w:rFonts w:asciiTheme="minorHAnsi" w:eastAsiaTheme="minorEastAsia" w:hAnsiTheme="minorHAnsi" w:cstheme="minorBidi"/>
      <w:color w:val="000000" w:themeColor="tex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OC4">
    <w:name w:val="toc 4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600" w:left="126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800" w:left="168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1000" w:left="2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7">
    <w:name w:val="toc 7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1200" w:left="25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1400" w:left="294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BA3166"/>
    <w:pPr>
      <w:widowControl w:val="0"/>
      <w:spacing w:line="240" w:lineRule="auto"/>
      <w:ind w:leftChars="1600" w:left="336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Date">
    <w:name w:val="Date"/>
    <w:basedOn w:val="Normal"/>
    <w:next w:val="Normal"/>
    <w:link w:val="DateChar"/>
    <w:uiPriority w:val="99"/>
    <w:semiHidden/>
    <w:unhideWhenUsed/>
    <w:locked/>
    <w:rsid w:val="00BA3166"/>
    <w:pPr>
      <w:ind w:leftChars="2500" w:left="100"/>
    </w:pPr>
    <w:rPr>
      <w:rFonts w:eastAsiaTheme="minorEastAsia" w:cstheme="minorBidi"/>
      <w:lang w:eastAsia="zh-TW"/>
    </w:rPr>
  </w:style>
  <w:style w:type="character" w:customStyle="1" w:styleId="DateChar">
    <w:name w:val="Date Char"/>
    <w:basedOn w:val="DefaultParagraphFont"/>
    <w:link w:val="Date"/>
    <w:uiPriority w:val="99"/>
    <w:semiHidden/>
    <w:rsid w:val="00BA3166"/>
    <w:rPr>
      <w:rFonts w:ascii="Cambria" w:eastAsiaTheme="minorEastAsia" w:hAnsi="Cambria" w:cstheme="minorBidi"/>
      <w:sz w:val="24"/>
      <w:szCs w:val="22"/>
      <w:lang w:val="en-US" w:eastAsia="zh-TW"/>
    </w:rPr>
  </w:style>
  <w:style w:type="character" w:customStyle="1" w:styleId="UnresolvedMention1">
    <w:name w:val="Unresolved Mention1"/>
    <w:basedOn w:val="DefaultParagraphFont"/>
    <w:uiPriority w:val="99"/>
    <w:rsid w:val="0010556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D4C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946E8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B73E25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EE4F33"/>
    <w:pPr>
      <w:spacing w:line="240" w:lineRule="auto"/>
    </w:pPr>
    <w:rPr>
      <w:rFonts w:ascii="Times New Roman" w:hAnsi="Times New Roman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E4F33"/>
    <w:rPr>
      <w:rFonts w:ascii="Times New Roman" w:hAnsi="Times New Roman"/>
      <w:sz w:val="24"/>
      <w:szCs w:val="24"/>
      <w:lang w:val="en-US" w:eastAsia="en-US"/>
    </w:rPr>
  </w:style>
  <w:style w:type="character" w:customStyle="1" w:styleId="UnresolvedMention5">
    <w:name w:val="Unresolved Mention5"/>
    <w:basedOn w:val="DefaultParagraphFont"/>
    <w:uiPriority w:val="99"/>
    <w:rsid w:val="00F257B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rsid w:val="006A366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locked/>
    <w:rsid w:val="00352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1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0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6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32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4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3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9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1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5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65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2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50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8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9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8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7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6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7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7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7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BBDF9-EE29-449C-AFA7-5E5E21BD9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441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Supplementary Material</vt:lpstr>
      <vt:lpstr>Supplementary Material</vt:lpstr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</dc:title>
  <cp:lastModifiedBy>Nagarjun Anbarasan</cp:lastModifiedBy>
  <cp:revision>3</cp:revision>
  <cp:lastPrinted>2015-04-03T13:19:00Z</cp:lastPrinted>
  <dcterms:created xsi:type="dcterms:W3CDTF">2026-03-11T06:47:00Z</dcterms:created>
  <dcterms:modified xsi:type="dcterms:W3CDTF">2026-03-18T12:14:00Z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