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2189AD" w14:textId="303B4DE4" w:rsidR="00866505" w:rsidRPr="003D3FCD" w:rsidRDefault="003D3FCD" w:rsidP="003D3FCD">
      <w:pPr>
        <w:pStyle w:val="Caption"/>
        <w:keepNext/>
        <w:jc w:val="center"/>
        <w:rPr>
          <w:rFonts w:ascii="Times New Roman" w:hAnsi="Times New Roman" w:cs="Times New Roman"/>
          <w:b/>
          <w:i w:val="0"/>
          <w:color w:val="auto"/>
          <w:sz w:val="22"/>
          <w:szCs w:val="22"/>
        </w:rPr>
      </w:pPr>
      <w:r w:rsidRPr="003D3FCD">
        <w:rPr>
          <w:rFonts w:ascii="Times New Roman" w:hAnsi="Times New Roman" w:cs="Times New Roman"/>
          <w:b/>
          <w:i w:val="0"/>
          <w:iCs w:val="0"/>
          <w:color w:val="auto"/>
          <w:sz w:val="22"/>
          <w:szCs w:val="22"/>
        </w:rPr>
        <w:t xml:space="preserve">Supplementary </w:t>
      </w:r>
      <w:r w:rsidR="00866505" w:rsidRPr="003D3FCD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 xml:space="preserve">Table </w:t>
      </w:r>
      <w:r w:rsidR="00866505" w:rsidRPr="003D3FCD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fldChar w:fldCharType="begin"/>
      </w:r>
      <w:r w:rsidR="00866505" w:rsidRPr="003D3FCD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instrText xml:space="preserve"> SEQ Table \* ARABIC </w:instrText>
      </w:r>
      <w:r w:rsidR="00866505" w:rsidRPr="003D3FCD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fldChar w:fldCharType="separate"/>
      </w:r>
      <w:r w:rsidR="00866505" w:rsidRPr="003D3FCD">
        <w:rPr>
          <w:rFonts w:ascii="Times New Roman" w:hAnsi="Times New Roman" w:cs="Times New Roman"/>
          <w:b/>
          <w:i w:val="0"/>
          <w:noProof/>
          <w:color w:val="auto"/>
          <w:sz w:val="22"/>
          <w:szCs w:val="22"/>
        </w:rPr>
        <w:t>3</w:t>
      </w:r>
      <w:r w:rsidR="00866505" w:rsidRPr="003D3FCD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fldChar w:fldCharType="end"/>
      </w:r>
      <w:r w:rsidR="00866505" w:rsidRPr="003D3FCD">
        <w:rPr>
          <w:rFonts w:ascii="Times New Roman" w:hAnsi="Times New Roman" w:cs="Times New Roman"/>
          <w:b/>
          <w:i w:val="0"/>
          <w:color w:val="auto"/>
          <w:sz w:val="22"/>
          <w:szCs w:val="22"/>
        </w:rPr>
        <w:t>: The reliability statistics of the scale (N=362).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5338"/>
        <w:gridCol w:w="3117"/>
      </w:tblGrid>
      <w:tr w:rsidR="002A3C51" w14:paraId="685E2017" w14:textId="77777777" w:rsidTr="003D3FCD">
        <w:tc>
          <w:tcPr>
            <w:tcW w:w="895" w:type="dxa"/>
            <w:tcBorders>
              <w:top w:val="single" w:sz="4" w:space="0" w:color="auto"/>
              <w:bottom w:val="single" w:sz="4" w:space="0" w:color="auto"/>
            </w:tcBorders>
          </w:tcPr>
          <w:p w14:paraId="081BB741" w14:textId="4FB05541" w:rsidR="002A3C51" w:rsidRPr="002A3C51" w:rsidRDefault="002A3C51" w:rsidP="008D422F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2A3C51">
              <w:rPr>
                <w:rFonts w:ascii="Times New Roman" w:hAnsi="Times New Roman" w:cs="Times New Roman"/>
                <w:b/>
              </w:rPr>
              <w:t>Sl</w:t>
            </w:r>
            <w:proofErr w:type="spellEnd"/>
            <w:r w:rsidRPr="002A3C5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338" w:type="dxa"/>
            <w:tcBorders>
              <w:top w:val="single" w:sz="4" w:space="0" w:color="auto"/>
              <w:bottom w:val="single" w:sz="4" w:space="0" w:color="auto"/>
            </w:tcBorders>
          </w:tcPr>
          <w:p w14:paraId="2A51F2D6" w14:textId="041CC2ED" w:rsidR="002A3C51" w:rsidRPr="002A3C51" w:rsidRDefault="002A3C51" w:rsidP="008D42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A3C51">
              <w:rPr>
                <w:rFonts w:ascii="Times New Roman" w:hAnsi="Times New Roman" w:cs="Times New Roman"/>
                <w:b/>
              </w:rPr>
              <w:t xml:space="preserve">Questionnaire 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</w:tcPr>
          <w:p w14:paraId="24DDB464" w14:textId="14E1D60B" w:rsidR="002A3C51" w:rsidRPr="002A3C51" w:rsidRDefault="002A3C51" w:rsidP="008D42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A3C51">
              <w:rPr>
                <w:rFonts w:ascii="Times New Roman" w:hAnsi="Times New Roman" w:cs="Times New Roman"/>
                <w:b/>
                <w:bCs/>
              </w:rPr>
              <w:t>Cronbach’s alpha (</w:t>
            </w:r>
            <w:r w:rsidRPr="002A3C51">
              <w:rPr>
                <w:rFonts w:ascii="Times New Roman" w:hAnsi="Times New Roman" w:cs="Times New Roman"/>
                <w:b/>
                <w:bCs/>
                <w:lang w:val="en-GB"/>
              </w:rPr>
              <w:t>α)</w:t>
            </w:r>
          </w:p>
        </w:tc>
      </w:tr>
      <w:tr w:rsidR="002A3C51" w14:paraId="1EE73444" w14:textId="77777777" w:rsidTr="003D3FCD">
        <w:tc>
          <w:tcPr>
            <w:tcW w:w="895" w:type="dxa"/>
            <w:tcBorders>
              <w:top w:val="single" w:sz="4" w:space="0" w:color="auto"/>
            </w:tcBorders>
          </w:tcPr>
          <w:p w14:paraId="7E02024B" w14:textId="1AE431DC" w:rsidR="002A3C51" w:rsidRPr="002A3C51" w:rsidRDefault="002A3C51" w:rsidP="002A3C51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38" w:type="dxa"/>
            <w:tcBorders>
              <w:top w:val="single" w:sz="4" w:space="0" w:color="auto"/>
            </w:tcBorders>
          </w:tcPr>
          <w:p w14:paraId="2E1F05B0" w14:textId="6CFCAA5B" w:rsidR="002A3C51" w:rsidRPr="002A3C51" w:rsidRDefault="002A3C51" w:rsidP="008D422F">
            <w:pPr>
              <w:jc w:val="both"/>
              <w:rPr>
                <w:rFonts w:ascii="Times New Roman" w:hAnsi="Times New Roman" w:cs="Times New Roman"/>
              </w:rPr>
            </w:pPr>
            <w:r w:rsidRPr="002A3C51">
              <w:rPr>
                <w:rFonts w:ascii="Times New Roman" w:hAnsi="Times New Roman" w:cs="Times New Roman"/>
              </w:rPr>
              <w:t xml:space="preserve">Eating Attitude Test (EAT-26) </w:t>
            </w:r>
          </w:p>
        </w:tc>
        <w:tc>
          <w:tcPr>
            <w:tcW w:w="3117" w:type="dxa"/>
            <w:tcBorders>
              <w:top w:val="single" w:sz="4" w:space="0" w:color="auto"/>
            </w:tcBorders>
          </w:tcPr>
          <w:p w14:paraId="7729EFF3" w14:textId="1A28ACAF" w:rsidR="002A3C51" w:rsidRDefault="002A3C51" w:rsidP="008D42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0.97</w:t>
            </w:r>
          </w:p>
        </w:tc>
      </w:tr>
      <w:tr w:rsidR="002A3C51" w14:paraId="2A7282BB" w14:textId="77777777" w:rsidTr="003D3FCD">
        <w:tc>
          <w:tcPr>
            <w:tcW w:w="895" w:type="dxa"/>
            <w:tcBorders>
              <w:bottom w:val="single" w:sz="4" w:space="0" w:color="auto"/>
            </w:tcBorders>
          </w:tcPr>
          <w:p w14:paraId="26CCD944" w14:textId="5B10D596" w:rsidR="002A3C51" w:rsidRPr="002A3C51" w:rsidRDefault="002A3C51" w:rsidP="002A3C51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38" w:type="dxa"/>
            <w:tcBorders>
              <w:bottom w:val="single" w:sz="4" w:space="0" w:color="auto"/>
            </w:tcBorders>
          </w:tcPr>
          <w:p w14:paraId="1BB7C0E6" w14:textId="22D2FEE4" w:rsidR="002A3C51" w:rsidRPr="002A3C51" w:rsidRDefault="002A3C51" w:rsidP="008D422F">
            <w:pPr>
              <w:jc w:val="both"/>
              <w:rPr>
                <w:rFonts w:ascii="Times New Roman" w:hAnsi="Times New Roman" w:cs="Times New Roman"/>
              </w:rPr>
            </w:pPr>
            <w:r w:rsidRPr="002A3C51">
              <w:rPr>
                <w:rFonts w:ascii="Times New Roman" w:hAnsi="Times New Roman" w:cs="Times New Roman"/>
              </w:rPr>
              <w:t>Body Shape Questionnaire (BSQ)</w:t>
            </w: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14:paraId="736FFE0F" w14:textId="1C0579D5" w:rsidR="002A3C51" w:rsidRDefault="002A3C51" w:rsidP="008D422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0.98</w:t>
            </w:r>
          </w:p>
        </w:tc>
      </w:tr>
    </w:tbl>
    <w:p w14:paraId="4533ED56" w14:textId="77777777" w:rsidR="002A3C51" w:rsidRPr="008D422F" w:rsidRDefault="002A3C51" w:rsidP="008D422F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2A3C51" w:rsidRPr="008D42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5866CA"/>
    <w:multiLevelType w:val="hybridMultilevel"/>
    <w:tmpl w:val="04989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B752BE"/>
    <w:multiLevelType w:val="hybridMultilevel"/>
    <w:tmpl w:val="ED0A5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F50E7A"/>
    <w:multiLevelType w:val="hybridMultilevel"/>
    <w:tmpl w:val="1BFC1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0D0F9E"/>
    <w:multiLevelType w:val="hybridMultilevel"/>
    <w:tmpl w:val="945408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8655C7"/>
    <w:multiLevelType w:val="hybridMultilevel"/>
    <w:tmpl w:val="DDDCDC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22F"/>
    <w:rsid w:val="00106A86"/>
    <w:rsid w:val="002A3C51"/>
    <w:rsid w:val="002C27B1"/>
    <w:rsid w:val="002F7F2D"/>
    <w:rsid w:val="003579C5"/>
    <w:rsid w:val="003D3FCD"/>
    <w:rsid w:val="0052453E"/>
    <w:rsid w:val="00817FE1"/>
    <w:rsid w:val="00866505"/>
    <w:rsid w:val="00893F29"/>
    <w:rsid w:val="008D422F"/>
    <w:rsid w:val="00AE37D6"/>
    <w:rsid w:val="00B32842"/>
    <w:rsid w:val="00C416F3"/>
    <w:rsid w:val="00DC7132"/>
    <w:rsid w:val="00E355C1"/>
    <w:rsid w:val="00E72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35BC4E"/>
  <w15:chartTrackingRefBased/>
  <w15:docId w15:val="{C23BF828-58B7-4CF0-A76E-EC3C47CA5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42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8D422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106A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45</Words>
  <Characters>169</Characters>
  <Application>Microsoft Office Word</Application>
  <DocSecurity>0</DocSecurity>
  <Lines>24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Mahfuza Kajol</dc:creator>
  <cp:keywords/>
  <dc:description/>
  <cp:lastModifiedBy>Mahfuza Kajol</cp:lastModifiedBy>
  <cp:revision>16</cp:revision>
  <dcterms:created xsi:type="dcterms:W3CDTF">2025-03-23T05:59:00Z</dcterms:created>
  <dcterms:modified xsi:type="dcterms:W3CDTF">2025-04-18T06:16:00Z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2d9a69c9-6f0d-4bc1-9377-d225da6412c6</vt:lpwstr>
  </property>
</Properties>
</file>