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9796D" w14:textId="373DC7A3" w:rsidR="00A05A3B" w:rsidRPr="001C7B84" w:rsidRDefault="001C7B84" w:rsidP="001C7B8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1C7B84">
        <w:rPr>
          <w:rFonts w:ascii="Arial" w:hAnsi="Arial" w:cs="Arial"/>
          <w:b/>
          <w:bCs/>
          <w:sz w:val="24"/>
          <w:szCs w:val="24"/>
        </w:rPr>
        <w:t>Supplementary File</w:t>
      </w:r>
    </w:p>
    <w:p w14:paraId="592D3527" w14:textId="77777777" w:rsidR="001C7B84" w:rsidRPr="001C7B84" w:rsidRDefault="001C7B84" w:rsidP="001C7B8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1C7B84">
        <w:rPr>
          <w:rFonts w:ascii="Arial" w:hAnsi="Arial" w:cs="Arial"/>
          <w:b/>
          <w:bCs/>
          <w:sz w:val="24"/>
          <w:szCs w:val="24"/>
        </w:rPr>
        <w:t>Annex 1</w:t>
      </w:r>
    </w:p>
    <w:p w14:paraId="365D0A76" w14:textId="77777777" w:rsidR="001C7B84" w:rsidRPr="001C7B84" w:rsidRDefault="001C7B84" w:rsidP="001C7B8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1C7B84">
        <w:rPr>
          <w:rFonts w:ascii="Arial" w:hAnsi="Arial" w:cs="Arial"/>
          <w:b/>
          <w:bCs/>
          <w:sz w:val="24"/>
          <w:szCs w:val="24"/>
        </w:rPr>
        <w:t>Interview Schedule (Physician)a. Name</w:t>
      </w:r>
    </w:p>
    <w:p w14:paraId="2A671CEC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b. Specialization</w:t>
      </w:r>
    </w:p>
    <w:p w14:paraId="50CD4B39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c. Years of practice</w:t>
      </w:r>
    </w:p>
    <w:p w14:paraId="6ECB9A1A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d. Type of healthcare facility (public/private)</w:t>
      </w:r>
    </w:p>
    <w:p w14:paraId="13E3D3D4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e. Training (CME) related to HPV vaccination</w:t>
      </w:r>
    </w:p>
    <w:p w14:paraId="26423393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Physician's Knowledge and Attitudes:</w:t>
      </w:r>
    </w:p>
    <w:p w14:paraId="54C153C9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a. How familiar are you with the HPV vaccine and its benefits?</w:t>
      </w:r>
    </w:p>
    <w:p w14:paraId="17B82781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b. What factors influence your decision to recommend the HPV vaccine to adolescent girls?</w:t>
      </w:r>
    </w:p>
    <w:p w14:paraId="0ED03F68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c. What factors do you consider when deciding whether to recommend the HPV vaccine?</w:t>
      </w:r>
    </w:p>
    <w:p w14:paraId="661D2D74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d. How do you perceive the risk of HPV infection and cervical cancer in your patients?</w:t>
      </w:r>
    </w:p>
    <w:p w14:paraId="731765B2" w14:textId="0865AF95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Communication with Parents:</w:t>
      </w:r>
    </w:p>
    <w:p w14:paraId="724DE2EE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a. How do you communicate information about the HPV vaccine to parents?</w:t>
      </w:r>
    </w:p>
    <w:p w14:paraId="3107C20B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 xml:space="preserve">b. Are </w:t>
      </w:r>
      <w:proofErr w:type="gramStart"/>
      <w:r w:rsidRPr="001C7B84">
        <w:rPr>
          <w:rFonts w:ascii="Arial" w:hAnsi="Arial" w:cs="Arial"/>
          <w:sz w:val="24"/>
          <w:szCs w:val="24"/>
        </w:rPr>
        <w:t>there</w:t>
      </w:r>
      <w:proofErr w:type="gramEnd"/>
      <w:r w:rsidRPr="001C7B84">
        <w:rPr>
          <w:rFonts w:ascii="Arial" w:hAnsi="Arial" w:cs="Arial"/>
          <w:sz w:val="24"/>
          <w:szCs w:val="24"/>
        </w:rPr>
        <w:t xml:space="preserve"> common concerns or misconceptions that parents express regarding the HPV</w:t>
      </w:r>
    </w:p>
    <w:p w14:paraId="11ABE3F6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vaccine?</w:t>
      </w:r>
    </w:p>
    <w:p w14:paraId="0A54FE2E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c. What kind of responses do you usually get from parents or guardians when you</w:t>
      </w:r>
    </w:p>
    <w:p w14:paraId="79A7EBD2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recommend the HPV vaccine?</w:t>
      </w:r>
    </w:p>
    <w:p w14:paraId="3A0ED193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d. How do you handle resistance or hesitancy towards the HPV vaccine from parents or</w:t>
      </w:r>
    </w:p>
    <w:p w14:paraId="658AB8A9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patients?</w:t>
      </w:r>
    </w:p>
    <w:p w14:paraId="15DB1772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External Influences:</w:t>
      </w:r>
    </w:p>
    <w:p w14:paraId="111F210C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a. Do external factors, such as guidelines, influence your recommendation for the HPV</w:t>
      </w:r>
    </w:p>
    <w:p w14:paraId="667DAC22" w14:textId="72437869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vaccine?</w:t>
      </w:r>
    </w:p>
    <w:p w14:paraId="476B276C" w14:textId="3CEBBD69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b. Are there any challenges you face in recommending the HPV vaccine to parents?</w:t>
      </w:r>
    </w:p>
    <w:p w14:paraId="114240B4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</w:p>
    <w:p w14:paraId="74F06E3A" w14:textId="77777777" w:rsidR="001C7B84" w:rsidRPr="001C7B84" w:rsidRDefault="001C7B84" w:rsidP="001C7B8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1C7B84">
        <w:rPr>
          <w:rFonts w:ascii="Arial" w:hAnsi="Arial" w:cs="Arial"/>
          <w:b/>
          <w:bCs/>
          <w:sz w:val="24"/>
          <w:szCs w:val="24"/>
        </w:rPr>
        <w:lastRenderedPageBreak/>
        <w:t>Annex- 2</w:t>
      </w:r>
    </w:p>
    <w:p w14:paraId="08235200" w14:textId="77777777" w:rsidR="001C7B84" w:rsidRPr="001C7B84" w:rsidRDefault="001C7B84" w:rsidP="001C7B8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1C7B84">
        <w:rPr>
          <w:rFonts w:ascii="Arial" w:hAnsi="Arial" w:cs="Arial"/>
          <w:b/>
          <w:bCs/>
          <w:sz w:val="24"/>
          <w:szCs w:val="24"/>
        </w:rPr>
        <w:t>Interview Schedule (Parents)</w:t>
      </w:r>
    </w:p>
    <w:p w14:paraId="46C1AE3E" w14:textId="528D0C72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a. Name</w:t>
      </w:r>
    </w:p>
    <w:p w14:paraId="0F464E14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b. Age</w:t>
      </w:r>
    </w:p>
    <w:p w14:paraId="172E08AB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c. Occupation</w:t>
      </w:r>
    </w:p>
    <w:p w14:paraId="5C0F52D3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d. Educational background</w:t>
      </w:r>
    </w:p>
    <w:p w14:paraId="52E94629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e. Socio-economic status</w:t>
      </w:r>
    </w:p>
    <w:p w14:paraId="13BFA2AD" w14:textId="5A35871B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f. Number of children</w:t>
      </w:r>
    </w:p>
    <w:p w14:paraId="72225ADA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Parental Awareness and Knowledge:</w:t>
      </w:r>
    </w:p>
    <w:p w14:paraId="2B044D11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a. How did you first learn about the HPV vaccine?</w:t>
      </w:r>
    </w:p>
    <w:p w14:paraId="5F0D3FFE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b. What do you understand about the HPV vaccine and its purpose?</w:t>
      </w:r>
    </w:p>
    <w:p w14:paraId="1A5CE3AB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c. Have you discussed the HPV vaccine with your daughter's Clinicians? If yes, what</w:t>
      </w:r>
    </w:p>
    <w:p w14:paraId="7896DC47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information did you receive?</w:t>
      </w:r>
    </w:p>
    <w:p w14:paraId="4E8D82BB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1. Have you decided to vaccinate your daughter with the HPV vaccine? If yes, what</w:t>
      </w:r>
    </w:p>
    <w:p w14:paraId="25DD325A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influenced your decision?</w:t>
      </w:r>
    </w:p>
    <w:p w14:paraId="31E1682F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2. If you have not decided to vaccinate your daughter, what are the reasons for this decision?</w:t>
      </w:r>
    </w:p>
    <w:p w14:paraId="2F66A379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(cultural, safety, cost, other)</w:t>
      </w:r>
    </w:p>
    <w:p w14:paraId="0F9A2EFA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Perceived Benefits and Risks:</w:t>
      </w:r>
    </w:p>
    <w:p w14:paraId="2908F461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a. What factors influenced your decision to have your daughter vaccinated against HPV?</w:t>
      </w:r>
    </w:p>
    <w:p w14:paraId="5793F29F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b. Are there any concerns you have about the HPV vaccine?</w:t>
      </w:r>
    </w:p>
    <w:p w14:paraId="61CF9F3E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Access and Availability:</w:t>
      </w:r>
    </w:p>
    <w:p w14:paraId="7759DA11" w14:textId="751CF36C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a. How easy or difficult was it for you to access the HPV vaccine for your daughter?</w:t>
      </w:r>
    </w:p>
    <w:p w14:paraId="29C4C000" w14:textId="77777777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b. Were there any barriers regarding cost, location, or appointment availability?</w:t>
      </w:r>
    </w:p>
    <w:p w14:paraId="6A01765D" w14:textId="7C06835B" w:rsidR="001C7B84" w:rsidRPr="001C7B84" w:rsidRDefault="001C7B84" w:rsidP="001C7B84">
      <w:pPr>
        <w:spacing w:line="276" w:lineRule="auto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Social and Cultural Factors:</w:t>
      </w:r>
    </w:p>
    <w:p w14:paraId="179EF0EC" w14:textId="77777777" w:rsidR="001C7B84" w:rsidRPr="001C7B84" w:rsidRDefault="001C7B84" w:rsidP="001C7B84">
      <w:pPr>
        <w:spacing w:line="276" w:lineRule="auto"/>
        <w:ind w:left="720"/>
        <w:rPr>
          <w:rFonts w:ascii="Arial" w:hAnsi="Arial" w:cs="Arial"/>
          <w:sz w:val="24"/>
          <w:szCs w:val="24"/>
        </w:rPr>
      </w:pPr>
      <w:r w:rsidRPr="001C7B84">
        <w:rPr>
          <w:rFonts w:ascii="Arial" w:hAnsi="Arial" w:cs="Arial"/>
          <w:sz w:val="24"/>
          <w:szCs w:val="24"/>
        </w:rPr>
        <w:t>a. Have cultural or social beliefs influenced your decision regarding the HPV vaccine?</w:t>
      </w:r>
    </w:p>
    <w:p w14:paraId="1E3B80CC" w14:textId="231BD659" w:rsidR="005558E6" w:rsidRDefault="001C7B84" w:rsidP="005558E6">
      <w:pPr>
        <w:spacing w:line="276" w:lineRule="auto"/>
        <w:ind w:left="720"/>
        <w:rPr>
          <w:rFonts w:ascii="Arial" w:hAnsi="Arial" w:cs="Arial"/>
          <w:sz w:val="24"/>
          <w:szCs w:val="24"/>
        </w:rPr>
        <w:sectPr w:rsidR="005558E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1C7B84">
        <w:rPr>
          <w:rFonts w:ascii="Arial" w:hAnsi="Arial" w:cs="Arial"/>
          <w:sz w:val="24"/>
          <w:szCs w:val="24"/>
        </w:rPr>
        <w:t>b. How do you discuss the HPV vaccine within your community or family</w:t>
      </w:r>
      <w:r w:rsidR="00676453">
        <w:rPr>
          <w:rFonts w:ascii="Arial" w:hAnsi="Arial" w:cs="Arial"/>
          <w:sz w:val="24"/>
          <w:szCs w:val="24"/>
        </w:rPr>
        <w:t>?</w:t>
      </w:r>
    </w:p>
    <w:p w14:paraId="0071721A" w14:textId="3C4905B7" w:rsidR="001B58BE" w:rsidRPr="00EA3ACF" w:rsidRDefault="001B58BE" w:rsidP="0067645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sectPr w:rsidR="001B58BE" w:rsidRPr="00EA3ACF" w:rsidSect="006764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84"/>
    <w:rsid w:val="000F009E"/>
    <w:rsid w:val="001B58BE"/>
    <w:rsid w:val="001C2DDC"/>
    <w:rsid w:val="001C7B84"/>
    <w:rsid w:val="0033175D"/>
    <w:rsid w:val="00415C86"/>
    <w:rsid w:val="004C7D44"/>
    <w:rsid w:val="00512A3A"/>
    <w:rsid w:val="005558E6"/>
    <w:rsid w:val="00676453"/>
    <w:rsid w:val="008D0E6F"/>
    <w:rsid w:val="00A05A3B"/>
    <w:rsid w:val="00C5734A"/>
    <w:rsid w:val="00EA3ACF"/>
    <w:rsid w:val="00F5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09D7A"/>
  <w15:chartTrackingRefBased/>
  <w15:docId w15:val="{C1F8673D-0B99-404F-AB40-54401E1F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8BE"/>
  </w:style>
  <w:style w:type="paragraph" w:styleId="Heading1">
    <w:name w:val="heading 1"/>
    <w:basedOn w:val="Normal"/>
    <w:next w:val="Normal"/>
    <w:link w:val="Heading1Char"/>
    <w:uiPriority w:val="9"/>
    <w:qFormat/>
    <w:rsid w:val="001C7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B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B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B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B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B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B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B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B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B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B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C423C-4C49-4995-B2CC-8099279C4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Kamini Charan</dc:creator>
  <cp:keywords/>
  <dc:description/>
  <cp:lastModifiedBy>Kamini Charan</cp:lastModifiedBy>
  <cp:revision>8</cp:revision>
  <dcterms:created xsi:type="dcterms:W3CDTF">2025-12-10T08:52:00Z</dcterms:created>
  <dcterms:modified xsi:type="dcterms:W3CDTF">2025-12-11T06:53:00Z</dcterms:modified>
</cp:coreProperties>
</file>