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110CA" w14:textId="77777777" w:rsidR="001502CF" w:rsidRPr="009A5F2C" w:rsidRDefault="001502CF" w:rsidP="00CA1938">
      <w:pPr>
        <w:spacing w:after="0" w:line="240" w:lineRule="auto"/>
        <w:rPr>
          <w:b/>
          <w:sz w:val="12"/>
          <w:szCs w:val="12"/>
        </w:rPr>
      </w:pPr>
    </w:p>
    <w:p w14:paraId="7DB998F2" w14:textId="2CD825BD" w:rsidR="00E00A7E" w:rsidRDefault="00080558" w:rsidP="00080558">
      <w:pPr>
        <w:tabs>
          <w:tab w:val="left" w:pos="1467"/>
        </w:tabs>
        <w:spacing w:after="0" w:line="240" w:lineRule="auto"/>
      </w:pPr>
      <w:r>
        <w:tab/>
      </w:r>
    </w:p>
    <w:p w14:paraId="3FCE18CF" w14:textId="75ACB571" w:rsidR="00693447" w:rsidRDefault="001502CF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CA1938">
      <w:pPr>
        <w:spacing w:after="0" w:line="240" w:lineRule="auto"/>
      </w:pPr>
    </w:p>
    <w:p w14:paraId="2356C6B0" w14:textId="783F04FC" w:rsidR="00A25EB0" w:rsidRDefault="00592C18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0A3FEB4F">
                <wp:simplePos x="0" y="0"/>
                <wp:positionH relativeFrom="column">
                  <wp:posOffset>3036498</wp:posOffset>
                </wp:positionH>
                <wp:positionV relativeFrom="paragraph">
                  <wp:posOffset>77674</wp:posOffset>
                </wp:positionV>
                <wp:extent cx="2070340" cy="1337094"/>
                <wp:effectExtent l="0" t="0" r="2540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340" cy="13370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F319D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before screening:</w:t>
                            </w:r>
                          </w:p>
                          <w:p w14:paraId="133F2A0E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793D22A4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 removed (n = 417)</w:t>
                            </w:r>
                          </w:p>
                          <w:p w14:paraId="3966D953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ineligible by automation tools (n = 0)</w:t>
                            </w:r>
                          </w:p>
                          <w:p w14:paraId="4D296EC4" w14:textId="39AC26C9" w:rsidR="00560609" w:rsidRPr="00560609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reasons 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239.1pt;margin-top:6.1pt;width:163pt;height:10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" filled="f" strokecolor="black [3213]" strokeweight="1pt">
                <v:textbox>
                  <w:txbxContent>
                    <w:p w14:paraId="419F319D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before screening:</w:t>
                      </w:r>
                    </w:p>
                    <w:p w14:paraId="133F2A0E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793D22A4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 removed (n = 417)</w:t>
                      </w:r>
                    </w:p>
                    <w:p w14:paraId="3966D953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ineligible by automation tools (n = 0)</w:t>
                      </w:r>
                    </w:p>
                    <w:p w14:paraId="4D296EC4" w14:textId="39AC26C9" w:rsidR="00560609" w:rsidRPr="00560609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reasons (n = 0)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BB5E8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identified from:</w:t>
                            </w:r>
                          </w:p>
                          <w:p w14:paraId="293E790C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5CB68D2F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Databases (n = 1,259)</w:t>
                            </w:r>
                          </w:p>
                          <w:p w14:paraId="62533D62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PubMed: 342</w:t>
                            </w:r>
                          </w:p>
                          <w:p w14:paraId="2E66B55D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CINAHL: 276</w:t>
                            </w:r>
                          </w:p>
                          <w:p w14:paraId="354885AE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Scopus: 391</w:t>
                            </w:r>
                          </w:p>
                          <w:p w14:paraId="3A3D3655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Web of Science: 250</w:t>
                            </w:r>
                          </w:p>
                          <w:p w14:paraId="7ECFA9D6" w14:textId="595A37B7" w:rsidR="00C73533" w:rsidRPr="00560609" w:rsidRDefault="009A3AD1" w:rsidP="009A3AD1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Registers (n =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" filled="f" strokecolor="black [3213]" strokeweight="1pt">
                <v:textbox>
                  <w:txbxContent>
                    <w:p w14:paraId="51BBB5E8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identified from:</w:t>
                      </w:r>
                    </w:p>
                    <w:p w14:paraId="293E790C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5CB68D2F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Databases (n = 1,259)</w:t>
                      </w:r>
                    </w:p>
                    <w:p w14:paraId="62533D62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PubMed: 342</w:t>
                      </w:r>
                    </w:p>
                    <w:p w14:paraId="2E66B55D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CINAHL: 276</w:t>
                      </w:r>
                    </w:p>
                    <w:p w14:paraId="354885AE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Scopus: 391</w:t>
                      </w:r>
                    </w:p>
                    <w:p w14:paraId="3A3D3655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Web of Science: 250</w:t>
                      </w:r>
                    </w:p>
                    <w:p w14:paraId="7ECFA9D6" w14:textId="595A37B7" w:rsidR="00C73533" w:rsidRPr="00560609" w:rsidRDefault="009A3AD1" w:rsidP="009A3AD1">
                      <w:pPr>
                        <w:spacing w:after="0" w:line="240" w:lineRule="auto"/>
                        <w:ind w:left="284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Registers (n = 0)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CA1938">
      <w:pPr>
        <w:spacing w:after="0" w:line="240" w:lineRule="auto"/>
      </w:pPr>
    </w:p>
    <w:p w14:paraId="53A0156E" w14:textId="77777777" w:rsidR="00A25EB0" w:rsidRDefault="001502CF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CA1938">
      <w:pPr>
        <w:spacing w:after="0" w:line="240" w:lineRule="auto"/>
      </w:pPr>
    </w:p>
    <w:p w14:paraId="54B3D059" w14:textId="77777777" w:rsidR="00A25EB0" w:rsidRDefault="00E734EB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CA1938">
      <w:pPr>
        <w:spacing w:after="0" w:line="240" w:lineRule="auto"/>
      </w:pPr>
    </w:p>
    <w:p w14:paraId="49BCDAEA" w14:textId="77777777" w:rsidR="00A25EB0" w:rsidRDefault="00A25EB0" w:rsidP="00CA1938">
      <w:pPr>
        <w:spacing w:after="0" w:line="240" w:lineRule="auto"/>
      </w:pPr>
    </w:p>
    <w:p w14:paraId="6D2712F4" w14:textId="6D6B5B91" w:rsidR="00A25EB0" w:rsidRDefault="00A7746A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CA1938">
      <w:pPr>
        <w:spacing w:after="0" w:line="240" w:lineRule="auto"/>
      </w:pPr>
    </w:p>
    <w:p w14:paraId="506ECED6" w14:textId="6DDF177B" w:rsidR="00A25EB0" w:rsidRDefault="009A3AD1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7FCD2E06">
                <wp:simplePos x="0" y="0"/>
                <wp:positionH relativeFrom="column">
                  <wp:posOffset>3045124</wp:posOffset>
                </wp:positionH>
                <wp:positionV relativeFrom="paragraph">
                  <wp:posOffset>9369</wp:posOffset>
                </wp:positionV>
                <wp:extent cx="2061473" cy="801802"/>
                <wp:effectExtent l="0" t="0" r="15240" b="1778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473" cy="80180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626B1" w14:textId="77777777" w:rsidR="009A3AD1" w:rsidRPr="009A3AD1" w:rsidRDefault="009A3AD1" w:rsidP="009A3AD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</w:t>
                            </w:r>
                          </w:p>
                          <w:p w14:paraId="10C71FFB" w14:textId="77777777" w:rsidR="009A3AD1" w:rsidRPr="009A3AD1" w:rsidRDefault="009A3AD1" w:rsidP="009A3AD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760)</w:t>
                            </w:r>
                          </w:p>
                          <w:p w14:paraId="47751116" w14:textId="4222A531" w:rsidR="00560609" w:rsidRPr="00560609" w:rsidRDefault="009A3AD1" w:rsidP="009A3A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(Typical reasons: no psychological outcomes, not NSI-specific, non-HCW populations)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30" style="position:absolute;margin-left:239.75pt;margin-top:.75pt;width:162.3pt;height:63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" filled="f" strokecolor="black [3213]" strokeweight="1pt">
                <v:textbox>
                  <w:txbxContent>
                    <w:p w14:paraId="14C626B1" w14:textId="77777777" w:rsidR="009A3AD1" w:rsidRPr="009A3AD1" w:rsidRDefault="009A3AD1" w:rsidP="009A3AD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</w:t>
                      </w:r>
                    </w:p>
                    <w:p w14:paraId="10C71FFB" w14:textId="77777777" w:rsidR="009A3AD1" w:rsidRPr="009A3AD1" w:rsidRDefault="009A3AD1" w:rsidP="009A3AD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760)</w:t>
                      </w:r>
                    </w:p>
                    <w:p w14:paraId="47751116" w14:textId="4222A531" w:rsidR="00560609" w:rsidRPr="00560609" w:rsidRDefault="009A3AD1" w:rsidP="009A3A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(Typical reasons: no psychological outcomes, not NSI-specific, non-HCW populations)</w:t>
                      </w:r>
                    </w:p>
                  </w:txbxContent>
                </v:textbox>
              </v:rect>
            </w:pict>
          </mc:Fallback>
        </mc:AlternateContent>
      </w:r>
      <w:r w:rsidR="00ED445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 w:rsidR="00ED445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2294B189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CCEA8" w14:textId="77777777" w:rsidR="009A3AD1" w:rsidRPr="009A3AD1" w:rsidRDefault="009A3AD1" w:rsidP="009A3AD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screened (title/abstract)</w:t>
                            </w:r>
                          </w:p>
                          <w:p w14:paraId="2EF568A1" w14:textId="2B70EF74" w:rsidR="00560609" w:rsidRPr="00560609" w:rsidRDefault="009A3AD1" w:rsidP="009A3A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842)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1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" filled="f" strokecolor="black [3213]" strokeweight="1pt">
                <v:textbox>
                  <w:txbxContent>
                    <w:p w14:paraId="485CCEA8" w14:textId="77777777" w:rsidR="009A3AD1" w:rsidRPr="009A3AD1" w:rsidRDefault="009A3AD1" w:rsidP="009A3AD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screened (title/abstract)</w:t>
                      </w:r>
                    </w:p>
                    <w:p w14:paraId="2EF568A1" w14:textId="2B70EF74" w:rsidR="00560609" w:rsidRPr="00560609" w:rsidRDefault="009A3AD1" w:rsidP="009A3A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842)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CA1938">
      <w:pPr>
        <w:spacing w:after="0" w:line="240" w:lineRule="auto"/>
      </w:pPr>
    </w:p>
    <w:p w14:paraId="4B1BF1EE" w14:textId="77777777" w:rsidR="00A25EB0" w:rsidRDefault="00A25EB0" w:rsidP="00CA1938">
      <w:pPr>
        <w:spacing w:after="0" w:line="240" w:lineRule="auto"/>
      </w:pPr>
    </w:p>
    <w:p w14:paraId="0A1D26A8" w14:textId="77777777" w:rsidR="00A25EB0" w:rsidRDefault="00A7746A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CA1938">
      <w:pPr>
        <w:spacing w:after="0" w:line="240" w:lineRule="auto"/>
      </w:pPr>
    </w:p>
    <w:p w14:paraId="6A43DE2B" w14:textId="2CDE31E6" w:rsidR="00A25EB0" w:rsidRDefault="009A3AD1" w:rsidP="00CA1938">
      <w:pPr>
        <w:spacing w:after="0" w:line="240" w:lineRule="auto"/>
      </w:pPr>
      <w:bookmarkStart w:id="0" w:name="_GoBack"/>
      <w:bookmarkEnd w:id="0"/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4121AC7C">
                <wp:simplePos x="0" y="0"/>
                <wp:positionH relativeFrom="column">
                  <wp:posOffset>3044825</wp:posOffset>
                </wp:positionH>
                <wp:positionV relativeFrom="paragraph">
                  <wp:posOffset>62865</wp:posOffset>
                </wp:positionV>
                <wp:extent cx="2061210" cy="526415"/>
                <wp:effectExtent l="0" t="0" r="1524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21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CA19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4972A3DA" w:rsidR="00560609" w:rsidRPr="00560609" w:rsidRDefault="00560609" w:rsidP="00CA19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CA193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32" style="position:absolute;margin-left:239.75pt;margin-top:4.95pt;width:162.3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" filled="f" strokecolor="black [3213]" strokeweight="1pt">
                <v:textbox>
                  <w:txbxContent>
                    <w:p w14:paraId="64153C23" w14:textId="77777777" w:rsidR="00560609" w:rsidRDefault="00560609" w:rsidP="00CA19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4972A3DA" w:rsidR="00560609" w:rsidRPr="00560609" w:rsidRDefault="00560609" w:rsidP="00CA19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CA193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CA19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12CC2C1A" w:rsidR="00560609" w:rsidRPr="00560609" w:rsidRDefault="00560609" w:rsidP="009A3A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33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" filled="f" strokecolor="black [3213]" strokeweight="1pt">
                <v:textbox>
                  <w:txbxContent>
                    <w:p w14:paraId="0D6142A8" w14:textId="77777777" w:rsidR="00560609" w:rsidRDefault="00560609" w:rsidP="00CA19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12CC2C1A" w:rsidR="00560609" w:rsidRPr="00560609" w:rsidRDefault="00560609" w:rsidP="009A3A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632D0477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</w:p>
    <w:p w14:paraId="48AF03E4" w14:textId="1C43A318" w:rsidR="00A25EB0" w:rsidRDefault="00A25EB0" w:rsidP="00CA1938">
      <w:pPr>
        <w:spacing w:after="0" w:line="240" w:lineRule="auto"/>
      </w:pPr>
    </w:p>
    <w:p w14:paraId="7D352DB9" w14:textId="33696F8D" w:rsidR="00A25EB0" w:rsidRDefault="000415AD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0EA8EFBC">
                <wp:simplePos x="0" y="0"/>
                <wp:positionH relativeFrom="column">
                  <wp:posOffset>-1016723</wp:posOffset>
                </wp:positionH>
                <wp:positionV relativeFrom="paragraph">
                  <wp:posOffset>-3805</wp:posOffset>
                </wp:positionV>
                <wp:extent cx="2499956" cy="262890"/>
                <wp:effectExtent l="0" t="5715" r="28575" b="28575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99956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2" o:spid="_x0000_s1034" type="#_x0000_t176" style="position:absolute;margin-left:-80.05pt;margin-top:-.3pt;width:196.8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B6A5675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58CF190" w:rsidR="00A25EB0" w:rsidRDefault="009A3AD1" w:rsidP="00CA1938">
      <w:pPr>
        <w:spacing w:after="0" w:line="240" w:lineRule="auto"/>
      </w:pP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137E538F">
                <wp:simplePos x="0" y="0"/>
                <wp:positionH relativeFrom="column">
                  <wp:posOffset>3053751</wp:posOffset>
                </wp:positionH>
                <wp:positionV relativeFrom="paragraph">
                  <wp:posOffset>1449</wp:posOffset>
                </wp:positionV>
                <wp:extent cx="2052320" cy="1518249"/>
                <wp:effectExtent l="0" t="0" r="24130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320" cy="15182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A5105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excluded: (n = 71)</w:t>
                            </w:r>
                          </w:p>
                          <w:p w14:paraId="625313B1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28275647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outcome (no psychological/mental health variables): n = 32</w:t>
                            </w:r>
                          </w:p>
                          <w:p w14:paraId="0825A7A1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Wrong population (students only, non-HCWs, or laboratory-only): n = 14</w:t>
                            </w:r>
                          </w:p>
                          <w:p w14:paraId="279C8A0E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original research (reviews/editorials): n = 11</w:t>
                            </w:r>
                          </w:p>
                          <w:p w14:paraId="3B690843" w14:textId="77777777" w:rsidR="009A3AD1" w:rsidRPr="009A3AD1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explicit NSI exposure: n = 8</w:t>
                            </w:r>
                          </w:p>
                          <w:p w14:paraId="16997DBE" w14:textId="476ECFA0" w:rsidR="00560609" w:rsidRPr="00560609" w:rsidRDefault="009A3AD1" w:rsidP="009A3AD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Non-English: n =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35" style="position:absolute;margin-left:240.45pt;margin-top:.1pt;width:161.6pt;height:11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" filled="f" strokecolor="black [3213]" strokeweight="1pt">
                <v:textbox>
                  <w:txbxContent>
                    <w:p w14:paraId="718A5105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excluded: (n = 71)</w:t>
                      </w:r>
                    </w:p>
                    <w:p w14:paraId="625313B1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28275647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outcome (no psychological/mental health variables): n = 32</w:t>
                      </w:r>
                    </w:p>
                    <w:p w14:paraId="0825A7A1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Wrong population (students only, non-HCWs, or laboratory-only): n = 14</w:t>
                      </w:r>
                    </w:p>
                    <w:p w14:paraId="279C8A0E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original research (reviews/editorials): n = 11</w:t>
                      </w:r>
                    </w:p>
                    <w:p w14:paraId="3B690843" w14:textId="77777777" w:rsidR="009A3AD1" w:rsidRPr="009A3AD1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explicit NSI exposure: n = 8</w:t>
                      </w:r>
                    </w:p>
                    <w:p w14:paraId="16997DBE" w14:textId="476ECFA0" w:rsidR="00560609" w:rsidRPr="00560609" w:rsidRDefault="009A3AD1" w:rsidP="009A3AD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Non-English: n = 6</w:t>
                      </w:r>
                    </w:p>
                  </w:txbxContent>
                </v:textbox>
              </v:rect>
            </w:pict>
          </mc:Fallback>
        </mc:AlternateContent>
      </w:r>
    </w:p>
    <w:p w14:paraId="329FBEC1" w14:textId="3BCFFF96" w:rsidR="00A25EB0" w:rsidRDefault="00A7746A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640A61B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6C4E0AE4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CA19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3BCDF9AC" w:rsidR="00560609" w:rsidRPr="00560609" w:rsidRDefault="00560609" w:rsidP="009A3A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36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" filled="f" strokecolor="black [3213]" strokeweight="1pt">
                <v:textbox>
                  <w:txbxContent>
                    <w:p w14:paraId="3615FEAF" w14:textId="77777777" w:rsidR="00560609" w:rsidRDefault="00560609" w:rsidP="00CA19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3BCDF9AC" w:rsidR="00560609" w:rsidRPr="00560609" w:rsidRDefault="00560609" w:rsidP="009A3A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CA1938">
      <w:pPr>
        <w:spacing w:after="0" w:line="240" w:lineRule="auto"/>
      </w:pPr>
    </w:p>
    <w:p w14:paraId="1AE9DCDD" w14:textId="77777777" w:rsidR="00A25EB0" w:rsidRDefault="00A25EB0" w:rsidP="00CA1938">
      <w:pPr>
        <w:spacing w:after="0" w:line="240" w:lineRule="auto"/>
      </w:pPr>
    </w:p>
    <w:p w14:paraId="18CAB8BE" w14:textId="29A54219" w:rsidR="00A25EB0" w:rsidRDefault="00CA1938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43E570FB">
                <wp:simplePos x="0" y="0"/>
                <wp:positionH relativeFrom="column">
                  <wp:posOffset>1388745</wp:posOffset>
                </wp:positionH>
                <wp:positionV relativeFrom="paragraph">
                  <wp:posOffset>26035</wp:posOffset>
                </wp:positionV>
                <wp:extent cx="8255" cy="487045"/>
                <wp:effectExtent l="76200" t="0" r="67945" b="6540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4870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09.35pt;margin-top:2.05pt;width:.65pt;height:38.3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51830009" w:rsidR="00A25EB0" w:rsidRDefault="00A25EB0" w:rsidP="00CA1938">
      <w:pPr>
        <w:spacing w:after="0" w:line="240" w:lineRule="auto"/>
      </w:pPr>
    </w:p>
    <w:p w14:paraId="022BCB4F" w14:textId="3DA93E6C" w:rsidR="00A25EB0" w:rsidRDefault="00CA1938" w:rsidP="00CA1938">
      <w:pPr>
        <w:spacing w:after="0" w:line="240" w:lineRule="auto"/>
      </w:pPr>
      <w:r w:rsidRPr="0056060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0CC7BBE">
                <wp:simplePos x="0" y="0"/>
                <wp:positionH relativeFrom="column">
                  <wp:posOffset>585470</wp:posOffset>
                </wp:positionH>
                <wp:positionV relativeFrom="paragraph">
                  <wp:posOffset>161925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CA19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058BF306" w:rsidR="000F209F" w:rsidRDefault="000F209F" w:rsidP="009A3A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proofErr w:type="gramStart"/>
                            <w:r w:rsidR="009A3A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</w:t>
                            </w:r>
                            <w:r w:rsidR="00CA193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  <w:proofErr w:type="gramEnd"/>
                          </w:p>
                          <w:p w14:paraId="44F3165F" w14:textId="495A6942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37" style="position:absolute;margin-left:46.1pt;margin-top:12.75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" filled="f" strokecolor="black [3213]" strokeweight="1pt">
                <v:textbox>
                  <w:txbxContent>
                    <w:p w14:paraId="6ACA85C1" w14:textId="77777777" w:rsidR="000F209F" w:rsidRDefault="000F209F" w:rsidP="00CA19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058BF306" w:rsidR="000F209F" w:rsidRDefault="000F209F" w:rsidP="009A3A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proofErr w:type="gramStart"/>
                      <w:r w:rsidR="009A3A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</w:t>
                      </w:r>
                      <w:r w:rsidR="00CA193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  <w:proofErr w:type="gramEnd"/>
                    </w:p>
                    <w:p w14:paraId="44F3165F" w14:textId="495A6942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234AD2" w14:textId="77777777" w:rsidR="00A25EB0" w:rsidRDefault="00A25EB0" w:rsidP="00CA1938">
      <w:pPr>
        <w:spacing w:after="0" w:line="240" w:lineRule="auto"/>
      </w:pPr>
    </w:p>
    <w:p w14:paraId="15FA522E" w14:textId="2048CA93" w:rsidR="00A25EB0" w:rsidRDefault="00CA1938" w:rsidP="00CA1938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0B8BDB16">
                <wp:simplePos x="0" y="0"/>
                <wp:positionH relativeFrom="column">
                  <wp:posOffset>-141922</wp:posOffset>
                </wp:positionH>
                <wp:positionV relativeFrom="paragraph">
                  <wp:posOffset>74260</wp:posOffset>
                </wp:positionV>
                <wp:extent cx="763905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390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3" o:spid="_x0000_s1038" type="#_x0000_t176" style="position:absolute;margin-left:-11.15pt;margin-top:5.85pt;width:60.15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3F2F6ACE" w14:textId="0C7FDCDD" w:rsidR="00A25EB0" w:rsidRDefault="00A25EB0" w:rsidP="00CA1938">
      <w:pPr>
        <w:spacing w:after="0" w:line="240" w:lineRule="auto"/>
      </w:pPr>
    </w:p>
    <w:p w14:paraId="19212E3D" w14:textId="4767F3AE" w:rsidR="00A25EB0" w:rsidRDefault="00A25EB0" w:rsidP="00CA1938">
      <w:pPr>
        <w:spacing w:after="0" w:line="240" w:lineRule="auto"/>
      </w:pPr>
    </w:p>
    <w:p w14:paraId="28F7A5FD" w14:textId="77777777" w:rsidR="00A25EB0" w:rsidRDefault="00A25EB0" w:rsidP="00CA1938">
      <w:pPr>
        <w:spacing w:after="0" w:line="240" w:lineRule="auto"/>
      </w:pPr>
    </w:p>
    <w:p w14:paraId="3FA7ADDB" w14:textId="77777777" w:rsidR="00A25EB0" w:rsidRDefault="00A25EB0" w:rsidP="00CA1938">
      <w:pPr>
        <w:spacing w:after="0" w:line="240" w:lineRule="auto"/>
      </w:pPr>
    </w:p>
    <w:p w14:paraId="1CF10866" w14:textId="65DBEC65" w:rsidR="00E00A7E" w:rsidRDefault="00E00A7E" w:rsidP="00CA1938">
      <w:pPr>
        <w:pStyle w:val="CommentText"/>
        <w:rPr>
          <w:rFonts w:ascii="Arial" w:hAnsi="Arial" w:cs="Arial"/>
          <w:sz w:val="18"/>
          <w:szCs w:val="18"/>
        </w:rPr>
      </w:pPr>
    </w:p>
    <w:p w14:paraId="5A90A056" w14:textId="12BB90F6" w:rsidR="00E00A7E" w:rsidRPr="00E00A7E" w:rsidRDefault="00E00A7E" w:rsidP="00CA1938">
      <w:pPr>
        <w:pStyle w:val="Default"/>
        <w:spacing w:line="183" w:lineRule="atLeast"/>
        <w:rPr>
          <w:rFonts w:ascii="Arial" w:hAnsi="Arial" w:cs="Arial"/>
          <w:color w:val="auto"/>
          <w:sz w:val="18"/>
          <w:szCs w:val="18"/>
        </w:rPr>
      </w:pPr>
      <w:bookmarkStart w:id="1" w:name="_Hlk67299547"/>
      <w:r w:rsidRPr="00E00A7E"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 w:rsidRPr="00E00A7E">
        <w:rPr>
          <w:rFonts w:ascii="Arial" w:hAnsi="Arial" w:cs="Arial"/>
          <w:color w:val="auto"/>
          <w:sz w:val="18"/>
          <w:szCs w:val="18"/>
        </w:rPr>
        <w:t xml:space="preserve"> Page MJ, McKenzie JE,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Bossuyt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PM,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Boutron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I, Hoffmann TC, Mulrow CD, et al. The PRISMA 2020 statement: an updated guideline for reporting systematic reviews. BMJ 2021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;372:n71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 xml:space="preserve">. </w:t>
      </w:r>
      <w:proofErr w:type="spellStart"/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doi</w:t>
      </w:r>
      <w:proofErr w:type="spellEnd"/>
      <w:proofErr w:type="gramEnd"/>
      <w:r w:rsidRPr="00E00A7E">
        <w:rPr>
          <w:rFonts w:ascii="Arial" w:hAnsi="Arial" w:cs="Arial"/>
          <w:color w:val="auto"/>
          <w:sz w:val="18"/>
          <w:szCs w:val="18"/>
        </w:rPr>
        <w:t>: 10.1136/bmj.n71</w:t>
      </w:r>
    </w:p>
    <w:p w14:paraId="40B4DDC5" w14:textId="77777777" w:rsidR="00E00A7E" w:rsidRPr="00E00A7E" w:rsidRDefault="00E00A7E" w:rsidP="00CA1938">
      <w:pPr>
        <w:pStyle w:val="Default"/>
        <w:spacing w:line="183" w:lineRule="atLeast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 w14:textId="4F275014" w:rsidR="00E00A7E" w:rsidRPr="00E00A7E" w:rsidRDefault="00E00A7E" w:rsidP="00CA1938">
      <w:pPr>
        <w:pStyle w:val="CM1"/>
        <w:spacing w:after="130"/>
        <w:rPr>
          <w:rFonts w:ascii="Arial" w:hAnsi="Arial" w:cs="Arial"/>
          <w:sz w:val="18"/>
          <w:szCs w:val="18"/>
        </w:rPr>
      </w:pPr>
      <w:r w:rsidRPr="00E00A7E">
        <w:rPr>
          <w:rFonts w:ascii="Arial" w:hAnsi="Arial" w:cs="Arial"/>
          <w:color w:val="333399"/>
          <w:sz w:val="18"/>
          <w:szCs w:val="18"/>
        </w:rPr>
        <w:t>For more information, visit:</w:t>
      </w:r>
      <w:r w:rsidRPr="00E00A7E"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hyperlink r:id="rId7" w:history="1">
        <w:r w:rsidR="001E371A" w:rsidRPr="001E371A">
          <w:rPr>
            <w:rStyle w:val="Hyperlink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</w:p>
    <w:bookmarkEnd w:id="1"/>
    <w:p w14:paraId="2F2C8900" w14:textId="77777777" w:rsidR="00E00A7E" w:rsidRPr="00025260" w:rsidRDefault="00E00A7E" w:rsidP="00CA1938">
      <w:pPr>
        <w:pStyle w:val="CommentText"/>
        <w:rPr>
          <w:rFonts w:ascii="Arial" w:hAnsi="Arial" w:cs="Arial"/>
          <w:sz w:val="18"/>
          <w:szCs w:val="18"/>
        </w:rPr>
      </w:pPr>
    </w:p>
    <w:sectPr w:rsidR="00E00A7E" w:rsidRPr="00025260" w:rsidSect="0015239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AE50D" w14:textId="77777777" w:rsidR="00076D3B" w:rsidRDefault="00076D3B" w:rsidP="001502CF">
      <w:pPr>
        <w:spacing w:after="0" w:line="240" w:lineRule="auto"/>
      </w:pPr>
      <w:r>
        <w:separator/>
      </w:r>
    </w:p>
  </w:endnote>
  <w:endnote w:type="continuationSeparator" w:id="0">
    <w:p w14:paraId="65E8F3B6" w14:textId="77777777" w:rsidR="00076D3B" w:rsidRDefault="00076D3B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11D07" w14:textId="77777777" w:rsidR="00076D3B" w:rsidRDefault="00076D3B" w:rsidP="001502CF">
      <w:pPr>
        <w:spacing w:after="0" w:line="240" w:lineRule="auto"/>
      </w:pPr>
      <w:r>
        <w:separator/>
      </w:r>
    </w:p>
  </w:footnote>
  <w:footnote w:type="continuationSeparator" w:id="0">
    <w:p w14:paraId="5C10E0B0" w14:textId="77777777" w:rsidR="00076D3B" w:rsidRDefault="00076D3B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54C6C" w14:textId="77777777" w:rsidR="00080558" w:rsidRPr="00ED445B" w:rsidRDefault="00080558" w:rsidP="00080558">
    <w:pPr>
      <w:spacing w:after="0" w:line="240" w:lineRule="auto"/>
      <w:rPr>
        <w:b/>
      </w:rPr>
    </w:pPr>
    <w:r>
      <w:rPr>
        <w:b/>
      </w:rPr>
      <w:t>PRISMA 2020 flow diagram for new systematic reviews which included searches of databases and registers only</w:t>
    </w:r>
  </w:p>
  <w:p w14:paraId="73B83901" w14:textId="77777777" w:rsidR="00080558" w:rsidRDefault="000805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2CB"/>
    <w:rsid w:val="0000229C"/>
    <w:rsid w:val="00025260"/>
    <w:rsid w:val="000415AD"/>
    <w:rsid w:val="00062027"/>
    <w:rsid w:val="000721D6"/>
    <w:rsid w:val="00076D3B"/>
    <w:rsid w:val="00080558"/>
    <w:rsid w:val="000A0D15"/>
    <w:rsid w:val="000B7F3B"/>
    <w:rsid w:val="000F209F"/>
    <w:rsid w:val="00115F36"/>
    <w:rsid w:val="001350DF"/>
    <w:rsid w:val="001502CF"/>
    <w:rsid w:val="0015239F"/>
    <w:rsid w:val="0018236E"/>
    <w:rsid w:val="00186726"/>
    <w:rsid w:val="001E371A"/>
    <w:rsid w:val="00243932"/>
    <w:rsid w:val="002B6F66"/>
    <w:rsid w:val="002E1B9C"/>
    <w:rsid w:val="0035066B"/>
    <w:rsid w:val="003709ED"/>
    <w:rsid w:val="003A08B6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757902"/>
    <w:rsid w:val="007C36DE"/>
    <w:rsid w:val="007F146A"/>
    <w:rsid w:val="00827301"/>
    <w:rsid w:val="008F23FC"/>
    <w:rsid w:val="008F6824"/>
    <w:rsid w:val="00960F04"/>
    <w:rsid w:val="009A3AD1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C317F"/>
    <w:rsid w:val="00B1263E"/>
    <w:rsid w:val="00B654BD"/>
    <w:rsid w:val="00BF3D13"/>
    <w:rsid w:val="00BF5440"/>
    <w:rsid w:val="00C40C8C"/>
    <w:rsid w:val="00C73533"/>
    <w:rsid w:val="00CA1938"/>
    <w:rsid w:val="00D65E3F"/>
    <w:rsid w:val="00DB1940"/>
    <w:rsid w:val="00DB2B46"/>
    <w:rsid w:val="00E00A7E"/>
    <w:rsid w:val="00E662AF"/>
    <w:rsid w:val="00E734EB"/>
    <w:rsid w:val="00ED445B"/>
    <w:rsid w:val="00ED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A112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isma-statement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Page</dc:creator>
  <cp:lastModifiedBy>anonymous</cp:lastModifiedBy>
  <cp:revision>5</cp:revision>
  <cp:lastPrinted>2026-02-16T05:56:00Z</cp:lastPrinted>
  <dcterms:created xsi:type="dcterms:W3CDTF">2021-07-22T07:40:00Z</dcterms:created>
  <dcterms:modified xsi:type="dcterms:W3CDTF">2026-02-16T06:04:00Z</dcterms:modified>
</cp:coreProperties>
</file>