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67C44" w14:textId="77777777" w:rsidR="00AD0E7B" w:rsidRDefault="00AD0E7B" w:rsidP="00AD0E7B">
      <w:r>
        <w:t>(("COVID-19"[Title/Abstract] OR "SARS-CoV-2"[Title/Abstract] OR "Coronavirus"[Title/Abstract] OR "Pandemic"[Title/Abstract])</w:t>
      </w:r>
    </w:p>
    <w:p w14:paraId="656A3603" w14:textId="77777777" w:rsidR="00AD0E7B" w:rsidRDefault="00AD0E7B" w:rsidP="00AD0E7B">
      <w:r>
        <w:t>AND</w:t>
      </w:r>
    </w:p>
    <w:p w14:paraId="36A6EDDA" w14:textId="77777777" w:rsidR="00AD0E7B" w:rsidRDefault="00AD0E7B" w:rsidP="00AD0E7B">
      <w:r>
        <w:t>("Health Care Workers"[</w:t>
      </w:r>
      <w:proofErr w:type="spellStart"/>
      <w:r>
        <w:t>MeSH</w:t>
      </w:r>
      <w:proofErr w:type="spellEnd"/>
      <w:r>
        <w:t xml:space="preserve"> Terms] OR "Healthcare Workers"[Title/Abstract] OR "Health Workers"[Title/Abstract] </w:t>
      </w:r>
    </w:p>
    <w:p w14:paraId="3CFF9917" w14:textId="77777777" w:rsidR="00AD0E7B" w:rsidRDefault="00AD0E7B" w:rsidP="00AD0E7B">
      <w:r>
        <w:t>OR "Health Professionals"[Title/Abstract] OR "Medical Staff"[Title/Abstract] OR "Nurses"[Title/Abstract] OR "Physicians"[Title/Abstract])</w:t>
      </w:r>
    </w:p>
    <w:p w14:paraId="34A0D97A" w14:textId="77777777" w:rsidR="00AD0E7B" w:rsidRDefault="00AD0E7B" w:rsidP="00AD0E7B">
      <w:r>
        <w:t>AND</w:t>
      </w:r>
    </w:p>
    <w:p w14:paraId="19C3FA29" w14:textId="77777777" w:rsidR="00AD0E7B" w:rsidRDefault="00AD0E7B" w:rsidP="00AD0E7B">
      <w:r>
        <w:t>("Mental Health"[</w:t>
      </w:r>
      <w:proofErr w:type="spellStart"/>
      <w:r>
        <w:t>MeSH</w:t>
      </w:r>
      <w:proofErr w:type="spellEnd"/>
      <w:r>
        <w:t xml:space="preserve"> Terms] OR "Mental Health"[Title/Abstract] OR "Psychological Distress"[Title/Abstract] </w:t>
      </w:r>
    </w:p>
    <w:p w14:paraId="0E60AC66" w14:textId="77777777" w:rsidR="00AD0E7B" w:rsidRDefault="00AD0E7B" w:rsidP="00AD0E7B">
      <w:r>
        <w:t xml:space="preserve">OR "Psychological Disorders"[Title/Abstract] OR "Psychiatric Disorders"[Title/Abstract] </w:t>
      </w:r>
    </w:p>
    <w:p w14:paraId="2DC26CB1" w14:textId="77777777" w:rsidR="00AD0E7B" w:rsidRDefault="00AD0E7B" w:rsidP="00AD0E7B">
      <w:r>
        <w:t xml:space="preserve">OR "Depression"[Title/Abstract] OR "Anxiety"[Title/Abstract] OR "Stress"[Title/Abstract] </w:t>
      </w:r>
    </w:p>
    <w:p w14:paraId="16D09F84" w14:textId="77777777" w:rsidR="00AD0E7B" w:rsidRDefault="00AD0E7B" w:rsidP="00AD0E7B">
      <w:r>
        <w:t>OR "Trauma"[Title/Abstract] OR "PTSD"[Title/Abstract])</w:t>
      </w:r>
    </w:p>
    <w:p w14:paraId="5C843CEE" w14:textId="77777777" w:rsidR="00AD0E7B" w:rsidRDefault="00AD0E7B" w:rsidP="00AD0E7B">
      <w:r>
        <w:t>AND</w:t>
      </w:r>
    </w:p>
    <w:p w14:paraId="3F8F7C22" w14:textId="58225638" w:rsidR="00352678" w:rsidRDefault="00AD0E7B" w:rsidP="00AD0E7B">
      <w:r>
        <w:t>("Iraq"[Title/Abstract] OR "Kurdistan"[Title/Abstract]))</w:t>
      </w:r>
    </w:p>
    <w:sectPr w:rsidR="003526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E7B"/>
    <w:rsid w:val="00352678"/>
    <w:rsid w:val="00393129"/>
    <w:rsid w:val="007D7665"/>
    <w:rsid w:val="00AD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2A888"/>
  <w15:chartTrackingRefBased/>
  <w15:docId w15:val="{52503140-702C-4E92-87DE-89D16D03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E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E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0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0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0E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E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E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059aa38-f392-4105-be92-628035578272}" enabled="1" method="Standard" siteId="{1588262d-23fb-43b4-bd6e-bce49c8e61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Darya</dc:creator>
  <cp:keywords/>
  <dc:description/>
  <cp:lastModifiedBy>AHMED Darya</cp:lastModifiedBy>
  <cp:revision>1</cp:revision>
  <dcterms:created xsi:type="dcterms:W3CDTF">2026-02-03T06:56:00Z</dcterms:created>
  <dcterms:modified xsi:type="dcterms:W3CDTF">2026-02-03T06:58:00Z</dcterms:modified>
</cp:coreProperties>
</file>