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10AAB" w14:textId="112CD6DA" w:rsidR="00C05023" w:rsidRDefault="00C05023" w:rsidP="00C05023">
      <w:pPr>
        <w:pStyle w:val="Caption"/>
        <w:spacing w:before="24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  <w:sz w:val="24"/>
          <w:szCs w:val="24"/>
        </w:rPr>
        <w:t>Supplementary file 1</w:t>
      </w:r>
    </w:p>
    <w:p w14:paraId="49F2EEE6" w14:textId="4D41BC49" w:rsidR="00C05023" w:rsidRPr="00AA470E" w:rsidRDefault="00C05023" w:rsidP="00C05023">
      <w:pPr>
        <w:pStyle w:val="Caption"/>
        <w:spacing w:before="24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A470E">
        <w:rPr>
          <w:rFonts w:ascii="Times New Roman" w:hAnsi="Times New Roman" w:cs="Times New Roman"/>
          <w:color w:val="auto"/>
          <w:sz w:val="24"/>
          <w:szCs w:val="24"/>
        </w:rPr>
        <w:t>Table showing the VMMC records of the sample size proportionate to the total number of men circumcised in the review period from each health facility</w:t>
      </w:r>
    </w:p>
    <w:tbl>
      <w:tblPr>
        <w:tblStyle w:val="TableGrid"/>
        <w:tblW w:w="9244" w:type="dxa"/>
        <w:tblInd w:w="72" w:type="dxa"/>
        <w:tblCellMar>
          <w:top w:w="9" w:type="dxa"/>
          <w:left w:w="106" w:type="dxa"/>
          <w:bottom w:w="47" w:type="dxa"/>
          <w:right w:w="115" w:type="dxa"/>
        </w:tblCellMar>
        <w:tblLook w:val="04A0" w:firstRow="1" w:lastRow="0" w:firstColumn="1" w:lastColumn="0" w:noHBand="0" w:noVBand="1"/>
      </w:tblPr>
      <w:tblGrid>
        <w:gridCol w:w="2899"/>
        <w:gridCol w:w="2072"/>
        <w:gridCol w:w="2341"/>
        <w:gridCol w:w="1932"/>
      </w:tblGrid>
      <w:tr w:rsidR="00C05023" w:rsidRPr="00AA470E" w14:paraId="6A5D74D8" w14:textId="77777777" w:rsidTr="000B4C8C">
        <w:trPr>
          <w:trHeight w:val="1599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B7F6" w14:textId="77777777" w:rsidR="00C05023" w:rsidRPr="00AA470E" w:rsidRDefault="00C05023" w:rsidP="000B4C8C">
            <w:pPr>
              <w:spacing w:after="0" w:line="360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1A00" w14:textId="77777777" w:rsidR="00C05023" w:rsidRPr="00AA470E" w:rsidRDefault="00C05023" w:rsidP="000B4C8C">
            <w:pPr>
              <w:spacing w:after="0" w:line="360" w:lineRule="auto"/>
              <w:ind w:left="0" w:firstLine="0"/>
              <w:jc w:val="left"/>
              <w:rPr>
                <w:color w:val="auto"/>
              </w:rPr>
            </w:pPr>
            <w:r w:rsidRPr="00AA470E">
              <w:rPr>
                <w:b/>
                <w:color w:val="auto"/>
              </w:rPr>
              <w:t xml:space="preserve">No. of men circumcised in the review period </w:t>
            </w:r>
          </w:p>
          <w:p w14:paraId="797376B2" w14:textId="77777777" w:rsidR="00C05023" w:rsidRPr="00AA470E" w:rsidRDefault="00C05023" w:rsidP="000B4C8C">
            <w:pPr>
              <w:spacing w:after="0" w:line="360" w:lineRule="auto"/>
              <w:ind w:left="0" w:firstLine="0"/>
              <w:jc w:val="left"/>
              <w:rPr>
                <w:color w:val="auto"/>
              </w:rPr>
            </w:pPr>
            <w:r w:rsidRPr="00AA470E">
              <w:rPr>
                <w:b/>
                <w:color w:val="auto"/>
              </w:rPr>
              <w:t xml:space="preserve">(Oct 2021-Sept </w:t>
            </w:r>
          </w:p>
          <w:p w14:paraId="5D9D7EE0" w14:textId="77777777" w:rsidR="00C05023" w:rsidRPr="00AA470E" w:rsidRDefault="00C05023" w:rsidP="000B4C8C">
            <w:pPr>
              <w:spacing w:after="0" w:line="360" w:lineRule="auto"/>
              <w:ind w:left="0" w:firstLine="0"/>
              <w:jc w:val="left"/>
              <w:rPr>
                <w:color w:val="auto"/>
              </w:rPr>
            </w:pPr>
            <w:r w:rsidRPr="00AA470E">
              <w:rPr>
                <w:b/>
                <w:color w:val="auto"/>
              </w:rPr>
              <w:t xml:space="preserve">2023)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194D15" w14:textId="7544035B" w:rsidR="00C05023" w:rsidRPr="00AA470E" w:rsidRDefault="00C05023" w:rsidP="000B4C8C">
            <w:pPr>
              <w:spacing w:after="0" w:line="360" w:lineRule="auto"/>
              <w:ind w:left="2" w:firstLine="0"/>
              <w:jc w:val="left"/>
              <w:rPr>
                <w:color w:val="auto"/>
              </w:rPr>
            </w:pPr>
            <w:r w:rsidRPr="00AA470E">
              <w:rPr>
                <w:b/>
                <w:color w:val="auto"/>
              </w:rPr>
              <w:t xml:space="preserve">Proportion of the Total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F2C8B" w14:textId="77777777" w:rsidR="00C05023" w:rsidRPr="00AA470E" w:rsidRDefault="00C05023" w:rsidP="000B4C8C">
            <w:pPr>
              <w:spacing w:after="0" w:line="360" w:lineRule="auto"/>
              <w:ind w:left="2" w:firstLine="0"/>
              <w:jc w:val="left"/>
              <w:rPr>
                <w:color w:val="auto"/>
              </w:rPr>
            </w:pPr>
            <w:r w:rsidRPr="00AA470E">
              <w:rPr>
                <w:b/>
                <w:color w:val="auto"/>
              </w:rPr>
              <w:t xml:space="preserve">No. of VMMC </w:t>
            </w:r>
          </w:p>
          <w:p w14:paraId="7A4CAB88" w14:textId="77777777" w:rsidR="00C05023" w:rsidRPr="00AA470E" w:rsidRDefault="00C05023" w:rsidP="000B4C8C">
            <w:pPr>
              <w:spacing w:after="0" w:line="360" w:lineRule="auto"/>
              <w:ind w:left="2" w:firstLine="0"/>
              <w:jc w:val="left"/>
              <w:rPr>
                <w:color w:val="auto"/>
              </w:rPr>
            </w:pPr>
            <w:r w:rsidRPr="00AA470E">
              <w:rPr>
                <w:b/>
                <w:color w:val="auto"/>
              </w:rPr>
              <w:t xml:space="preserve">records to review </w:t>
            </w:r>
          </w:p>
        </w:tc>
      </w:tr>
      <w:tr w:rsidR="00C05023" w:rsidRPr="00AA470E" w14:paraId="2CF13BDB" w14:textId="77777777" w:rsidTr="000B4C8C">
        <w:trPr>
          <w:trHeight w:val="194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66CD" w14:textId="003B27EA" w:rsidR="00C05023" w:rsidRPr="00AA470E" w:rsidRDefault="00C05023" w:rsidP="000B4C8C">
            <w:pPr>
              <w:spacing w:after="0" w:line="360" w:lineRule="auto"/>
              <w:ind w:left="2" w:firstLine="0"/>
              <w:jc w:val="left"/>
              <w:rPr>
                <w:color w:val="auto"/>
              </w:rPr>
            </w:pPr>
            <w:r w:rsidRPr="00AA470E">
              <w:rPr>
                <w:color w:val="auto"/>
              </w:rPr>
              <w:t>Ntungamo</w:t>
            </w:r>
            <w:r>
              <w:rPr>
                <w:color w:val="auto"/>
              </w:rPr>
              <w:t xml:space="preserve"> </w:t>
            </w:r>
            <w:r w:rsidRPr="00AA470E">
              <w:rPr>
                <w:color w:val="auto"/>
              </w:rPr>
              <w:t xml:space="preserve">HC IV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8244" w14:textId="77777777" w:rsidR="00C05023" w:rsidRPr="00AA470E" w:rsidRDefault="00C05023" w:rsidP="000B4C8C">
            <w:pPr>
              <w:spacing w:after="0" w:line="360" w:lineRule="auto"/>
              <w:ind w:left="4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1,686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4299" w14:textId="77777777" w:rsidR="00C05023" w:rsidRPr="00AA470E" w:rsidRDefault="00C05023" w:rsidP="000B4C8C">
            <w:pPr>
              <w:spacing w:after="0" w:line="360" w:lineRule="auto"/>
              <w:ind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15%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9D89" w14:textId="77777777" w:rsidR="00C05023" w:rsidRPr="00AA470E" w:rsidRDefault="00C05023" w:rsidP="000B4C8C">
            <w:pPr>
              <w:spacing w:after="0" w:line="360" w:lineRule="auto"/>
              <w:ind w:left="7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54 </w:t>
            </w:r>
          </w:p>
        </w:tc>
      </w:tr>
      <w:tr w:rsidR="00C05023" w:rsidRPr="00AA470E" w14:paraId="5BEB21E2" w14:textId="77777777" w:rsidTr="000B4C8C">
        <w:trPr>
          <w:trHeight w:val="329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050B" w14:textId="77777777" w:rsidR="00C05023" w:rsidRPr="00AA470E" w:rsidRDefault="00C05023" w:rsidP="000B4C8C">
            <w:pPr>
              <w:spacing w:after="0" w:line="360" w:lineRule="auto"/>
              <w:ind w:left="2" w:firstLine="0"/>
              <w:jc w:val="left"/>
              <w:rPr>
                <w:color w:val="auto"/>
              </w:rPr>
            </w:pPr>
            <w:proofErr w:type="spellStart"/>
            <w:r w:rsidRPr="00AA470E">
              <w:rPr>
                <w:color w:val="auto"/>
              </w:rPr>
              <w:t>Itojo</w:t>
            </w:r>
            <w:proofErr w:type="spellEnd"/>
            <w:r w:rsidRPr="00AA470E">
              <w:rPr>
                <w:color w:val="auto"/>
              </w:rPr>
              <w:t xml:space="preserve"> Hospital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5196" w14:textId="77777777" w:rsidR="00C05023" w:rsidRPr="00AA470E" w:rsidRDefault="00C05023" w:rsidP="000B4C8C">
            <w:pPr>
              <w:spacing w:after="0" w:line="360" w:lineRule="auto"/>
              <w:ind w:left="4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2,146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B21E" w14:textId="77777777" w:rsidR="00C05023" w:rsidRPr="00AA470E" w:rsidRDefault="00C05023" w:rsidP="000B4C8C">
            <w:pPr>
              <w:spacing w:after="0" w:line="360" w:lineRule="auto"/>
              <w:ind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19%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25CF" w14:textId="77777777" w:rsidR="00C05023" w:rsidRPr="00AA470E" w:rsidRDefault="00C05023" w:rsidP="000B4C8C">
            <w:pPr>
              <w:spacing w:after="0" w:line="360" w:lineRule="auto"/>
              <w:ind w:left="7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68 </w:t>
            </w:r>
          </w:p>
        </w:tc>
      </w:tr>
      <w:tr w:rsidR="00C05023" w:rsidRPr="00AA470E" w14:paraId="7FB767F7" w14:textId="77777777" w:rsidTr="000B4C8C">
        <w:trPr>
          <w:trHeight w:val="32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B0F8" w14:textId="77777777" w:rsidR="00C05023" w:rsidRPr="00AA470E" w:rsidRDefault="00C05023" w:rsidP="000B4C8C">
            <w:pPr>
              <w:spacing w:after="0" w:line="360" w:lineRule="auto"/>
              <w:ind w:left="2" w:firstLine="0"/>
              <w:jc w:val="left"/>
              <w:rPr>
                <w:color w:val="auto"/>
              </w:rPr>
            </w:pPr>
            <w:r w:rsidRPr="00AA470E">
              <w:rPr>
                <w:color w:val="auto"/>
              </w:rPr>
              <w:t xml:space="preserve">Kitwe HC IV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FA14" w14:textId="77777777" w:rsidR="00C05023" w:rsidRPr="00AA470E" w:rsidRDefault="00C05023" w:rsidP="000B4C8C">
            <w:pPr>
              <w:spacing w:after="0" w:line="360" w:lineRule="auto"/>
              <w:ind w:left="4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1,498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9EE3" w14:textId="77777777" w:rsidR="00C05023" w:rsidRPr="00AA470E" w:rsidRDefault="00C05023" w:rsidP="000B4C8C">
            <w:pPr>
              <w:spacing w:after="0" w:line="360" w:lineRule="auto"/>
              <w:ind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13%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718F" w14:textId="77777777" w:rsidR="00C05023" w:rsidRPr="00AA470E" w:rsidRDefault="00C05023" w:rsidP="000B4C8C">
            <w:pPr>
              <w:spacing w:after="0" w:line="360" w:lineRule="auto"/>
              <w:ind w:left="7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48 </w:t>
            </w:r>
          </w:p>
        </w:tc>
      </w:tr>
      <w:tr w:rsidR="00C05023" w:rsidRPr="00AA470E" w14:paraId="14871436" w14:textId="77777777" w:rsidTr="000B4C8C">
        <w:trPr>
          <w:trHeight w:val="32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79F3" w14:textId="0908E383" w:rsidR="00C05023" w:rsidRPr="00AA470E" w:rsidRDefault="00C05023" w:rsidP="000B4C8C">
            <w:pPr>
              <w:spacing w:after="0" w:line="360" w:lineRule="auto"/>
              <w:ind w:left="2" w:firstLine="0"/>
              <w:jc w:val="left"/>
              <w:rPr>
                <w:color w:val="auto"/>
              </w:rPr>
            </w:pPr>
            <w:r w:rsidRPr="00AA470E">
              <w:rPr>
                <w:color w:val="auto"/>
              </w:rPr>
              <w:t>Ngoma</w:t>
            </w:r>
            <w:r>
              <w:rPr>
                <w:color w:val="auto"/>
              </w:rPr>
              <w:t xml:space="preserve"> </w:t>
            </w:r>
            <w:r w:rsidRPr="00AA470E">
              <w:rPr>
                <w:color w:val="auto"/>
              </w:rPr>
              <w:t xml:space="preserve">HC III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25A2" w14:textId="77777777" w:rsidR="00C05023" w:rsidRPr="00AA470E" w:rsidRDefault="00C05023" w:rsidP="000B4C8C">
            <w:pPr>
              <w:spacing w:after="0" w:line="360" w:lineRule="auto"/>
              <w:ind w:left="2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851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A732" w14:textId="77777777" w:rsidR="00C05023" w:rsidRPr="00AA470E" w:rsidRDefault="00C05023" w:rsidP="000B4C8C">
            <w:pPr>
              <w:spacing w:after="0" w:line="360" w:lineRule="auto"/>
              <w:ind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7%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0002" w14:textId="77777777" w:rsidR="00C05023" w:rsidRPr="00AA470E" w:rsidRDefault="00C05023" w:rsidP="000B4C8C">
            <w:pPr>
              <w:spacing w:after="0" w:line="360" w:lineRule="auto"/>
              <w:ind w:left="7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27 </w:t>
            </w:r>
          </w:p>
        </w:tc>
      </w:tr>
      <w:tr w:rsidR="00C05023" w:rsidRPr="00AA470E" w14:paraId="5C7D1D2A" w14:textId="77777777" w:rsidTr="000B4C8C">
        <w:trPr>
          <w:trHeight w:val="329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1A09" w14:textId="263637D6" w:rsidR="00C05023" w:rsidRPr="00AA470E" w:rsidRDefault="00C05023" w:rsidP="000B4C8C">
            <w:pPr>
              <w:spacing w:after="0" w:line="360" w:lineRule="auto"/>
              <w:ind w:left="2" w:firstLine="0"/>
              <w:jc w:val="left"/>
              <w:rPr>
                <w:color w:val="auto"/>
              </w:rPr>
            </w:pPr>
            <w:proofErr w:type="spellStart"/>
            <w:r w:rsidRPr="00AA470E">
              <w:rPr>
                <w:color w:val="auto"/>
              </w:rPr>
              <w:t>Bwongyera</w:t>
            </w:r>
            <w:proofErr w:type="spellEnd"/>
            <w:r>
              <w:rPr>
                <w:color w:val="auto"/>
              </w:rPr>
              <w:t xml:space="preserve"> </w:t>
            </w:r>
            <w:r w:rsidRPr="00AA470E">
              <w:rPr>
                <w:color w:val="auto"/>
              </w:rPr>
              <w:t xml:space="preserve">HC III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8A82" w14:textId="77777777" w:rsidR="00C05023" w:rsidRPr="00AA470E" w:rsidRDefault="00C05023" w:rsidP="000B4C8C">
            <w:pPr>
              <w:spacing w:after="0" w:line="360" w:lineRule="auto"/>
              <w:ind w:left="4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1,088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82C1" w14:textId="77777777" w:rsidR="00C05023" w:rsidRPr="00AA470E" w:rsidRDefault="00C05023" w:rsidP="000B4C8C">
            <w:pPr>
              <w:spacing w:after="0" w:line="360" w:lineRule="auto"/>
              <w:ind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9%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04AD" w14:textId="77777777" w:rsidR="00C05023" w:rsidRPr="00AA470E" w:rsidRDefault="00C05023" w:rsidP="000B4C8C">
            <w:pPr>
              <w:spacing w:after="0" w:line="360" w:lineRule="auto"/>
              <w:ind w:left="7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35 </w:t>
            </w:r>
          </w:p>
        </w:tc>
      </w:tr>
      <w:tr w:rsidR="00C05023" w:rsidRPr="00AA470E" w14:paraId="1AA190CF" w14:textId="77777777" w:rsidTr="000B4C8C">
        <w:trPr>
          <w:trHeight w:val="327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B690" w14:textId="7876F0C1" w:rsidR="00C05023" w:rsidRPr="00AA470E" w:rsidRDefault="00C05023" w:rsidP="000B4C8C">
            <w:pPr>
              <w:spacing w:after="0" w:line="360" w:lineRule="auto"/>
              <w:ind w:left="2" w:firstLine="0"/>
              <w:jc w:val="left"/>
              <w:rPr>
                <w:color w:val="auto"/>
              </w:rPr>
            </w:pPr>
            <w:proofErr w:type="spellStart"/>
            <w:r w:rsidRPr="00AA470E">
              <w:rPr>
                <w:color w:val="auto"/>
              </w:rPr>
              <w:t>Rubaare</w:t>
            </w:r>
            <w:proofErr w:type="spellEnd"/>
            <w:r>
              <w:rPr>
                <w:color w:val="auto"/>
              </w:rPr>
              <w:t xml:space="preserve"> </w:t>
            </w:r>
            <w:r w:rsidRPr="00AA470E">
              <w:rPr>
                <w:color w:val="auto"/>
              </w:rPr>
              <w:t xml:space="preserve">HC IV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9823" w14:textId="77777777" w:rsidR="00C05023" w:rsidRPr="00AA470E" w:rsidRDefault="00C05023" w:rsidP="000B4C8C">
            <w:pPr>
              <w:spacing w:after="0" w:line="360" w:lineRule="auto"/>
              <w:ind w:left="4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1,702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7127" w14:textId="77777777" w:rsidR="00C05023" w:rsidRPr="00AA470E" w:rsidRDefault="00C05023" w:rsidP="000B4C8C">
            <w:pPr>
              <w:spacing w:after="0" w:line="360" w:lineRule="auto"/>
              <w:ind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15%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90FF" w14:textId="77777777" w:rsidR="00C05023" w:rsidRPr="00AA470E" w:rsidRDefault="00C05023" w:rsidP="000B4C8C">
            <w:pPr>
              <w:spacing w:after="0" w:line="360" w:lineRule="auto"/>
              <w:ind w:left="7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54 </w:t>
            </w:r>
          </w:p>
        </w:tc>
      </w:tr>
      <w:tr w:rsidR="00C05023" w:rsidRPr="00AA470E" w14:paraId="7E2E709A" w14:textId="77777777" w:rsidTr="000B4C8C">
        <w:trPr>
          <w:trHeight w:val="329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0694" w14:textId="05FF1787" w:rsidR="00C05023" w:rsidRPr="00AA470E" w:rsidRDefault="00C05023" w:rsidP="000B4C8C">
            <w:pPr>
              <w:spacing w:after="0" w:line="360" w:lineRule="auto"/>
              <w:ind w:left="2" w:firstLine="0"/>
              <w:jc w:val="left"/>
              <w:rPr>
                <w:color w:val="auto"/>
              </w:rPr>
            </w:pPr>
            <w:proofErr w:type="spellStart"/>
            <w:r w:rsidRPr="00AA470E">
              <w:rPr>
                <w:color w:val="auto"/>
              </w:rPr>
              <w:t>Rwashamaire</w:t>
            </w:r>
            <w:proofErr w:type="spellEnd"/>
            <w:r>
              <w:rPr>
                <w:color w:val="auto"/>
              </w:rPr>
              <w:t xml:space="preserve"> </w:t>
            </w:r>
            <w:r w:rsidRPr="00AA470E">
              <w:rPr>
                <w:color w:val="auto"/>
              </w:rPr>
              <w:t xml:space="preserve">HC IV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2A25" w14:textId="77777777" w:rsidR="00C05023" w:rsidRPr="00AA470E" w:rsidRDefault="00C05023" w:rsidP="000B4C8C">
            <w:pPr>
              <w:spacing w:after="0" w:line="360" w:lineRule="auto"/>
              <w:ind w:left="4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2,614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80C4" w14:textId="77777777" w:rsidR="00C05023" w:rsidRPr="00AA470E" w:rsidRDefault="00C05023" w:rsidP="000B4C8C">
            <w:pPr>
              <w:spacing w:after="0" w:line="360" w:lineRule="auto"/>
              <w:ind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23%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C94D" w14:textId="77777777" w:rsidR="00C05023" w:rsidRPr="00AA470E" w:rsidRDefault="00C05023" w:rsidP="000B4C8C">
            <w:pPr>
              <w:spacing w:after="0" w:line="360" w:lineRule="auto"/>
              <w:ind w:left="7" w:firstLine="0"/>
              <w:jc w:val="center"/>
              <w:rPr>
                <w:color w:val="auto"/>
              </w:rPr>
            </w:pPr>
            <w:r w:rsidRPr="00AA470E">
              <w:rPr>
                <w:color w:val="auto"/>
              </w:rPr>
              <w:t xml:space="preserve">83 </w:t>
            </w:r>
          </w:p>
        </w:tc>
      </w:tr>
      <w:tr w:rsidR="00C05023" w:rsidRPr="00AA470E" w14:paraId="40CF8C3E" w14:textId="77777777" w:rsidTr="000B4C8C">
        <w:trPr>
          <w:trHeight w:val="326"/>
        </w:trPr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B7C9" w14:textId="77777777" w:rsidR="00C05023" w:rsidRPr="00AA470E" w:rsidRDefault="00C05023" w:rsidP="000B4C8C">
            <w:pPr>
              <w:spacing w:after="0" w:line="360" w:lineRule="auto"/>
              <w:ind w:left="11" w:firstLine="0"/>
              <w:rPr>
                <w:color w:val="auto"/>
              </w:rPr>
            </w:pPr>
            <w:r w:rsidRPr="00AA470E">
              <w:rPr>
                <w:b/>
                <w:color w:val="auto"/>
              </w:rPr>
              <w:t xml:space="preserve">Total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6CF7" w14:textId="77777777" w:rsidR="00C05023" w:rsidRPr="00AA470E" w:rsidRDefault="00C05023" w:rsidP="000B4C8C">
            <w:pPr>
              <w:spacing w:after="0" w:line="360" w:lineRule="auto"/>
              <w:ind w:left="4" w:firstLine="0"/>
              <w:jc w:val="center"/>
              <w:rPr>
                <w:color w:val="auto"/>
              </w:rPr>
            </w:pPr>
            <w:r w:rsidRPr="00AA470E">
              <w:rPr>
                <w:b/>
                <w:color w:val="auto"/>
              </w:rPr>
              <w:t xml:space="preserve">11,585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C7F" w14:textId="77777777" w:rsidR="00C05023" w:rsidRPr="00AA470E" w:rsidRDefault="00C05023" w:rsidP="000B4C8C">
            <w:pPr>
              <w:spacing w:after="0" w:line="360" w:lineRule="auto"/>
              <w:ind w:left="7" w:firstLine="0"/>
              <w:jc w:val="center"/>
              <w:rPr>
                <w:color w:val="auto"/>
              </w:rPr>
            </w:pPr>
            <w:r w:rsidRPr="00AA470E">
              <w:rPr>
                <w:b/>
                <w:color w:val="auto"/>
              </w:rPr>
              <w:t xml:space="preserve">100%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E2AA" w14:textId="77777777" w:rsidR="00C05023" w:rsidRPr="00AA470E" w:rsidRDefault="00C05023" w:rsidP="000B4C8C">
            <w:pPr>
              <w:spacing w:after="0" w:line="360" w:lineRule="auto"/>
              <w:ind w:left="7" w:firstLine="0"/>
              <w:jc w:val="center"/>
              <w:rPr>
                <w:color w:val="auto"/>
              </w:rPr>
            </w:pPr>
            <w:r w:rsidRPr="00AA470E">
              <w:rPr>
                <w:b/>
                <w:color w:val="auto"/>
              </w:rPr>
              <w:t xml:space="preserve">368 </w:t>
            </w:r>
          </w:p>
        </w:tc>
      </w:tr>
    </w:tbl>
    <w:p w14:paraId="25A290D3" w14:textId="77777777" w:rsidR="00D361AB" w:rsidRDefault="00D361AB"/>
    <w:sectPr w:rsidR="00D361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023"/>
    <w:rsid w:val="00431357"/>
    <w:rsid w:val="00C05023"/>
    <w:rsid w:val="00C062FF"/>
    <w:rsid w:val="00D3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6530F"/>
  <w15:chartTrackingRefBased/>
  <w15:docId w15:val="{1EB767D3-353F-4D26-8957-B7F984F1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023"/>
    <w:pPr>
      <w:spacing w:after="166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C0502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05023"/>
    <w:pPr>
      <w:spacing w:after="20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Richard</cp:lastModifiedBy>
  <cp:revision>2</cp:revision>
  <dcterms:created xsi:type="dcterms:W3CDTF">2026-02-23T17:18:00Z</dcterms:created>
  <dcterms:modified xsi:type="dcterms:W3CDTF">2026-02-23T17:18:00Z</dcterms:modified>
</cp:coreProperties>
</file>