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80" w:rsidRPr="007A2F44" w:rsidRDefault="00DF3163">
      <w:pPr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Additional file </w:t>
      </w:r>
      <w:r w:rsidR="007A2F44" w:rsidRPr="007A2F44">
        <w:rPr>
          <w:rFonts w:ascii="Times New Roman" w:hAnsi="Times New Roman" w:cs="Times New Roman"/>
          <w:b/>
          <w:sz w:val="24"/>
        </w:rPr>
        <w:t>1.</w:t>
      </w:r>
      <w:proofErr w:type="gramEnd"/>
      <w:r w:rsidR="007A2F44" w:rsidRPr="007A2F44">
        <w:rPr>
          <w:rFonts w:ascii="Times New Roman" w:hAnsi="Times New Roman" w:cs="Times New Roman"/>
          <w:b/>
          <w:sz w:val="24"/>
        </w:rPr>
        <w:t xml:space="preserve"> </w:t>
      </w:r>
      <w:r w:rsidR="005F6EFF" w:rsidRPr="007A2F44">
        <w:rPr>
          <w:rFonts w:ascii="Times New Roman" w:hAnsi="Times New Roman" w:cs="Times New Roman"/>
          <w:b/>
          <w:sz w:val="24"/>
        </w:rPr>
        <w:t>Model</w:t>
      </w:r>
      <w:r w:rsidR="007A2F44" w:rsidRPr="007A2F44">
        <w:rPr>
          <w:rFonts w:ascii="Times New Roman" w:hAnsi="Times New Roman" w:cs="Times New Roman"/>
          <w:b/>
          <w:sz w:val="24"/>
        </w:rPr>
        <w:t xml:space="preserve"> selection procedure and mean effect sizes of the variables</w:t>
      </w:r>
      <w:r w:rsidR="00A96151">
        <w:rPr>
          <w:rFonts w:ascii="Times New Roman" w:hAnsi="Times New Roman" w:cs="Times New Roman"/>
          <w:b/>
          <w:sz w:val="24"/>
        </w:rPr>
        <w:t xml:space="preserve"> that did not show any support in explaining variation in the datasets</w:t>
      </w:r>
    </w:p>
    <w:p w:rsidR="005F6EFF" w:rsidRPr="00CC5E80" w:rsidRDefault="00F9049B" w:rsidP="003F6062">
      <w:pPr>
        <w:rPr>
          <w:i/>
        </w:rPr>
      </w:pPr>
      <w:proofErr w:type="gramStart"/>
      <w:r w:rsidRPr="00DF3163">
        <w:rPr>
          <w:rFonts w:ascii="Times New Roman" w:hAnsi="Times New Roman"/>
          <w:b/>
          <w:sz w:val="24"/>
          <w:szCs w:val="20"/>
          <w:lang w:val="en-GB"/>
        </w:rPr>
        <w:t>1.A.</w:t>
      </w:r>
      <w:r w:rsidR="00CC5E80" w:rsidRPr="00DF3163">
        <w:rPr>
          <w:rFonts w:ascii="Times New Roman" w:hAnsi="Times New Roman"/>
          <w:b/>
          <w:sz w:val="24"/>
          <w:szCs w:val="20"/>
          <w:lang w:val="en-GB"/>
        </w:rPr>
        <w:t>a</w:t>
      </w:r>
      <w:proofErr w:type="gramEnd"/>
      <w:r w:rsidR="0000207E" w:rsidRPr="00DF3163">
        <w:rPr>
          <w:rFonts w:ascii="Times New Roman" w:hAnsi="Times New Roman"/>
          <w:b/>
          <w:i/>
          <w:sz w:val="24"/>
          <w:szCs w:val="20"/>
          <w:lang w:val="en-GB"/>
        </w:rPr>
        <w:t>.</w:t>
      </w:r>
      <w:r w:rsidR="003F6062" w:rsidRPr="00CC5E80">
        <w:rPr>
          <w:rFonts w:ascii="Times New Roman" w:hAnsi="Times New Roman"/>
          <w:i/>
          <w:sz w:val="24"/>
          <w:szCs w:val="20"/>
          <w:lang w:val="en-GB"/>
        </w:rPr>
        <w:t xml:space="preserve"> Performance of models </w:t>
      </w:r>
      <w:r w:rsidR="0025088A">
        <w:rPr>
          <w:rFonts w:ascii="Times New Roman" w:hAnsi="Times New Roman"/>
          <w:i/>
          <w:sz w:val="24"/>
          <w:szCs w:val="20"/>
          <w:lang w:val="en-GB"/>
        </w:rPr>
        <w:t>explaining</w:t>
      </w:r>
      <w:r w:rsidR="003F6062" w:rsidRPr="00CC5E80">
        <w:rPr>
          <w:rFonts w:ascii="Times New Roman" w:hAnsi="Times New Roman"/>
          <w:i/>
          <w:sz w:val="24"/>
          <w:szCs w:val="20"/>
          <w:lang w:val="en-GB"/>
        </w:rPr>
        <w:t xml:space="preserve"> variation in laying date in response to food supplementation</w:t>
      </w: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5120"/>
        <w:gridCol w:w="1240"/>
        <w:gridCol w:w="700"/>
        <w:gridCol w:w="760"/>
        <w:gridCol w:w="480"/>
      </w:tblGrid>
      <w:tr w:rsidR="00CB2E44" w:rsidRPr="00CB2E44" w:rsidTr="00977C5D">
        <w:trPr>
          <w:trHeight w:val="227"/>
        </w:trPr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3768A7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>Model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>log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 xml:space="preserve"> 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>likelihood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>AICc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i-FI" w:eastAsia="fi-FI"/>
              </w:rPr>
              <w:t>ΔAICc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val="fi-FI" w:eastAsia="fi-FI"/>
              </w:rPr>
              <w:t>wi</w:t>
            </w:r>
            <w:proofErr w:type="spellEnd"/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37.02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88.84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0.13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rma.mv(d~Lat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0.07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Elevt+FoodAccess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0.07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0.07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0.07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1.74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0.06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="005103F7"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FoodAccess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90.97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0.05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91.16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0.04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5103F7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CB2E44"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+Diet</w:t>
            </w:r>
            <w:proofErr w:type="spellEnd"/>
            <w:r w:rsidR="00CB2E44"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91.34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2.50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0.04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FoodAccess+Brood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91.39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0.04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rma.mv(d~Lat+Brood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91.60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2.76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0.03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Elev+Migra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0.03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0.03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 w:rsidRP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Diet+FoodAccess+Elev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3.77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92.68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3.84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Migra+Brood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93.00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="00912CC2"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FoodAccess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+Brood+Elev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93.08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0.02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 w:rsidRP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Lat+D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iet+Brood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93.26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Diet+Brood+FoodAccess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93.79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Diet+Migra+Elev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37.93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93.87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Brood+Elev+Migra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94.16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94.23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5.39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94.59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5.75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Diet+Brood+Migra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94.87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FoodAccess+Migra+Elev+Diet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34.77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29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6.54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44.36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6.54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0.01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43.23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6.80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d~Brood+Migra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43.33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6.99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La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Diet+Brood+Elev+FoodAccess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FoodAccess+Migra+Diet+Brood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35.19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95.88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d~Elev+Migra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912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</w:t>
            </w:r>
            <w:r w:rsidR="00912C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Lat+</w:t>
            </w: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Diet+Brood+Elev+Migra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37.42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d~Diet+FoodAccess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7.76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43.73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7.81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7.88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d~Diet+Brood+Migra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96.97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d~Diet+Migra+Elev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42.77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d~Elev+Brood+Migra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d~Brood+FoodAccess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rma.mv(d~Elev+FoodAccess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8.93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97.92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rma.mv(d~FoodAccess+Migra+Brood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98.09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lastRenderedPageBreak/>
              <w:t>54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d~Diet+Brood+Elev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41.85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98.50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rma.mv(d~Diet+FoodAccess+Elev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98.52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d~FoodAccess+Migra+Elev+Brood+Diet+Lat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34.39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98.77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d~Diet+Brood+FoodAccess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98.78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9.94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d~Diet+Brood+Elev+Migra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99.05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59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d~FoodAccess+Migra+Elev+Diet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99.16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d~FoodAccess+Migra+Diet+Brood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99.53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10.69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d~Elev+Brood+FoodAccess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40.86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99.73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10.89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CB2E44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d~FoodAccess+Migra+Elev+Brood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100.42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11.58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63</w:t>
            </w:r>
          </w:p>
        </w:tc>
        <w:tc>
          <w:tcPr>
            <w:tcW w:w="5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rma.mv(d~Diet+Brood+Elev+FoodAccess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39.78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101.09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12.25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  <w:tr w:rsidR="00CB2E44" w:rsidRPr="00CB2E44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64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rma.mv(</w:t>
            </w:r>
            <w:proofErr w:type="spell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d~FoodAccess+Migra+Elev+Brood+Diet</w:t>
            </w:r>
            <w:proofErr w:type="spell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proofErr w:type="gramStart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-</w:t>
            </w:r>
            <w:proofErr w:type="gramEnd"/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38.36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102.21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13.37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2E44" w:rsidRPr="00CB2E44" w:rsidRDefault="00CB2E44" w:rsidP="00CB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</w:pPr>
            <w:r w:rsidRPr="00CB2E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i-FI" w:eastAsia="fi-FI"/>
              </w:rPr>
              <w:t>0.00</w:t>
            </w:r>
          </w:p>
        </w:tc>
      </w:tr>
    </w:tbl>
    <w:p w:rsidR="005F6EFF" w:rsidRDefault="005F6EFF"/>
    <w:p w:rsidR="002A4610" w:rsidRDefault="003768A7" w:rsidP="0000207E">
      <w:pPr>
        <w:rPr>
          <w:rFonts w:ascii="Times New Roman" w:hAnsi="Times New Roman"/>
          <w:i/>
          <w:sz w:val="24"/>
          <w:szCs w:val="20"/>
          <w:lang w:val="en-GB"/>
        </w:rPr>
      </w:pPr>
      <w:r>
        <w:rPr>
          <w:rFonts w:ascii="Times New Roman" w:hAnsi="Times New Roman"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88960" behindDoc="1" locked="0" layoutInCell="1" allowOverlap="1" wp14:anchorId="2344849A" wp14:editId="169FD652">
            <wp:simplePos x="0" y="0"/>
            <wp:positionH relativeFrom="column">
              <wp:posOffset>3529330</wp:posOffset>
            </wp:positionH>
            <wp:positionV relativeFrom="paragraph">
              <wp:posOffset>485775</wp:posOffset>
            </wp:positionV>
            <wp:extent cx="1913890" cy="2464435"/>
            <wp:effectExtent l="0" t="0" r="0" b="0"/>
            <wp:wrapTight wrapText="bothSides">
              <wp:wrapPolygon edited="0">
                <wp:start x="0" y="0"/>
                <wp:lineTo x="0" y="21372"/>
                <wp:lineTo x="21285" y="21372"/>
                <wp:lineTo x="21285" y="0"/>
                <wp:lineTo x="0" y="0"/>
              </wp:wrapPolygon>
            </wp:wrapTight>
            <wp:docPr id="10" name="Picture 10" descr="C:\Users\lacruf\Dropbox\Postdoc_Finland\Food_supplementation_Meta-analysis\Paper\Frontiers in Zoology\Submission3\Appendix1-Fig.Laying$D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cruf\Dropbox\Postdoc_Finland\Food_supplementation_Meta-analysis\Paper\Frontiers in Zoology\Submission3\Appendix1-Fig.Laying$Di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87936" behindDoc="1" locked="0" layoutInCell="1" allowOverlap="1" wp14:anchorId="0BB2201C" wp14:editId="4B868473">
            <wp:simplePos x="0" y="0"/>
            <wp:positionH relativeFrom="column">
              <wp:posOffset>1576070</wp:posOffset>
            </wp:positionH>
            <wp:positionV relativeFrom="paragraph">
              <wp:posOffset>485775</wp:posOffset>
            </wp:positionV>
            <wp:extent cx="1976755" cy="2464435"/>
            <wp:effectExtent l="0" t="0" r="4445" b="0"/>
            <wp:wrapTight wrapText="bothSides">
              <wp:wrapPolygon edited="0">
                <wp:start x="0" y="0"/>
                <wp:lineTo x="0" y="21372"/>
                <wp:lineTo x="21440" y="21372"/>
                <wp:lineTo x="21440" y="0"/>
                <wp:lineTo x="0" y="0"/>
              </wp:wrapPolygon>
            </wp:wrapTight>
            <wp:docPr id="8" name="Picture 8" descr="C:\Users\lacruf\Dropbox\Postdoc_Finland\Food_supplementation_Meta-analysis\Paper\Frontiers in Zoology\Submission3\Appendix1-Fig.Laying$Migra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cruf\Dropbox\Postdoc_Finland\Food_supplementation_Meta-analysis\Paper\Frontiers in Zoology\Submission3\Appendix1-Fig.Laying$Migrato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686912" behindDoc="1" locked="0" layoutInCell="1" allowOverlap="1" wp14:anchorId="0294050D" wp14:editId="03926BF7">
            <wp:simplePos x="0" y="0"/>
            <wp:positionH relativeFrom="column">
              <wp:posOffset>-215265</wp:posOffset>
            </wp:positionH>
            <wp:positionV relativeFrom="paragraph">
              <wp:posOffset>533400</wp:posOffset>
            </wp:positionV>
            <wp:extent cx="1892935" cy="2369185"/>
            <wp:effectExtent l="0" t="0" r="0" b="0"/>
            <wp:wrapTight wrapText="bothSides">
              <wp:wrapPolygon edited="0">
                <wp:start x="0" y="0"/>
                <wp:lineTo x="0" y="21363"/>
                <wp:lineTo x="21303" y="21363"/>
                <wp:lineTo x="21303" y="0"/>
                <wp:lineTo x="0" y="0"/>
              </wp:wrapPolygon>
            </wp:wrapTight>
            <wp:docPr id="7" name="Picture 7" descr="C:\Users\lacruf\Dropbox\Postdoc_Finland\Food_supplementation_Meta-analysis\Paper\Frontiers in Zoology\Submission3\Appendix1-Fig.Laying$Broodedn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cruf\Dropbox\Postdoc_Finland\Food_supplementation_Meta-analysis\Paper\Frontiers in Zoology\Submission3\Appendix1-Fig.Laying$Broodedn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F3163" w:rsidRPr="00DF3163">
        <w:rPr>
          <w:rFonts w:ascii="Times New Roman" w:hAnsi="Times New Roman"/>
          <w:b/>
          <w:sz w:val="24"/>
          <w:szCs w:val="20"/>
          <w:lang w:val="en-GB"/>
        </w:rPr>
        <w:t>1.</w:t>
      </w:r>
      <w:r w:rsidR="00F9049B" w:rsidRPr="00DF3163">
        <w:rPr>
          <w:rFonts w:ascii="Times New Roman" w:hAnsi="Times New Roman"/>
          <w:b/>
          <w:sz w:val="24"/>
          <w:szCs w:val="20"/>
          <w:lang w:val="en-GB"/>
        </w:rPr>
        <w:t>A.</w:t>
      </w:r>
      <w:r w:rsidR="00CC5E80" w:rsidRPr="00DF3163">
        <w:rPr>
          <w:rFonts w:ascii="Times New Roman" w:hAnsi="Times New Roman"/>
          <w:b/>
          <w:sz w:val="24"/>
          <w:szCs w:val="20"/>
          <w:lang w:val="en-GB"/>
        </w:rPr>
        <w:t>b</w:t>
      </w:r>
      <w:proofErr w:type="gramEnd"/>
      <w:r w:rsidR="0000207E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00207E">
        <w:rPr>
          <w:rFonts w:ascii="Times New Roman" w:hAnsi="Times New Roman"/>
          <w:sz w:val="24"/>
          <w:szCs w:val="20"/>
          <w:lang w:val="en-GB"/>
        </w:rPr>
        <w:t xml:space="preserve"> </w:t>
      </w:r>
      <w:r w:rsidR="007365C1" w:rsidRPr="00CC5E80">
        <w:rPr>
          <w:rFonts w:ascii="Times New Roman" w:hAnsi="Times New Roman"/>
          <w:i/>
          <w:sz w:val="24"/>
          <w:szCs w:val="20"/>
          <w:lang w:val="en-GB"/>
        </w:rPr>
        <w:t>Mean effect sizes of the variables that did not explain variation in laying date</w:t>
      </w:r>
      <w:r w:rsidR="00A77A3D">
        <w:rPr>
          <w:rFonts w:ascii="Times New Roman" w:hAnsi="Times New Roman"/>
          <w:i/>
          <w:sz w:val="24"/>
          <w:szCs w:val="20"/>
          <w:lang w:val="en-GB"/>
        </w:rPr>
        <w:t xml:space="preserve"> </w:t>
      </w:r>
    </w:p>
    <w:p w:rsidR="003F6062" w:rsidRPr="003768A7" w:rsidRDefault="003F6062"/>
    <w:p w:rsidR="007365C1" w:rsidRDefault="007365C1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7365C1" w:rsidRDefault="007365C1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7365C1" w:rsidRDefault="007365C1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7365C1" w:rsidRDefault="007365C1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9049B" w:rsidRDefault="00F9049B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9049B" w:rsidRDefault="00F9049B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9049B" w:rsidRDefault="00F9049B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9049B" w:rsidRDefault="00F9049B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9049B" w:rsidRDefault="00A60612" w:rsidP="003F6062">
      <w:pPr>
        <w:rPr>
          <w:rFonts w:ascii="Times New Roman" w:hAnsi="Times New Roman"/>
          <w:sz w:val="24"/>
          <w:szCs w:val="20"/>
          <w:lang w:val="en-GB"/>
        </w:rPr>
      </w:pPr>
      <w:r>
        <w:rPr>
          <w:rFonts w:ascii="Times New Roman" w:hAnsi="Times New Roman"/>
          <w:noProof/>
          <w:sz w:val="24"/>
          <w:szCs w:val="20"/>
          <w:lang w:val="fi-FI" w:eastAsia="fi-FI"/>
        </w:rPr>
        <w:drawing>
          <wp:inline distT="0" distB="0" distL="0" distR="0">
            <wp:extent cx="3565452" cy="2634018"/>
            <wp:effectExtent l="0" t="0" r="0" b="0"/>
            <wp:docPr id="1" name="Picture 1" descr="C:\Users\lacruf\Dropbox\Postdoc_Finland\Food_supplementation_Meta-analysis\R\New stuff\24.06.13\R\Rmetafor\Figures\Plot-LayingDate$Elevation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cruf\Dropbox\Postdoc_Finland\Food_supplementation_Meta-analysis\R\New stuff\24.06.13\R\Rmetafor\Figures\Plot-LayingDate$Elevation-Hedges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664" cy="26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8A7">
        <w:rPr>
          <w:rFonts w:ascii="Times New Roman" w:hAnsi="Times New Roman"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91008" behindDoc="1" locked="0" layoutInCell="1" allowOverlap="1" wp14:anchorId="2AFD3545" wp14:editId="4EF15ECC">
            <wp:simplePos x="0" y="0"/>
            <wp:positionH relativeFrom="column">
              <wp:posOffset>-163830</wp:posOffset>
            </wp:positionH>
            <wp:positionV relativeFrom="paragraph">
              <wp:posOffset>17145</wp:posOffset>
            </wp:positionV>
            <wp:extent cx="2186305" cy="2508885"/>
            <wp:effectExtent l="0" t="0" r="4445" b="5715"/>
            <wp:wrapThrough wrapText="bothSides">
              <wp:wrapPolygon edited="0">
                <wp:start x="0" y="0"/>
                <wp:lineTo x="0" y="21485"/>
                <wp:lineTo x="21456" y="21485"/>
                <wp:lineTo x="21456" y="0"/>
                <wp:lineTo x="0" y="0"/>
              </wp:wrapPolygon>
            </wp:wrapThrough>
            <wp:docPr id="12" name="Picture 12" descr="C:\Users\lacruf\Dropbox\Postdoc_Finland\Food_supplementation_Meta-analysis\Paper\Frontiers in Zoology\Submission3\Appendix1-Fig.Laying$FoodA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ruf\Dropbox\Postdoc_Finland\Food_supplementation_Meta-analysis\Paper\Frontiers in Zoology\Submission3\Appendix1-Fig.Laying$FoodAcces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8A7" w:rsidRDefault="003768A7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3768A7" w:rsidRDefault="003768A7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3768A7" w:rsidRDefault="003768A7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3F6062" w:rsidRPr="00F9049B" w:rsidRDefault="00F9049B" w:rsidP="003F6062">
      <w:pPr>
        <w:rPr>
          <w:rFonts w:ascii="Times New Roman" w:hAnsi="Times New Roman"/>
          <w:i/>
          <w:sz w:val="24"/>
          <w:szCs w:val="20"/>
          <w:lang w:val="en-GB"/>
        </w:rPr>
      </w:pPr>
      <w:proofErr w:type="gramStart"/>
      <w:r w:rsidRPr="00DF3163">
        <w:rPr>
          <w:rFonts w:ascii="Times New Roman" w:hAnsi="Times New Roman"/>
          <w:b/>
          <w:sz w:val="24"/>
          <w:szCs w:val="20"/>
          <w:lang w:val="en-GB"/>
        </w:rPr>
        <w:lastRenderedPageBreak/>
        <w:t>1</w:t>
      </w:r>
      <w:r w:rsidR="00DF3163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3F6062" w:rsidRPr="00DF3163">
        <w:rPr>
          <w:rFonts w:ascii="Times New Roman" w:hAnsi="Times New Roman"/>
          <w:b/>
          <w:sz w:val="24"/>
          <w:szCs w:val="20"/>
          <w:lang w:val="en-GB"/>
        </w:rPr>
        <w:t>B</w:t>
      </w:r>
      <w:r w:rsidRPr="00DF3163">
        <w:rPr>
          <w:rFonts w:ascii="Times New Roman" w:hAnsi="Times New Roman"/>
          <w:b/>
          <w:sz w:val="24"/>
          <w:szCs w:val="20"/>
          <w:lang w:val="en-GB"/>
        </w:rPr>
        <w:t>.a</w:t>
      </w:r>
      <w:proofErr w:type="gramEnd"/>
      <w:r w:rsidR="007365C1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3F6062">
        <w:rPr>
          <w:rFonts w:ascii="Times New Roman" w:hAnsi="Times New Roman"/>
          <w:sz w:val="24"/>
          <w:szCs w:val="20"/>
          <w:lang w:val="en-GB"/>
        </w:rPr>
        <w:t xml:space="preserve"> </w:t>
      </w:r>
      <w:r w:rsidR="003F6062" w:rsidRPr="00F9049B">
        <w:rPr>
          <w:rFonts w:ascii="Times New Roman" w:hAnsi="Times New Roman"/>
          <w:i/>
          <w:sz w:val="24"/>
          <w:szCs w:val="20"/>
          <w:lang w:val="en-GB"/>
        </w:rPr>
        <w:t xml:space="preserve">Performance of models </w:t>
      </w:r>
      <w:r w:rsidR="0025088A">
        <w:rPr>
          <w:rFonts w:ascii="Times New Roman" w:hAnsi="Times New Roman"/>
          <w:i/>
          <w:sz w:val="24"/>
          <w:szCs w:val="20"/>
          <w:lang w:val="en-GB"/>
        </w:rPr>
        <w:t>explaining</w:t>
      </w:r>
      <w:r w:rsidR="003F6062" w:rsidRPr="00F9049B">
        <w:rPr>
          <w:rFonts w:ascii="Times New Roman" w:hAnsi="Times New Roman"/>
          <w:i/>
          <w:sz w:val="24"/>
          <w:szCs w:val="20"/>
          <w:lang w:val="en-GB"/>
        </w:rPr>
        <w:t xml:space="preserve"> variation in clutch size in response to food supplementation</w:t>
      </w:r>
    </w:p>
    <w:tbl>
      <w:tblPr>
        <w:tblW w:w="94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5908"/>
        <w:gridCol w:w="1240"/>
        <w:gridCol w:w="700"/>
        <w:gridCol w:w="760"/>
        <w:gridCol w:w="480"/>
      </w:tblGrid>
      <w:tr w:rsidR="00977C5D" w:rsidRPr="00977C5D" w:rsidTr="00977C5D">
        <w:trPr>
          <w:trHeight w:val="227"/>
        </w:trPr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3768A7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eastAsia="fi-FI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>Model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>log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 xml:space="preserve"> 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>likelihood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>AICc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fi-FI" w:eastAsia="fi-FI"/>
              </w:rPr>
              <w:t>ΔAICc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8"/>
                <w:lang w:val="fi-FI" w:eastAsia="fi-FI"/>
              </w:rPr>
              <w:t>wi</w:t>
            </w:r>
            <w:proofErr w:type="spellEnd"/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67.94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0.13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25.72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68.84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0.90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0.08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492A0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68.98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0.08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rma.mv(d~FoodAccess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69.13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0.07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0.04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0.04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MaxClutch+Lat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24.86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0.04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Cach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492A06" w:rsidP="0049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492A06" w:rsidP="0049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+Mass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70.82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2.88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492A06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492A06" w:rsidP="00492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+MaxClutch+Lat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0.03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C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d~FoodHoard</w:t>
            </w:r>
            <w:r w:rsidR="009C30A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</w:t>
            </w:r>
            <w:r w:rsidR="009C30A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C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</w:t>
            </w:r>
            <w:r w:rsidR="009C30A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3.91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C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C30AB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 w:rsidR="009C30A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MaxClutch+Mass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71.91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3.97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0.02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C30AB" w:rsidP="009C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FoodHoard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Mass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C30AB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d~FoodAccess+Lat+Mass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4.79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C3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C30AB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 w:rsidR="009C30A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72.93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4.99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B49D3" w:rsidP="009B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FoodAccess+MaxClutch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="00977C5D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B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</w:t>
            </w:r>
            <w:r w:rsidR="009B49D3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FoodAccess</w:t>
            </w:r>
            <w:r w:rsidR="009B49D3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Diet+Mass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5.54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+MaxClutch+Lat+Diet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24.65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B4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9B49D3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 w:rsidR="009B49D3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Mass+MaxClutch+La</w:t>
            </w:r>
            <w:r w:rsidR="009B49D3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FoodHoard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Mass+MaxClutch+Lat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+Lat+Mass+MaxClutch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24.71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+Lat+MaxClutch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d~FoodAccess+Lat+MaxClutch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73.92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5.98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28.33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74.04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0.01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5103F7" w:rsidRP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74.49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74.65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6.71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74.83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6.89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+MaxClutch+Mass+Diet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74.87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E4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E42DCB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5103F7" w:rsidRP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75.15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FoodAccess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Diet+Mass+Lat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75.57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7.63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15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150FB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+Lat+Diet+Mass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25.87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75.96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15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150FB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Diet+Mass+Lat+MaxClutch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27.73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76.11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51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FoodAccess</w:t>
            </w:r>
            <w:r w:rsid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Diet+Mass+Lat+MaxClutch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26.25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76.70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8.77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15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</w:t>
            </w:r>
            <w:r w:rsidR="005103F7"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Food</w:t>
            </w:r>
            <w:r w:rsidR="00150FB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="005103F7" w:rsidRPr="005103F7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Diet+Mass+Lat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29.71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76.81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8.87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33.93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76.89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49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15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d~FoodAccess+Food</w:t>
            </w:r>
            <w:r w:rsidR="00150FB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Cach</w:t>
            </w: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+MaxClutch+Mass+Diet+Lat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24.46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77.07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9.14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35.58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77.74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9.80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d~Mass+MaxClutch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33.07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77.77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9.83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d~MaxClutch+Lat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33.11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77.85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9.91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53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rma.mv(d~Diet+MaxClutch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33.55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78.73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10.79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54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78.97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55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rma.mv(d~Diet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35.13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79.28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11.34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56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d~Mass+MaxClutch+Lat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32.45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79.29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lastRenderedPageBreak/>
              <w:t>57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35.21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79.45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58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rma.mv(d~Diet+Mass+MaxClutch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32.73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79.85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11.91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59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d~Diet+Mass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80.67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12.73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60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d~Lat+Mass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80.86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12.92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d~Diet+Lat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80.90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12.96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62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rma.mv(d~Diet+Mass+Lat+MaxClutch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31.92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13.29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63</w:t>
            </w:r>
          </w:p>
        </w:tc>
        <w:tc>
          <w:tcPr>
            <w:tcW w:w="5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rma.mv(d~Diet+Lat+MaxClutch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34.04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82.48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14.54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  <w:tr w:rsidR="00977C5D" w:rsidRPr="00977C5D" w:rsidTr="00977C5D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64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rma.mv(</w:t>
            </w:r>
            <w:proofErr w:type="spell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d~Diet+Mass+Lat</w:t>
            </w:r>
            <w:proofErr w:type="spell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proofErr w:type="gramStart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-</w:t>
            </w:r>
            <w:proofErr w:type="gramEnd"/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34.04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82.48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14.54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7C5D" w:rsidRPr="00977C5D" w:rsidRDefault="00977C5D" w:rsidP="00977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</w:pPr>
            <w:r w:rsidRPr="00977C5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i-FI" w:eastAsia="fi-FI"/>
              </w:rPr>
              <w:t>0.00</w:t>
            </w:r>
          </w:p>
        </w:tc>
      </w:tr>
    </w:tbl>
    <w:p w:rsidR="007B474A" w:rsidRDefault="007B474A" w:rsidP="003F6062"/>
    <w:p w:rsidR="007B474A" w:rsidRDefault="007B474A" w:rsidP="003F6062"/>
    <w:p w:rsidR="002B204C" w:rsidRPr="00CB2E44" w:rsidRDefault="00F9049B" w:rsidP="002B204C">
      <w:pPr>
        <w:rPr>
          <w:rFonts w:ascii="Times New Roman" w:hAnsi="Times New Roman"/>
          <w:i/>
          <w:sz w:val="24"/>
          <w:szCs w:val="20"/>
        </w:rPr>
      </w:pPr>
      <w:proofErr w:type="gramStart"/>
      <w:r w:rsidRPr="00DF3163">
        <w:rPr>
          <w:rFonts w:ascii="Times New Roman" w:hAnsi="Times New Roman"/>
          <w:b/>
          <w:sz w:val="24"/>
          <w:szCs w:val="20"/>
          <w:lang w:val="en-GB"/>
        </w:rPr>
        <w:t>1</w:t>
      </w:r>
      <w:r w:rsidR="00DF3163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Pr="00DF3163">
        <w:rPr>
          <w:rFonts w:ascii="Times New Roman" w:hAnsi="Times New Roman"/>
          <w:b/>
          <w:sz w:val="24"/>
          <w:szCs w:val="20"/>
          <w:lang w:val="en-GB"/>
        </w:rPr>
        <w:t>B.b</w:t>
      </w:r>
      <w:proofErr w:type="gramEnd"/>
      <w:r w:rsidR="007365C1">
        <w:rPr>
          <w:rFonts w:ascii="Times New Roman" w:hAnsi="Times New Roman"/>
          <w:sz w:val="24"/>
          <w:szCs w:val="20"/>
          <w:lang w:val="en-GB"/>
        </w:rPr>
        <w:t xml:space="preserve">. </w:t>
      </w:r>
      <w:r w:rsidR="007365C1" w:rsidRPr="00F9049B">
        <w:rPr>
          <w:rFonts w:ascii="Times New Roman" w:hAnsi="Times New Roman"/>
          <w:i/>
          <w:sz w:val="24"/>
          <w:szCs w:val="20"/>
          <w:lang w:val="en-GB"/>
        </w:rPr>
        <w:t>Mean effect sizes of the variables that did not explain variation in clutch size</w:t>
      </w:r>
    </w:p>
    <w:p w:rsidR="007365C1" w:rsidRPr="00F9049B" w:rsidRDefault="008C171A" w:rsidP="007365C1">
      <w:pPr>
        <w:rPr>
          <w:rFonts w:ascii="Times New Roman" w:hAnsi="Times New Roman"/>
          <w:i/>
          <w:sz w:val="24"/>
          <w:szCs w:val="20"/>
          <w:lang w:val="en-GB"/>
        </w:rPr>
      </w:pPr>
      <w:r>
        <w:rPr>
          <w:rFonts w:ascii="Times New Roman" w:hAnsi="Times New Roman"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99200" behindDoc="1" locked="0" layoutInCell="1" allowOverlap="1" wp14:anchorId="125B94C1" wp14:editId="5E666DC7">
            <wp:simplePos x="0" y="0"/>
            <wp:positionH relativeFrom="column">
              <wp:posOffset>-259715</wp:posOffset>
            </wp:positionH>
            <wp:positionV relativeFrom="paragraph">
              <wp:posOffset>2864485</wp:posOffset>
            </wp:positionV>
            <wp:extent cx="2967990" cy="2192655"/>
            <wp:effectExtent l="0" t="0" r="3810" b="0"/>
            <wp:wrapTight wrapText="bothSides">
              <wp:wrapPolygon edited="0">
                <wp:start x="0" y="0"/>
                <wp:lineTo x="0" y="21394"/>
                <wp:lineTo x="21489" y="21394"/>
                <wp:lineTo x="21489" y="0"/>
                <wp:lineTo x="0" y="0"/>
              </wp:wrapPolygon>
            </wp:wrapTight>
            <wp:docPr id="3" name="Picture 3" descr="C:\Users\lacruf\Dropbox\Postdoc_Finland\Food_supplementation_Meta-analysis\R\New stuff\24.06.13\R\Rmetafor\Figures\Plot-ClutchSize$Latitude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cruf\Dropbox\Postdoc_Finland\Food_supplementation_Meta-analysis\R\New stuff\24.06.13\R\Rmetafor\Figures\Plot-ClutchSize$Latitude-Hedges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noProof/>
          <w:sz w:val="24"/>
          <w:szCs w:val="20"/>
          <w:lang w:val="fi-FI" w:eastAsia="fi-FI"/>
        </w:rPr>
        <w:drawing>
          <wp:inline distT="0" distB="0" distL="0" distR="0" wp14:anchorId="7D2DA74C" wp14:editId="5B77F915">
            <wp:extent cx="3519263" cy="2599898"/>
            <wp:effectExtent l="0" t="0" r="5080" b="0"/>
            <wp:docPr id="2" name="Picture 2" descr="C:\Users\lacruf\Dropbox\Postdoc_Finland\Food_supplementation_Meta-analysis\R\New stuff\24.06.13\R\Rmetafor\Figures\Plot-ClutchSize$MaxClutchSize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cruf\Dropbox\Postdoc_Finland\Food_supplementation_Meta-analysis\R\New stuff\24.06.13\R\Rmetafor\Figures\Plot-ClutchSize$MaxClutchSize-Hedges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23" cy="260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8A7">
        <w:rPr>
          <w:rFonts w:ascii="Times New Roman" w:hAnsi="Times New Roman"/>
          <w:i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92032" behindDoc="1" locked="0" layoutInCell="1" allowOverlap="1" wp14:anchorId="249B78D1" wp14:editId="7B76A9C3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987550" cy="2471420"/>
            <wp:effectExtent l="0" t="0" r="0" b="5080"/>
            <wp:wrapTight wrapText="bothSides">
              <wp:wrapPolygon edited="0">
                <wp:start x="0" y="0"/>
                <wp:lineTo x="0" y="21478"/>
                <wp:lineTo x="21324" y="21478"/>
                <wp:lineTo x="21324" y="0"/>
                <wp:lineTo x="0" y="0"/>
              </wp:wrapPolygon>
            </wp:wrapTight>
            <wp:docPr id="13" name="Picture 13" descr="C:\Users\lacruf\Dropbox\Postdoc_Finland\Food_supplementation_Meta-analysis\Paper\Frontiers in Zoology\Submission3\Appendix1-Fig.Clutch$D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cruf\Dropbox\Postdoc_Finland\Food_supplementation_Meta-analysis\Paper\Frontiers in Zoology\Submission3\Appendix1-Fig.Clutch$Di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5C1" w:rsidRPr="00A946EB" w:rsidRDefault="008C171A" w:rsidP="003F6062">
      <w:pPr>
        <w:rPr>
          <w:rFonts w:ascii="Times New Roman" w:hAnsi="Times New Roman"/>
          <w:sz w:val="24"/>
          <w:szCs w:val="20"/>
          <w:lang w:val="en-GB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00224" behindDoc="1" locked="0" layoutInCell="1" allowOverlap="1" wp14:anchorId="04DDC8EB" wp14:editId="4B719F82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3138805" cy="2318385"/>
            <wp:effectExtent l="0" t="0" r="4445" b="5715"/>
            <wp:wrapTight wrapText="bothSides">
              <wp:wrapPolygon edited="0">
                <wp:start x="0" y="0"/>
                <wp:lineTo x="0" y="21476"/>
                <wp:lineTo x="21499" y="21476"/>
                <wp:lineTo x="21499" y="0"/>
                <wp:lineTo x="0" y="0"/>
              </wp:wrapPolygon>
            </wp:wrapTight>
            <wp:docPr id="4" name="Picture 4" descr="C:\Users\lacruf\Dropbox\Postdoc_Finland\Food_supplementation_Meta-analysis\R\New stuff\24.06.13\R\Rmetafor\Figures\Plot-ClutchSize$BodyMass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ruf\Dropbox\Postdoc_Finland\Food_supplementation_Meta-analysis\R\New stuff\24.06.13\R\Rmetafor\Figures\Plot-ClutchSize$BodyMass-Hedges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3BA" w:rsidRDefault="008C171A" w:rsidP="003F6062">
      <w:pPr>
        <w:rPr>
          <w:rFonts w:ascii="Times New Roman" w:hAnsi="Times New Roman"/>
          <w:sz w:val="24"/>
          <w:szCs w:val="20"/>
          <w:lang w:val="en-GB"/>
        </w:rPr>
      </w:pPr>
      <w:r w:rsidRPr="008C171A">
        <w:t xml:space="preserve"> </w:t>
      </w:r>
    </w:p>
    <w:p w:rsidR="00FF63BA" w:rsidRDefault="00FF63BA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F63BA" w:rsidRDefault="00FF63BA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FF63BA" w:rsidRDefault="00FF63BA" w:rsidP="003F6062">
      <w:pPr>
        <w:rPr>
          <w:rFonts w:ascii="Times New Roman" w:hAnsi="Times New Roman"/>
          <w:sz w:val="24"/>
          <w:szCs w:val="20"/>
          <w:lang w:val="en-GB"/>
        </w:rPr>
      </w:pPr>
    </w:p>
    <w:p w:rsidR="003F6062" w:rsidRPr="007A2F44" w:rsidRDefault="008C171A" w:rsidP="003F6062">
      <w:r w:rsidRPr="008C171A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proofErr w:type="gramStart"/>
      <w:r w:rsidR="003768A7">
        <w:rPr>
          <w:rFonts w:ascii="Times New Roman" w:hAnsi="Times New Roman"/>
          <w:b/>
          <w:sz w:val="24"/>
          <w:szCs w:val="20"/>
          <w:lang w:val="en-GB"/>
        </w:rPr>
        <w:t>1</w:t>
      </w:r>
      <w:r w:rsidR="00DF3163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3F6062" w:rsidRPr="00DF3163">
        <w:rPr>
          <w:rFonts w:ascii="Times New Roman" w:hAnsi="Times New Roman"/>
          <w:b/>
          <w:sz w:val="24"/>
          <w:szCs w:val="20"/>
          <w:lang w:val="en-GB"/>
        </w:rPr>
        <w:t>C</w:t>
      </w:r>
      <w:r w:rsidR="00F9049B" w:rsidRPr="00DF3163">
        <w:rPr>
          <w:rFonts w:ascii="Times New Roman" w:hAnsi="Times New Roman"/>
          <w:b/>
          <w:sz w:val="24"/>
          <w:szCs w:val="20"/>
          <w:lang w:val="en-GB"/>
        </w:rPr>
        <w:t>.a</w:t>
      </w:r>
      <w:proofErr w:type="gramEnd"/>
      <w:r w:rsidR="00391D22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3F6062">
        <w:rPr>
          <w:rFonts w:ascii="Times New Roman" w:hAnsi="Times New Roman"/>
          <w:sz w:val="24"/>
          <w:szCs w:val="20"/>
          <w:lang w:val="en-GB"/>
        </w:rPr>
        <w:t xml:space="preserve"> </w:t>
      </w:r>
      <w:r w:rsidR="003F6062" w:rsidRPr="00F9049B">
        <w:rPr>
          <w:rFonts w:ascii="Times New Roman" w:hAnsi="Times New Roman"/>
          <w:i/>
          <w:sz w:val="24"/>
          <w:szCs w:val="20"/>
          <w:lang w:val="en-GB"/>
        </w:rPr>
        <w:t xml:space="preserve">Performance of models </w:t>
      </w:r>
      <w:r w:rsidR="00DF15D0">
        <w:rPr>
          <w:rFonts w:ascii="Times New Roman" w:hAnsi="Times New Roman"/>
          <w:i/>
          <w:sz w:val="24"/>
          <w:szCs w:val="20"/>
          <w:lang w:val="en-GB"/>
        </w:rPr>
        <w:t>explaining</w:t>
      </w:r>
      <w:r w:rsidR="003F6062" w:rsidRPr="00F9049B">
        <w:rPr>
          <w:rFonts w:ascii="Times New Roman" w:hAnsi="Times New Roman"/>
          <w:i/>
          <w:sz w:val="24"/>
          <w:szCs w:val="20"/>
          <w:lang w:val="en-GB"/>
        </w:rPr>
        <w:t xml:space="preserve"> variation in breeding success in response to food supplementation</w:t>
      </w:r>
    </w:p>
    <w:tbl>
      <w:tblPr>
        <w:tblW w:w="86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5149"/>
        <w:gridCol w:w="1240"/>
        <w:gridCol w:w="700"/>
        <w:gridCol w:w="760"/>
        <w:gridCol w:w="480"/>
      </w:tblGrid>
      <w:tr w:rsidR="00134C21" w:rsidRPr="00134C21" w:rsidTr="00134C21">
        <w:trPr>
          <w:trHeight w:val="227"/>
        </w:trPr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3768A7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>Model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E2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>log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>likelihood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E2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>AICc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E2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fi-FI" w:eastAsia="fi-FI"/>
              </w:rPr>
              <w:t>ΔAICc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E25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fi-FI" w:eastAsia="fi-FI"/>
              </w:rPr>
              <w:t>wi</w:t>
            </w:r>
            <w:proofErr w:type="spellEnd"/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d~Timing+FoodAccess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39.21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93.53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0.13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rma.mv(d~Timing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42.14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93.57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0.12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d~Timing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+Diet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93.69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0.12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d~Timing+FoodAccess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+Diet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37.86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94.19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0.09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41.40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94.86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0.06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667523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Timing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+Mass</w:t>
            </w:r>
            <w:proofErr w:type="spellEnd"/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41.49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1.52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0.06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667523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Timing+FoodAccess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38.30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1.56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0.06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667523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Timing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+Diet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1.67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0.05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d~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T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iming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+Diet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1.94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0.05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667523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Timing+FoodAccess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38.60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0.04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11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="00667523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FoodAccess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+Diet+</w:t>
            </w:r>
            <w:r w:rsidR="00667523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36.79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95.85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0.04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12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96.46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0.03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13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667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d~Timing+FoodAccess+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Diet+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37.12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96.50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2.97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0.03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Diet+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39.37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97.23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3.70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0.02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d~Timing+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FoodAccess+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Mass</w:t>
            </w:r>
            <w:proofErr w:type="spellEnd"/>
            <w:r w:rsidR="006675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37.64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97.53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0.02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8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d~FoodAccess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="008C17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Diet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41.46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98.03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4.50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rma.mv(d~FoodAccess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43.02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98.11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4.58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iming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+FoodAccess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Diet+Food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36.07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98.71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5.18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19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d~FoodAccess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+Diet+Food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98.89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5.36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9667F4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FoodAccess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FoodCach</w:t>
            </w:r>
            <w:proofErr w:type="spellEnd"/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41.96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99.04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5.51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21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966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d~FoodAccess</w:t>
            </w:r>
            <w:r w:rsidR="009667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42.33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99.76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6.23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22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572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rma.mv(d~FoodAccess</w:t>
            </w:r>
            <w:r w:rsidR="00572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+Diet+Mass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40.71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99.89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6.36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0.01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23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rma.mv(d~Diet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45.62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100.53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7.00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572EA7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FoodAccess</w:t>
            </w:r>
            <w:r w:rsidR="00572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ass+Food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41.22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100.92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7.39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47.21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101.14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7.61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572EA7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FoodAccess</w:t>
            </w:r>
            <w:r w:rsidR="00572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Diet+Food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39.46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101.19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7.66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 w:rsidR="00572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+Diet</w:t>
            </w:r>
            <w:proofErr w:type="spellEnd"/>
            <w:r w:rsidR="00572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44.74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101.55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8.02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28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rma.mv(</w:t>
            </w: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d~Diet+Mass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44.90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101.86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8.33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29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Cach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46.36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102.00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8.47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30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46.38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102.04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8.51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31</w:t>
            </w:r>
          </w:p>
        </w:tc>
        <w:tc>
          <w:tcPr>
            <w:tcW w:w="5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572EA7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rma.mv(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d~</w:t>
            </w:r>
            <w:r w:rsidR="00134C21"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Cach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+Mass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45.50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103.07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9.54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  <w:tr w:rsidR="00134C21" w:rsidRPr="00134C21" w:rsidTr="00134C21">
        <w:trPr>
          <w:trHeight w:val="227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32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F27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rma.mv(d~Diet+Food</w:t>
            </w:r>
            <w:r w:rsidR="00F27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Cach</w:t>
            </w: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+Mass</w:t>
            </w:r>
            <w:proofErr w:type="spell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proofErr w:type="gramStart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-</w:t>
            </w:r>
            <w:proofErr w:type="gramEnd"/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43.99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103.10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9.57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C21" w:rsidRPr="00134C21" w:rsidRDefault="00134C21" w:rsidP="00134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</w:pPr>
            <w:r w:rsidRPr="00134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i-FI" w:eastAsia="fi-FI"/>
              </w:rPr>
              <w:t>0.00</w:t>
            </w:r>
          </w:p>
        </w:tc>
      </w:tr>
    </w:tbl>
    <w:p w:rsidR="003F6062" w:rsidRDefault="003F6062"/>
    <w:p w:rsidR="001803E7" w:rsidRPr="00CC5E80" w:rsidRDefault="000F1D82" w:rsidP="001803E7">
      <w:pPr>
        <w:rPr>
          <w:rFonts w:ascii="Times New Roman" w:hAnsi="Times New Roman"/>
          <w:i/>
          <w:sz w:val="24"/>
          <w:szCs w:val="20"/>
          <w:lang w:val="en-GB"/>
        </w:rPr>
      </w:pPr>
      <w:proofErr w:type="gramStart"/>
      <w:r w:rsidRPr="00DF3163">
        <w:rPr>
          <w:rFonts w:ascii="Times New Roman" w:hAnsi="Times New Roman"/>
          <w:b/>
          <w:sz w:val="24"/>
          <w:szCs w:val="20"/>
          <w:lang w:val="en-GB"/>
        </w:rPr>
        <w:t>1</w:t>
      </w:r>
      <w:r w:rsidR="00DF3163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Pr="00DF3163">
        <w:rPr>
          <w:rFonts w:ascii="Times New Roman" w:hAnsi="Times New Roman"/>
          <w:b/>
          <w:sz w:val="24"/>
          <w:szCs w:val="20"/>
          <w:lang w:val="en-GB"/>
        </w:rPr>
        <w:t>C.b</w:t>
      </w:r>
      <w:proofErr w:type="gramEnd"/>
      <w:r w:rsidR="00A64751" w:rsidRPr="00DF3163">
        <w:rPr>
          <w:rFonts w:ascii="Times New Roman" w:hAnsi="Times New Roman"/>
          <w:b/>
          <w:sz w:val="24"/>
          <w:szCs w:val="20"/>
          <w:lang w:val="en-GB"/>
        </w:rPr>
        <w:t>.</w:t>
      </w:r>
      <w:r w:rsidR="00A64751">
        <w:rPr>
          <w:rFonts w:ascii="Times New Roman" w:hAnsi="Times New Roman"/>
          <w:sz w:val="24"/>
          <w:szCs w:val="20"/>
          <w:lang w:val="en-GB"/>
        </w:rPr>
        <w:t xml:space="preserve"> </w:t>
      </w:r>
      <w:r w:rsidR="00A64751" w:rsidRPr="000F1D82">
        <w:rPr>
          <w:rFonts w:ascii="Times New Roman" w:hAnsi="Times New Roman"/>
          <w:i/>
          <w:sz w:val="24"/>
          <w:szCs w:val="20"/>
          <w:lang w:val="en-GB"/>
        </w:rPr>
        <w:t>Mean effect sizes of the variables that did not explain variation in breeding success</w:t>
      </w:r>
      <w:r w:rsidR="001803E7">
        <w:rPr>
          <w:rFonts w:ascii="Times New Roman" w:hAnsi="Times New Roman"/>
          <w:i/>
          <w:sz w:val="24"/>
          <w:szCs w:val="20"/>
          <w:lang w:val="en-GB"/>
        </w:rPr>
        <w:t xml:space="preserve"> </w:t>
      </w:r>
    </w:p>
    <w:p w:rsidR="0076217D" w:rsidRPr="003768A7" w:rsidRDefault="00F27986" w:rsidP="00A64751">
      <w:pPr>
        <w:rPr>
          <w:rFonts w:ascii="Times New Roman" w:hAnsi="Times New Roman"/>
          <w:i/>
          <w:sz w:val="24"/>
          <w:szCs w:val="20"/>
          <w:lang w:val="en-GB"/>
        </w:rPr>
      </w:pPr>
      <w:bookmarkStart w:id="0" w:name="_GoBack"/>
      <w:bookmarkEnd w:id="0"/>
      <w:r>
        <w:rPr>
          <w:rFonts w:ascii="Times New Roman" w:hAnsi="Times New Roman"/>
          <w:i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367030</wp:posOffset>
            </wp:positionV>
            <wp:extent cx="2974975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39" y="21350"/>
                <wp:lineTo x="21439" y="0"/>
                <wp:lineTo x="0" y="0"/>
              </wp:wrapPolygon>
            </wp:wrapTight>
            <wp:docPr id="5" name="Picture 5" descr="C:\Users\lacruf\Dropbox\Postdoc_Finland\Food_supplementation_Meta-analysis\R\New stuff\24.06.13\R\Rmetafor\Figures\Plot-BreedSuccess$BodyMass-Hed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ruf\Dropbox\Postdoc_Finland\Food_supplementation_Meta-analysis\R\New stuff\24.06.13\R\Rmetafor\Figures\Plot-BreedSuccess$BodyMass-Hedges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8A7">
        <w:rPr>
          <w:noProof/>
          <w:lang w:val="fi-FI" w:eastAsia="fi-FI"/>
        </w:rPr>
        <w:drawing>
          <wp:anchor distT="0" distB="0" distL="114300" distR="114300" simplePos="0" relativeHeight="251698176" behindDoc="1" locked="0" layoutInCell="1" allowOverlap="1" wp14:anchorId="6DCB5AF3" wp14:editId="2D6D1669">
            <wp:simplePos x="0" y="0"/>
            <wp:positionH relativeFrom="column">
              <wp:posOffset>1661160</wp:posOffset>
            </wp:positionH>
            <wp:positionV relativeFrom="paragraph">
              <wp:posOffset>387985</wp:posOffset>
            </wp:positionV>
            <wp:extent cx="1775460" cy="2106930"/>
            <wp:effectExtent l="0" t="0" r="0" b="7620"/>
            <wp:wrapTight wrapText="bothSides">
              <wp:wrapPolygon edited="0">
                <wp:start x="0" y="0"/>
                <wp:lineTo x="0" y="21483"/>
                <wp:lineTo x="21322" y="21483"/>
                <wp:lineTo x="21322" y="0"/>
                <wp:lineTo x="0" y="0"/>
              </wp:wrapPolygon>
            </wp:wrapTight>
            <wp:docPr id="23" name="Picture 23" descr="C:\Users\lacruf\Dropbox\Postdoc_Finland\Food_supplementation_Meta-analysis\Paper\Frontiers in Zoology\Submission3\Appendix1-Fig.Breed$D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cruf\Dropbox\Postdoc_Finland\Food_supplementation_Meta-analysis\Paper\Frontiers in Zoology\Submission3\Appendix1-Fig.Breed$Die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8A7">
        <w:rPr>
          <w:rFonts w:ascii="Times New Roman" w:hAnsi="Times New Roman"/>
          <w:i/>
          <w:noProof/>
          <w:sz w:val="24"/>
          <w:szCs w:val="20"/>
          <w:lang w:val="fi-FI" w:eastAsia="fi-FI"/>
        </w:rPr>
        <w:drawing>
          <wp:anchor distT="0" distB="0" distL="114300" distR="114300" simplePos="0" relativeHeight="251696128" behindDoc="1" locked="0" layoutInCell="1" allowOverlap="1" wp14:anchorId="78A195EE" wp14:editId="6A01C1B2">
            <wp:simplePos x="0" y="0"/>
            <wp:positionH relativeFrom="column">
              <wp:posOffset>-327025</wp:posOffset>
            </wp:positionH>
            <wp:positionV relativeFrom="paragraph">
              <wp:posOffset>385445</wp:posOffset>
            </wp:positionV>
            <wp:extent cx="1787525" cy="2177415"/>
            <wp:effectExtent l="0" t="0" r="3175" b="0"/>
            <wp:wrapTight wrapText="bothSides">
              <wp:wrapPolygon edited="0">
                <wp:start x="0" y="0"/>
                <wp:lineTo x="0" y="21354"/>
                <wp:lineTo x="21408" y="21354"/>
                <wp:lineTo x="21408" y="0"/>
                <wp:lineTo x="0" y="0"/>
              </wp:wrapPolygon>
            </wp:wrapTight>
            <wp:docPr id="18" name="Picture 18" descr="C:\Users\lacruf\Dropbox\Postdoc_Finland\Food_supplementation_Meta-analysis\Paper\Frontiers in Zoology\Submission3\Appendix1-Fig.Breed$FoodCac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cruf\Dropbox\Postdoc_Finland\Food_supplementation_Meta-analysis\Paper\Frontiers in Zoology\Submission3\Appendix1-Fig.Breed$FoodCachi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217D" w:rsidRPr="003768A7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27012"/>
    <w:multiLevelType w:val="hybridMultilevel"/>
    <w:tmpl w:val="76DEC88E"/>
    <w:lvl w:ilvl="0" w:tplc="FC2E19C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FF"/>
    <w:rsid w:val="0000207E"/>
    <w:rsid w:val="00083EF2"/>
    <w:rsid w:val="000F19C7"/>
    <w:rsid w:val="000F1D82"/>
    <w:rsid w:val="00134C21"/>
    <w:rsid w:val="00150FBC"/>
    <w:rsid w:val="001803E7"/>
    <w:rsid w:val="0025088A"/>
    <w:rsid w:val="002A25E7"/>
    <w:rsid w:val="002A4610"/>
    <w:rsid w:val="002B204C"/>
    <w:rsid w:val="00360B3E"/>
    <w:rsid w:val="0036698F"/>
    <w:rsid w:val="0036731E"/>
    <w:rsid w:val="003768A7"/>
    <w:rsid w:val="00391D22"/>
    <w:rsid w:val="003F6062"/>
    <w:rsid w:val="00477112"/>
    <w:rsid w:val="00492A06"/>
    <w:rsid w:val="004A6607"/>
    <w:rsid w:val="005103F7"/>
    <w:rsid w:val="00572EA7"/>
    <w:rsid w:val="005F6EFF"/>
    <w:rsid w:val="00667523"/>
    <w:rsid w:val="00725518"/>
    <w:rsid w:val="007365C1"/>
    <w:rsid w:val="007430F6"/>
    <w:rsid w:val="0076217D"/>
    <w:rsid w:val="007A2F44"/>
    <w:rsid w:val="007B474A"/>
    <w:rsid w:val="008C171A"/>
    <w:rsid w:val="00912CC2"/>
    <w:rsid w:val="00922601"/>
    <w:rsid w:val="00951083"/>
    <w:rsid w:val="009667F4"/>
    <w:rsid w:val="00977C5D"/>
    <w:rsid w:val="009B49D3"/>
    <w:rsid w:val="009C30AB"/>
    <w:rsid w:val="009D3BB5"/>
    <w:rsid w:val="00A60612"/>
    <w:rsid w:val="00A64751"/>
    <w:rsid w:val="00A77A3D"/>
    <w:rsid w:val="00A946EB"/>
    <w:rsid w:val="00A96151"/>
    <w:rsid w:val="00B05F38"/>
    <w:rsid w:val="00B717AA"/>
    <w:rsid w:val="00CB2E44"/>
    <w:rsid w:val="00CC5E80"/>
    <w:rsid w:val="00DA692D"/>
    <w:rsid w:val="00DF15D0"/>
    <w:rsid w:val="00DF3163"/>
    <w:rsid w:val="00E15757"/>
    <w:rsid w:val="00E2537E"/>
    <w:rsid w:val="00E42DCB"/>
    <w:rsid w:val="00F27986"/>
    <w:rsid w:val="00F9049B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0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0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1099</Words>
  <Characters>8902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Ruffino</dc:creator>
  <cp:lastModifiedBy>Lise Ruffino</cp:lastModifiedBy>
  <cp:revision>48</cp:revision>
  <dcterms:created xsi:type="dcterms:W3CDTF">2014-06-11T15:33:00Z</dcterms:created>
  <dcterms:modified xsi:type="dcterms:W3CDTF">2014-10-31T09:16:00Z</dcterms:modified>
</cp:coreProperties>
</file>