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51" w:rsidRPr="00252A4B" w:rsidRDefault="001D2582" w:rsidP="0008425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Additional file 1: </w:t>
      </w:r>
      <w:r w:rsidR="00084251" w:rsidRPr="00252A4B">
        <w:rPr>
          <w:rFonts w:ascii="Times New Roman" w:hAnsi="Times New Roman" w:cs="Times New Roman"/>
          <w:b/>
          <w:lang w:val="en-GB"/>
        </w:rPr>
        <w:t xml:space="preserve">Table </w:t>
      </w:r>
      <w:proofErr w:type="spellStart"/>
      <w:r w:rsidR="00084251" w:rsidRPr="00252A4B">
        <w:rPr>
          <w:rFonts w:ascii="Times New Roman" w:hAnsi="Times New Roman" w:cs="Times New Roman"/>
          <w:b/>
          <w:lang w:val="en-GB"/>
        </w:rPr>
        <w:t>S1</w:t>
      </w:r>
      <w:proofErr w:type="spellEnd"/>
      <w:r w:rsidR="00084251" w:rsidRPr="00252A4B">
        <w:rPr>
          <w:rFonts w:ascii="Times New Roman" w:hAnsi="Times New Roman" w:cs="Times New Roman"/>
          <w:b/>
          <w:lang w:val="en-GB"/>
        </w:rPr>
        <w:t xml:space="preserve">. </w:t>
      </w:r>
      <w:r w:rsidR="00084251" w:rsidRPr="00252A4B">
        <w:rPr>
          <w:rFonts w:ascii="Times New Roman" w:hAnsi="Times New Roman" w:cs="Times New Roman"/>
          <w:lang w:val="en-GB"/>
        </w:rPr>
        <w:t>Forward (F) and reverse (R) primers used for real-time PCR.</w:t>
      </w:r>
    </w:p>
    <w:p w:rsidR="0090257A" w:rsidRPr="00D715C3" w:rsidRDefault="0090257A">
      <w:pPr>
        <w:rPr>
          <w:lang w:val="en-US"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1858"/>
        <w:gridCol w:w="3969"/>
        <w:gridCol w:w="1276"/>
        <w:gridCol w:w="1559"/>
        <w:gridCol w:w="425"/>
        <w:gridCol w:w="4996"/>
      </w:tblGrid>
      <w:tr w:rsidR="00084251" w:rsidRPr="005C7534" w:rsidTr="00B82D74">
        <w:trPr>
          <w:trHeight w:val="320"/>
        </w:trPr>
        <w:tc>
          <w:tcPr>
            <w:tcW w:w="1858" w:type="dxa"/>
            <w:tcBorders>
              <w:top w:val="single" w:sz="18" w:space="0" w:color="auto"/>
              <w:bottom w:val="single" w:sz="8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Category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Gene name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Symbol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Acc.</w:t>
            </w:r>
            <w:r w:rsid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 </w:t>
            </w: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No.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499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Primer sequences (5’ </w:t>
            </w: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sym w:font="Wingdings" w:char="F0E0"/>
            </w:r>
            <w:r w:rsidRPr="005C75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 3’)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 w:val="restart"/>
            <w:tcBorders>
              <w:top w:val="single" w:sz="8" w:space="0" w:color="auto"/>
            </w:tcBorders>
            <w:vAlign w:val="center"/>
          </w:tcPr>
          <w:p w:rsidR="00773391" w:rsidRPr="005C7534" w:rsidRDefault="00773391" w:rsidP="006113D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Molecular 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  <w:r w:rsidRPr="005C7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perones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</w:rPr>
              <w:t>heat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shock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sp10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</w:tcBorders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JX975224</w:t>
            </w:r>
          </w:p>
        </w:tc>
        <w:tc>
          <w:tcPr>
            <w:tcW w:w="425" w:type="dxa"/>
            <w:tcBorders>
              <w:top w:val="single" w:sz="8" w:space="0" w:color="auto"/>
            </w:tcBorders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CAT GCT GCC AGA GAA GTC TCA AGG</w:t>
            </w:r>
          </w:p>
        </w:tc>
      </w:tr>
      <w:tr w:rsidR="0077339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AGG TCC CAC TGC CAC TAC TGT</w:t>
            </w:r>
          </w:p>
        </w:tc>
      </w:tr>
      <w:tr w:rsidR="0077339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D715C3" w:rsidRDefault="009C3974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</w:t>
            </w:r>
            <w:r w:rsidR="00773391"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</w:t>
            </w:r>
            <w:proofErr w:type="spellEnd"/>
            <w:r w:rsidR="00773391"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heat shock protein </w:t>
            </w:r>
            <w:proofErr w:type="spellStart"/>
            <w:r w:rsidR="00773391"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DnaJ</w:t>
            </w:r>
            <w:proofErr w:type="spellEnd"/>
            <w:r w:rsidR="00773391"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773391"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Hsp40</w:t>
            </w:r>
            <w:proofErr w:type="spellEnd"/>
            <w:r w:rsidR="00773391"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 homolog, subfamily A, member 3A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dnaja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JX975225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CCA AAT GCT GTC TCC TCA CTG TCC TTT C</w:t>
            </w:r>
          </w:p>
        </w:tc>
      </w:tr>
      <w:tr w:rsidR="0077339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ACC TGA TAG AAG TCC TGC TTG CTG CTA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Iron-sulfur cluster co-chaperone protein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HscB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dnajc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JX975226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GAT</w:t>
            </w:r>
            <w:proofErr w:type="spellEnd"/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CTT TGA GCA GGG CAG CGT CTA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bookmarkStart w:id="0" w:name="_GoBack"/>
            <w:bookmarkEnd w:id="0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shock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sp60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JX975227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TGT GGC TGA GGA TGT GGA TGG AGA G</w:t>
            </w:r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GCC TGT TGA GAA CCA AGG TGC TGA G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75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kDa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Glucose-regulated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rp-75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DQ524993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TCC GGT GTG GAT CTG ACC AAA GAC</w:t>
            </w:r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TGT TTA GGC CCA GAA GCA TCC ATG</w:t>
            </w:r>
          </w:p>
        </w:tc>
      </w:tr>
      <w:tr w:rsidR="0077339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Derlin-1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der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-1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JQ308825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ACT GCC TCG GTT GCC TTT CC</w:t>
            </w:r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D715C3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TGG CTG TCA CAA GTC TCC AGA TAT G</w:t>
            </w:r>
          </w:p>
        </w:tc>
      </w:tr>
      <w:tr w:rsidR="0077339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Glucose-regulated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170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rp-170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JQ308821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AGA C</w:t>
            </w:r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773391" w:rsidRPr="00D715C3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TTC TCA GAC TCA GCA TTT CCA GAT TTC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Antioxidant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enzymes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Catalase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cat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JQ308823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TGG TCG AGA ACT TGA AGG CTG TC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AGG ACG CAG AAA TGG CAG AGG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Glutathione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peroxidase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gpx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DQ524992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GAA GGT GGA TGT GAA TGG AAA AGA TG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CTG ACG GGA CTC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Glutathione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reductase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gr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AJ937873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TGT TCA GCC ACC CAC CCA TCG G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GCG TGA TAC ATC GGA GTG AAT GAA GTC TTG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Glutathione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S-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transferase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gst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JQ308828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GAT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AAG ACC GTC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ATG TAC CGT AAC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Peroxiredoxin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prdx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GQ252681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ATC AAC ACC CCA CGC AAG ACT G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ACC GTT TGG ATC AAT GAG GAA CAG ACC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Peroxiredoxin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prdx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GQ252683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GAG CAC GGA ACA GAT GGC AAG G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TCC ACA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ATC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TTC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TTC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ACT CC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Superoxide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dismutase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[Cu-Zn]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sod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JQ308832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CCT GAC CTG ACC TAC GAC TAT GG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AGT GCC TCC TGA TAT TTC TCC TCT 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Superoxide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dismutase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[Mn]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sod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JQ308833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CCT GAC CTG ACC TAC GAC TAT GG</w:t>
            </w:r>
          </w:p>
        </w:tc>
      </w:tr>
      <w:tr w:rsidR="00084251" w:rsidRPr="005C7534" w:rsidTr="00B82D74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AGT GCC TCC TGA TAT TTC TCC TCT G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Transcription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GA-binding protein alpha chain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gabpa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JX975261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CAT TGC CGT GGA CCG ATC TG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GCG TGT GAC CTG CTC TGA C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transcription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factor 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-tfa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JX975262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GAG CCC GCA ACA GAA ACA GCC ATT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ACT GCT CCC TGT CCC GCT GAT AG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Nuclear </w:t>
            </w: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factor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nrf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773391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JX975263</w:t>
            </w:r>
          </w:p>
        </w:tc>
        <w:tc>
          <w:tcPr>
            <w:tcW w:w="425" w:type="dxa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 ATA GTC CTG GCA GAG A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773391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GAC CTG TGG CAT CTT GAA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Proliferator-activated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receptor gamma </w:t>
            </w: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coactivator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alpha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pgc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1α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773391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JX975264</w:t>
            </w:r>
          </w:p>
        </w:tc>
        <w:tc>
          <w:tcPr>
            <w:tcW w:w="425" w:type="dxa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CGT GGG ACA GGT GTA ACC AGG ACT C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ACC AAC CAA GGC AGC ACA CTC TAA TTC T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Proliferator-activated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receptor gamma </w:t>
            </w: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coactivator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beta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pgc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1β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773391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JX975265</w:t>
            </w:r>
          </w:p>
        </w:tc>
        <w:tc>
          <w:tcPr>
            <w:tcW w:w="425" w:type="dxa"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773391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TCA GAG GAA GAG GCG GAT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GAC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TGG</w:t>
            </w:r>
            <w:proofErr w:type="spellEnd"/>
          </w:p>
        </w:tc>
      </w:tr>
    </w:tbl>
    <w:p w:rsidR="00D715C3" w:rsidRDefault="00D715C3">
      <w:r>
        <w:br w:type="page"/>
      </w:r>
    </w:p>
    <w:tbl>
      <w:tblPr>
        <w:tblW w:w="0" w:type="auto"/>
        <w:tblInd w:w="93" w:type="dxa"/>
        <w:tblLayout w:type="fixed"/>
        <w:tblLook w:val="04A0"/>
      </w:tblPr>
      <w:tblGrid>
        <w:gridCol w:w="1858"/>
        <w:gridCol w:w="3969"/>
        <w:gridCol w:w="1276"/>
        <w:gridCol w:w="1559"/>
        <w:gridCol w:w="425"/>
        <w:gridCol w:w="4996"/>
      </w:tblGrid>
      <w:tr w:rsidR="00084251" w:rsidRPr="00D715C3" w:rsidTr="00084251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lastRenderedPageBreak/>
              <w:t>Outer membrane translocation</w:t>
            </w:r>
          </w:p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</w:t>
            </w:r>
            <w:r w:rsidRPr="00D715C3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TOM complex</w:t>
            </w:r>
            <w:r w:rsidRPr="00D715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receptor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Tom70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om70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JX975234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GAG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</w:t>
            </w:r>
          </w:p>
        </w:tc>
      </w:tr>
      <w:tr w:rsidR="00084251" w:rsidRPr="00D715C3" w:rsidTr="00D715C3">
        <w:trPr>
          <w:trHeight w:val="68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CCA ATG AGC AGG TAG AAT GTG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receptor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Tom34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om34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JX975235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GCT ACC GCC ACT TCT CCA CAA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5C7534">
            <w:pPr>
              <w:ind w:left="178" w:hanging="17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TCT GTT TGG TGC CGT TCT GCT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receptor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Tom22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om22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JX975236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CGC TCT GGG TGG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T</w:t>
            </w:r>
          </w:p>
        </w:tc>
      </w:tr>
      <w:tr w:rsidR="00084251" w:rsidRPr="005C7534" w:rsidTr="00206958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CGA ACA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T</w:t>
            </w:r>
          </w:p>
        </w:tc>
      </w:tr>
      <w:tr w:rsidR="00206958" w:rsidRPr="00D715C3" w:rsidTr="00084251">
        <w:trPr>
          <w:trHeight w:val="79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Inner membrane translocation</w:t>
            </w:r>
          </w:p>
          <w:p w:rsidR="00206958" w:rsidRPr="00551415" w:rsidRDefault="00206958" w:rsidP="00206958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(</w:t>
            </w:r>
            <w:r w:rsidRPr="00D715C3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TIM complex</w:t>
            </w:r>
            <w:r w:rsidRPr="00D715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inner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membrane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translocase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44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06958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206958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im44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JX975239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GAT GAC CTG GGA CAC ACT GG</w:t>
            </w:r>
          </w:p>
        </w:tc>
      </w:tr>
      <w:tr w:rsidR="00206958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6958" w:rsidRPr="00574836" w:rsidRDefault="00206958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06958" w:rsidRPr="00D715C3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CTC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TTC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CTG G</w:t>
            </w:r>
          </w:p>
        </w:tc>
      </w:tr>
      <w:tr w:rsidR="00206958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inner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membrane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translocase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06958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206958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im23</w:t>
            </w:r>
          </w:p>
        </w:tc>
        <w:tc>
          <w:tcPr>
            <w:tcW w:w="1559" w:type="dxa"/>
            <w:vMerge w:val="restart"/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JX975240</w:t>
            </w: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 GTC AGG AAG TGG CGT AA</w:t>
            </w:r>
          </w:p>
        </w:tc>
      </w:tr>
      <w:tr w:rsidR="00206958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6958" w:rsidRPr="00574836" w:rsidRDefault="00206958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AGA GCG TAG GCA CCA GAT A</w:t>
            </w:r>
          </w:p>
        </w:tc>
      </w:tr>
      <w:tr w:rsidR="00206958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Mitochondrial import inner membrane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translocase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subunit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Tim8A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06958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206958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im8A</w:t>
            </w:r>
          </w:p>
        </w:tc>
        <w:tc>
          <w:tcPr>
            <w:tcW w:w="1559" w:type="dxa"/>
            <w:vMerge w:val="restart"/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JX975245</w:t>
            </w: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CAT CAC</w:t>
            </w:r>
          </w:p>
        </w:tc>
      </w:tr>
      <w:tr w:rsidR="00206958" w:rsidRPr="005C7534" w:rsidTr="00206958">
        <w:trPr>
          <w:trHeight w:val="79"/>
        </w:trPr>
        <w:tc>
          <w:tcPr>
            <w:tcW w:w="1858" w:type="dxa"/>
            <w:vMerge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6958" w:rsidRPr="00574836" w:rsidRDefault="00206958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06958" w:rsidRPr="00D715C3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CGC CCT TCT GCA CCA TCT GT</w:t>
            </w:r>
          </w:p>
        </w:tc>
      </w:tr>
      <w:tr w:rsidR="00206958" w:rsidRPr="00D715C3" w:rsidTr="00206958">
        <w:trPr>
          <w:trHeight w:val="79"/>
        </w:trPr>
        <w:tc>
          <w:tcPr>
            <w:tcW w:w="1858" w:type="dxa"/>
            <w:vMerge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Mitochondrial import inner membrane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translocase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subunit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Tim10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06958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="00206958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im10</w:t>
            </w:r>
          </w:p>
        </w:tc>
        <w:tc>
          <w:tcPr>
            <w:tcW w:w="1559" w:type="dxa"/>
            <w:vMerge w:val="restart"/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JX975247</w:t>
            </w: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TAC CGC CAC ATT ACA AGG AGC</w:t>
            </w:r>
          </w:p>
        </w:tc>
      </w:tr>
      <w:tr w:rsidR="00206958" w:rsidRPr="005C7534" w:rsidTr="00084251">
        <w:trPr>
          <w:trHeight w:val="79"/>
        </w:trPr>
        <w:tc>
          <w:tcPr>
            <w:tcW w:w="1858" w:type="dxa"/>
            <w:vMerge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6958" w:rsidRPr="00574836" w:rsidRDefault="00206958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06958" w:rsidRPr="00D715C3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ATC CAG GCA CAC CGA CTC</w:t>
            </w:r>
          </w:p>
        </w:tc>
      </w:tr>
      <w:tr w:rsidR="00206958" w:rsidRPr="005C7534" w:rsidTr="00084251">
        <w:trPr>
          <w:trHeight w:val="79"/>
        </w:trPr>
        <w:tc>
          <w:tcPr>
            <w:tcW w:w="1858" w:type="dxa"/>
            <w:vMerge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Mitochondrial import inner membrane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translocase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subunit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Tim9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06958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="00206958"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im9</w:t>
            </w:r>
          </w:p>
        </w:tc>
        <w:tc>
          <w:tcPr>
            <w:tcW w:w="1559" w:type="dxa"/>
            <w:vMerge w:val="restart"/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JX975248</w:t>
            </w:r>
          </w:p>
        </w:tc>
        <w:tc>
          <w:tcPr>
            <w:tcW w:w="425" w:type="dxa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06958" w:rsidRPr="00206958" w:rsidRDefault="00206958" w:rsidP="0020695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CGT CAA </w:t>
            </w:r>
            <w:proofErr w:type="spellStart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>AGA</w:t>
            </w:r>
            <w:proofErr w:type="spellEnd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>TTT</w:t>
            </w:r>
            <w:proofErr w:type="spellEnd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CAC </w:t>
            </w:r>
            <w:proofErr w:type="spellStart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>CAC</w:t>
            </w:r>
            <w:proofErr w:type="spellEnd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>CAG</w:t>
            </w:r>
            <w:proofErr w:type="spellEnd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>AGA</w:t>
            </w:r>
            <w:proofErr w:type="spellEnd"/>
            <w:r w:rsidRPr="002069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</w:t>
            </w:r>
          </w:p>
        </w:tc>
      </w:tr>
      <w:tr w:rsidR="00206958" w:rsidRPr="00D715C3" w:rsidTr="00B82D74">
        <w:trPr>
          <w:trHeight w:val="79"/>
        </w:trPr>
        <w:tc>
          <w:tcPr>
            <w:tcW w:w="1858" w:type="dxa"/>
            <w:vMerge/>
            <w:tcBorders>
              <w:bottom w:val="single" w:sz="2" w:space="0" w:color="auto"/>
            </w:tcBorders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06958" w:rsidRPr="00574836" w:rsidRDefault="00206958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206958" w:rsidRPr="005C7534" w:rsidRDefault="00206958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206958" w:rsidRPr="005C7534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206958" w:rsidRPr="00D715C3" w:rsidRDefault="00206958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GGA GAC ACG ACT CGG AGC A</w:t>
            </w:r>
          </w:p>
        </w:tc>
      </w:tr>
      <w:tr w:rsidR="002B0342" w:rsidRPr="005C7534" w:rsidTr="00B82D74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dynamics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and apoptosis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fission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fis</w:t>
            </w:r>
            <w:r w:rsidR="002B0342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JX975249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TCT CAG GAA CGA GCC AGG GAA CA</w:t>
            </w:r>
          </w:p>
        </w:tc>
      </w:tr>
      <w:tr w:rsidR="002B0342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 TGT CGA TGA GTT TCT CCA GGT CCA G</w:t>
            </w:r>
          </w:p>
        </w:tc>
      </w:tr>
      <w:tr w:rsidR="002B0342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Mitofusin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mfn</w:t>
            </w:r>
            <w:r w:rsidR="002B0342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JX975250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CAT CGT TGG AGG AGT GGT GTA</w:t>
            </w:r>
          </w:p>
        </w:tc>
      </w:tr>
      <w:tr w:rsidR="002B0342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D715C3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CCG TAC AGT GAG GCT GAG AG</w:t>
            </w:r>
          </w:p>
        </w:tc>
      </w:tr>
      <w:tr w:rsidR="002B0342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Mitofusin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mfn</w:t>
            </w:r>
            <w:r w:rsidR="002B0342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JX975251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GGG ATG CCT CAG CCT CAG AAC CT</w:t>
            </w:r>
          </w:p>
        </w:tc>
      </w:tr>
      <w:tr w:rsidR="002B0342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D715C3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CTG CCT GCG GAC CTC TTC CAT GTA TT</w:t>
            </w:r>
          </w:p>
        </w:tc>
      </w:tr>
      <w:tr w:rsidR="002B0342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fission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factor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miffb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JX975252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ATT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TTC</w:t>
            </w:r>
            <w:proofErr w:type="spellEnd"/>
          </w:p>
        </w:tc>
      </w:tr>
      <w:tr w:rsidR="002B0342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D715C3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CTC GTA CTG GAT TCG GTT CAT CT</w:t>
            </w:r>
          </w:p>
        </w:tc>
      </w:tr>
      <w:tr w:rsidR="002B0342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Rho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GTPase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miro1a</w:t>
            </w:r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JX975253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CAG GAC TTC TGC CGT AAG C</w:t>
            </w:r>
          </w:p>
        </w:tc>
      </w:tr>
      <w:tr w:rsidR="002B0342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D715C3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TAA GTG CAT CGG TCG TGT TG</w:t>
            </w:r>
          </w:p>
        </w:tc>
      </w:tr>
      <w:tr w:rsidR="002B0342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Rho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GTPase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miro2</w:t>
            </w:r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JX975254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TGA GGT GGA TGT GGA GGT GGA GTT</w:t>
            </w:r>
          </w:p>
        </w:tc>
      </w:tr>
      <w:tr w:rsidR="002B0342" w:rsidRPr="005C7534" w:rsidTr="002B0342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 GCA ACA TCA CAG GAG GCG TCT</w:t>
            </w:r>
          </w:p>
        </w:tc>
      </w:tr>
      <w:tr w:rsidR="002B0342" w:rsidRPr="005C7534" w:rsidTr="002B0342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Apoptosis-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related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aifm</w:t>
            </w:r>
            <w:r w:rsidR="002B0342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JX975255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GAG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ACC</w:t>
            </w:r>
            <w:proofErr w:type="spellEnd"/>
          </w:p>
        </w:tc>
      </w:tr>
      <w:tr w:rsidR="002B0342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 GCA GGC AAT GAA GAG</w:t>
            </w:r>
          </w:p>
        </w:tc>
      </w:tr>
      <w:tr w:rsidR="002B0342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Apoptosis-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related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aifm</w:t>
            </w:r>
            <w:r w:rsidR="002B0342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JX975256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GCA GCG GTA CAG TCT TGA ATG G</w:t>
            </w:r>
          </w:p>
        </w:tc>
      </w:tr>
      <w:tr w:rsidR="002B0342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CCA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GAG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CAA</w:t>
            </w:r>
            <w:proofErr w:type="spellEnd"/>
          </w:p>
        </w:tc>
      </w:tr>
      <w:tr w:rsidR="002B0342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Apoptosis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regulator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BAX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bax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JX975257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GTG GCA GAC GGT GGG TGT TT</w:t>
            </w:r>
          </w:p>
        </w:tc>
      </w:tr>
      <w:tr w:rsidR="002B0342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GCG AAT GAC GAG AAC AGT GGT GAG</w:t>
            </w:r>
          </w:p>
        </w:tc>
      </w:tr>
      <w:tr w:rsidR="002B0342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2B0342" w:rsidRPr="00D715C3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-2-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B0342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bclx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JX975259</w:t>
            </w:r>
          </w:p>
        </w:tc>
        <w:tc>
          <w:tcPr>
            <w:tcW w:w="425" w:type="dxa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CGA CAT CAC TCC TGA CAC AGC CTA C</w:t>
            </w:r>
          </w:p>
        </w:tc>
      </w:tr>
      <w:tr w:rsidR="002B0342" w:rsidRPr="005C7534" w:rsidTr="00084251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B0342" w:rsidRPr="00574836" w:rsidRDefault="002B0342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2B0342" w:rsidRPr="005C7534" w:rsidRDefault="002B0342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2B0342" w:rsidRPr="005C7534" w:rsidRDefault="002B0342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CCG TCC TTG AAC ACC TCG TCC ATC</w:t>
            </w:r>
          </w:p>
        </w:tc>
      </w:tr>
      <w:tr w:rsidR="00773391" w:rsidRPr="00D715C3" w:rsidTr="00B82D74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FA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oxidation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&amp; TCA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ketoacyl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thiolase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73391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acaa</w:t>
            </w:r>
            <w:r w:rsidR="00773391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JX975228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CAT CAC TGC CCA CCT GGT TCA T</w:t>
            </w:r>
          </w:p>
        </w:tc>
      </w:tr>
      <w:tr w:rsidR="0077339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D715C3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CCA ACA GCG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CCT</w:t>
            </w:r>
            <w:proofErr w:type="spellEnd"/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773391" w:rsidRDefault="00773391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Carnitine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>palmitoyltransferase</w:t>
            </w:r>
            <w:proofErr w:type="spellEnd"/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cpt1a</w:t>
            </w:r>
          </w:p>
        </w:tc>
        <w:tc>
          <w:tcPr>
            <w:tcW w:w="1559" w:type="dxa"/>
            <w:vMerge w:val="restart"/>
            <w:vAlign w:val="center"/>
          </w:tcPr>
          <w:p w:rsidR="00773391" w:rsidRPr="00773391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JQ308822</w:t>
            </w:r>
          </w:p>
        </w:tc>
        <w:tc>
          <w:tcPr>
            <w:tcW w:w="425" w:type="dxa"/>
          </w:tcPr>
          <w:p w:rsidR="00773391" w:rsidRPr="00773391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773391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GTG CCT TCG TTC GTT CCA TGA TC</w:t>
            </w:r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773391" w:rsidRDefault="00773391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773391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773391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773391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33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TGA TGC TTA TCT GCT GCC TGT TTG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Enoyl-CoA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hydratase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JQ308826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GCC CAA GAA GCC AAG CAA TCA G</w:t>
            </w:r>
          </w:p>
        </w:tc>
      </w:tr>
      <w:tr w:rsidR="0077339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CTT TAG CCA TAG CAG AGA CCA GTT TG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Hydroxyacyl-CoA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CC693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hadh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JQ308829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GAA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AAG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AG</w:t>
            </w:r>
          </w:p>
        </w:tc>
      </w:tr>
      <w:tr w:rsidR="0077339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3391" w:rsidRPr="00574836" w:rsidRDefault="00773391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CTA AGA GGC GGT TGA CAA TGA ATC C</w:t>
            </w:r>
          </w:p>
        </w:tc>
      </w:tr>
      <w:tr w:rsidR="0077339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Citrate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73391" w:rsidRPr="00574836" w:rsidRDefault="00CC693A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JX975229</w:t>
            </w:r>
          </w:p>
        </w:tc>
        <w:tc>
          <w:tcPr>
            <w:tcW w:w="425" w:type="dxa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CGA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GCC</w:t>
            </w:r>
            <w:proofErr w:type="spellEnd"/>
          </w:p>
        </w:tc>
      </w:tr>
      <w:tr w:rsidR="00773391" w:rsidRPr="00D715C3" w:rsidTr="00084251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773391" w:rsidRPr="005C7534" w:rsidRDefault="00773391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773391" w:rsidRPr="005C7534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73391" w:rsidRPr="00D715C3" w:rsidRDefault="00773391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ACC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AG</w:t>
            </w:r>
          </w:p>
        </w:tc>
      </w:tr>
    </w:tbl>
    <w:p w:rsidR="00810DA3" w:rsidRDefault="00810DA3">
      <w:r>
        <w:br w:type="page"/>
      </w:r>
    </w:p>
    <w:tbl>
      <w:tblPr>
        <w:tblW w:w="0" w:type="auto"/>
        <w:tblInd w:w="93" w:type="dxa"/>
        <w:tblLayout w:type="fixed"/>
        <w:tblLook w:val="04A0"/>
      </w:tblPr>
      <w:tblGrid>
        <w:gridCol w:w="1858"/>
        <w:gridCol w:w="3969"/>
        <w:gridCol w:w="1276"/>
        <w:gridCol w:w="1559"/>
        <w:gridCol w:w="425"/>
        <w:gridCol w:w="4996"/>
      </w:tblGrid>
      <w:tr w:rsidR="00084251" w:rsidRPr="005C7534" w:rsidTr="00B82D74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OXPHOS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I</w:t>
            </w: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NADH-ubiquinone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oxidoreductase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574836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KC217558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TAG GTT GAA TGA CCA TCG TA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GGC TAA GGA GTT GAG GTT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NADH-ubiquinone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oxidoreductase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KC217559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 AAA CGC CTG AGC CCT GG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GCT GTA AAC GAG GTG GCT AGA AGG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NADH dehydrogenase [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ubiquinone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] 1 alpha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subcomplex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subunit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ndufa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KC217562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CGG GTT CCG TGG CAG TGG TA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TCC TGT TCC TGA TAC TCG CTT GTC TCT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] 1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ndufa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KC217564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TCG GAG CGT TCC TGA AGA ATG C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GAA GAG CCA TAC CTA TCA GTC CAA TAC CA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] 1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ndufa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KC217565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GCT CGT CTG GGC TTG AGA AAC C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GCT CTG GGT TGT TCT TGC GAT CC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NADH dehydrogenase [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ubiquinone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] 1 alpha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subcomplex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subunit 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ndufa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KC217569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CCG AGC CAC AAG TAT GCC AGC AAC TA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AGC CTC CCT GCG TCC ATC TCT G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] 1 beta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ndufb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KC217580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TGC GTC GGC AGA TGA GGA T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CTT GTT GAG GGT GTT CAC CTG GAA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] 1 beta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ndufb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KC217585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ACT GTG CCC ACG AAC TGA A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ATG CTC CCA GGT CTC CAT AG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iron-sulfur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ndufs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KC217589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GTA TCA GAC GGC TCC AGC AGA C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 CCA GCC AAG TGA GCG AAT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NADH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iron-sulfur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ndufs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KC217594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CAC TAC T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CGG TAC GAT TCG GTC ACA ACC TCT AAC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NADH dehydrogenase (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ubiquinone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1 alpha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subcomplex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assembly factor 2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ndufaf</w:t>
            </w:r>
            <w:r w:rsidR="003E075A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KC217598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AGG CAG CAT ACC GAT AGA G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ACT CAT TCT TCA GCA ACT CCT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OXPHOS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II</w:t>
            </w: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Succinate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]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flavoprotein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574836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sdha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KC217615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CAA TCT CTG GAT GAG CAG GAC TGT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GTA GGA GCG GAT GGC AGG AG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Succinate dehydrogenase cytochrome b560 subunit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574836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</w:t>
            </w:r>
            <w:r w:rsid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dhc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KC217617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AGT GAC ACA CAG AGG AAC TGG AGT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 GGC AAA GGC GGA GAT AGC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Succinate dehydrogenase [ubiquinone] cytochrome b small subunit B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sdhd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KC217618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CAT CAG GAG CAG CCG TAC A</w:t>
            </w:r>
          </w:p>
        </w:tc>
      </w:tr>
      <w:tr w:rsidR="00084251" w:rsidRPr="00D715C3" w:rsidTr="00084251">
        <w:trPr>
          <w:trHeight w:val="79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CCA GAG GCA GCG TAC AGA 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Succinate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assembly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factor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AE278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sdhaf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KC217619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CCA GGA CAA ACC AGG CTT CAT C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GTC TTC TTG ATG CGA GCG TTC T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Succinate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assembly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factor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AE278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sdhaf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KC217620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CCA GCG AGT CCA TTG ACA TCA</w:t>
            </w:r>
          </w:p>
        </w:tc>
      </w:tr>
      <w:tr w:rsidR="00084251" w:rsidRPr="00D715C3" w:rsidTr="00B82D74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CCC TCT TTC GGC TCT CAT ACA G</w:t>
            </w:r>
          </w:p>
        </w:tc>
      </w:tr>
      <w:tr w:rsidR="00084251" w:rsidRPr="005C7534" w:rsidTr="00B82D74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OXPHOS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III</w:t>
            </w: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Cytochrome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cyb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DQ198005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TGA CAG GGC TAT TCC TCG CTA TGC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 TGT GGG CTA CGG AAG AGA AGG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b-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c1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complex subunit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Rieske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uqcrfs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KC217622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GCG ACT TCG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ACT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G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GCG ACC TGA GGC GTC ATA ATG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b-c1 complex subunit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uqcrc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KC217623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TGT CCT GCT GTG GTT GCT GTT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CGC ACT CTG TTG TAG TCG GGT AG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b-c1 complex subunit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uqcrc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KC217624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GAG CAA TTC CTC AAC ATT CG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TCT CAC CTC CAC GAT ACT 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Cytochrome b-c1 complex subunit 6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uqcrh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KC217625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AAG TGT GAG CAG ACT GAA C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TCA GTG TGG GAT CTG GAG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b-c1 complex subunit 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uqcrq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KC217627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GTC AGA CAT ATT ATC ACC TA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GAT TCC CTT TGA GAA GTA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b-c1 complex subunit 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uqcr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KC217628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GCT GGC GAA GTC CGT CTA CAA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 GAA CCG CTC CAA CCA TGA TG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Ubiquinol-cytochrome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reductase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chaperone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CBP3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AE278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uqcc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KC217631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 TCC TTC GTC AGA ACC GCT TT</w:t>
            </w:r>
          </w:p>
        </w:tc>
      </w:tr>
      <w:tr w:rsidR="00084251" w:rsidRPr="005C7534" w:rsidTr="00084251">
        <w:trPr>
          <w:trHeight w:val="79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GCA GGC TTC TTG ATC TAA CAC CTT TCC</w:t>
            </w:r>
          </w:p>
        </w:tc>
      </w:tr>
      <w:tr w:rsidR="004E48EC" w:rsidRPr="005C7534" w:rsidTr="00084251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OXPHOS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IV</w:t>
            </w: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I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coxi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KC217652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CTT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CCT GTT CT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AGG TTT CGG TCT GTA AGG AGC ATT GTA ATC</w:t>
            </w:r>
          </w:p>
        </w:tc>
      </w:tr>
      <w:tr w:rsidR="004E48EC" w:rsidRPr="00D715C3" w:rsidTr="00084251">
        <w:trPr>
          <w:trHeight w:val="51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II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coxii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KC217653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ACT GCC TAC ACA GGA CCT TGC C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D715C3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GTC TGC TTC CAG GAG ACG GAA TTG T</w:t>
            </w:r>
          </w:p>
        </w:tc>
      </w:tr>
      <w:tr w:rsidR="004E48EC" w:rsidRPr="005C7534" w:rsidTr="00084251">
        <w:trPr>
          <w:trHeight w:val="51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II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coxiii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KC217654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CCA AGC ACA CGC ATA CCA CAT A</w:t>
            </w:r>
          </w:p>
        </w:tc>
      </w:tr>
      <w:tr w:rsidR="004E48EC" w:rsidRPr="00D715C3" w:rsidTr="00084251">
        <w:trPr>
          <w:trHeight w:val="50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GCG GCA ACT GCA CCT GTA</w:t>
            </w:r>
          </w:p>
        </w:tc>
      </w:tr>
      <w:tr w:rsidR="004E48EC" w:rsidRPr="005C7534" w:rsidTr="00084251">
        <w:trPr>
          <w:trHeight w:val="51"/>
        </w:trPr>
        <w:tc>
          <w:tcPr>
            <w:tcW w:w="1858" w:type="dxa"/>
            <w:vMerge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4 isoform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ox4a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JQ308835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ACC CTG AGT CCA GAG CAG AAG TCC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AGC CAG TGA AGC CGA TGA GAA AGA AC</w:t>
            </w:r>
          </w:p>
        </w:tc>
      </w:tr>
      <w:tr w:rsidR="004E48EC" w:rsidRPr="00D715C3" w:rsidTr="00084251">
        <w:trPr>
          <w:trHeight w:val="79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B575C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Cytochrome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oxidase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subunit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B575C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itoc</w:t>
            </w:r>
            <w:r w:rsidR="00B575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ondrial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-like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isoform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5a2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KC217635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CGC CAT CCG CAT CCT TGA</w:t>
            </w:r>
          </w:p>
        </w:tc>
      </w:tr>
      <w:tr w:rsidR="004E48EC" w:rsidRPr="00D715C3" w:rsidTr="00084251">
        <w:trPr>
          <w:trHeight w:val="79"/>
        </w:trPr>
        <w:tc>
          <w:tcPr>
            <w:tcW w:w="1858" w:type="dxa"/>
            <w:vMerge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D715C3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GGC TTC AAC TCT TGG ATC AGG TAG G</w:t>
            </w:r>
          </w:p>
        </w:tc>
      </w:tr>
      <w:tr w:rsidR="004E48EC" w:rsidRPr="00D715C3" w:rsidTr="00084251">
        <w:trPr>
          <w:trHeight w:val="51"/>
        </w:trPr>
        <w:tc>
          <w:tcPr>
            <w:tcW w:w="1858" w:type="dxa"/>
            <w:vMerge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6A isoform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6a2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KC217639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ATT C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D715C3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 AAT CTT CCA GGT CCT CGC TCC</w:t>
            </w:r>
          </w:p>
        </w:tc>
      </w:tr>
      <w:tr w:rsidR="004E48EC" w:rsidRPr="005C7534" w:rsidTr="00084251">
        <w:trPr>
          <w:trHeight w:val="51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Cytochrome c oxidase subunit 6C-1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6c1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KC217642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TCT CTC TGT CAC TCC TGG CTG CGA TAG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 GGG CTC TGT CAC TGC GTA CTT G</w:t>
            </w:r>
          </w:p>
        </w:tc>
      </w:tr>
      <w:tr w:rsidR="004E48EC" w:rsidRPr="00D715C3" w:rsidTr="00084251">
        <w:trPr>
          <w:trHeight w:val="51"/>
        </w:trPr>
        <w:tc>
          <w:tcPr>
            <w:tcW w:w="1858" w:type="dxa"/>
            <w:vMerge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7B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7b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KC217645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CTG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TGT GGT CAT ACG</w:t>
            </w:r>
          </w:p>
        </w:tc>
      </w:tr>
      <w:tr w:rsidR="004E48EC" w:rsidRPr="00D715C3" w:rsidTr="00084251">
        <w:trPr>
          <w:trHeight w:val="50"/>
        </w:trPr>
        <w:tc>
          <w:tcPr>
            <w:tcW w:w="1858" w:type="dxa"/>
            <w:vMerge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D715C3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TTC CCA ACA GGT GAC AAA TTC CAG GTG AT</w:t>
            </w:r>
          </w:p>
        </w:tc>
      </w:tr>
      <w:tr w:rsidR="004E48EC" w:rsidRPr="00D715C3" w:rsidTr="004F5490">
        <w:trPr>
          <w:trHeight w:val="51"/>
        </w:trPr>
        <w:tc>
          <w:tcPr>
            <w:tcW w:w="1858" w:type="dxa"/>
            <w:vMerge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subunit 8B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8b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KC217648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TCC GCT GGT CCC TGT GGC TAA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D715C3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 CCA CTG ATA TTG TGT TTG GCA GGT TTG</w:t>
            </w:r>
          </w:p>
        </w:tc>
      </w:tr>
      <w:tr w:rsidR="004E48EC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SCO1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sco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KC217649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AGC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</w:t>
            </w:r>
            <w:proofErr w:type="spellEnd"/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GAC AGT GAG TGA ACC CGA AGT AGA T</w:t>
            </w:r>
          </w:p>
        </w:tc>
      </w:tr>
      <w:tr w:rsidR="004E48EC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Surfeit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locus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surf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KC217650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 TGG AAG GTG AAG TGG AGG TGG TC</w:t>
            </w:r>
          </w:p>
        </w:tc>
      </w:tr>
      <w:tr w:rsidR="004E48EC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GCG TTG CTC TGT CTG CCG AAC T</w:t>
            </w:r>
          </w:p>
        </w:tc>
      </w:tr>
      <w:tr w:rsidR="004E48EC" w:rsidRPr="00D715C3" w:rsidTr="00084251">
        <w:trPr>
          <w:trHeight w:val="79"/>
        </w:trPr>
        <w:tc>
          <w:tcPr>
            <w:tcW w:w="1858" w:type="dxa"/>
            <w:vMerge/>
            <w:vAlign w:val="center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Cytochrome c oxidase assembly protein COX15 homolog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E48EC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ox</w:t>
            </w:r>
            <w:r w:rsidR="004E48EC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4E48EC" w:rsidRPr="005C7534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KC217651</w:t>
            </w:r>
          </w:p>
        </w:tc>
        <w:tc>
          <w:tcPr>
            <w:tcW w:w="425" w:type="dxa"/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CAT ACT AGG TCG CTG GTT AG</w:t>
            </w:r>
          </w:p>
        </w:tc>
      </w:tr>
      <w:tr w:rsidR="004E48EC" w:rsidRPr="00D715C3" w:rsidTr="00084251">
        <w:trPr>
          <w:trHeight w:val="79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E48EC" w:rsidRPr="00574836" w:rsidRDefault="004E48EC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4E48EC" w:rsidRPr="00D715C3" w:rsidRDefault="004E48EC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4E48EC" w:rsidRPr="005C7534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E48EC" w:rsidRPr="00D715C3" w:rsidRDefault="004E48EC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GAT TCC GTG AGC CTT GTG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OXPHOS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Complex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V</w:t>
            </w:r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gamma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atp5c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</w:tcBorders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KC217603</w:t>
            </w: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GAG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GTC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AAG CAT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GCC ACA GAG ACC ACG ATC AGA G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beta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KC217602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GTA GCA CTG GTG TAT GGT CAG ATG AAC GA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TCT GGC ACG GGC ACC TGG</w:t>
            </w:r>
          </w:p>
        </w:tc>
      </w:tr>
      <w:tr w:rsidR="00084251" w:rsidRPr="005C7534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ATP synthase lipid-binding protein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atp5g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KC217635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GGA GTC GCT GGA TCT GGA GCT GG TAT T</w:t>
            </w:r>
          </w:p>
        </w:tc>
      </w:tr>
      <w:tr w:rsidR="00084251" w:rsidRPr="00D715C3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ATA GCC AAT GAT GAG ACT GCC GAA CAC TGT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KC217607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ACC TTC ACC TGC CGA GAT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 CCT GGA AGC TCT TGA TG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/>
            <w:vAlign w:val="center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Mitochondrial F1 complex assembly factor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atpaf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KC217614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CGT TCT GGC GAT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GGC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GAT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GAT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TGA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CA</w:t>
            </w:r>
          </w:p>
        </w:tc>
      </w:tr>
      <w:tr w:rsidR="00084251" w:rsidRPr="005C7534" w:rsidTr="00084251">
        <w:trPr>
          <w:trHeight w:val="50"/>
        </w:trPr>
        <w:tc>
          <w:tcPr>
            <w:tcW w:w="1858" w:type="dxa"/>
            <w:vMerge/>
            <w:tcBorders>
              <w:bottom w:val="single" w:sz="2" w:space="0" w:color="auto"/>
            </w:tcBorders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2" w:space="0" w:color="auto"/>
            </w:tcBorders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TGG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GCA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GTT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CTA CG</w:t>
            </w:r>
          </w:p>
        </w:tc>
      </w:tr>
      <w:tr w:rsidR="00084251" w:rsidRPr="00D715C3" w:rsidTr="00084251">
        <w:trPr>
          <w:trHeight w:val="51"/>
        </w:trPr>
        <w:tc>
          <w:tcPr>
            <w:tcW w:w="1858" w:type="dxa"/>
            <w:vMerge w:val="restart"/>
            <w:vAlign w:val="center"/>
          </w:tcPr>
          <w:p w:rsidR="006113DE" w:rsidRPr="005C7534" w:rsidRDefault="00D8712A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Respiration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uncoupling</w:t>
            </w:r>
            <w:proofErr w:type="spellEnd"/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Uncoupling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C7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113DE" w:rsidRPr="00574836" w:rsidRDefault="00AE278D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ucp</w:t>
            </w:r>
            <w:r w:rsidR="006113DE" w:rsidRPr="0057483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6113DE" w:rsidRPr="005C7534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JQ859959</w:t>
            </w:r>
          </w:p>
        </w:tc>
        <w:tc>
          <w:tcPr>
            <w:tcW w:w="425" w:type="dxa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4996" w:type="dxa"/>
            <w:shd w:val="clear" w:color="auto" w:fill="auto"/>
            <w:noWrap/>
            <w:vAlign w:val="bottom"/>
            <w:hideMark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CGT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CCT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CAG</w:t>
            </w:r>
            <w:proofErr w:type="spellEnd"/>
            <w:r w:rsidRPr="00D715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TTG</w:t>
            </w:r>
          </w:p>
        </w:tc>
      </w:tr>
      <w:tr w:rsidR="00084251" w:rsidRPr="005C7534" w:rsidTr="00F200B0">
        <w:trPr>
          <w:trHeight w:val="50"/>
        </w:trPr>
        <w:tc>
          <w:tcPr>
            <w:tcW w:w="1858" w:type="dxa"/>
            <w:vMerge/>
            <w:tcBorders>
              <w:bottom w:val="single" w:sz="18" w:space="0" w:color="auto"/>
            </w:tcBorders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113DE" w:rsidRPr="00D715C3" w:rsidRDefault="006113DE" w:rsidP="00611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113DE" w:rsidRPr="00574836" w:rsidRDefault="006113DE" w:rsidP="006113D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  <w:vAlign w:val="center"/>
          </w:tcPr>
          <w:p w:rsidR="006113DE" w:rsidRPr="00D715C3" w:rsidRDefault="006113DE" w:rsidP="0008425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4996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6113DE" w:rsidRPr="005C7534" w:rsidRDefault="006113DE" w:rsidP="006113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AAG CAA GTG GTC CCT CTT TGG TCA T</w:t>
            </w:r>
          </w:p>
        </w:tc>
      </w:tr>
    </w:tbl>
    <w:p w:rsidR="006113DE" w:rsidRPr="00D715C3" w:rsidRDefault="006113DE">
      <w:pPr>
        <w:rPr>
          <w:lang w:val="en-US"/>
        </w:rPr>
      </w:pPr>
    </w:p>
    <w:sectPr w:rsidR="006113DE" w:rsidRPr="00D715C3" w:rsidSect="00810DA3">
      <w:pgSz w:w="16840" w:h="11900" w:orient="landscape"/>
      <w:pgMar w:top="426" w:right="1440" w:bottom="284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docVars>
    <w:docVar w:name="Total_Editing_Time" w:val="46"/>
  </w:docVars>
  <w:rsids>
    <w:rsidRoot w:val="006113DE"/>
    <w:rsid w:val="0004095B"/>
    <w:rsid w:val="00084251"/>
    <w:rsid w:val="000916BA"/>
    <w:rsid w:val="001D2582"/>
    <w:rsid w:val="00206958"/>
    <w:rsid w:val="0024725E"/>
    <w:rsid w:val="002635A1"/>
    <w:rsid w:val="002A3AAE"/>
    <w:rsid w:val="002B0342"/>
    <w:rsid w:val="003B209A"/>
    <w:rsid w:val="003E075A"/>
    <w:rsid w:val="004E48EC"/>
    <w:rsid w:val="004F5490"/>
    <w:rsid w:val="00551415"/>
    <w:rsid w:val="00574836"/>
    <w:rsid w:val="0059496E"/>
    <w:rsid w:val="005B03F9"/>
    <w:rsid w:val="005C7534"/>
    <w:rsid w:val="006113DE"/>
    <w:rsid w:val="006C3675"/>
    <w:rsid w:val="00714494"/>
    <w:rsid w:val="00773391"/>
    <w:rsid w:val="00810DA3"/>
    <w:rsid w:val="008627FD"/>
    <w:rsid w:val="0090257A"/>
    <w:rsid w:val="009C3974"/>
    <w:rsid w:val="00A1463D"/>
    <w:rsid w:val="00AE278D"/>
    <w:rsid w:val="00B575CE"/>
    <w:rsid w:val="00B82D74"/>
    <w:rsid w:val="00BF5435"/>
    <w:rsid w:val="00CC693A"/>
    <w:rsid w:val="00D715C3"/>
    <w:rsid w:val="00D8712A"/>
    <w:rsid w:val="00F200B0"/>
    <w:rsid w:val="00F8770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BC6E6D-ED0A-4F07-B235-3F7B867B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2271</Words>
  <Characters>8789</Characters>
  <Application>Microsoft Office Word</Application>
  <DocSecurity>0</DocSecurity>
  <Lines>1255</Lines>
  <Paragraphs>789</Paragraphs>
  <ScaleCrop>false</ScaleCrop>
  <Company>UNIVERSIDAD</Company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MARTOS SITCHA</dc:creator>
  <cp:keywords/>
  <dc:description/>
  <cp:lastModifiedBy>EBACONG</cp:lastModifiedBy>
  <cp:revision>24</cp:revision>
  <dcterms:created xsi:type="dcterms:W3CDTF">2016-08-31T13:12:00Z</dcterms:created>
  <dcterms:modified xsi:type="dcterms:W3CDTF">2017-06-30T02:12:00Z</dcterms:modified>
</cp:coreProperties>
</file>