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571B7" w14:textId="4743CADD" w:rsidR="00B8668F" w:rsidRPr="00C9051E" w:rsidRDefault="00DB1DFA" w:rsidP="00B8668F">
      <w:pPr>
        <w:autoSpaceDE w:val="0"/>
        <w:autoSpaceDN w:val="0"/>
        <w:adjustRightInd w:val="0"/>
        <w:spacing w:after="0" w:line="240" w:lineRule="auto"/>
        <w:ind w:left="-709"/>
        <w:rPr>
          <w:rFonts w:ascii="Arial" w:hAnsi="Arial" w:cs="Arial"/>
          <w:lang w:val="tr-TR"/>
        </w:rPr>
      </w:pPr>
      <w:r>
        <w:rPr>
          <w:rFonts w:ascii="Arial" w:hAnsi="Arial" w:cs="Arial"/>
          <w:b/>
          <w:lang w:val="tr-TR"/>
        </w:rPr>
        <w:t>Additional file 5</w:t>
      </w:r>
      <w:bookmarkStart w:id="0" w:name="_GoBack"/>
      <w:bookmarkEnd w:id="0"/>
      <w:r w:rsidR="001F2551">
        <w:rPr>
          <w:rFonts w:ascii="Arial" w:hAnsi="Arial" w:cs="Arial"/>
          <w:b/>
          <w:lang w:val="tr-TR"/>
        </w:rPr>
        <w:t xml:space="preserve"> </w:t>
      </w:r>
      <w:r w:rsidR="00B8668F" w:rsidRPr="00C9051E">
        <w:rPr>
          <w:rFonts w:ascii="Arial" w:hAnsi="Arial" w:cs="Arial"/>
          <w:b/>
        </w:rPr>
        <w:t xml:space="preserve">Table </w:t>
      </w:r>
      <w:r w:rsidR="001F2551">
        <w:rPr>
          <w:rFonts w:ascii="Arial" w:hAnsi="Arial" w:cs="Arial"/>
          <w:b/>
        </w:rPr>
        <w:t>S</w:t>
      </w:r>
      <w:r w:rsidR="00B8668F">
        <w:rPr>
          <w:rFonts w:ascii="Arial" w:hAnsi="Arial" w:cs="Arial"/>
          <w:b/>
        </w:rPr>
        <w:t>4</w:t>
      </w:r>
      <w:r w:rsidR="00B8668F" w:rsidRPr="00C9051E">
        <w:rPr>
          <w:rFonts w:ascii="Arial" w:hAnsi="Arial" w:cs="Arial"/>
          <w:b/>
        </w:rPr>
        <w:t xml:space="preserve">. </w:t>
      </w:r>
      <w:r w:rsidR="00B8668F" w:rsidRPr="00C9051E">
        <w:rPr>
          <w:rFonts w:ascii="Arial" w:hAnsi="Arial" w:cs="Arial"/>
          <w:lang w:val="tr-TR"/>
        </w:rPr>
        <w:t xml:space="preserve">Results of </w:t>
      </w:r>
      <w:r w:rsidR="00B8668F">
        <w:rPr>
          <w:rFonts w:ascii="Arial" w:hAnsi="Arial" w:cs="Arial"/>
          <w:lang w:val="tr-TR"/>
        </w:rPr>
        <w:t>a Monte Carlo test (999 permutations in the reduced model) for the redundancy</w:t>
      </w:r>
      <w:r w:rsidR="00B8668F" w:rsidRPr="00C9051E">
        <w:rPr>
          <w:rFonts w:ascii="Arial" w:hAnsi="Arial" w:cs="Arial"/>
          <w:lang w:val="tr-TR"/>
        </w:rPr>
        <w:t xml:space="preserve"> analys</w:t>
      </w:r>
      <w:r w:rsidR="00B8668F">
        <w:rPr>
          <w:rFonts w:ascii="Arial" w:hAnsi="Arial" w:cs="Arial"/>
          <w:lang w:val="tr-TR"/>
        </w:rPr>
        <w:t>i</w:t>
      </w:r>
      <w:r w:rsidR="00B8668F" w:rsidRPr="00C9051E">
        <w:rPr>
          <w:rFonts w:ascii="Arial" w:hAnsi="Arial" w:cs="Arial"/>
          <w:lang w:val="tr-TR"/>
        </w:rPr>
        <w:t>s with forward selection of environmental (physicochemical, spatial, and temporal) variables explaining the assemblage of chironomids in Nee Soon Swamp Forest.</w:t>
      </w:r>
      <w:r w:rsidR="00B8668F" w:rsidRPr="0010081D">
        <w:rPr>
          <w:rFonts w:ascii="Arial" w:hAnsi="Arial" w:cs="Arial"/>
          <w:sz w:val="16"/>
          <w:szCs w:val="16"/>
          <w:lang w:val="tr-TR"/>
        </w:rPr>
        <w:t xml:space="preserve"> </w:t>
      </w:r>
    </w:p>
    <w:p w14:paraId="69B88080" w14:textId="77777777" w:rsidR="00B8668F" w:rsidRPr="00C9051E" w:rsidRDefault="00B8668F" w:rsidP="00B866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tr-TR"/>
        </w:rPr>
      </w:pPr>
    </w:p>
    <w:tbl>
      <w:tblPr>
        <w:tblW w:w="6860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2731"/>
        <w:gridCol w:w="559"/>
        <w:gridCol w:w="1567"/>
        <w:gridCol w:w="1843"/>
        <w:gridCol w:w="160"/>
      </w:tblGrid>
      <w:tr w:rsidR="00B8668F" w:rsidRPr="00C9051E" w14:paraId="4D135818" w14:textId="77777777" w:rsidTr="00AA6111">
        <w:trPr>
          <w:trHeight w:val="308"/>
        </w:trPr>
        <w:tc>
          <w:tcPr>
            <w:tcW w:w="2731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62694A0" w14:textId="77777777" w:rsidR="00B8668F" w:rsidRPr="00C9051E" w:rsidRDefault="00B8668F" w:rsidP="001D27EB">
            <w:pPr>
              <w:spacing w:after="0" w:line="240" w:lineRule="auto"/>
              <w:rPr>
                <w:rFonts w:ascii="Arial" w:eastAsia="Times New Roman" w:hAnsi="Arial" w:cs="Arial"/>
                <w:lang w:val="tr-TR" w:eastAsia="tr-TR"/>
              </w:rPr>
            </w:pPr>
          </w:p>
        </w:tc>
        <w:tc>
          <w:tcPr>
            <w:tcW w:w="559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20AE11" w14:textId="77777777" w:rsidR="00B8668F" w:rsidRPr="00050055" w:rsidRDefault="00B8668F" w:rsidP="001D27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50055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>df</w:t>
            </w:r>
          </w:p>
        </w:tc>
        <w:tc>
          <w:tcPr>
            <w:tcW w:w="1567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C2AA41" w14:textId="77777777" w:rsidR="00B8668F" w:rsidRPr="00050055" w:rsidRDefault="00B8668F" w:rsidP="00AA6111">
            <w:pPr>
              <w:spacing w:after="0" w:line="240" w:lineRule="auto"/>
              <w:ind w:left="75" w:right="76"/>
              <w:jc w:val="right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50055">
              <w:rPr>
                <w:rFonts w:ascii="Arial" w:eastAsia="Times New Roman" w:hAnsi="Arial" w:cs="Arial"/>
                <w:b/>
                <w:i/>
                <w:color w:val="000000"/>
                <w:lang w:val="tr-TR" w:eastAsia="tr-TR"/>
              </w:rPr>
              <w:t>F</w:t>
            </w:r>
            <w:r w:rsidRPr="00050055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>-ratio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0A3EA2" w14:textId="77777777" w:rsidR="00B8668F" w:rsidRPr="00050055" w:rsidRDefault="00B8668F" w:rsidP="001D27E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</w:pPr>
            <w:r w:rsidRPr="00050055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 xml:space="preserve">              </w:t>
            </w:r>
            <w:r w:rsidRPr="00050055">
              <w:rPr>
                <w:rFonts w:ascii="Arial" w:eastAsia="Times New Roman" w:hAnsi="Arial" w:cs="Arial"/>
                <w:b/>
                <w:i/>
                <w:color w:val="000000"/>
                <w:lang w:val="tr-TR" w:eastAsia="tr-TR"/>
              </w:rPr>
              <w:t>P</w:t>
            </w:r>
            <w:r w:rsidRPr="00050055">
              <w:rPr>
                <w:rFonts w:ascii="Arial" w:eastAsia="Times New Roman" w:hAnsi="Arial" w:cs="Arial"/>
                <w:b/>
                <w:color w:val="000000"/>
                <w:lang w:val="tr-TR" w:eastAsia="tr-TR"/>
              </w:rPr>
              <w:t>-value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2411771D" w14:textId="77777777" w:rsidR="00B8668F" w:rsidRPr="00C9051E" w:rsidRDefault="00B8668F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</w:tr>
      <w:tr w:rsidR="00B8668F" w:rsidRPr="00C9051E" w14:paraId="3F716BEE" w14:textId="77777777" w:rsidTr="00AA6111">
        <w:trPr>
          <w:trHeight w:val="308"/>
        </w:trPr>
        <w:tc>
          <w:tcPr>
            <w:tcW w:w="27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277FE9" w14:textId="6F3E6D24" w:rsidR="00B8668F" w:rsidRPr="00C9051E" w:rsidRDefault="00710C7C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 xml:space="preserve">Stream </w:t>
            </w:r>
            <w:r w:rsidR="00986BD9">
              <w:rPr>
                <w:rFonts w:ascii="Arial" w:eastAsia="Times New Roman" w:hAnsi="Arial" w:cs="Arial"/>
                <w:color w:val="000000"/>
                <w:lang w:val="tr-TR" w:eastAsia="tr-TR"/>
              </w:rPr>
              <w:t>order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2FCC3" w14:textId="77777777" w:rsidR="00B8668F" w:rsidRPr="00C9051E" w:rsidRDefault="00B8668F" w:rsidP="001D2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7AD10" w14:textId="2FD5316C" w:rsidR="00B8668F" w:rsidRPr="00C9051E" w:rsidRDefault="00B8668F" w:rsidP="00AA6111">
            <w:pPr>
              <w:spacing w:after="0" w:line="240" w:lineRule="auto"/>
              <w:ind w:left="75" w:right="76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2.</w:t>
            </w:r>
            <w:r w:rsidR="00AA6111">
              <w:rPr>
                <w:rFonts w:ascii="Arial" w:eastAsia="Times New Roman" w:hAnsi="Arial" w:cs="Arial"/>
                <w:color w:val="000000"/>
                <w:lang w:val="tr-TR" w:eastAsia="tr-TR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7320E" w14:textId="77777777" w:rsidR="00B8668F" w:rsidRPr="00C9051E" w:rsidRDefault="00B8668F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 xml:space="preserve">              0.001***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180481" w14:textId="77777777" w:rsidR="00B8668F" w:rsidRPr="00C9051E" w:rsidRDefault="00B8668F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</w:tr>
      <w:tr w:rsidR="00B8668F" w:rsidRPr="00C9051E" w14:paraId="3BFFDB10" w14:textId="77777777" w:rsidTr="00AA6111">
        <w:trPr>
          <w:trHeight w:val="308"/>
        </w:trPr>
        <w:tc>
          <w:tcPr>
            <w:tcW w:w="2731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7D466399" w14:textId="2E59413E" w:rsidR="00B8668F" w:rsidRPr="00C9051E" w:rsidRDefault="00AA6111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Stream width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067D221" w14:textId="77777777" w:rsidR="00B8668F" w:rsidRPr="00C9051E" w:rsidRDefault="00B8668F" w:rsidP="001D2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</w:t>
            </w:r>
          </w:p>
        </w:tc>
        <w:tc>
          <w:tcPr>
            <w:tcW w:w="156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9F5050A" w14:textId="41C55F26" w:rsidR="00B8668F" w:rsidRPr="00C9051E" w:rsidRDefault="00B8668F" w:rsidP="00AA6111">
            <w:pPr>
              <w:spacing w:after="0" w:line="240" w:lineRule="auto"/>
              <w:ind w:left="75" w:right="76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1.5</w:t>
            </w:r>
            <w:r w:rsidR="00AA6111">
              <w:rPr>
                <w:rFonts w:ascii="Arial" w:eastAsia="Times New Roman" w:hAnsi="Arial" w:cs="Arial"/>
                <w:color w:val="000000"/>
                <w:lang w:val="tr-TR" w:eastAsia="tr-TR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7CF54A8" w14:textId="007419D4" w:rsidR="00B8668F" w:rsidRPr="00C9051E" w:rsidRDefault="00B8668F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 xml:space="preserve">              0.0</w:t>
            </w:r>
            <w:r w:rsidR="00AA6111">
              <w:rPr>
                <w:rFonts w:ascii="Arial" w:eastAsia="Times New Roman" w:hAnsi="Arial" w:cs="Arial"/>
                <w:color w:val="000000"/>
                <w:lang w:val="tr-TR" w:eastAsia="tr-TR"/>
              </w:rPr>
              <w:t>37</w:t>
            </w: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*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EF8CF7" w14:textId="77777777" w:rsidR="00B8668F" w:rsidRPr="00C9051E" w:rsidRDefault="00B8668F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</w:tr>
      <w:tr w:rsidR="00B8668F" w:rsidRPr="00C9051E" w14:paraId="0974D25D" w14:textId="77777777" w:rsidTr="00AA6111">
        <w:trPr>
          <w:trHeight w:val="308"/>
        </w:trPr>
        <w:tc>
          <w:tcPr>
            <w:tcW w:w="2731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</w:tcPr>
          <w:p w14:paraId="6183CE0D" w14:textId="77FF930E" w:rsidR="00B8668F" w:rsidRPr="00C9051E" w:rsidRDefault="00AA6111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Water temperature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884AF61" w14:textId="77777777" w:rsidR="00B8668F" w:rsidRPr="00C9051E" w:rsidRDefault="00B8668F" w:rsidP="001D2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1</w:t>
            </w:r>
          </w:p>
        </w:tc>
        <w:tc>
          <w:tcPr>
            <w:tcW w:w="156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548C9DF" w14:textId="1401EAB4" w:rsidR="00B8668F" w:rsidRPr="00C9051E" w:rsidRDefault="00AA6111" w:rsidP="00AA6111">
            <w:pPr>
              <w:spacing w:after="0" w:line="240" w:lineRule="auto"/>
              <w:ind w:left="75" w:right="76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1.73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4753B3D" w14:textId="288F3952" w:rsidR="00B8668F" w:rsidRPr="00C9051E" w:rsidRDefault="00B8668F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 xml:space="preserve">              0.0</w:t>
            </w:r>
            <w:r w:rsidR="00AA6111">
              <w:rPr>
                <w:rFonts w:ascii="Arial" w:eastAsia="Times New Roman" w:hAnsi="Arial" w:cs="Arial"/>
                <w:color w:val="000000"/>
                <w:lang w:val="tr-TR" w:eastAsia="tr-TR"/>
              </w:rPr>
              <w:t>11</w:t>
            </w:r>
            <w:r w:rsidRPr="00C9051E">
              <w:rPr>
                <w:rFonts w:ascii="Arial" w:eastAsia="Times New Roman" w:hAnsi="Arial" w:cs="Arial"/>
                <w:color w:val="000000"/>
                <w:lang w:val="tr-TR" w:eastAsia="tr-TR"/>
              </w:rPr>
              <w:t>*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6E7B16" w14:textId="77777777" w:rsidR="00B8668F" w:rsidRPr="00C9051E" w:rsidRDefault="00B8668F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</w:tr>
      <w:tr w:rsidR="00710C7C" w:rsidRPr="00C9051E" w14:paraId="01F2196D" w14:textId="77777777" w:rsidTr="00AA6111">
        <w:trPr>
          <w:trHeight w:val="308"/>
        </w:trPr>
        <w:tc>
          <w:tcPr>
            <w:tcW w:w="2731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</w:tcPr>
          <w:p w14:paraId="53619AB0" w14:textId="74CC4CCE" w:rsidR="00710C7C" w:rsidRPr="00C9051E" w:rsidRDefault="00AA6111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Conductivity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27831EB" w14:textId="5CAB64A2" w:rsidR="00710C7C" w:rsidRPr="00C9051E" w:rsidRDefault="00AA6111" w:rsidP="001D2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1</w:t>
            </w:r>
          </w:p>
        </w:tc>
        <w:tc>
          <w:tcPr>
            <w:tcW w:w="156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81FF85C" w14:textId="5F393C88" w:rsidR="00710C7C" w:rsidRDefault="00AA6111" w:rsidP="00AA6111">
            <w:pPr>
              <w:spacing w:after="0" w:line="240" w:lineRule="auto"/>
              <w:ind w:left="75" w:right="76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1.79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D87C228" w14:textId="45C1CEEC" w:rsidR="00710C7C" w:rsidRDefault="00AA6111" w:rsidP="00AA6111">
            <w:pPr>
              <w:spacing w:after="0" w:line="240" w:lineRule="auto"/>
              <w:ind w:left="-186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0               0.001***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303F1E" w14:textId="7348B9E1" w:rsidR="00710C7C" w:rsidRPr="00C9051E" w:rsidRDefault="00710C7C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</w:tr>
      <w:tr w:rsidR="00AA6111" w:rsidRPr="00C9051E" w14:paraId="6DD98C82" w14:textId="77777777" w:rsidTr="00AA6111">
        <w:trPr>
          <w:trHeight w:val="308"/>
        </w:trPr>
        <w:tc>
          <w:tcPr>
            <w:tcW w:w="2731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</w:tcPr>
          <w:p w14:paraId="59A02D2D" w14:textId="57378461" w:rsidR="00AA6111" w:rsidRDefault="00AA6111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Dissolved oxygen levels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0F205DD" w14:textId="07DE5728" w:rsidR="00AA6111" w:rsidRDefault="00AA6111" w:rsidP="001D2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1</w:t>
            </w:r>
          </w:p>
        </w:tc>
        <w:tc>
          <w:tcPr>
            <w:tcW w:w="156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FD7EC6B" w14:textId="55090936" w:rsidR="00AA6111" w:rsidRDefault="00AA6111" w:rsidP="00AA6111">
            <w:pPr>
              <w:spacing w:after="0" w:line="240" w:lineRule="auto"/>
              <w:ind w:left="75" w:right="76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1.81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9958588" w14:textId="421AB2AB" w:rsidR="00AA6111" w:rsidRDefault="00AA6111" w:rsidP="00AA6111">
            <w:pPr>
              <w:spacing w:after="0" w:line="240" w:lineRule="auto"/>
              <w:ind w:left="-186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 xml:space="preserve">                 0.004**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30A93F" w14:textId="77777777" w:rsidR="00AA6111" w:rsidRPr="00C9051E" w:rsidRDefault="00AA6111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</w:tr>
      <w:tr w:rsidR="00AA6111" w:rsidRPr="00C9051E" w14:paraId="506588D0" w14:textId="77777777" w:rsidTr="00AA6111">
        <w:trPr>
          <w:trHeight w:val="308"/>
        </w:trPr>
        <w:tc>
          <w:tcPr>
            <w:tcW w:w="2731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</w:tcPr>
          <w:p w14:paraId="4DF04106" w14:textId="1265EF14" w:rsidR="00AA6111" w:rsidRDefault="00AA6111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Latitude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4FB6F4E" w14:textId="6B918CDB" w:rsidR="00AA6111" w:rsidRDefault="00AA6111" w:rsidP="001D2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1</w:t>
            </w:r>
          </w:p>
        </w:tc>
        <w:tc>
          <w:tcPr>
            <w:tcW w:w="156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CE9BAF0" w14:textId="49A846C3" w:rsidR="00AA6111" w:rsidRDefault="00AA6111" w:rsidP="00AA6111">
            <w:pPr>
              <w:spacing w:after="0" w:line="240" w:lineRule="auto"/>
              <w:ind w:left="75" w:right="76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1.67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DB5341E" w14:textId="531C57AD" w:rsidR="00AA6111" w:rsidRDefault="00AA6111" w:rsidP="00AA6111">
            <w:pPr>
              <w:spacing w:after="0" w:line="240" w:lineRule="auto"/>
              <w:ind w:left="-186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 xml:space="preserve">                 0.006**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B9D662D" w14:textId="77777777" w:rsidR="00AA6111" w:rsidRPr="00C9051E" w:rsidRDefault="00AA6111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</w:tr>
      <w:tr w:rsidR="00AA6111" w:rsidRPr="00C9051E" w14:paraId="3BF3E642" w14:textId="77777777" w:rsidTr="00AA6111">
        <w:trPr>
          <w:trHeight w:val="308"/>
        </w:trPr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623E83CE" w14:textId="26262B3D" w:rsidR="00AA6111" w:rsidRDefault="00AA6111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Year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353536D" w14:textId="21557969" w:rsidR="00AA6111" w:rsidRDefault="00AA6111" w:rsidP="001D2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B42B0D" w14:textId="2E3ED3E1" w:rsidR="00AA6111" w:rsidRDefault="00AA6111" w:rsidP="00AA6111">
            <w:pPr>
              <w:spacing w:after="0" w:line="240" w:lineRule="auto"/>
              <w:ind w:left="75" w:right="76"/>
              <w:jc w:val="right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>1.83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E4833D" w14:textId="76645AD9" w:rsidR="00AA6111" w:rsidRDefault="00AA6111" w:rsidP="00AA6111">
            <w:pPr>
              <w:spacing w:after="0" w:line="240" w:lineRule="auto"/>
              <w:ind w:left="-186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tr-TR" w:eastAsia="tr-TR"/>
              </w:rPr>
              <w:t xml:space="preserve">                 0.003**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98B9C31" w14:textId="77777777" w:rsidR="00AA6111" w:rsidRPr="00C9051E" w:rsidRDefault="00AA6111" w:rsidP="001D27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tr-TR" w:eastAsia="tr-TR"/>
              </w:rPr>
            </w:pPr>
          </w:p>
        </w:tc>
      </w:tr>
    </w:tbl>
    <w:p w14:paraId="3D42745E" w14:textId="77777777" w:rsidR="00710C7C" w:rsidRDefault="00710C7C"/>
    <w:sectPr w:rsidR="00710C7C" w:rsidSect="00F44141">
      <w:pgSz w:w="11900" w:h="16840"/>
      <w:pgMar w:top="1440" w:right="2160" w:bottom="1440" w:left="2160" w:header="851" w:footer="992" w:gutter="0"/>
      <w:cols w:space="708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20"/>
  <w:drawingGridVerticalSpacing w:val="423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QwNjUwNDO2MDc1NjVT0lEKTi0uzszPAykwrgUATqtw8SwAAAA="/>
  </w:docVars>
  <w:rsids>
    <w:rsidRoot w:val="00306C8E"/>
    <w:rsid w:val="00050055"/>
    <w:rsid w:val="001F2551"/>
    <w:rsid w:val="00306C8E"/>
    <w:rsid w:val="005C0E08"/>
    <w:rsid w:val="00663E0E"/>
    <w:rsid w:val="00710C7C"/>
    <w:rsid w:val="00954894"/>
    <w:rsid w:val="00986BD9"/>
    <w:rsid w:val="00AA6111"/>
    <w:rsid w:val="00B8668F"/>
    <w:rsid w:val="00DB1DFA"/>
    <w:rsid w:val="00E51D6C"/>
    <w:rsid w:val="00EF00DC"/>
    <w:rsid w:val="00F4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390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6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10C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10C7C"/>
    <w:rPr>
      <w:rFonts w:ascii="Courier New" w:eastAsia="Times New Roman" w:hAnsi="Courier New" w:cs="Courier New"/>
      <w:sz w:val="20"/>
      <w:szCs w:val="20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6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10C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10C7C"/>
    <w:rPr>
      <w:rFonts w:ascii="Courier New" w:eastAsia="Times New Roman" w:hAnsi="Courier New" w:cs="Courier New"/>
      <w:sz w:val="20"/>
      <w:szCs w:val="2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bilgenurb@gmail.com</dc:creator>
  <cp:keywords/>
  <dc:description/>
  <cp:lastModifiedBy>CORACION</cp:lastModifiedBy>
  <cp:revision>7</cp:revision>
  <dcterms:created xsi:type="dcterms:W3CDTF">2018-01-31T01:16:00Z</dcterms:created>
  <dcterms:modified xsi:type="dcterms:W3CDTF">2018-07-24T14:42:00Z</dcterms:modified>
</cp:coreProperties>
</file>