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80" w:rsidRDefault="00581D80" w:rsidP="00581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</w:t>
      </w:r>
      <w:r w:rsidRPr="002D73AD">
        <w:rPr>
          <w:rFonts w:ascii="Times New Roman" w:hAnsi="Times New Roman" w:cs="Times New Roman"/>
          <w:sz w:val="24"/>
          <w:szCs w:val="24"/>
        </w:rPr>
        <w:t>. Individual tracking data of marked foraging workers in</w:t>
      </w:r>
      <w:r w:rsidRPr="002D73AD">
        <w:rPr>
          <w:rFonts w:ascii="Times New Roman" w:hAnsi="Times New Roman" w:cs="Times New Roman"/>
          <w:i/>
          <w:sz w:val="24"/>
          <w:szCs w:val="24"/>
        </w:rPr>
        <w:t xml:space="preserve"> C. formosanus</w:t>
      </w:r>
      <w:r w:rsidRPr="002D73AD">
        <w:rPr>
          <w:rFonts w:ascii="Times New Roman" w:hAnsi="Times New Roman" w:cs="Times New Roman"/>
          <w:sz w:val="24"/>
          <w:szCs w:val="24"/>
        </w:rPr>
        <w:t>. In total, 13 termites per colony were measured and 3 different colonies were used (Colony 1: 1-13; colony 2: 14-26; colony 3:27-39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D73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Average and total time spent were calculated by averaging and summation all incidences respectively.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1088"/>
        <w:gridCol w:w="1449"/>
        <w:gridCol w:w="1839"/>
        <w:gridCol w:w="1639"/>
        <w:gridCol w:w="1639"/>
        <w:gridCol w:w="1640"/>
        <w:gridCol w:w="1639"/>
        <w:gridCol w:w="1640"/>
      </w:tblGrid>
      <w:tr w:rsidR="003A7692" w:rsidRPr="003A7692" w:rsidTr="003A7692">
        <w:trPr>
          <w:trHeight w:val="350"/>
          <w:tblHeader/>
        </w:trPr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692" w:rsidRPr="003A7692" w:rsidRDefault="003A7692" w:rsidP="003A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92" w:rsidRPr="003A7692" w:rsidRDefault="003A7692" w:rsidP="003A76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692">
              <w:rPr>
                <w:rFonts w:ascii="Times New Roman" w:hAnsi="Times New Roman" w:cs="Times New Roman"/>
                <w:color w:val="000000"/>
              </w:rPr>
              <w:t>Termite ID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92" w:rsidRPr="003A7692" w:rsidRDefault="003A7692" w:rsidP="003A76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692">
              <w:rPr>
                <w:rFonts w:ascii="Times New Roman" w:hAnsi="Times New Roman" w:cs="Times New Roman"/>
                <w:color w:val="000000"/>
              </w:rPr>
              <w:t>Foraging frequency</w:t>
            </w:r>
            <w:r>
              <w:rPr>
                <w:rFonts w:ascii="Times New Roman" w:hAnsi="Times New Roman" w:cs="Times New Roman"/>
                <w:color w:val="000000"/>
              </w:rPr>
              <w:t xml:space="preserve"> (n)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92" w:rsidRPr="003A7692" w:rsidRDefault="003A7692" w:rsidP="003A76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692">
              <w:rPr>
                <w:rFonts w:ascii="Times New Roman" w:hAnsi="Times New Roman" w:cs="Times New Roman"/>
                <w:color w:val="000000"/>
              </w:rPr>
              <w:t>Average time spent (hr)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7692" w:rsidRPr="003A7692" w:rsidRDefault="003A7692" w:rsidP="003A76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692">
              <w:rPr>
                <w:rFonts w:ascii="Times New Roman" w:hAnsi="Times New Roman" w:cs="Times New Roman"/>
                <w:color w:val="000000"/>
              </w:rPr>
              <w:t>Total time spent (hr)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692" w:rsidRPr="003A7692" w:rsidRDefault="007F11B1" w:rsidP="003A7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Proportion </w:t>
            </w:r>
            <w:r w:rsidR="003A7692" w:rsidRPr="003A7692">
              <w:rPr>
                <w:rFonts w:ascii="Times New Roman" w:hAnsi="Times New Roman" w:cs="Times New Roman"/>
                <w:color w:val="000000"/>
              </w:rPr>
              <w:t>of time spent</w:t>
            </w:r>
          </w:p>
        </w:tc>
      </w:tr>
      <w:tr w:rsidR="007F11B1" w:rsidRPr="003A7692" w:rsidTr="007F11B1">
        <w:trPr>
          <w:trHeight w:val="368"/>
          <w:tblHeader/>
        </w:trPr>
        <w:tc>
          <w:tcPr>
            <w:tcW w:w="157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rPr>
                <w:rFonts w:ascii="Times New Roman" w:hAnsi="Times New Roman" w:cs="Times New Roman"/>
              </w:rPr>
            </w:pPr>
            <w:r w:rsidRPr="003A7692">
              <w:rPr>
                <w:rFonts w:ascii="Times New Roman" w:hAnsi="Times New Roman" w:cs="Times New Roman"/>
              </w:rPr>
              <w:t xml:space="preserve">             Site</w:t>
            </w:r>
          </w:p>
          <w:p w:rsidR="007F11B1" w:rsidRPr="003A7692" w:rsidRDefault="007F11B1" w:rsidP="007F11B1">
            <w:pPr>
              <w:rPr>
                <w:rFonts w:ascii="Times New Roman" w:hAnsi="Times New Roman" w:cs="Times New Roman"/>
              </w:rPr>
            </w:pPr>
            <w:r w:rsidRPr="003A7692"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Foraging site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Non-foraging site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Foraging site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Non-foraging site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Foraging site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Non-foraging site</w:t>
            </w:r>
          </w:p>
        </w:tc>
      </w:tr>
      <w:tr w:rsidR="007F11B1" w:rsidRPr="007F11B1" w:rsidTr="00C33A41">
        <w:trPr>
          <w:trHeight w:val="211"/>
          <w:tblHeader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 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7F11B1" w:rsidRPr="007F11B1" w:rsidTr="00C33A41">
        <w:trPr>
          <w:trHeight w:val="211"/>
          <w:tblHeader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 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 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7F11B1" w:rsidRPr="007F11B1" w:rsidTr="00C33A41">
        <w:trPr>
          <w:trHeight w:val="242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7F11B1" w:rsidRPr="007F11B1" w:rsidTr="00C33A41">
        <w:trPr>
          <w:trHeight w:val="227"/>
          <w:tblHeader/>
        </w:trPr>
        <w:tc>
          <w:tcPr>
            <w:tcW w:w="1570" w:type="dxa"/>
            <w:vMerge/>
            <w:shd w:val="clear" w:color="auto" w:fill="auto"/>
            <w:vAlign w:val="center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1B1" w:rsidRPr="003A7692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1B1" w:rsidRPr="007F11B1" w:rsidRDefault="007F11B1" w:rsidP="007F11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1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</w:tbl>
    <w:p w:rsidR="00A57832" w:rsidRPr="00491C92" w:rsidRDefault="00FD58FB" w:rsidP="00491C92">
      <w:pPr>
        <w:tabs>
          <w:tab w:val="left" w:pos="6641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57832" w:rsidRPr="00491C92" w:rsidSect="003A769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FB" w:rsidRDefault="00FD58FB" w:rsidP="00C5275A">
      <w:pPr>
        <w:spacing w:after="0" w:line="240" w:lineRule="auto"/>
      </w:pPr>
      <w:r>
        <w:separator/>
      </w:r>
    </w:p>
  </w:endnote>
  <w:endnote w:type="continuationSeparator" w:id="0">
    <w:p w:rsidR="00FD58FB" w:rsidRDefault="00FD58FB" w:rsidP="00C5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FB" w:rsidRDefault="00FD58FB" w:rsidP="00C5275A">
      <w:pPr>
        <w:spacing w:after="0" w:line="240" w:lineRule="auto"/>
      </w:pPr>
      <w:r>
        <w:separator/>
      </w:r>
    </w:p>
  </w:footnote>
  <w:footnote w:type="continuationSeparator" w:id="0">
    <w:p w:rsidR="00FD58FB" w:rsidRDefault="00FD58FB" w:rsidP="00C5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92"/>
    <w:rsid w:val="00063870"/>
    <w:rsid w:val="00213228"/>
    <w:rsid w:val="003A7692"/>
    <w:rsid w:val="0047568F"/>
    <w:rsid w:val="004809C7"/>
    <w:rsid w:val="00491C92"/>
    <w:rsid w:val="00581D80"/>
    <w:rsid w:val="007F11B1"/>
    <w:rsid w:val="00C5275A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6EB03B-E7BC-41CD-8441-0CB02D2F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5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C5275A"/>
  </w:style>
  <w:style w:type="paragraph" w:styleId="a5">
    <w:name w:val="footer"/>
    <w:basedOn w:val="a"/>
    <w:link w:val="Char0"/>
    <w:uiPriority w:val="99"/>
    <w:unhideWhenUsed/>
    <w:rsid w:val="00C5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C5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A490-EB00-4405-8152-F2256BD8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Bin Lee</dc:creator>
  <cp:keywords/>
  <dc:description/>
  <cp:lastModifiedBy>Sang Bin Lee</cp:lastModifiedBy>
  <cp:revision>4</cp:revision>
  <dcterms:created xsi:type="dcterms:W3CDTF">2021-06-19T05:03:00Z</dcterms:created>
  <dcterms:modified xsi:type="dcterms:W3CDTF">2021-11-12T08:27:00Z</dcterms:modified>
</cp:coreProperties>
</file>