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EE719" w14:textId="72326CE8" w:rsidR="00874BFA" w:rsidRPr="0074377B" w:rsidRDefault="00874BFA" w:rsidP="00F51F33">
      <w:pPr>
        <w:widowControl/>
        <w:wordWrap/>
        <w:autoSpaceDE/>
        <w:autoSpaceDN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="00306BE8">
        <w:rPr>
          <w:rFonts w:ascii="Times New Roman" w:hAnsi="Times New Roman" w:hint="eastAsia"/>
          <w:b/>
          <w:sz w:val="24"/>
          <w:szCs w:val="24"/>
        </w:rPr>
        <w:t>t</w:t>
      </w:r>
      <w:r>
        <w:rPr>
          <w:rFonts w:ascii="Times New Roman" w:hAnsi="Times New Roman"/>
          <w:b/>
          <w:sz w:val="24"/>
          <w:szCs w:val="24"/>
        </w:rPr>
        <w:t xml:space="preserve">able </w:t>
      </w:r>
      <w:r w:rsidR="00F51F33">
        <w:rPr>
          <w:rFonts w:ascii="Times New Roman" w:hAnsi="Times New Roman"/>
          <w:b/>
          <w:sz w:val="24"/>
          <w:szCs w:val="24"/>
        </w:rPr>
        <w:t>1</w:t>
      </w:r>
      <w:r w:rsidRPr="0074377B">
        <w:rPr>
          <w:rFonts w:ascii="Times New Roman" w:hAnsi="Times New Roman"/>
          <w:b/>
          <w:sz w:val="24"/>
          <w:szCs w:val="24"/>
        </w:rPr>
        <w:t xml:space="preserve">. </w:t>
      </w:r>
      <w:r w:rsidRPr="00F83E35">
        <w:rPr>
          <w:rFonts w:ascii="Times New Roman" w:hAnsi="Times New Roman"/>
          <w:b/>
          <w:bCs/>
          <w:sz w:val="24"/>
          <w:szCs w:val="24"/>
        </w:rPr>
        <w:t>Primer sequences used for RT-PCR and quantitative RT-PCR</w:t>
      </w:r>
    </w:p>
    <w:tbl>
      <w:tblPr>
        <w:tblStyle w:val="a5"/>
        <w:tblpPr w:leftFromText="181" w:rightFromText="181" w:vertAnchor="text" w:horzAnchor="margin" w:tblpY="89"/>
        <w:tblW w:w="906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1304"/>
        <w:gridCol w:w="3288"/>
        <w:gridCol w:w="3288"/>
      </w:tblGrid>
      <w:tr w:rsidR="00874BFA" w:rsidRPr="00F83E35" w14:paraId="4FE4E097" w14:textId="77777777" w:rsidTr="00E17C97">
        <w:trPr>
          <w:trHeight w:val="252"/>
        </w:trPr>
        <w:tc>
          <w:tcPr>
            <w:tcW w:w="1182" w:type="dxa"/>
            <w:vMerge w:val="restart"/>
            <w:tcBorders>
              <w:top w:val="single" w:sz="12" w:space="0" w:color="auto"/>
            </w:tcBorders>
            <w:vAlign w:val="center"/>
          </w:tcPr>
          <w:p w14:paraId="51D4789B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3E35">
              <w:rPr>
                <w:rFonts w:ascii="Times New Roman" w:hAnsi="Times New Roman"/>
                <w:b/>
                <w:sz w:val="18"/>
                <w:szCs w:val="18"/>
              </w:rPr>
              <w:t>Usage</w:t>
            </w: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5F23B9EF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3E35">
              <w:rPr>
                <w:rFonts w:ascii="Times New Roman" w:hAnsi="Times New Roman"/>
                <w:b/>
                <w:sz w:val="18"/>
                <w:szCs w:val="18"/>
              </w:rPr>
              <w:t>ID</w:t>
            </w:r>
          </w:p>
        </w:tc>
        <w:tc>
          <w:tcPr>
            <w:tcW w:w="657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A0E7AD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3E35">
              <w:rPr>
                <w:rFonts w:ascii="Times New Roman" w:hAnsi="Times New Roman"/>
                <w:b/>
                <w:sz w:val="18"/>
                <w:szCs w:val="18"/>
              </w:rPr>
              <w:t>Sequence (5’→3’)</w:t>
            </w:r>
          </w:p>
        </w:tc>
      </w:tr>
      <w:tr w:rsidR="00874BFA" w:rsidRPr="00F83E35" w14:paraId="4CE227BE" w14:textId="77777777" w:rsidTr="00E17C97">
        <w:trPr>
          <w:trHeight w:val="252"/>
        </w:trPr>
        <w:tc>
          <w:tcPr>
            <w:tcW w:w="1182" w:type="dxa"/>
            <w:vMerge/>
            <w:tcBorders>
              <w:bottom w:val="single" w:sz="12" w:space="0" w:color="auto"/>
            </w:tcBorders>
            <w:vAlign w:val="center"/>
          </w:tcPr>
          <w:p w14:paraId="1A88EDBB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1214CF7E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68BCDC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3E35">
              <w:rPr>
                <w:rFonts w:ascii="Times New Roman" w:hAnsi="Times New Roman"/>
                <w:b/>
                <w:sz w:val="18"/>
                <w:szCs w:val="18"/>
              </w:rPr>
              <w:t>Forward</w:t>
            </w:r>
          </w:p>
        </w:tc>
        <w:tc>
          <w:tcPr>
            <w:tcW w:w="32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222495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83E35">
              <w:rPr>
                <w:rFonts w:ascii="Times New Roman" w:hAnsi="Times New Roman" w:hint="eastAsia"/>
                <w:b/>
                <w:sz w:val="18"/>
                <w:szCs w:val="18"/>
              </w:rPr>
              <w:t>R</w:t>
            </w:r>
            <w:r w:rsidRPr="00F83E35">
              <w:rPr>
                <w:rFonts w:ascii="Times New Roman" w:hAnsi="Times New Roman"/>
                <w:b/>
                <w:sz w:val="18"/>
                <w:szCs w:val="18"/>
              </w:rPr>
              <w:t>everse</w:t>
            </w:r>
          </w:p>
        </w:tc>
      </w:tr>
      <w:tr w:rsidR="00874BFA" w:rsidRPr="00F83E35" w14:paraId="0605AE59" w14:textId="77777777" w:rsidTr="00E17C97">
        <w:trPr>
          <w:trHeight w:val="343"/>
        </w:trPr>
        <w:tc>
          <w:tcPr>
            <w:tcW w:w="1182" w:type="dxa"/>
            <w:vMerge w:val="restart"/>
            <w:vAlign w:val="center"/>
          </w:tcPr>
          <w:p w14:paraId="1B1B8608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E35">
              <w:rPr>
                <w:rFonts w:ascii="Times New Roman" w:hAnsi="Times New Roman"/>
                <w:sz w:val="18"/>
                <w:szCs w:val="18"/>
              </w:rPr>
              <w:t>RT-PCR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9F1AADD" w14:textId="3EC688DD" w:rsidR="00874BFA" w:rsidRPr="00976CEF" w:rsidRDefault="00976CEF" w:rsidP="00F51F33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ctopic Myc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17349E7A" w14:textId="4EBD26AC" w:rsidR="00874BFA" w:rsidRPr="00F83E35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ACCCGCTCAACGACAGCAGC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58B07F04" w14:textId="2D5C8394" w:rsidR="00874BFA" w:rsidRPr="00F83E35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ACTAGGGGCTCAGGGCTGGC</w:t>
            </w:r>
          </w:p>
        </w:tc>
      </w:tr>
      <w:tr w:rsidR="00874BFA" w:rsidRPr="00F83E35" w14:paraId="051B1169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22FE4368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F6CB3AB" w14:textId="42A92206" w:rsidR="00874BFA" w:rsidRPr="00976CEF" w:rsidRDefault="00976CEF" w:rsidP="00F51F33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ndo Myc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58355427" w14:textId="4006C6B8" w:rsidR="00874BFA" w:rsidRPr="00F83E35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AATCCAGCACAGAGTCCAGC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10EA3C61" w14:textId="13E6408B" w:rsidR="00874BFA" w:rsidRPr="00F83E35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CGTCACGCAAGGCAAAGAAA</w:t>
            </w:r>
          </w:p>
        </w:tc>
      </w:tr>
      <w:tr w:rsidR="00874BFA" w:rsidRPr="00F83E35" w14:paraId="11C82577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7A779726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58EE7AE0" w14:textId="1DB4DA9A" w:rsidR="00874BFA" w:rsidRPr="00976CEF" w:rsidRDefault="00976CEF" w:rsidP="00F51F33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ERT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4FECB6C5" w14:textId="49E29EE0" w:rsidR="00874BFA" w:rsidRPr="00F83E35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CAGGGGGAGGTTTGCTAAGG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472C83C6" w14:textId="20C09274" w:rsidR="00874BFA" w:rsidRPr="00257C02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GGTTCAACAACACCGCTCAC</w:t>
            </w:r>
          </w:p>
        </w:tc>
      </w:tr>
      <w:tr w:rsidR="00874BFA" w:rsidRPr="00F83E35" w14:paraId="29FB949B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4651F43D" w14:textId="77777777" w:rsidR="00874BFA" w:rsidRPr="00F83E35" w:rsidRDefault="00874BFA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51138FDE" w14:textId="78FEA58F" w:rsidR="00874BFA" w:rsidRPr="00976CEF" w:rsidRDefault="00976CEF" w:rsidP="00F51F33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B1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76830AF7" w14:textId="739FDD30" w:rsidR="00874BFA" w:rsidRPr="00F83E35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CCCAGCCTAACACGGGAAAT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1C48A556" w14:textId="15785CFB" w:rsidR="00874BFA" w:rsidRPr="00257C02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CCAGATTGCCAAGCGAGAGA</w:t>
            </w:r>
          </w:p>
        </w:tc>
      </w:tr>
      <w:tr w:rsidR="00976CEF" w:rsidRPr="00F83E35" w14:paraId="5E90FD24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701CF259" w14:textId="77777777" w:rsidR="00976CEF" w:rsidRPr="00F83E35" w:rsidRDefault="00976CEF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218A4555" w14:textId="68F239C1" w:rsidR="00976CEF" w:rsidRDefault="00976CEF" w:rsidP="00F51F33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CAN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5092913D" w14:textId="2AFDAF29" w:rsidR="00976CEF" w:rsidRPr="00F83E35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GATCCAACCACACCGGGATT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21DAB651" w14:textId="0CC63053" w:rsidR="00976CEF" w:rsidRPr="00257C02" w:rsidRDefault="00A0016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TGCGGCACTTGTCAAAGGCT</w:t>
            </w:r>
          </w:p>
        </w:tc>
      </w:tr>
      <w:tr w:rsidR="00976CEF" w:rsidRPr="00F83E35" w14:paraId="7202ADEA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03A17C77" w14:textId="77777777" w:rsidR="00976CEF" w:rsidRPr="00F83E35" w:rsidRDefault="00976CEF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53083FF" w14:textId="33FE9F66" w:rsidR="00976CEF" w:rsidRDefault="00976CEF" w:rsidP="00F51F33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S</w:t>
            </w:r>
            <w:r w:rsidR="007F5A23">
              <w:rPr>
                <w:rFonts w:ascii="Times New Roman" w:hAnsi="Times New Roman"/>
                <w:i/>
                <w:sz w:val="18"/>
                <w:szCs w:val="18"/>
              </w:rPr>
              <w:t>OX9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1144B245" w14:textId="4537C1B4" w:rsidR="00976CEF" w:rsidRPr="00F83E35" w:rsidRDefault="00DE287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2871">
              <w:rPr>
                <w:rFonts w:ascii="Times New Roman" w:hAnsi="Times New Roman"/>
                <w:sz w:val="18"/>
                <w:szCs w:val="18"/>
              </w:rPr>
              <w:t>AACGCCATCTTCAAGGCGCT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1377B25F" w14:textId="1EB740AA" w:rsidR="00976CEF" w:rsidRPr="00257C02" w:rsidRDefault="00DE287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2871">
              <w:rPr>
                <w:rFonts w:ascii="Times New Roman" w:hAnsi="Times New Roman"/>
                <w:sz w:val="18"/>
                <w:szCs w:val="18"/>
              </w:rPr>
              <w:t>GGTACTGGTCGAACTCGTTG</w:t>
            </w:r>
          </w:p>
        </w:tc>
      </w:tr>
      <w:tr w:rsidR="00976CEF" w:rsidRPr="00F83E35" w14:paraId="12EAD3B3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62583F3B" w14:textId="77777777" w:rsidR="00976CEF" w:rsidRPr="00F83E35" w:rsidRDefault="00976CEF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E7E9B3D" w14:textId="6C52ED3B" w:rsidR="00976CEF" w:rsidRDefault="00976CEF" w:rsidP="00F51F33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S</w:t>
            </w:r>
            <w:r w:rsidR="007F5A23">
              <w:rPr>
                <w:rFonts w:ascii="Times New Roman" w:hAnsi="Times New Roman"/>
                <w:i/>
                <w:sz w:val="18"/>
                <w:szCs w:val="18"/>
              </w:rPr>
              <w:t>OX5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0A166714" w14:textId="4E5F50AF" w:rsidR="00976CEF" w:rsidRPr="00F83E35" w:rsidRDefault="00DE287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2871">
              <w:rPr>
                <w:rFonts w:ascii="Times New Roman" w:hAnsi="Times New Roman"/>
                <w:sz w:val="18"/>
                <w:szCs w:val="18"/>
              </w:rPr>
              <w:t>TGAACGCCTTCATGGTGTGG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187D1DBE" w14:textId="75DBA934" w:rsidR="00976CEF" w:rsidRPr="00257C02" w:rsidRDefault="00DE2871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2871">
              <w:rPr>
                <w:rFonts w:ascii="Times New Roman" w:hAnsi="Times New Roman"/>
                <w:sz w:val="18"/>
                <w:szCs w:val="18"/>
              </w:rPr>
              <w:t>ATCTCCTCCTTGATGTGCGG</w:t>
            </w:r>
          </w:p>
        </w:tc>
      </w:tr>
      <w:tr w:rsidR="00976CEF" w:rsidRPr="00F83E35" w14:paraId="6E661AAC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13EE2FAD" w14:textId="77777777" w:rsidR="00976CEF" w:rsidRPr="00F83E35" w:rsidRDefault="00976CEF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33A7A9E2" w14:textId="5108DFC4" w:rsidR="00976CEF" w:rsidRDefault="00976CEF" w:rsidP="00F51F33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S</w:t>
            </w:r>
            <w:r w:rsidR="007F5A23">
              <w:rPr>
                <w:rFonts w:ascii="Times New Roman" w:hAnsi="Times New Roman"/>
                <w:i/>
                <w:sz w:val="18"/>
                <w:szCs w:val="18"/>
              </w:rPr>
              <w:t>OX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6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422D191F" w14:textId="26416766" w:rsidR="00976CEF" w:rsidRPr="00F83E35" w:rsidRDefault="00F833BA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3BA">
              <w:rPr>
                <w:rFonts w:ascii="Times New Roman" w:hAnsi="Times New Roman"/>
                <w:sz w:val="18"/>
                <w:szCs w:val="18"/>
              </w:rPr>
              <w:t>ACATCAAGCGGCCGATGAAC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572981D1" w14:textId="7F45FE0C" w:rsidR="00976CEF" w:rsidRPr="00257C02" w:rsidRDefault="00F833BA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3BA">
              <w:rPr>
                <w:rFonts w:ascii="Times New Roman" w:hAnsi="Times New Roman"/>
                <w:sz w:val="18"/>
                <w:szCs w:val="18"/>
              </w:rPr>
              <w:t>TCACCAATCCGCAGCTTCTT</w:t>
            </w:r>
          </w:p>
        </w:tc>
      </w:tr>
      <w:tr w:rsidR="00976CEF" w:rsidRPr="00F83E35" w14:paraId="07D48EEE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543EC94D" w14:textId="77777777" w:rsidR="00976CEF" w:rsidRPr="00F83E35" w:rsidRDefault="00976CEF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7BD5FAD" w14:textId="1F2CAF30" w:rsidR="00976CEF" w:rsidRDefault="00976CEF" w:rsidP="00F51F33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OL2A1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070C1504" w14:textId="561FE143" w:rsidR="00976CEF" w:rsidRPr="00F83E35" w:rsidRDefault="00F833BA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3BA">
              <w:rPr>
                <w:rFonts w:ascii="Times New Roman" w:hAnsi="Times New Roman"/>
                <w:sz w:val="18"/>
                <w:szCs w:val="18"/>
              </w:rPr>
              <w:t>ACCAGATCGAGAACATCCGC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758EF186" w14:textId="4BA1C976" w:rsidR="00976CEF" w:rsidRPr="00257C02" w:rsidRDefault="00F833BA" w:rsidP="00F51F33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3BA">
              <w:rPr>
                <w:rFonts w:ascii="Times New Roman" w:hAnsi="Times New Roman"/>
                <w:sz w:val="18"/>
                <w:szCs w:val="18"/>
              </w:rPr>
              <w:t>CCTCAGGAAGGTCATCTGGA</w:t>
            </w:r>
          </w:p>
        </w:tc>
      </w:tr>
      <w:tr w:rsidR="00582626" w:rsidRPr="00F83E35" w14:paraId="0EA8AE42" w14:textId="77777777" w:rsidTr="00E17C97">
        <w:trPr>
          <w:trHeight w:val="343"/>
        </w:trPr>
        <w:tc>
          <w:tcPr>
            <w:tcW w:w="1182" w:type="dxa"/>
            <w:vMerge/>
            <w:tcBorders>
              <w:bottom w:val="single" w:sz="12" w:space="0" w:color="auto"/>
            </w:tcBorders>
            <w:vAlign w:val="center"/>
          </w:tcPr>
          <w:p w14:paraId="3380D946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12" w:space="0" w:color="auto"/>
            </w:tcBorders>
            <w:vAlign w:val="center"/>
          </w:tcPr>
          <w:p w14:paraId="711C1989" w14:textId="65BABE99" w:rsidR="00582626" w:rsidRPr="00976CEF" w:rsidRDefault="00582626" w:rsidP="00582626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976CEF">
              <w:rPr>
                <w:rFonts w:ascii="Times New Roman" w:hAnsi="Times New Roman" w:hint="eastAsia"/>
                <w:i/>
                <w:sz w:val="18"/>
                <w:szCs w:val="18"/>
              </w:rPr>
              <w:t>G</w:t>
            </w:r>
            <w:r w:rsidRPr="00976CEF">
              <w:rPr>
                <w:rFonts w:ascii="Times New Roman" w:hAnsi="Times New Roman"/>
                <w:i/>
                <w:sz w:val="18"/>
                <w:szCs w:val="18"/>
              </w:rPr>
              <w:t>APDH</w:t>
            </w:r>
          </w:p>
        </w:tc>
        <w:tc>
          <w:tcPr>
            <w:tcW w:w="3288" w:type="dxa"/>
            <w:tcBorders>
              <w:bottom w:val="single" w:sz="12" w:space="0" w:color="auto"/>
            </w:tcBorders>
            <w:vAlign w:val="center"/>
          </w:tcPr>
          <w:p w14:paraId="5E0C8511" w14:textId="3561D7D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E35">
              <w:rPr>
                <w:rFonts w:ascii="Times New Roman" w:hAnsi="Times New Roman"/>
                <w:sz w:val="18"/>
                <w:szCs w:val="18"/>
              </w:rPr>
              <w:t>CCATGCCATCACAGCCACAC</w:t>
            </w:r>
          </w:p>
        </w:tc>
        <w:tc>
          <w:tcPr>
            <w:tcW w:w="3288" w:type="dxa"/>
            <w:tcBorders>
              <w:bottom w:val="single" w:sz="12" w:space="0" w:color="auto"/>
            </w:tcBorders>
            <w:vAlign w:val="center"/>
          </w:tcPr>
          <w:p w14:paraId="2159D763" w14:textId="05A22322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E35">
              <w:rPr>
                <w:rFonts w:ascii="Times New Roman" w:hAnsi="Times New Roman"/>
                <w:sz w:val="18"/>
                <w:szCs w:val="18"/>
              </w:rPr>
              <w:t>CCTTGGATGCCATGTGGACC</w:t>
            </w:r>
          </w:p>
        </w:tc>
      </w:tr>
      <w:tr w:rsidR="00582626" w:rsidRPr="00F83E35" w14:paraId="163A3B84" w14:textId="77777777" w:rsidTr="00E17C97">
        <w:trPr>
          <w:trHeight w:val="343"/>
        </w:trPr>
        <w:tc>
          <w:tcPr>
            <w:tcW w:w="1182" w:type="dxa"/>
            <w:vMerge w:val="restart"/>
            <w:tcBorders>
              <w:top w:val="single" w:sz="12" w:space="0" w:color="auto"/>
            </w:tcBorders>
            <w:vAlign w:val="center"/>
          </w:tcPr>
          <w:p w14:paraId="7831E3C7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E35">
              <w:rPr>
                <w:rFonts w:ascii="Times New Roman" w:hAnsi="Times New Roman"/>
                <w:sz w:val="18"/>
                <w:szCs w:val="18"/>
              </w:rPr>
              <w:t>Quantitative</w:t>
            </w:r>
          </w:p>
          <w:p w14:paraId="2CFC4646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E35">
              <w:rPr>
                <w:rFonts w:ascii="Times New Roman" w:hAnsi="Times New Roman"/>
                <w:sz w:val="18"/>
                <w:szCs w:val="18"/>
              </w:rPr>
              <w:t>RT-PCR</w:t>
            </w:r>
          </w:p>
        </w:tc>
        <w:tc>
          <w:tcPr>
            <w:tcW w:w="1304" w:type="dxa"/>
            <w:tcBorders>
              <w:top w:val="single" w:sz="12" w:space="0" w:color="auto"/>
            </w:tcBorders>
            <w:vAlign w:val="center"/>
          </w:tcPr>
          <w:p w14:paraId="6520C45E" w14:textId="703D5046" w:rsidR="00582626" w:rsidRPr="00976CEF" w:rsidRDefault="00582626" w:rsidP="00582626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q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RT-ACAN</w:t>
            </w:r>
          </w:p>
        </w:tc>
        <w:tc>
          <w:tcPr>
            <w:tcW w:w="3288" w:type="dxa"/>
            <w:tcBorders>
              <w:top w:val="single" w:sz="12" w:space="0" w:color="auto"/>
            </w:tcBorders>
            <w:vAlign w:val="center"/>
          </w:tcPr>
          <w:p w14:paraId="351A3B4B" w14:textId="4F715297" w:rsidR="00582626" w:rsidRPr="00F83E35" w:rsidRDefault="00A00161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TCCGACTGATGTGTCACTGC</w:t>
            </w:r>
          </w:p>
        </w:tc>
        <w:tc>
          <w:tcPr>
            <w:tcW w:w="3288" w:type="dxa"/>
            <w:tcBorders>
              <w:top w:val="single" w:sz="12" w:space="0" w:color="auto"/>
            </w:tcBorders>
            <w:vAlign w:val="center"/>
          </w:tcPr>
          <w:p w14:paraId="4A616A5D" w14:textId="30DCB915" w:rsidR="00582626" w:rsidRPr="00F83E35" w:rsidRDefault="00A00161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TCCAGAAGTTGGTTCTCCGC</w:t>
            </w:r>
          </w:p>
        </w:tc>
      </w:tr>
      <w:tr w:rsidR="00582626" w:rsidRPr="00F83E35" w14:paraId="79BB473E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530A069A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14:paraId="42AC1F02" w14:textId="51D93DB4" w:rsidR="00582626" w:rsidRPr="00976CEF" w:rsidRDefault="00582626" w:rsidP="00582626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q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RT-SOX9</w:t>
            </w:r>
          </w:p>
        </w:tc>
        <w:tc>
          <w:tcPr>
            <w:tcW w:w="3288" w:type="dxa"/>
            <w:vAlign w:val="center"/>
          </w:tcPr>
          <w:p w14:paraId="602E5A21" w14:textId="21A429CB" w:rsidR="00582626" w:rsidRPr="00F83E35" w:rsidRDefault="0039318D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318D">
              <w:rPr>
                <w:rFonts w:ascii="Times New Roman" w:hAnsi="Times New Roman"/>
                <w:sz w:val="18"/>
                <w:szCs w:val="18"/>
              </w:rPr>
              <w:t>CATCAAGACGGAGCAGCTGA</w:t>
            </w:r>
          </w:p>
        </w:tc>
        <w:tc>
          <w:tcPr>
            <w:tcW w:w="3288" w:type="dxa"/>
            <w:vAlign w:val="center"/>
          </w:tcPr>
          <w:p w14:paraId="6D448BFC" w14:textId="7AF8EACB" w:rsidR="00582626" w:rsidRPr="00F83E35" w:rsidRDefault="0039318D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318D">
              <w:rPr>
                <w:rFonts w:ascii="Times New Roman" w:hAnsi="Times New Roman"/>
                <w:sz w:val="18"/>
                <w:szCs w:val="18"/>
              </w:rPr>
              <w:t>TGTAGTAGGAGCCCGAGGAG</w:t>
            </w:r>
          </w:p>
        </w:tc>
      </w:tr>
      <w:tr w:rsidR="00582626" w:rsidRPr="00F83E35" w14:paraId="352296B7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20A909BD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14:paraId="0FE76703" w14:textId="489CECA0" w:rsidR="00582626" w:rsidRPr="00976CEF" w:rsidRDefault="00582626" w:rsidP="00582626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q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RT-SOX5</w:t>
            </w:r>
          </w:p>
        </w:tc>
        <w:tc>
          <w:tcPr>
            <w:tcW w:w="3288" w:type="dxa"/>
            <w:vAlign w:val="center"/>
          </w:tcPr>
          <w:p w14:paraId="3B679F47" w14:textId="66F1D46C" w:rsidR="00582626" w:rsidRPr="00F83E35" w:rsidRDefault="0039318D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318D">
              <w:rPr>
                <w:rFonts w:ascii="Times New Roman" w:hAnsi="Times New Roman"/>
                <w:sz w:val="18"/>
                <w:szCs w:val="18"/>
              </w:rPr>
              <w:t>TCCCTGACATGCACAACTCC</w:t>
            </w:r>
          </w:p>
        </w:tc>
        <w:tc>
          <w:tcPr>
            <w:tcW w:w="3288" w:type="dxa"/>
            <w:vAlign w:val="center"/>
          </w:tcPr>
          <w:p w14:paraId="115641AF" w14:textId="31B0B158" w:rsidR="00582626" w:rsidRPr="00F83E35" w:rsidRDefault="0039318D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318D">
              <w:rPr>
                <w:rFonts w:ascii="Times New Roman" w:hAnsi="Times New Roman"/>
                <w:sz w:val="18"/>
                <w:szCs w:val="18"/>
              </w:rPr>
              <w:t>GTACTGCCTCATCTCCTGGC</w:t>
            </w:r>
          </w:p>
        </w:tc>
      </w:tr>
      <w:tr w:rsidR="00582626" w:rsidRPr="00F83E35" w14:paraId="590F7A3A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0AFCB08B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1B0D719B" w14:textId="71660648" w:rsidR="00582626" w:rsidRPr="00976CEF" w:rsidRDefault="00582626" w:rsidP="00582626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q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RT-SOX6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6DCC081E" w14:textId="710C532A" w:rsidR="00582626" w:rsidRPr="00F83E35" w:rsidRDefault="00A00161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CCGACATGCACAACTCCAAC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47606BAC" w14:textId="4A7D173E" w:rsidR="00582626" w:rsidRPr="00F83E35" w:rsidRDefault="00A00161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0161">
              <w:rPr>
                <w:rFonts w:ascii="Times New Roman" w:hAnsi="Times New Roman"/>
                <w:sz w:val="18"/>
                <w:szCs w:val="18"/>
              </w:rPr>
              <w:t>TCACCAATCCGCAGCTTCTT</w:t>
            </w:r>
          </w:p>
        </w:tc>
      </w:tr>
      <w:tr w:rsidR="00582626" w:rsidRPr="00F83E35" w14:paraId="14760336" w14:textId="77777777" w:rsidTr="00E17C97">
        <w:trPr>
          <w:trHeight w:val="343"/>
        </w:trPr>
        <w:tc>
          <w:tcPr>
            <w:tcW w:w="1182" w:type="dxa"/>
            <w:vMerge/>
            <w:vAlign w:val="center"/>
          </w:tcPr>
          <w:p w14:paraId="41D0ED9E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738AB7B" w14:textId="3B8D7929" w:rsidR="00582626" w:rsidRPr="00976CEF" w:rsidRDefault="00582626" w:rsidP="00582626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hint="eastAsia"/>
                <w:i/>
                <w:sz w:val="18"/>
                <w:szCs w:val="18"/>
              </w:rPr>
              <w:t>q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RT-COL2A1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2417426F" w14:textId="2C99D377" w:rsidR="00582626" w:rsidRPr="00F83E35" w:rsidRDefault="0039318D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318D">
              <w:rPr>
                <w:rFonts w:ascii="Times New Roman" w:hAnsi="Times New Roman"/>
                <w:sz w:val="18"/>
                <w:szCs w:val="18"/>
              </w:rPr>
              <w:t>GCCCTCAACAACCAGATCGA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14:paraId="2B5C715F" w14:textId="337009B4" w:rsidR="00582626" w:rsidRPr="00F83E35" w:rsidRDefault="0039318D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318D">
              <w:rPr>
                <w:rFonts w:ascii="Times New Roman" w:hAnsi="Times New Roman"/>
                <w:sz w:val="18"/>
                <w:szCs w:val="18"/>
              </w:rPr>
              <w:t>AAGACCTTGATGGCGTCCAG</w:t>
            </w:r>
          </w:p>
        </w:tc>
      </w:tr>
      <w:tr w:rsidR="00582626" w:rsidRPr="00F83E35" w14:paraId="021ED146" w14:textId="77777777" w:rsidTr="00E17C97">
        <w:trPr>
          <w:trHeight w:val="343"/>
        </w:trPr>
        <w:tc>
          <w:tcPr>
            <w:tcW w:w="1182" w:type="dxa"/>
            <w:vMerge/>
            <w:tcBorders>
              <w:bottom w:val="single" w:sz="12" w:space="0" w:color="auto"/>
            </w:tcBorders>
            <w:vAlign w:val="center"/>
          </w:tcPr>
          <w:p w14:paraId="6A5803A9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12" w:space="0" w:color="auto"/>
            </w:tcBorders>
            <w:vAlign w:val="center"/>
          </w:tcPr>
          <w:p w14:paraId="4D9161FB" w14:textId="77777777" w:rsidR="00582626" w:rsidRPr="00976CEF" w:rsidRDefault="00582626" w:rsidP="00582626">
            <w:pPr>
              <w:spacing w:line="36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976CEF">
              <w:rPr>
                <w:rFonts w:ascii="Times New Roman" w:hAnsi="Times New Roman"/>
                <w:i/>
                <w:sz w:val="18"/>
                <w:szCs w:val="18"/>
              </w:rPr>
              <w:t>qRT-</w:t>
            </w:r>
            <w:r w:rsidRPr="00976CEF">
              <w:rPr>
                <w:rFonts w:ascii="Times New Roman" w:hAnsi="Times New Roman"/>
                <w:i/>
                <w:iCs/>
                <w:sz w:val="18"/>
                <w:szCs w:val="18"/>
              </w:rPr>
              <w:t>GAPDH</w:t>
            </w:r>
          </w:p>
        </w:tc>
        <w:tc>
          <w:tcPr>
            <w:tcW w:w="3288" w:type="dxa"/>
            <w:tcBorders>
              <w:bottom w:val="single" w:sz="12" w:space="0" w:color="auto"/>
            </w:tcBorders>
            <w:vAlign w:val="center"/>
          </w:tcPr>
          <w:p w14:paraId="5D68B020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E35">
              <w:rPr>
                <w:rFonts w:ascii="Times New Roman" w:hAnsi="Times New Roman"/>
                <w:sz w:val="18"/>
                <w:szCs w:val="18"/>
              </w:rPr>
              <w:t>CCACATGGCATCCAAGGAGT</w:t>
            </w:r>
          </w:p>
        </w:tc>
        <w:tc>
          <w:tcPr>
            <w:tcW w:w="3288" w:type="dxa"/>
            <w:tcBorders>
              <w:bottom w:val="single" w:sz="12" w:space="0" w:color="auto"/>
            </w:tcBorders>
            <w:vAlign w:val="center"/>
          </w:tcPr>
          <w:p w14:paraId="1439A294" w14:textId="77777777" w:rsidR="00582626" w:rsidRPr="00F83E35" w:rsidRDefault="00582626" w:rsidP="00582626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3E35">
              <w:rPr>
                <w:rFonts w:ascii="Times New Roman" w:hAnsi="Times New Roman"/>
                <w:sz w:val="18"/>
                <w:szCs w:val="18"/>
              </w:rPr>
              <w:t>AGAGCTAAGCGGTGGTGAAC</w:t>
            </w:r>
          </w:p>
        </w:tc>
      </w:tr>
    </w:tbl>
    <w:p w14:paraId="734F252C" w14:textId="3B005BBC" w:rsidR="00874BFA" w:rsidRDefault="00874BFA" w:rsidP="00F51F33">
      <w:pPr>
        <w:spacing w:after="100" w:afterAutospacing="1" w:line="360" w:lineRule="auto"/>
        <w:contextualSpacing/>
        <w:outlineLvl w:val="0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874BF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1E8F0" w14:textId="77777777" w:rsidR="00850BB7" w:rsidRDefault="00850BB7" w:rsidP="007D6659">
      <w:pPr>
        <w:spacing w:after="0" w:line="240" w:lineRule="auto"/>
      </w:pPr>
      <w:r>
        <w:separator/>
      </w:r>
    </w:p>
  </w:endnote>
  <w:endnote w:type="continuationSeparator" w:id="0">
    <w:p w14:paraId="7F75C04A" w14:textId="77777777" w:rsidR="00850BB7" w:rsidRDefault="00850BB7" w:rsidP="007D6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EA901" w14:textId="77777777" w:rsidR="00850BB7" w:rsidRDefault="00850BB7" w:rsidP="007D6659">
      <w:pPr>
        <w:spacing w:after="0" w:line="240" w:lineRule="auto"/>
      </w:pPr>
      <w:r>
        <w:separator/>
      </w:r>
    </w:p>
  </w:footnote>
  <w:footnote w:type="continuationSeparator" w:id="0">
    <w:p w14:paraId="2B0092E2" w14:textId="77777777" w:rsidR="00850BB7" w:rsidRDefault="00850BB7" w:rsidP="007D6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50"/>
    <w:rsid w:val="0002264C"/>
    <w:rsid w:val="0005285E"/>
    <w:rsid w:val="00057B64"/>
    <w:rsid w:val="00064040"/>
    <w:rsid w:val="00065E11"/>
    <w:rsid w:val="000908A2"/>
    <w:rsid w:val="000A5EAE"/>
    <w:rsid w:val="000D6B27"/>
    <w:rsid w:val="00100F56"/>
    <w:rsid w:val="00144E97"/>
    <w:rsid w:val="00153847"/>
    <w:rsid w:val="00167659"/>
    <w:rsid w:val="001D1582"/>
    <w:rsid w:val="001D2594"/>
    <w:rsid w:val="001D5D56"/>
    <w:rsid w:val="00236CB2"/>
    <w:rsid w:val="00257C02"/>
    <w:rsid w:val="002728C2"/>
    <w:rsid w:val="00275F67"/>
    <w:rsid w:val="002B0523"/>
    <w:rsid w:val="002B0F14"/>
    <w:rsid w:val="002B29C3"/>
    <w:rsid w:val="002F78B0"/>
    <w:rsid w:val="00306BE8"/>
    <w:rsid w:val="00330C7D"/>
    <w:rsid w:val="00334AEB"/>
    <w:rsid w:val="00336FC1"/>
    <w:rsid w:val="0039318D"/>
    <w:rsid w:val="00397383"/>
    <w:rsid w:val="003B5F60"/>
    <w:rsid w:val="003D16D0"/>
    <w:rsid w:val="003D31AD"/>
    <w:rsid w:val="003E0283"/>
    <w:rsid w:val="004270FF"/>
    <w:rsid w:val="00442F6C"/>
    <w:rsid w:val="00446E3D"/>
    <w:rsid w:val="00452484"/>
    <w:rsid w:val="00472896"/>
    <w:rsid w:val="00491600"/>
    <w:rsid w:val="00493E71"/>
    <w:rsid w:val="0056683E"/>
    <w:rsid w:val="00582626"/>
    <w:rsid w:val="00582F52"/>
    <w:rsid w:val="005A0F81"/>
    <w:rsid w:val="00626708"/>
    <w:rsid w:val="00633BD4"/>
    <w:rsid w:val="0064493C"/>
    <w:rsid w:val="0065484B"/>
    <w:rsid w:val="006A2494"/>
    <w:rsid w:val="006C75FE"/>
    <w:rsid w:val="006D29CF"/>
    <w:rsid w:val="00701B0F"/>
    <w:rsid w:val="00702DEE"/>
    <w:rsid w:val="0072643D"/>
    <w:rsid w:val="007372DF"/>
    <w:rsid w:val="007C6B15"/>
    <w:rsid w:val="007D6659"/>
    <w:rsid w:val="007E3531"/>
    <w:rsid w:val="007F5A23"/>
    <w:rsid w:val="0082705A"/>
    <w:rsid w:val="008450F9"/>
    <w:rsid w:val="00845702"/>
    <w:rsid w:val="00850BB7"/>
    <w:rsid w:val="00856208"/>
    <w:rsid w:val="00865A0C"/>
    <w:rsid w:val="00874BFA"/>
    <w:rsid w:val="0088318F"/>
    <w:rsid w:val="008A1C83"/>
    <w:rsid w:val="00926D5F"/>
    <w:rsid w:val="0094563A"/>
    <w:rsid w:val="00976CEF"/>
    <w:rsid w:val="00981854"/>
    <w:rsid w:val="009C6659"/>
    <w:rsid w:val="009D718E"/>
    <w:rsid w:val="009F730C"/>
    <w:rsid w:val="00A00161"/>
    <w:rsid w:val="00A5093B"/>
    <w:rsid w:val="00A75ACA"/>
    <w:rsid w:val="00A91FDE"/>
    <w:rsid w:val="00AA589C"/>
    <w:rsid w:val="00AD6CB8"/>
    <w:rsid w:val="00AE67FB"/>
    <w:rsid w:val="00AF0961"/>
    <w:rsid w:val="00AF3B7A"/>
    <w:rsid w:val="00B03357"/>
    <w:rsid w:val="00B11548"/>
    <w:rsid w:val="00B629BA"/>
    <w:rsid w:val="00B76535"/>
    <w:rsid w:val="00B961D2"/>
    <w:rsid w:val="00B97AC8"/>
    <w:rsid w:val="00BA1F0A"/>
    <w:rsid w:val="00BE70E4"/>
    <w:rsid w:val="00C129F4"/>
    <w:rsid w:val="00C16E5C"/>
    <w:rsid w:val="00C47422"/>
    <w:rsid w:val="00C55BB3"/>
    <w:rsid w:val="00C76250"/>
    <w:rsid w:val="00C94EA5"/>
    <w:rsid w:val="00CC4F82"/>
    <w:rsid w:val="00CD60B7"/>
    <w:rsid w:val="00D04DB7"/>
    <w:rsid w:val="00D15378"/>
    <w:rsid w:val="00D857F8"/>
    <w:rsid w:val="00D92722"/>
    <w:rsid w:val="00DB2FBE"/>
    <w:rsid w:val="00DD56E5"/>
    <w:rsid w:val="00DE2871"/>
    <w:rsid w:val="00DE343C"/>
    <w:rsid w:val="00DE4864"/>
    <w:rsid w:val="00DF787D"/>
    <w:rsid w:val="00E076F0"/>
    <w:rsid w:val="00E156F6"/>
    <w:rsid w:val="00E23003"/>
    <w:rsid w:val="00E3723B"/>
    <w:rsid w:val="00E81100"/>
    <w:rsid w:val="00E83993"/>
    <w:rsid w:val="00EA31EB"/>
    <w:rsid w:val="00EE2535"/>
    <w:rsid w:val="00EF210D"/>
    <w:rsid w:val="00EF7A0B"/>
    <w:rsid w:val="00F27B13"/>
    <w:rsid w:val="00F51F33"/>
    <w:rsid w:val="00F67DE5"/>
    <w:rsid w:val="00F833BA"/>
    <w:rsid w:val="00F83A46"/>
    <w:rsid w:val="00F93E23"/>
    <w:rsid w:val="00FD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0CB1B"/>
  <w15:chartTrackingRefBased/>
  <w15:docId w15:val="{DE0B94DC-ED24-43ED-8DAA-69529709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625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665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D6659"/>
  </w:style>
  <w:style w:type="paragraph" w:styleId="a4">
    <w:name w:val="footer"/>
    <w:basedOn w:val="a"/>
    <w:link w:val="Char0"/>
    <w:uiPriority w:val="99"/>
    <w:unhideWhenUsed/>
    <w:rsid w:val="007D665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D6659"/>
  </w:style>
  <w:style w:type="table" w:styleId="a5">
    <w:name w:val="Table Grid"/>
    <w:basedOn w:val="a1"/>
    <w:uiPriority w:val="59"/>
    <w:rsid w:val="00874BFA"/>
    <w:pPr>
      <w:spacing w:after="0" w:line="240" w:lineRule="auto"/>
      <w:jc w:val="left"/>
    </w:pPr>
    <w:rPr>
      <w:rFonts w:ascii="맑은 고딕" w:eastAsia="맑은 고딕" w:hAnsi="맑은 고딕" w:cs="바탕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3D31AD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3D31AD"/>
    <w:pPr>
      <w:jc w:val="left"/>
    </w:pPr>
  </w:style>
  <w:style w:type="character" w:customStyle="1" w:styleId="Char1">
    <w:name w:val="메모 텍스트 Char"/>
    <w:basedOn w:val="a0"/>
    <w:link w:val="a7"/>
    <w:uiPriority w:val="99"/>
    <w:rsid w:val="003D31AD"/>
  </w:style>
  <w:style w:type="paragraph" w:styleId="a8">
    <w:name w:val="Balloon Text"/>
    <w:basedOn w:val="a"/>
    <w:link w:val="Char2"/>
    <w:uiPriority w:val="99"/>
    <w:semiHidden/>
    <w:unhideWhenUsed/>
    <w:rsid w:val="003D31A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3D31A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9738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97383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Char"/>
    <w:rsid w:val="00446E3D"/>
    <w:pPr>
      <w:widowControl/>
      <w:wordWrap/>
      <w:autoSpaceDE/>
      <w:autoSpaceDN/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446E3D"/>
    <w:rPr>
      <w:rFonts w:ascii="맑은 고딕" w:eastAsia="맑은 고딕" w:hAnsi="맑은 고딕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AEA12-48F7-4E19-A97D-852B7F5E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 Jung</dc:creator>
  <cp:keywords/>
  <dc:description/>
  <cp:lastModifiedBy>KM Jung</cp:lastModifiedBy>
  <cp:revision>63</cp:revision>
  <cp:lastPrinted>2021-05-24T22:52:00Z</cp:lastPrinted>
  <dcterms:created xsi:type="dcterms:W3CDTF">2021-03-10T10:47:00Z</dcterms:created>
  <dcterms:modified xsi:type="dcterms:W3CDTF">2021-12-22T02:35:00Z</dcterms:modified>
</cp:coreProperties>
</file>