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823" w:type="dxa"/>
        <w:tblInd w:w="-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8"/>
        <w:gridCol w:w="740"/>
        <w:gridCol w:w="8355"/>
      </w:tblGrid>
      <w:tr w:rsidR="009C53DD" w:rsidRPr="00B34B57" w:rsidTr="003A07A0"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:rsidR="009C53DD" w:rsidRPr="00B34B57" w:rsidRDefault="009C53DD" w:rsidP="005452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3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OTU</w:t>
            </w:r>
            <w:r w:rsidR="005452A8" w:rsidRPr="00B3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9C53DD" w:rsidRPr="00B34B57" w:rsidRDefault="009C53DD" w:rsidP="005452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PP</w:t>
            </w:r>
          </w:p>
        </w:tc>
        <w:tc>
          <w:tcPr>
            <w:tcW w:w="8355" w:type="dxa"/>
            <w:tcBorders>
              <w:top w:val="single" w:sz="4" w:space="0" w:color="auto"/>
              <w:bottom w:val="single" w:sz="4" w:space="0" w:color="auto"/>
            </w:tcBorders>
          </w:tcPr>
          <w:p w:rsidR="009C53DD" w:rsidRPr="00B34B57" w:rsidRDefault="009C53DD" w:rsidP="005452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Taxa </w:t>
            </w:r>
            <w:proofErr w:type="spellStart"/>
            <w:r w:rsidRPr="00B34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  <w:proofErr w:type="spellEnd"/>
          </w:p>
        </w:tc>
      </w:tr>
      <w:tr w:rsidR="009C53DD" w:rsidRPr="00B34B57" w:rsidTr="003A07A0">
        <w:tc>
          <w:tcPr>
            <w:tcW w:w="728" w:type="dxa"/>
            <w:tcBorders>
              <w:top w:val="single" w:sz="4" w:space="0" w:color="auto"/>
            </w:tcBorders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  <w:tcBorders>
              <w:top w:val="single" w:sz="4" w:space="0" w:color="auto"/>
            </w:tcBorders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 ferrarii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 sanloemensis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Lepidocyrtinus paraibensis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Lepidocyrtinus dapeste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 boneti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3A07A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Seira </w:t>
            </w:r>
            <w:proofErr w:type="spellStart"/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phrathong</w:t>
            </w:r>
            <w:r w:rsidR="001218D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ensis</w:t>
            </w:r>
            <w:proofErr w:type="spellEnd"/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A07A0" w:rsidRPr="003A07A0">
              <w:rPr>
                <w:rFonts w:ascii="Times New Roman" w:hAnsi="Times New Roman" w:cs="Times New Roman"/>
                <w:b/>
                <w:sz w:val="20"/>
                <w:szCs w:val="20"/>
              </w:rPr>
              <w:t>sp</w:t>
            </w:r>
            <w:proofErr w:type="spellEnd"/>
            <w:proofErr w:type="gramEnd"/>
            <w:r w:rsidR="003A07A0" w:rsidRPr="003A07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="003A07A0" w:rsidRPr="003A07A0">
              <w:rPr>
                <w:rFonts w:ascii="Times New Roman" w:hAnsi="Times New Roman" w:cs="Times New Roman"/>
                <w:b/>
                <w:sz w:val="20"/>
                <w:szCs w:val="20"/>
              </w:rPr>
              <w:t>nov.</w:t>
            </w:r>
            <w:proofErr w:type="gramEnd"/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0" w:type="dxa"/>
          </w:tcPr>
          <w:p w:rsidR="009C53DD" w:rsidRPr="00B34B57" w:rsidRDefault="00B34B57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Tyrannoseira  bicolorcornuta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0" w:type="dxa"/>
          </w:tcPr>
          <w:p w:rsidR="009C53DD" w:rsidRPr="00B34B57" w:rsidRDefault="00B34B57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Tyrannoseira raptora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Seira dowlingi </w:t>
            </w: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BRA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Seira dowlingi </w:t>
            </w: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THA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dowlingi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MEX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dowlingi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tinguira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Lepidocyrtinus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harena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Lepidocyrtinus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diamantinae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B34B57" w:rsidRPr="00B34B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oligoseta</w:t>
            </w:r>
            <w:proofErr w:type="spellEnd"/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5452A8" w:rsidRPr="00B34B57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="003A07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="003A07A0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proofErr w:type="gramEnd"/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brasiliana</w:t>
            </w:r>
            <w:r w:rsidR="003A07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3A07A0">
              <w:rPr>
                <w:rFonts w:ascii="Times New Roman" w:hAnsi="Times New Roman" w:cs="Times New Roman"/>
                <w:iCs/>
                <w:sz w:val="20"/>
                <w:szCs w:val="20"/>
              </w:rPr>
              <w:t>PR-BR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potiguara</w:t>
            </w:r>
            <w:r w:rsidR="003A07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3A07A0">
              <w:rPr>
                <w:rFonts w:ascii="Times New Roman" w:hAnsi="Times New Roman" w:cs="Times New Roman"/>
                <w:iCs/>
                <w:sz w:val="20"/>
                <w:szCs w:val="20"/>
              </w:rPr>
              <w:t>RN-BR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oligoseta</w:t>
            </w:r>
            <w:proofErr w:type="spellEnd"/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5452A8" w:rsidRPr="00B34B57">
              <w:rPr>
                <w:rFonts w:ascii="Times New Roman" w:hAnsi="Times New Roman" w:cs="Times New Roman"/>
                <w:sz w:val="20"/>
                <w:szCs w:val="20"/>
              </w:rPr>
              <w:t>XIA</w:t>
            </w:r>
            <w:r w:rsidR="003A07A0">
              <w:rPr>
                <w:rFonts w:ascii="Times New Roman" w:hAnsi="Times New Roman" w:cs="Times New Roman"/>
                <w:sz w:val="20"/>
                <w:szCs w:val="20"/>
              </w:rPr>
              <w:t>-CH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0" w:type="dxa"/>
          </w:tcPr>
          <w:p w:rsidR="009C53DD" w:rsidRPr="00B34B57" w:rsidRDefault="00B34B57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dollfusi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0" w:type="dxa"/>
          </w:tcPr>
          <w:p w:rsidR="009C53DD" w:rsidRPr="00B34B57" w:rsidRDefault="00B34B57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pallidipes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B34B57" w:rsidRPr="00B34B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atrolutea,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paulae</w:t>
            </w:r>
          </w:p>
        </w:tc>
      </w:tr>
      <w:tr w:rsidR="009C53DD" w:rsidRPr="00B34B57" w:rsidTr="003A07A0">
        <w:tc>
          <w:tcPr>
            <w:tcW w:w="728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40" w:type="dxa"/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B34B57" w:rsidRPr="00B34B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5" w:type="dxa"/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coroatensis,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ritae</w:t>
            </w:r>
          </w:p>
        </w:tc>
      </w:tr>
      <w:tr w:rsidR="009C53DD" w:rsidRPr="00B34B57" w:rsidTr="003A07A0">
        <w:tc>
          <w:tcPr>
            <w:tcW w:w="728" w:type="dxa"/>
            <w:tcBorders>
              <w:bottom w:val="single" w:sz="4" w:space="0" w:color="auto"/>
            </w:tcBorders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9C53DD" w:rsidRPr="00B34B57" w:rsidRDefault="009C53DD" w:rsidP="00B34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8355" w:type="dxa"/>
            <w:tcBorders>
              <w:bottom w:val="single" w:sz="4" w:space="0" w:color="auto"/>
            </w:tcBorders>
          </w:tcPr>
          <w:p w:rsidR="009C53DD" w:rsidRPr="00B34B57" w:rsidRDefault="009C53DD" w:rsidP="00B34B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Seira</w:t>
            </w:r>
            <w:r w:rsidR="005452A8"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34B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mendoncae</w:t>
            </w:r>
          </w:p>
        </w:tc>
      </w:tr>
    </w:tbl>
    <w:p w:rsidR="009C53DD" w:rsidRPr="005452A8" w:rsidRDefault="000722D5" w:rsidP="00B34B57">
      <w:pPr>
        <w:jc w:val="both"/>
        <w:rPr>
          <w:lang w:val="en-US"/>
        </w:rPr>
      </w:pPr>
      <w:r w:rsidRPr="000722D5">
        <w:rPr>
          <w:rFonts w:ascii="Times New Roman" w:hAnsi="Times New Roman" w:cs="Times New Roman"/>
          <w:b/>
          <w:bCs/>
          <w:lang w:val="en-GB"/>
        </w:rPr>
        <w:t xml:space="preserve">Additional File </w:t>
      </w:r>
      <w:r>
        <w:rPr>
          <w:rFonts w:ascii="Times New Roman" w:hAnsi="Times New Roman" w:cs="Times New Roman"/>
          <w:b/>
          <w:bCs/>
          <w:lang w:val="en-GB"/>
        </w:rPr>
        <w:t>2</w:t>
      </w:r>
      <w:r w:rsidRPr="000722D5"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5452A8" w:rsidRPr="005452A8">
        <w:rPr>
          <w:rFonts w:ascii="Times New Roman" w:hAnsi="Times New Roman" w:cs="Times New Roman"/>
          <w:lang w:val="en-US"/>
        </w:rPr>
        <w:t xml:space="preserve">Delimitation results of </w:t>
      </w:r>
      <w:proofErr w:type="spellStart"/>
      <w:r w:rsidR="005452A8" w:rsidRPr="005452A8">
        <w:rPr>
          <w:rFonts w:ascii="Times New Roman" w:hAnsi="Times New Roman" w:cs="Times New Roman"/>
          <w:lang w:val="en-US"/>
        </w:rPr>
        <w:t>b</w:t>
      </w:r>
      <w:r w:rsidR="005452A8">
        <w:rPr>
          <w:rFonts w:ascii="Times New Roman" w:hAnsi="Times New Roman" w:cs="Times New Roman"/>
          <w:lang w:val="en-US"/>
        </w:rPr>
        <w:t>PTP</w:t>
      </w:r>
      <w:proofErr w:type="spellEnd"/>
      <w:r w:rsidR="005452A8">
        <w:rPr>
          <w:rFonts w:ascii="Times New Roman" w:hAnsi="Times New Roman" w:cs="Times New Roman"/>
          <w:lang w:val="en-US"/>
        </w:rPr>
        <w:t xml:space="preserve"> analysis (OTUs – </w:t>
      </w:r>
      <w:r w:rsidR="005452A8" w:rsidRPr="005452A8">
        <w:rPr>
          <w:rFonts w:ascii="Times New Roman" w:hAnsi="Times New Roman" w:cs="Times New Roman"/>
          <w:lang w:val="en-US"/>
        </w:rPr>
        <w:t>operational taxonomic units</w:t>
      </w:r>
      <w:r w:rsidR="005452A8">
        <w:rPr>
          <w:rFonts w:ascii="Times New Roman" w:hAnsi="Times New Roman" w:cs="Times New Roman"/>
          <w:lang w:val="en-US"/>
        </w:rPr>
        <w:t xml:space="preserve">; PP – posterior probability). </w:t>
      </w:r>
      <w:r w:rsidR="005452A8" w:rsidRPr="005452A8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</w:p>
    <w:sectPr w:rsidR="009C53DD" w:rsidRPr="005452A8" w:rsidSect="00D8455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hyphenationZone w:val="425"/>
  <w:characterSpacingControl w:val="doNotCompress"/>
  <w:compat>
    <w:useFELayout/>
  </w:compat>
  <w:rsids>
    <w:rsidRoot w:val="009C53DD"/>
    <w:rsid w:val="000722D5"/>
    <w:rsid w:val="001218D2"/>
    <w:rsid w:val="00341F46"/>
    <w:rsid w:val="003A07A0"/>
    <w:rsid w:val="005452A8"/>
    <w:rsid w:val="00792CB5"/>
    <w:rsid w:val="009C53DD"/>
    <w:rsid w:val="00B34B57"/>
    <w:rsid w:val="00D8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F4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C53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34B57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B5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4EFD0D-C018-4082-9CD9-DE8636C0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Rev.</dc:creator>
  <cp:keywords/>
  <dc:description/>
  <cp:lastModifiedBy>Bruno Bellini</cp:lastModifiedBy>
  <cp:revision>5</cp:revision>
  <dcterms:created xsi:type="dcterms:W3CDTF">2024-04-30T09:02:00Z</dcterms:created>
  <dcterms:modified xsi:type="dcterms:W3CDTF">2024-06-11T12:17:00Z</dcterms:modified>
</cp:coreProperties>
</file>