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6F0E" w14:textId="3F9D587C" w:rsidR="008D28FB" w:rsidRDefault="005B6F7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Supporting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584AE2FB" w14:textId="77777777" w:rsidR="0018457F" w:rsidRDefault="001845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111513" w14:textId="2444DB4A" w:rsidR="0018457F" w:rsidRDefault="0018457F">
      <w:r>
        <w:rPr>
          <w:rFonts w:ascii="Times New Roman" w:hAnsi="Times New Roman" w:cs="Times New Roman"/>
          <w:b/>
          <w:bCs/>
          <w:sz w:val="24"/>
          <w:szCs w:val="24"/>
        </w:rPr>
        <w:t xml:space="preserve">S1. Link to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Modis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terra satellite data: </w:t>
      </w:r>
      <w:hyperlink r:id="rId4" w:anchor="ed-modis-c61" w:history="1">
        <w:r w:rsidRPr="00A74D45">
          <w:rPr>
            <w:rStyle w:val="Collegamentoipertestuale"/>
          </w:rPr>
          <w:t>https://www.earthdata.nasa.gov/learn/find-data/near-real-time/modis#ed-modis-c61</w:t>
        </w:r>
      </w:hyperlink>
    </w:p>
    <w:p w14:paraId="172EE8E1" w14:textId="77777777" w:rsidR="0018457F" w:rsidRDefault="0018457F"/>
    <w:p w14:paraId="368E0C4C" w14:textId="77777777" w:rsidR="0018457F" w:rsidRDefault="001845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S2: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matrix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for the set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covariates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C9A1A1" w14:textId="0407B3EC" w:rsidR="0018457F" w:rsidRPr="0018457F" w:rsidRDefault="001845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E5F4F5" wp14:editId="2625C52B">
            <wp:extent cx="6118860" cy="5303520"/>
            <wp:effectExtent l="0" t="0" r="0" b="0"/>
            <wp:docPr id="4045105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35C3D" w14:textId="77777777" w:rsidR="0018457F" w:rsidRDefault="0018457F"/>
    <w:p w14:paraId="6BBC2BD8" w14:textId="77777777" w:rsidR="0018457F" w:rsidRDefault="0018457F" w:rsidP="0018457F">
      <w:pPr>
        <w:rPr>
          <w:b/>
          <w:bCs/>
        </w:rPr>
      </w:pPr>
    </w:p>
    <w:p w14:paraId="4E23C074" w14:textId="77777777" w:rsidR="0018457F" w:rsidRDefault="0018457F" w:rsidP="0018457F">
      <w:pPr>
        <w:rPr>
          <w:b/>
          <w:bCs/>
        </w:rPr>
      </w:pPr>
    </w:p>
    <w:p w14:paraId="73C6DB10" w14:textId="77777777" w:rsidR="0018457F" w:rsidRDefault="0018457F" w:rsidP="0018457F">
      <w:pPr>
        <w:rPr>
          <w:b/>
          <w:bCs/>
        </w:rPr>
      </w:pPr>
    </w:p>
    <w:p w14:paraId="660A855C" w14:textId="0A434499" w:rsidR="0018457F" w:rsidRDefault="0018457F" w:rsidP="00965126">
      <w:pPr>
        <w:rPr>
          <w:b/>
          <w:bCs/>
        </w:rPr>
      </w:pPr>
    </w:p>
    <w:p w14:paraId="44408BD6" w14:textId="77777777" w:rsidR="00965126" w:rsidRDefault="00965126" w:rsidP="00965126">
      <w:pPr>
        <w:rPr>
          <w:b/>
          <w:bCs/>
        </w:rPr>
      </w:pPr>
    </w:p>
    <w:p w14:paraId="17BF6683" w14:textId="77777777" w:rsidR="00965126" w:rsidRDefault="00965126" w:rsidP="00965126">
      <w:pPr>
        <w:rPr>
          <w:b/>
          <w:bCs/>
        </w:rPr>
      </w:pPr>
    </w:p>
    <w:p w14:paraId="45D61997" w14:textId="7C759D70" w:rsidR="00965126" w:rsidRPr="001A7D67" w:rsidRDefault="00965126" w:rsidP="00965126">
      <w:pPr>
        <w:rPr>
          <w:rFonts w:ascii="Times New Roman" w:hAnsi="Times New Roman" w:cs="Times New Roman"/>
          <w:b/>
          <w:bCs/>
        </w:rPr>
      </w:pPr>
      <w:r w:rsidRPr="001A7D67">
        <w:rPr>
          <w:rFonts w:ascii="Times New Roman" w:hAnsi="Times New Roman" w:cs="Times New Roman"/>
          <w:b/>
          <w:bCs/>
        </w:rPr>
        <w:lastRenderedPageBreak/>
        <w:t>S</w:t>
      </w:r>
      <w:r w:rsidR="006C30BC">
        <w:rPr>
          <w:rFonts w:ascii="Times New Roman" w:hAnsi="Times New Roman" w:cs="Times New Roman"/>
          <w:b/>
          <w:bCs/>
        </w:rPr>
        <w:t>3</w:t>
      </w:r>
      <w:r w:rsidRPr="001A7D67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1A7D67">
        <w:rPr>
          <w:rFonts w:ascii="Times New Roman" w:hAnsi="Times New Roman" w:cs="Times New Roman"/>
          <w:b/>
          <w:bCs/>
        </w:rPr>
        <w:t>Zonal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NDVI </w:t>
      </w:r>
      <w:r w:rsidR="001A7D67" w:rsidRPr="001A7D67">
        <w:rPr>
          <w:rFonts w:ascii="Times New Roman" w:hAnsi="Times New Roman" w:cs="Times New Roman"/>
          <w:b/>
          <w:bCs/>
        </w:rPr>
        <w:t xml:space="preserve">trend for </w:t>
      </w:r>
      <w:proofErr w:type="spellStart"/>
      <w:r w:rsidR="001A7D67" w:rsidRPr="001A7D67">
        <w:rPr>
          <w:rFonts w:ascii="Times New Roman" w:hAnsi="Times New Roman" w:cs="Times New Roman"/>
          <w:b/>
          <w:bCs/>
        </w:rPr>
        <w:t>each</w:t>
      </w:r>
      <w:proofErr w:type="spellEnd"/>
      <w:r w:rsidR="001A7D67" w:rsidRPr="001A7D67">
        <w:rPr>
          <w:rFonts w:ascii="Times New Roman" w:hAnsi="Times New Roman" w:cs="Times New Roman"/>
          <w:b/>
          <w:bCs/>
        </w:rPr>
        <w:t xml:space="preserve"> 200m </w:t>
      </w:r>
      <w:proofErr w:type="spellStart"/>
      <w:r w:rsidR="001A7D67" w:rsidRPr="001A7D67">
        <w:rPr>
          <w:rFonts w:ascii="Times New Roman" w:hAnsi="Times New Roman" w:cs="Times New Roman"/>
          <w:b/>
          <w:bCs/>
        </w:rPr>
        <w:t>elevation</w:t>
      </w:r>
      <w:proofErr w:type="spellEnd"/>
      <w:r w:rsidR="001A7D67" w:rsidRPr="001A7D67">
        <w:rPr>
          <w:rFonts w:ascii="Times New Roman" w:hAnsi="Times New Roman" w:cs="Times New Roman"/>
          <w:b/>
          <w:bCs/>
        </w:rPr>
        <w:t xml:space="preserve"> zone.</w:t>
      </w:r>
    </w:p>
    <w:p w14:paraId="2702222A" w14:textId="555BCC87" w:rsidR="00965126" w:rsidRDefault="00965126" w:rsidP="0096512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C23681" wp14:editId="6929DABB">
            <wp:extent cx="3992880" cy="3706310"/>
            <wp:effectExtent l="0" t="0" r="7620" b="8890"/>
            <wp:docPr id="160361314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13146" name="Immagine 16036131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160" cy="37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E201D" w14:textId="4F82DA8A" w:rsidR="0018457F" w:rsidRDefault="00965126" w:rsidP="0018457F">
      <w:r>
        <w:rPr>
          <w:noProof/>
        </w:rPr>
        <w:drawing>
          <wp:inline distT="0" distB="0" distL="0" distR="0" wp14:anchorId="6A06AF08" wp14:editId="7ADACCE4">
            <wp:extent cx="4046220" cy="3755821"/>
            <wp:effectExtent l="0" t="0" r="0" b="0"/>
            <wp:docPr id="156934075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40755" name="Immagine 15693407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751" cy="376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641A" w14:textId="7B19396B" w:rsidR="001A7D67" w:rsidRDefault="001A7D67" w:rsidP="0018457F">
      <w:r>
        <w:t xml:space="preserve"> </w:t>
      </w:r>
    </w:p>
    <w:p w14:paraId="7824329B" w14:textId="77777777" w:rsidR="001A7D67" w:rsidRDefault="001A7D67" w:rsidP="0018457F">
      <w:pPr>
        <w:rPr>
          <w:b/>
          <w:bCs/>
        </w:rPr>
      </w:pPr>
    </w:p>
    <w:p w14:paraId="2FEDAD5C" w14:textId="77777777" w:rsidR="001A7D67" w:rsidRDefault="001A7D67" w:rsidP="0018457F">
      <w:pPr>
        <w:rPr>
          <w:b/>
          <w:bCs/>
        </w:rPr>
      </w:pPr>
    </w:p>
    <w:p w14:paraId="13DED870" w14:textId="77777777" w:rsidR="001A7D67" w:rsidRDefault="001A7D67" w:rsidP="0018457F">
      <w:pPr>
        <w:rPr>
          <w:b/>
          <w:bCs/>
        </w:rPr>
      </w:pPr>
    </w:p>
    <w:p w14:paraId="1239209E" w14:textId="10708F79" w:rsidR="001A7D67" w:rsidRPr="001A7D67" w:rsidRDefault="001A7D67" w:rsidP="0018457F">
      <w:pPr>
        <w:rPr>
          <w:rFonts w:ascii="Times New Roman" w:hAnsi="Times New Roman" w:cs="Times New Roman"/>
          <w:b/>
          <w:bCs/>
        </w:rPr>
      </w:pPr>
      <w:r w:rsidRPr="001A7D67">
        <w:rPr>
          <w:rFonts w:ascii="Times New Roman" w:hAnsi="Times New Roman" w:cs="Times New Roman"/>
          <w:b/>
          <w:bCs/>
        </w:rPr>
        <w:lastRenderedPageBreak/>
        <w:t>S</w:t>
      </w:r>
      <w:r w:rsidR="006C30BC">
        <w:rPr>
          <w:rFonts w:ascii="Times New Roman" w:hAnsi="Times New Roman" w:cs="Times New Roman"/>
          <w:b/>
          <w:bCs/>
        </w:rPr>
        <w:t>4</w:t>
      </w:r>
      <w:r w:rsidRPr="001A7D67">
        <w:rPr>
          <w:rFonts w:ascii="Times New Roman" w:hAnsi="Times New Roman" w:cs="Times New Roman"/>
          <w:b/>
          <w:bCs/>
        </w:rPr>
        <w:t xml:space="preserve"> Complete model </w:t>
      </w:r>
      <w:proofErr w:type="spellStart"/>
      <w:r w:rsidRPr="001A7D67">
        <w:rPr>
          <w:rFonts w:ascii="Times New Roman" w:hAnsi="Times New Roman" w:cs="Times New Roman"/>
          <w:b/>
          <w:bCs/>
        </w:rPr>
        <w:t>selection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7D67">
        <w:rPr>
          <w:rFonts w:ascii="Times New Roman" w:hAnsi="Times New Roman" w:cs="Times New Roman"/>
          <w:b/>
          <w:bCs/>
        </w:rPr>
        <w:t>table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for </w:t>
      </w:r>
      <w:proofErr w:type="spellStart"/>
      <w:r w:rsidRPr="001A7D67">
        <w:rPr>
          <w:rFonts w:ascii="Times New Roman" w:hAnsi="Times New Roman" w:cs="Times New Roman"/>
          <w:b/>
          <w:bCs/>
        </w:rPr>
        <w:t>variables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7D67">
        <w:rPr>
          <w:rFonts w:ascii="Times New Roman" w:hAnsi="Times New Roman" w:cs="Times New Roman"/>
          <w:b/>
          <w:bCs/>
        </w:rPr>
        <w:t>explaining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7D67">
        <w:rPr>
          <w:rFonts w:ascii="Times New Roman" w:hAnsi="Times New Roman" w:cs="Times New Roman"/>
          <w:b/>
          <w:bCs/>
        </w:rPr>
        <w:t>chamois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7D67">
        <w:rPr>
          <w:rFonts w:ascii="Times New Roman" w:hAnsi="Times New Roman" w:cs="Times New Roman"/>
          <w:b/>
          <w:bCs/>
        </w:rPr>
        <w:t>elevation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and group size. </w:t>
      </w:r>
      <w:proofErr w:type="spellStart"/>
      <w:r w:rsidRPr="001A7D67">
        <w:rPr>
          <w:rFonts w:ascii="Times New Roman" w:hAnsi="Times New Roman" w:cs="Times New Roman"/>
          <w:b/>
          <w:bCs/>
        </w:rPr>
        <w:t>Selected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models are </w:t>
      </w:r>
      <w:proofErr w:type="spellStart"/>
      <w:r w:rsidRPr="001A7D67">
        <w:rPr>
          <w:rFonts w:ascii="Times New Roman" w:hAnsi="Times New Roman" w:cs="Times New Roman"/>
          <w:b/>
          <w:bCs/>
        </w:rPr>
        <w:t>shown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1A7D67">
        <w:rPr>
          <w:rFonts w:ascii="Times New Roman" w:hAnsi="Times New Roman" w:cs="Times New Roman"/>
          <w:b/>
          <w:bCs/>
        </w:rPr>
        <w:t>italic</w:t>
      </w:r>
      <w:proofErr w:type="spellEnd"/>
      <w:r w:rsidRPr="001A7D6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7D67">
        <w:rPr>
          <w:rFonts w:ascii="Times New Roman" w:hAnsi="Times New Roman" w:cs="Times New Roman"/>
          <w:b/>
          <w:bCs/>
        </w:rPr>
        <w:t>bold</w:t>
      </w:r>
      <w:proofErr w:type="spellEnd"/>
      <w:r w:rsidRPr="001A7D67">
        <w:rPr>
          <w:rFonts w:ascii="Times New Roman" w:hAnsi="Times New Roman" w:cs="Times New Roman"/>
          <w:b/>
          <w:bCs/>
        </w:rPr>
        <w:t>.</w:t>
      </w:r>
    </w:p>
    <w:tbl>
      <w:tblPr>
        <w:tblStyle w:val="Tabellaelenco1chiara"/>
        <w:tblW w:w="0" w:type="auto"/>
        <w:tblLook w:val="04A0" w:firstRow="1" w:lastRow="0" w:firstColumn="1" w:lastColumn="0" w:noHBand="0" w:noVBand="1"/>
      </w:tblPr>
      <w:tblGrid>
        <w:gridCol w:w="1592"/>
        <w:gridCol w:w="931"/>
        <w:gridCol w:w="2538"/>
        <w:gridCol w:w="436"/>
        <w:gridCol w:w="1358"/>
        <w:gridCol w:w="987"/>
        <w:gridCol w:w="844"/>
        <w:gridCol w:w="952"/>
      </w:tblGrid>
      <w:tr w:rsidR="001A7D67" w14:paraId="305B0744" w14:textId="77777777" w:rsidTr="00455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CBBA537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Variable</w:t>
            </w:r>
            <w:proofErr w:type="spellEnd"/>
          </w:p>
        </w:tc>
        <w:tc>
          <w:tcPr>
            <w:tcW w:w="948" w:type="dxa"/>
          </w:tcPr>
          <w:p w14:paraId="45BE3B05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2647" w:type="dxa"/>
          </w:tcPr>
          <w:p w14:paraId="2DEB1B64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</w:rPr>
              <w:t>structure</w:t>
            </w:r>
            <w:proofErr w:type="spellEnd"/>
          </w:p>
        </w:tc>
        <w:tc>
          <w:tcPr>
            <w:tcW w:w="436" w:type="dxa"/>
          </w:tcPr>
          <w:p w14:paraId="2F86865F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1386" w:type="dxa"/>
          </w:tcPr>
          <w:p w14:paraId="56DDC972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logLik</w:t>
            </w:r>
            <w:proofErr w:type="spellEnd"/>
          </w:p>
        </w:tc>
        <w:tc>
          <w:tcPr>
            <w:tcW w:w="992" w:type="dxa"/>
          </w:tcPr>
          <w:p w14:paraId="1585F993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851" w:type="dxa"/>
          </w:tcPr>
          <w:p w14:paraId="4FC44A1A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ΔAIC</w:t>
            </w:r>
          </w:p>
        </w:tc>
        <w:tc>
          <w:tcPr>
            <w:tcW w:w="957" w:type="dxa"/>
          </w:tcPr>
          <w:p w14:paraId="385BAF26" w14:textId="77777777" w:rsidR="001A7D67" w:rsidRDefault="001A7D67" w:rsidP="004556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</w:t>
            </w:r>
          </w:p>
        </w:tc>
      </w:tr>
      <w:tr w:rsidR="001A7D67" w14:paraId="4164E649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vAlign w:val="center"/>
          </w:tcPr>
          <w:p w14:paraId="2F3299F7" w14:textId="77777777" w:rsidR="001A7D67" w:rsidRPr="00843D34" w:rsidRDefault="001A7D67" w:rsidP="004556E3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43D34">
              <w:rPr>
                <w:rFonts w:ascii="Times New Roman" w:hAnsi="Times New Roman" w:cs="Times New Roman"/>
                <w:i/>
                <w:iCs/>
              </w:rPr>
              <w:t>Elevation</w:t>
            </w:r>
            <w:proofErr w:type="spellEnd"/>
          </w:p>
        </w:tc>
        <w:tc>
          <w:tcPr>
            <w:tcW w:w="948" w:type="dxa"/>
          </w:tcPr>
          <w:p w14:paraId="43495F8A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1st</w:t>
            </w:r>
          </w:p>
        </w:tc>
        <w:tc>
          <w:tcPr>
            <w:tcW w:w="2647" w:type="dxa"/>
          </w:tcPr>
          <w:p w14:paraId="70E2FD8F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Wolf + Valley + Wolf * Valley + </w:t>
            </w:r>
            <w:proofErr w:type="spellStart"/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slope</w:t>
            </w:r>
            <w:proofErr w:type="spellEnd"/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Tmax</w:t>
            </w:r>
            <w:proofErr w:type="spellEnd"/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survey</w:t>
            </w:r>
          </w:p>
        </w:tc>
        <w:tc>
          <w:tcPr>
            <w:tcW w:w="436" w:type="dxa"/>
          </w:tcPr>
          <w:p w14:paraId="4F263B47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1386" w:type="dxa"/>
          </w:tcPr>
          <w:p w14:paraId="08BCF507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-25674</w:t>
            </w:r>
          </w:p>
        </w:tc>
        <w:tc>
          <w:tcPr>
            <w:tcW w:w="992" w:type="dxa"/>
          </w:tcPr>
          <w:p w14:paraId="5410C60A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51364.6</w:t>
            </w:r>
          </w:p>
        </w:tc>
        <w:tc>
          <w:tcPr>
            <w:tcW w:w="851" w:type="dxa"/>
          </w:tcPr>
          <w:p w14:paraId="228A45D3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0.00</w:t>
            </w:r>
          </w:p>
        </w:tc>
        <w:tc>
          <w:tcPr>
            <w:tcW w:w="957" w:type="dxa"/>
          </w:tcPr>
          <w:p w14:paraId="2DA5817A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0.281</w:t>
            </w:r>
          </w:p>
        </w:tc>
      </w:tr>
      <w:tr w:rsidR="001A7D67" w14:paraId="1005ED3B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vAlign w:val="center"/>
          </w:tcPr>
          <w:p w14:paraId="56E34480" w14:textId="77777777" w:rsidR="001A7D67" w:rsidRDefault="001A7D67" w:rsidP="004556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7C7D55D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2nd</w:t>
            </w:r>
          </w:p>
        </w:tc>
        <w:tc>
          <w:tcPr>
            <w:tcW w:w="2647" w:type="dxa"/>
          </w:tcPr>
          <w:p w14:paraId="78513C14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nl-NL"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nl-NL"/>
              </w:rPr>
              <w:t>Wolf + Valley + Wolf*Valley + slope</w:t>
            </w:r>
          </w:p>
        </w:tc>
        <w:tc>
          <w:tcPr>
            <w:tcW w:w="436" w:type="dxa"/>
          </w:tcPr>
          <w:p w14:paraId="5F7ACFAA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1386" w:type="dxa"/>
          </w:tcPr>
          <w:p w14:paraId="057D851A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-25675</w:t>
            </w:r>
          </w:p>
        </w:tc>
        <w:tc>
          <w:tcPr>
            <w:tcW w:w="992" w:type="dxa"/>
          </w:tcPr>
          <w:p w14:paraId="3B67EFD7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51365.0</w:t>
            </w:r>
          </w:p>
        </w:tc>
        <w:tc>
          <w:tcPr>
            <w:tcW w:w="851" w:type="dxa"/>
          </w:tcPr>
          <w:p w14:paraId="1D68EA31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0.42</w:t>
            </w:r>
          </w:p>
        </w:tc>
        <w:tc>
          <w:tcPr>
            <w:tcW w:w="957" w:type="dxa"/>
          </w:tcPr>
          <w:p w14:paraId="5CED2088" w14:textId="77777777" w:rsidR="001A7D67" w:rsidRP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0.231</w:t>
            </w:r>
          </w:p>
        </w:tc>
      </w:tr>
      <w:tr w:rsidR="001A7D67" w14:paraId="01D033DB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  <w:vAlign w:val="center"/>
          </w:tcPr>
          <w:p w14:paraId="4E6AB285" w14:textId="77777777" w:rsidR="001A7D67" w:rsidRDefault="001A7D67" w:rsidP="004556E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E4F7A18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3rd</w:t>
            </w:r>
          </w:p>
        </w:tc>
        <w:tc>
          <w:tcPr>
            <w:tcW w:w="2647" w:type="dxa"/>
          </w:tcPr>
          <w:p w14:paraId="7A0BEC7E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</w:p>
        </w:tc>
        <w:tc>
          <w:tcPr>
            <w:tcW w:w="436" w:type="dxa"/>
          </w:tcPr>
          <w:p w14:paraId="367C8EB1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637AEBF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073AE">
              <w:rPr>
                <w:rFonts w:ascii="Times New Roman" w:hAnsi="Times New Roman" w:cs="Times New Roman"/>
              </w:rPr>
              <w:t>-25673</w:t>
            </w:r>
          </w:p>
        </w:tc>
        <w:tc>
          <w:tcPr>
            <w:tcW w:w="992" w:type="dxa"/>
          </w:tcPr>
          <w:p w14:paraId="7DBAA656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073AE">
              <w:rPr>
                <w:rFonts w:ascii="Times New Roman" w:hAnsi="Times New Roman" w:cs="Times New Roman"/>
              </w:rPr>
              <w:t>51365.6</w:t>
            </w:r>
          </w:p>
        </w:tc>
        <w:tc>
          <w:tcPr>
            <w:tcW w:w="851" w:type="dxa"/>
          </w:tcPr>
          <w:p w14:paraId="7C8C2202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57" w:type="dxa"/>
          </w:tcPr>
          <w:p w14:paraId="27018ECE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</w:tr>
      <w:tr w:rsidR="001A7D67" w14:paraId="3C9C4472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2B6202D2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A12F6D9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4th</w:t>
            </w:r>
          </w:p>
        </w:tc>
        <w:tc>
          <w:tcPr>
            <w:tcW w:w="2647" w:type="dxa"/>
          </w:tcPr>
          <w:p w14:paraId="7494DB64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</w:p>
        </w:tc>
        <w:tc>
          <w:tcPr>
            <w:tcW w:w="436" w:type="dxa"/>
          </w:tcPr>
          <w:p w14:paraId="0DB16F23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</w:tcPr>
          <w:p w14:paraId="6B014317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-25675</w:t>
            </w:r>
          </w:p>
        </w:tc>
        <w:tc>
          <w:tcPr>
            <w:tcW w:w="992" w:type="dxa"/>
          </w:tcPr>
          <w:p w14:paraId="2A77BE18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51366.4</w:t>
            </w:r>
          </w:p>
        </w:tc>
        <w:tc>
          <w:tcPr>
            <w:tcW w:w="851" w:type="dxa"/>
          </w:tcPr>
          <w:p w14:paraId="4EC4788F" w14:textId="77777777" w:rsidR="001A7D67" w:rsidRPr="00706F40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1.81</w:t>
            </w:r>
          </w:p>
          <w:p w14:paraId="6251D79F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8C9C826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</w:t>
            </w:r>
          </w:p>
          <w:p w14:paraId="70104E64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A7D67" w14:paraId="5F37369D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51FA9577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1544DE16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5th</w:t>
            </w:r>
          </w:p>
        </w:tc>
        <w:tc>
          <w:tcPr>
            <w:tcW w:w="2647" w:type="dxa"/>
          </w:tcPr>
          <w:p w14:paraId="0E089C08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nl-NL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Wolf + Valley + Wolf*Valley + Tmax survey + tot. prec. august + slope</w:t>
            </w:r>
          </w:p>
        </w:tc>
        <w:tc>
          <w:tcPr>
            <w:tcW w:w="436" w:type="dxa"/>
          </w:tcPr>
          <w:p w14:paraId="7B568E8F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42A7F1DF" w14:textId="77777777" w:rsidR="001A7D67" w:rsidRPr="00706F40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-25674</w:t>
            </w:r>
          </w:p>
          <w:p w14:paraId="3FF6BD78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CF8D0A" w14:textId="77777777" w:rsidR="001A7D67" w:rsidRPr="00706F40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51366.4</w:t>
            </w:r>
          </w:p>
          <w:p w14:paraId="7062C0C6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8A6DC9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957" w:type="dxa"/>
          </w:tcPr>
          <w:p w14:paraId="34A26341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</w:t>
            </w:r>
          </w:p>
          <w:p w14:paraId="54C68709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A7D67" w14:paraId="782F4D5F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43716C6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30719FCB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6th</w:t>
            </w:r>
          </w:p>
        </w:tc>
        <w:tc>
          <w:tcPr>
            <w:tcW w:w="2647" w:type="dxa"/>
          </w:tcPr>
          <w:p w14:paraId="120BFDE0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nl-NL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Wolf + Valley + Wolf*Valley + tot. prec. august + slope</w:t>
            </w:r>
          </w:p>
        </w:tc>
        <w:tc>
          <w:tcPr>
            <w:tcW w:w="436" w:type="dxa"/>
          </w:tcPr>
          <w:p w14:paraId="711726A8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</w:tcPr>
          <w:p w14:paraId="2032E249" w14:textId="77777777" w:rsidR="001A7D67" w:rsidRPr="00706F40" w:rsidRDefault="001A7D67" w:rsidP="004556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-25675</w:t>
            </w:r>
          </w:p>
          <w:p w14:paraId="5B1FC9AF" w14:textId="77777777" w:rsidR="001A7D67" w:rsidRDefault="001A7D67" w:rsidP="004556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891D22" w14:textId="77777777" w:rsidR="001A7D67" w:rsidRPr="00706F40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6F40">
              <w:rPr>
                <w:rFonts w:ascii="Times New Roman" w:hAnsi="Times New Roman" w:cs="Times New Roman"/>
              </w:rPr>
              <w:t>51367.0</w:t>
            </w:r>
          </w:p>
          <w:p w14:paraId="402F8408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E90949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957" w:type="dxa"/>
          </w:tcPr>
          <w:p w14:paraId="7C162250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0.086</w:t>
            </w:r>
          </w:p>
        </w:tc>
      </w:tr>
      <w:tr w:rsidR="001A7D67" w14:paraId="7CE4B58B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9B82E85" w14:textId="77777777" w:rsidR="001A7D67" w:rsidRPr="00843D34" w:rsidRDefault="001A7D67" w:rsidP="004556E3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843D34">
              <w:rPr>
                <w:rFonts w:ascii="Times New Roman" w:hAnsi="Times New Roman" w:cs="Times New Roman"/>
                <w:i/>
                <w:iCs/>
              </w:rPr>
              <w:t>Group size</w:t>
            </w:r>
          </w:p>
        </w:tc>
        <w:tc>
          <w:tcPr>
            <w:tcW w:w="948" w:type="dxa"/>
          </w:tcPr>
          <w:p w14:paraId="39DD8BA5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1st</w:t>
            </w:r>
          </w:p>
        </w:tc>
        <w:tc>
          <w:tcPr>
            <w:tcW w:w="2647" w:type="dxa"/>
          </w:tcPr>
          <w:p w14:paraId="0342FEEE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nl-NL"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nl-NL"/>
              </w:rPr>
              <w:t>Wolf + Valley + Wolf*Valley + NDVI</w:t>
            </w:r>
          </w:p>
        </w:tc>
        <w:tc>
          <w:tcPr>
            <w:tcW w:w="436" w:type="dxa"/>
          </w:tcPr>
          <w:p w14:paraId="3C3A969A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7</w:t>
            </w:r>
          </w:p>
        </w:tc>
        <w:tc>
          <w:tcPr>
            <w:tcW w:w="1386" w:type="dxa"/>
          </w:tcPr>
          <w:p w14:paraId="2EB056E2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-10982.87</w:t>
            </w:r>
          </w:p>
        </w:tc>
        <w:tc>
          <w:tcPr>
            <w:tcW w:w="992" w:type="dxa"/>
          </w:tcPr>
          <w:p w14:paraId="3E01EAC7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21979.8</w:t>
            </w:r>
          </w:p>
          <w:p w14:paraId="6A98A37D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1" w:type="dxa"/>
          </w:tcPr>
          <w:p w14:paraId="7CC4F262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0.00</w:t>
            </w:r>
          </w:p>
        </w:tc>
        <w:tc>
          <w:tcPr>
            <w:tcW w:w="957" w:type="dxa"/>
          </w:tcPr>
          <w:p w14:paraId="2A93A319" w14:textId="77777777" w:rsidR="001A7D67" w:rsidRP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D67">
              <w:rPr>
                <w:rFonts w:ascii="Times New Roman" w:hAnsi="Times New Roman" w:cs="Times New Roman"/>
                <w:b/>
                <w:bCs/>
                <w:i/>
                <w:iCs/>
              </w:rPr>
              <w:t>0.127</w:t>
            </w:r>
          </w:p>
        </w:tc>
      </w:tr>
      <w:tr w:rsidR="001A7D67" w14:paraId="130C0384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D158FED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F3F6FCE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2nd</w:t>
            </w:r>
          </w:p>
        </w:tc>
        <w:tc>
          <w:tcPr>
            <w:tcW w:w="2647" w:type="dxa"/>
          </w:tcPr>
          <w:p w14:paraId="6FB123A6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nl-NL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Wolf + Valley + Wolf*Valley + NDVI + tot. prec. august</w:t>
            </w:r>
          </w:p>
        </w:tc>
        <w:tc>
          <w:tcPr>
            <w:tcW w:w="436" w:type="dxa"/>
          </w:tcPr>
          <w:p w14:paraId="79B19435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</w:tcPr>
          <w:p w14:paraId="2C8FADAA" w14:textId="77777777" w:rsidR="001A7D67" w:rsidRPr="00843D3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3D34">
              <w:rPr>
                <w:rFonts w:ascii="Times New Roman" w:hAnsi="Times New Roman" w:cs="Times New Roman"/>
              </w:rPr>
              <w:t>-10982</w:t>
            </w:r>
            <w:r>
              <w:rPr>
                <w:rFonts w:ascii="Times New Roman" w:hAnsi="Times New Roman" w:cs="Times New Roman"/>
              </w:rPr>
              <w:t>.03</w:t>
            </w:r>
          </w:p>
          <w:p w14:paraId="1F0628B4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5441FA" w14:textId="77777777" w:rsidR="001A7D67" w:rsidRPr="00843D3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3D34">
              <w:rPr>
                <w:rFonts w:ascii="Times New Roman" w:hAnsi="Times New Roman" w:cs="Times New Roman"/>
              </w:rPr>
              <w:t>21980.1</w:t>
            </w:r>
          </w:p>
          <w:p w14:paraId="1D7403B1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BE580C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957" w:type="dxa"/>
          </w:tcPr>
          <w:p w14:paraId="4F44876B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</w:t>
            </w:r>
          </w:p>
        </w:tc>
      </w:tr>
      <w:tr w:rsidR="001A7D67" w14:paraId="1CF253C4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EEFAB28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5B85ECF4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3rd</w:t>
            </w:r>
          </w:p>
        </w:tc>
        <w:tc>
          <w:tcPr>
            <w:tcW w:w="2647" w:type="dxa"/>
          </w:tcPr>
          <w:p w14:paraId="3BE03B29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</w:t>
            </w:r>
          </w:p>
        </w:tc>
        <w:tc>
          <w:tcPr>
            <w:tcW w:w="436" w:type="dxa"/>
          </w:tcPr>
          <w:p w14:paraId="244A6AAA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</w:tcPr>
          <w:p w14:paraId="55EABC45" w14:textId="77777777" w:rsidR="001A7D67" w:rsidRPr="003063B5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63B5">
              <w:rPr>
                <w:rFonts w:ascii="Times New Roman" w:hAnsi="Times New Roman" w:cs="Times New Roman"/>
              </w:rPr>
              <w:t>-10982</w:t>
            </w:r>
            <w:r>
              <w:rPr>
                <w:rFonts w:ascii="Times New Roman" w:hAnsi="Times New Roman" w:cs="Times New Roman"/>
              </w:rPr>
              <w:t>.03</w:t>
            </w:r>
          </w:p>
          <w:p w14:paraId="29458BF8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1767F5" w14:textId="77777777" w:rsidR="001A7D67" w:rsidRPr="003063B5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63B5">
              <w:rPr>
                <w:rFonts w:ascii="Times New Roman" w:hAnsi="Times New Roman" w:cs="Times New Roman"/>
              </w:rPr>
              <w:t>21980.1</w:t>
            </w:r>
          </w:p>
          <w:p w14:paraId="58FC0B0D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40E509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957" w:type="dxa"/>
          </w:tcPr>
          <w:p w14:paraId="4C9F790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</w:t>
            </w:r>
          </w:p>
        </w:tc>
      </w:tr>
      <w:tr w:rsidR="001A7D67" w14:paraId="439FEF09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17843A5B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46BF78B8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4th</w:t>
            </w:r>
          </w:p>
        </w:tc>
        <w:tc>
          <w:tcPr>
            <w:tcW w:w="2647" w:type="dxa"/>
          </w:tcPr>
          <w:p w14:paraId="3A870582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tot.prec.august</w:t>
            </w:r>
            <w:proofErr w:type="spellEnd"/>
          </w:p>
        </w:tc>
        <w:tc>
          <w:tcPr>
            <w:tcW w:w="436" w:type="dxa"/>
          </w:tcPr>
          <w:p w14:paraId="68EB1DD2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1EE3FA13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63B5">
              <w:rPr>
                <w:rFonts w:ascii="Times New Roman" w:hAnsi="Times New Roman" w:cs="Times New Roman"/>
              </w:rPr>
              <w:t>-10981</w:t>
            </w:r>
            <w:r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992" w:type="dxa"/>
          </w:tcPr>
          <w:p w14:paraId="2AFD7D40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063B5">
              <w:rPr>
                <w:rFonts w:ascii="Times New Roman" w:hAnsi="Times New Roman" w:cs="Times New Roman"/>
              </w:rPr>
              <w:t>21980.3</w:t>
            </w:r>
          </w:p>
        </w:tc>
        <w:tc>
          <w:tcPr>
            <w:tcW w:w="851" w:type="dxa"/>
          </w:tcPr>
          <w:p w14:paraId="59BACBA0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957" w:type="dxa"/>
          </w:tcPr>
          <w:p w14:paraId="6E22AEFC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</w:tr>
      <w:tr w:rsidR="001A7D67" w14:paraId="500D9805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9A1FEEA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06BD3E4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5th</w:t>
            </w:r>
          </w:p>
        </w:tc>
        <w:tc>
          <w:tcPr>
            <w:tcW w:w="2647" w:type="dxa"/>
          </w:tcPr>
          <w:p w14:paraId="250A4F5B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</w:p>
        </w:tc>
        <w:tc>
          <w:tcPr>
            <w:tcW w:w="436" w:type="dxa"/>
          </w:tcPr>
          <w:p w14:paraId="179326AF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</w:tcPr>
          <w:p w14:paraId="033FCC23" w14:textId="77777777" w:rsidR="001A7D67" w:rsidRPr="00AA1579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A1579">
              <w:rPr>
                <w:rFonts w:ascii="Times New Roman" w:hAnsi="Times New Roman" w:cs="Times New Roman"/>
              </w:rPr>
              <w:t>-10981</w:t>
            </w:r>
            <w:r>
              <w:rPr>
                <w:rFonts w:ascii="Times New Roman" w:hAnsi="Times New Roman" w:cs="Times New Roman"/>
              </w:rPr>
              <w:t>.35</w:t>
            </w:r>
          </w:p>
          <w:p w14:paraId="418715E9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605227" w14:textId="77777777" w:rsidR="001A7D67" w:rsidRPr="00AA1579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A1579">
              <w:rPr>
                <w:rFonts w:ascii="Times New Roman" w:hAnsi="Times New Roman" w:cs="Times New Roman"/>
              </w:rPr>
              <w:t>21980.7</w:t>
            </w:r>
          </w:p>
          <w:p w14:paraId="683C9016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7087D0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57" w:type="dxa"/>
          </w:tcPr>
          <w:p w14:paraId="56171F0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1A7D67" w14:paraId="4536709F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348DE12B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4203F0EF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6th</w:t>
            </w:r>
          </w:p>
        </w:tc>
        <w:tc>
          <w:tcPr>
            <w:tcW w:w="2647" w:type="dxa"/>
          </w:tcPr>
          <w:p w14:paraId="2C3ED126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</w:t>
            </w:r>
          </w:p>
        </w:tc>
        <w:tc>
          <w:tcPr>
            <w:tcW w:w="436" w:type="dxa"/>
          </w:tcPr>
          <w:p w14:paraId="00EA6DDC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3C85363D" w14:textId="77777777" w:rsidR="001A7D67" w:rsidRPr="00AA1579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A1579">
              <w:rPr>
                <w:rFonts w:ascii="Times New Roman" w:hAnsi="Times New Roman" w:cs="Times New Roman"/>
              </w:rPr>
              <w:t>-10981.36</w:t>
            </w:r>
          </w:p>
          <w:p w14:paraId="5D7E872B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146D16" w14:textId="77777777" w:rsidR="001A7D67" w:rsidRPr="00AA1579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A1579">
              <w:rPr>
                <w:rFonts w:ascii="Times New Roman" w:hAnsi="Times New Roman" w:cs="Times New Roman"/>
              </w:rPr>
              <w:t>21980.8</w:t>
            </w:r>
          </w:p>
          <w:p w14:paraId="5CA9D77B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ABC7880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957" w:type="dxa"/>
          </w:tcPr>
          <w:p w14:paraId="2B67B924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</w:t>
            </w:r>
          </w:p>
        </w:tc>
      </w:tr>
      <w:tr w:rsidR="001A7D67" w14:paraId="3F3A3040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548B55BB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0064DC3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7th</w:t>
            </w:r>
          </w:p>
        </w:tc>
        <w:tc>
          <w:tcPr>
            <w:tcW w:w="2647" w:type="dxa"/>
          </w:tcPr>
          <w:p w14:paraId="38604E45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tot.prec.august</w:t>
            </w:r>
            <w:proofErr w:type="spellEnd"/>
          </w:p>
        </w:tc>
        <w:tc>
          <w:tcPr>
            <w:tcW w:w="436" w:type="dxa"/>
          </w:tcPr>
          <w:p w14:paraId="61A77A51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6" w:type="dxa"/>
          </w:tcPr>
          <w:p w14:paraId="710C6810" w14:textId="77777777" w:rsidR="001A7D67" w:rsidRPr="00F72C7C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-10980.44</w:t>
            </w:r>
          </w:p>
          <w:p w14:paraId="04012A92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CAE726" w14:textId="77777777" w:rsidR="001A7D67" w:rsidRPr="00F72C7C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21980.9</w:t>
            </w:r>
          </w:p>
          <w:p w14:paraId="72127AE9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02423E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957" w:type="dxa"/>
          </w:tcPr>
          <w:p w14:paraId="53B41944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</w:tc>
      </w:tr>
      <w:tr w:rsidR="001A7D67" w14:paraId="048D9DA3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3659EC54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32CC2DA1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8th</w:t>
            </w:r>
          </w:p>
        </w:tc>
        <w:tc>
          <w:tcPr>
            <w:tcW w:w="2647" w:type="dxa"/>
          </w:tcPr>
          <w:p w14:paraId="5DFF4E88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nl-NL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Wolf + Valley + Wolf*Valley + NDVI + slope</w:t>
            </w:r>
          </w:p>
        </w:tc>
        <w:tc>
          <w:tcPr>
            <w:tcW w:w="436" w:type="dxa"/>
          </w:tcPr>
          <w:p w14:paraId="26749777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</w:tcPr>
          <w:p w14:paraId="61E384D3" w14:textId="77777777" w:rsidR="001A7D67" w:rsidRPr="00F72C7C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-10982.48</w:t>
            </w:r>
          </w:p>
          <w:p w14:paraId="706B6F43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984AA9" w14:textId="77777777" w:rsidR="001A7D67" w:rsidRPr="00F72C7C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21981.0</w:t>
            </w:r>
          </w:p>
          <w:p w14:paraId="41750FD5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2ED416F" w14:textId="77777777" w:rsidR="001A7D67" w:rsidRPr="00F72C7C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1.24</w:t>
            </w:r>
          </w:p>
          <w:p w14:paraId="22F41E1C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0A33E966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</w:t>
            </w:r>
          </w:p>
        </w:tc>
      </w:tr>
      <w:tr w:rsidR="001A7D67" w14:paraId="2C8442AC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7E536CE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3F744657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9th</w:t>
            </w:r>
          </w:p>
        </w:tc>
        <w:tc>
          <w:tcPr>
            <w:tcW w:w="2647" w:type="dxa"/>
          </w:tcPr>
          <w:p w14:paraId="6ABB58B6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tot.prec.august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</w:p>
        </w:tc>
        <w:tc>
          <w:tcPr>
            <w:tcW w:w="436" w:type="dxa"/>
          </w:tcPr>
          <w:p w14:paraId="3047278B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34C4C8C7" w14:textId="77777777" w:rsidR="001A7D67" w:rsidRPr="00F72C7C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-10981.51</w:t>
            </w:r>
          </w:p>
          <w:p w14:paraId="7C57467E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384590" w14:textId="77777777" w:rsidR="001A7D67" w:rsidRPr="00F72C7C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21981.1</w:t>
            </w:r>
          </w:p>
          <w:p w14:paraId="78D16D77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616B5D" w14:textId="77777777" w:rsidR="001A7D67" w:rsidRPr="00F72C7C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1.31</w:t>
            </w:r>
          </w:p>
          <w:p w14:paraId="55608F7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46BFF3F" w14:textId="77777777" w:rsidR="001A7D67" w:rsidRPr="00F72C7C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72C7C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65</w:t>
            </w:r>
          </w:p>
          <w:p w14:paraId="6E2C173C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A7D67" w14:paraId="57F0D8DC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8FE8D49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087F0A55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10th</w:t>
            </w:r>
          </w:p>
        </w:tc>
        <w:tc>
          <w:tcPr>
            <w:tcW w:w="2647" w:type="dxa"/>
          </w:tcPr>
          <w:p w14:paraId="0CBC0612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</w:t>
            </w:r>
          </w:p>
        </w:tc>
        <w:tc>
          <w:tcPr>
            <w:tcW w:w="436" w:type="dxa"/>
          </w:tcPr>
          <w:p w14:paraId="244193F1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02D54F42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-10981.64</w:t>
            </w:r>
          </w:p>
        </w:tc>
        <w:tc>
          <w:tcPr>
            <w:tcW w:w="992" w:type="dxa"/>
          </w:tcPr>
          <w:p w14:paraId="4C4E4E20" w14:textId="77777777" w:rsidR="001A7D67" w:rsidRPr="00F55701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21981.3</w:t>
            </w:r>
          </w:p>
          <w:p w14:paraId="7317EF7A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4B0198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957" w:type="dxa"/>
          </w:tcPr>
          <w:p w14:paraId="7089222C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</w:t>
            </w:r>
          </w:p>
        </w:tc>
      </w:tr>
      <w:tr w:rsidR="001A7D67" w14:paraId="6734FA55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DBC58E5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4DAB3563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11th</w:t>
            </w:r>
          </w:p>
        </w:tc>
        <w:tc>
          <w:tcPr>
            <w:tcW w:w="2647" w:type="dxa"/>
          </w:tcPr>
          <w:p w14:paraId="3C2BFBE5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tot.prec.august</w:t>
            </w:r>
            <w:proofErr w:type="spellEnd"/>
          </w:p>
        </w:tc>
        <w:tc>
          <w:tcPr>
            <w:tcW w:w="436" w:type="dxa"/>
          </w:tcPr>
          <w:p w14:paraId="7E6B4D5D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7583EC6E" w14:textId="77777777" w:rsidR="001A7D67" w:rsidRPr="00F55701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-10981.67</w:t>
            </w:r>
          </w:p>
          <w:p w14:paraId="61123DB5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D62B70" w14:textId="77777777" w:rsidR="001A7D67" w:rsidRPr="00F55701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21981.4</w:t>
            </w:r>
          </w:p>
          <w:p w14:paraId="1A4D23A2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5CBD51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957" w:type="dxa"/>
          </w:tcPr>
          <w:p w14:paraId="2CD7A07F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</w:tc>
      </w:tr>
      <w:tr w:rsidR="001A7D67" w14:paraId="6822B6D7" w14:textId="77777777" w:rsidTr="0045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67472AE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6C607B50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12th</w:t>
            </w:r>
          </w:p>
        </w:tc>
        <w:tc>
          <w:tcPr>
            <w:tcW w:w="2647" w:type="dxa"/>
          </w:tcPr>
          <w:p w14:paraId="4C67A0E0" w14:textId="77777777" w:rsidR="001A7D67" w:rsidRPr="00122074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tot.prec.august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survey</w:t>
            </w:r>
          </w:p>
        </w:tc>
        <w:tc>
          <w:tcPr>
            <w:tcW w:w="436" w:type="dxa"/>
          </w:tcPr>
          <w:p w14:paraId="3E93921C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6" w:type="dxa"/>
          </w:tcPr>
          <w:p w14:paraId="3E5902C1" w14:textId="77777777" w:rsidR="001A7D67" w:rsidRPr="00F55701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-10980.76</w:t>
            </w:r>
          </w:p>
          <w:p w14:paraId="77CB83FF" w14:textId="77777777" w:rsidR="001A7D67" w:rsidRPr="00F55701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93BE54" w14:textId="77777777" w:rsidR="001A7D67" w:rsidRPr="00F55701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21981.6</w:t>
            </w:r>
          </w:p>
          <w:p w14:paraId="1FF97D8D" w14:textId="77777777" w:rsidR="001A7D67" w:rsidRPr="00F55701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524651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957" w:type="dxa"/>
          </w:tcPr>
          <w:p w14:paraId="0C605ED5" w14:textId="77777777" w:rsidR="001A7D67" w:rsidRDefault="001A7D67" w:rsidP="004556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</w:t>
            </w:r>
          </w:p>
        </w:tc>
      </w:tr>
      <w:tr w:rsidR="001A7D67" w14:paraId="448901E0" w14:textId="77777777" w:rsidTr="0045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16CD4F6B" w14:textId="77777777" w:rsidR="001A7D67" w:rsidRDefault="001A7D67" w:rsidP="004556E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14:paraId="5D6C7244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13th</w:t>
            </w:r>
          </w:p>
        </w:tc>
        <w:tc>
          <w:tcPr>
            <w:tcW w:w="2647" w:type="dxa"/>
          </w:tcPr>
          <w:p w14:paraId="246895F6" w14:textId="77777777" w:rsidR="001A7D67" w:rsidRPr="00122074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Wolf + Valley + Wolf*Valley + NDVI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avg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summer</w:t>
            </w:r>
            <w:proofErr w:type="spellEnd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2074">
              <w:rPr>
                <w:rFonts w:ascii="Times New Roman" w:hAnsi="Times New Roman" w:cs="Times New Roman"/>
                <w:sz w:val="18"/>
                <w:szCs w:val="18"/>
              </w:rPr>
              <w:t>Tmax</w:t>
            </w:r>
            <w:proofErr w:type="spellEnd"/>
          </w:p>
        </w:tc>
        <w:tc>
          <w:tcPr>
            <w:tcW w:w="436" w:type="dxa"/>
          </w:tcPr>
          <w:p w14:paraId="5B4DD07D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6" w:type="dxa"/>
          </w:tcPr>
          <w:p w14:paraId="5344283F" w14:textId="77777777" w:rsidR="001A7D67" w:rsidRPr="00F55701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-10981.96</w:t>
            </w:r>
          </w:p>
          <w:p w14:paraId="78C8D4BF" w14:textId="77777777" w:rsidR="001A7D67" w:rsidRPr="00F55701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9697C0" w14:textId="77777777" w:rsidR="001A7D67" w:rsidRPr="00F55701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5701">
              <w:rPr>
                <w:rFonts w:ascii="Times New Roman" w:hAnsi="Times New Roman" w:cs="Times New Roman"/>
              </w:rPr>
              <w:t>21982.0</w:t>
            </w:r>
          </w:p>
          <w:p w14:paraId="6B487E09" w14:textId="77777777" w:rsidR="001A7D67" w:rsidRPr="00F55701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717FE94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957" w:type="dxa"/>
          </w:tcPr>
          <w:p w14:paraId="4E8E4F67" w14:textId="77777777" w:rsidR="001A7D67" w:rsidRDefault="001A7D67" w:rsidP="004556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</w:tr>
    </w:tbl>
    <w:p w14:paraId="06D5616A" w14:textId="77777777" w:rsidR="001A7D67" w:rsidRPr="0018457F" w:rsidRDefault="001A7D67" w:rsidP="0018457F"/>
    <w:sectPr w:rsidR="001A7D67" w:rsidRPr="001845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0NzY0MDC3tDQ2MjZV0lEKTi0uzszPAykwqgUAaNdpGCwAAAA="/>
  </w:docVars>
  <w:rsids>
    <w:rsidRoot w:val="0018457F"/>
    <w:rsid w:val="00115077"/>
    <w:rsid w:val="0018457F"/>
    <w:rsid w:val="001A7D67"/>
    <w:rsid w:val="00353712"/>
    <w:rsid w:val="005B6F7F"/>
    <w:rsid w:val="006C30BC"/>
    <w:rsid w:val="008D28FB"/>
    <w:rsid w:val="00965126"/>
    <w:rsid w:val="00A60C08"/>
    <w:rsid w:val="00B0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B3FF"/>
  <w15:chartTrackingRefBased/>
  <w15:docId w15:val="{A3099F2C-FACF-48D6-8859-BDA03E47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457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457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7D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7D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7D67"/>
    <w:rPr>
      <w:sz w:val="20"/>
      <w:szCs w:val="20"/>
    </w:rPr>
  </w:style>
  <w:style w:type="table" w:styleId="Tabellaelenco1chiara">
    <w:name w:val="List Table 1 Light"/>
    <w:basedOn w:val="Tabellanormale"/>
    <w:uiPriority w:val="46"/>
    <w:rsid w:val="001A7D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hyperlink" Target="https://www.earthdata.nasa.gov/learn/find-data/near-real-time/modi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Orazi</dc:creator>
  <cp:keywords/>
  <dc:description/>
  <cp:lastModifiedBy>Valerio Orazi</cp:lastModifiedBy>
  <cp:revision>4</cp:revision>
  <dcterms:created xsi:type="dcterms:W3CDTF">2024-10-10T14:26:00Z</dcterms:created>
  <dcterms:modified xsi:type="dcterms:W3CDTF">2025-02-26T15:28:00Z</dcterms:modified>
</cp:coreProperties>
</file>