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405BF" w14:textId="1C42A634" w:rsidR="005527E8" w:rsidRPr="00114E11" w:rsidRDefault="005527E8" w:rsidP="00EC7220">
      <w:pPr>
        <w:pStyle w:val="Heading9"/>
        <w:jc w:val="left"/>
        <w:rPr>
          <w:rFonts w:ascii="Times New Roman" w:hAnsi="Times New Roman"/>
          <w:color w:val="000000" w:themeColor="text1"/>
        </w:rPr>
      </w:pPr>
      <w:bookmarkStart w:id="0" w:name="_Toc485299440"/>
      <w:bookmarkStart w:id="1" w:name="_Toc485302462"/>
      <w:bookmarkStart w:id="2" w:name="_Toc485369768"/>
      <w:bookmarkStart w:id="3" w:name="_Toc361657424"/>
      <w:r>
        <w:rPr>
          <w:rFonts w:ascii="Times New Roman" w:hAnsi="Times New Roman"/>
          <w:color w:val="000000" w:themeColor="text1"/>
        </w:rPr>
        <w:t xml:space="preserve">Table </w:t>
      </w:r>
      <w:r w:rsidR="00EE0059">
        <w:rPr>
          <w:rFonts w:ascii="Times New Roman" w:hAnsi="Times New Roman"/>
          <w:color w:val="000000" w:themeColor="text1"/>
        </w:rPr>
        <w:t>S</w:t>
      </w:r>
      <w:bookmarkStart w:id="4" w:name="_GoBack"/>
      <w:bookmarkEnd w:id="4"/>
      <w:r>
        <w:rPr>
          <w:rFonts w:ascii="Times New Roman" w:hAnsi="Times New Roman"/>
          <w:color w:val="000000" w:themeColor="text1"/>
        </w:rPr>
        <w:t>1</w:t>
      </w:r>
      <w:r w:rsidRPr="00114E11">
        <w:rPr>
          <w:rFonts w:ascii="Times New Roman" w:hAnsi="Times New Roman"/>
          <w:color w:val="000000" w:themeColor="text1"/>
        </w:rPr>
        <w:t>. Baseline Characteristics of Medicare Patients with a Unilateral Transfemoral Amputation, 2011-2014</w:t>
      </w:r>
      <w:bookmarkEnd w:id="0"/>
      <w:bookmarkEnd w:id="1"/>
      <w:bookmarkEnd w:id="2"/>
      <w:bookmarkEnd w:id="3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338"/>
        <w:gridCol w:w="1800"/>
        <w:gridCol w:w="1693"/>
        <w:gridCol w:w="1745"/>
      </w:tblGrid>
      <w:tr w:rsidR="005527E8" w:rsidRPr="00EC7220" w14:paraId="03903829" w14:textId="77777777" w:rsidTr="00B35ACC">
        <w:trPr>
          <w:trHeight w:val="380"/>
          <w:tblHeader/>
        </w:trPr>
        <w:tc>
          <w:tcPr>
            <w:tcW w:w="2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523E" w14:textId="77777777" w:rsidR="005527E8" w:rsidRPr="00EC7220" w:rsidRDefault="005527E8" w:rsidP="00B35ACC">
            <w:pPr>
              <w:spacing w:line="240" w:lineRule="auto"/>
              <w:ind w:firstLine="0"/>
              <w:rPr>
                <w:b/>
                <w:bCs/>
                <w:color w:val="000000"/>
                <w:sz w:val="18"/>
                <w:szCs w:val="18"/>
              </w:rPr>
            </w:pPr>
            <w:r w:rsidRPr="00EC7220">
              <w:rPr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F70D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7220">
              <w:rPr>
                <w:b/>
                <w:bCs/>
                <w:color w:val="000000"/>
                <w:sz w:val="18"/>
                <w:szCs w:val="18"/>
              </w:rPr>
              <w:t>K1/2 Patients</w:t>
            </w:r>
          </w:p>
        </w:tc>
        <w:tc>
          <w:tcPr>
            <w:tcW w:w="17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A887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7220">
              <w:rPr>
                <w:b/>
                <w:bCs/>
                <w:color w:val="000000"/>
                <w:sz w:val="18"/>
                <w:szCs w:val="18"/>
              </w:rPr>
              <w:t>K3/4 Patients</w:t>
            </w:r>
          </w:p>
        </w:tc>
      </w:tr>
      <w:tr w:rsidR="005527E8" w:rsidRPr="00EC7220" w14:paraId="73FFCC2C" w14:textId="77777777" w:rsidTr="00B35ACC">
        <w:trPr>
          <w:trHeight w:val="300"/>
          <w:tblHeader/>
        </w:trPr>
        <w:tc>
          <w:tcPr>
            <w:tcW w:w="2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72CB3" w14:textId="77777777" w:rsidR="005527E8" w:rsidRPr="00EC7220" w:rsidRDefault="005527E8" w:rsidP="00B35ACC">
            <w:pPr>
              <w:spacing w:line="240" w:lineRule="auto"/>
              <w:ind w:firstLine="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A485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7220">
              <w:rPr>
                <w:b/>
                <w:bCs/>
                <w:color w:val="000000"/>
                <w:sz w:val="18"/>
                <w:szCs w:val="18"/>
              </w:rPr>
              <w:t>Non-MPK Prosthetics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65D3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7220">
              <w:rPr>
                <w:b/>
                <w:bCs/>
                <w:color w:val="000000"/>
                <w:sz w:val="18"/>
                <w:szCs w:val="18"/>
              </w:rPr>
              <w:t>MPK Prosthetics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0B85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7220">
              <w:rPr>
                <w:b/>
                <w:bCs/>
                <w:color w:val="000000"/>
                <w:sz w:val="18"/>
                <w:szCs w:val="18"/>
              </w:rPr>
              <w:t>Non-MPK Prosthetics</w:t>
            </w:r>
          </w:p>
        </w:tc>
      </w:tr>
      <w:tr w:rsidR="005527E8" w:rsidRPr="00EC7220" w14:paraId="12A887F9" w14:textId="77777777" w:rsidTr="00B35ACC">
        <w:trPr>
          <w:trHeight w:val="12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B28A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CPT codes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2A07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Presence of L5321 but not the CPT codes for MPK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3CD6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Presence of L5321 and any of the following codes: L5856, L5857, L5858, L5859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C5F8" w14:textId="77777777" w:rsidR="005527E8" w:rsidRPr="00EC7220" w:rsidRDefault="005527E8" w:rsidP="00B35AC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Presence of L5321 but not the CPT codes for MPK</w:t>
            </w:r>
          </w:p>
        </w:tc>
      </w:tr>
      <w:tr w:rsidR="005527E8" w:rsidRPr="00EC7220" w14:paraId="6D242373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1CDE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Number of patients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607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878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A93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549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83F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348</w:t>
            </w:r>
          </w:p>
        </w:tc>
      </w:tr>
      <w:tr w:rsidR="005527E8" w:rsidRPr="00EC7220" w14:paraId="5261D78B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E8DE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Age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4A50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CBB6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8C747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527E8" w:rsidRPr="00EC7220" w14:paraId="46155C1A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C6F1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ABE0D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72.5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9E2E6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65.0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53C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66.2</w:t>
            </w:r>
          </w:p>
        </w:tc>
      </w:tr>
      <w:tr w:rsidR="005527E8" w:rsidRPr="00EC7220" w14:paraId="2DA2FBD3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24B1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Standard Deviation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6C92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11.1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07D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12.3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8A2F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11.9</w:t>
            </w:r>
          </w:p>
        </w:tc>
      </w:tr>
      <w:tr w:rsidR="005527E8" w:rsidRPr="00EC7220" w14:paraId="184A90F3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3A3D1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1st Percentile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84C9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D029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9720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30</w:t>
            </w:r>
          </w:p>
        </w:tc>
      </w:tr>
      <w:tr w:rsidR="005527E8" w:rsidRPr="00EC7220" w14:paraId="3EB6307B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8A72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25th Percentile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454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A29B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05E7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59</w:t>
            </w:r>
          </w:p>
        </w:tc>
      </w:tr>
      <w:tr w:rsidR="005527E8" w:rsidRPr="00EC7220" w14:paraId="4C4184CF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B60C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50th Percentile (Median)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AE29F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B5C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0F65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67</w:t>
            </w:r>
          </w:p>
        </w:tc>
      </w:tr>
      <w:tr w:rsidR="005527E8" w:rsidRPr="00EC7220" w14:paraId="325B26B6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E16E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75th Percentile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DF7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0CBB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51BB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73</w:t>
            </w:r>
          </w:p>
        </w:tc>
      </w:tr>
      <w:tr w:rsidR="005527E8" w:rsidRPr="00EC7220" w14:paraId="403115BA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8DB4C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99th Percentile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E1E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3448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26C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92</w:t>
            </w:r>
          </w:p>
        </w:tc>
      </w:tr>
      <w:tr w:rsidR="005527E8" w:rsidRPr="00EC7220" w14:paraId="4EB0C7DA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6952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4614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5E8F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6000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527E8" w:rsidRPr="00EC7220" w14:paraId="4949A46C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C697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Female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8B3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44.8%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6AB8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25.7%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DA4E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33.9%</w:t>
            </w:r>
          </w:p>
        </w:tc>
      </w:tr>
      <w:tr w:rsidR="005527E8" w:rsidRPr="00EC7220" w14:paraId="09C55D7A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A504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Race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65DF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C033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25A77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527E8" w:rsidRPr="00EC7220" w14:paraId="43B5E90D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FC76A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White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334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59.0%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274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77.6%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4A8E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57.8%</w:t>
            </w:r>
          </w:p>
        </w:tc>
      </w:tr>
      <w:tr w:rsidR="005527E8" w:rsidRPr="00EC7220" w14:paraId="2BDB2DD9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6BCB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Black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1CF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28.8%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2D5B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16.4%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D3C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32.8%</w:t>
            </w:r>
          </w:p>
        </w:tc>
      </w:tr>
      <w:tr w:rsidR="005527E8" w:rsidRPr="00EC7220" w14:paraId="74A8C787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B786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Hispanic and Others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536B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12.2%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EB23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918D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9.5%</w:t>
            </w:r>
          </w:p>
        </w:tc>
      </w:tr>
      <w:tr w:rsidR="005527E8" w:rsidRPr="00EC7220" w14:paraId="557E382B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893F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proofErr w:type="spellStart"/>
            <w:r w:rsidRPr="00EC7220">
              <w:rPr>
                <w:color w:val="000000"/>
                <w:sz w:val="18"/>
                <w:szCs w:val="18"/>
              </w:rPr>
              <w:t>All cause</w:t>
            </w:r>
            <w:proofErr w:type="spellEnd"/>
            <w:r w:rsidRPr="00EC7220">
              <w:rPr>
                <w:color w:val="000000"/>
                <w:sz w:val="18"/>
                <w:szCs w:val="18"/>
              </w:rPr>
              <w:t xml:space="preserve"> mortality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EB77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E2D5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804D6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527E8" w:rsidRPr="00EC7220" w14:paraId="5BB46528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ACD3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Death within 1 year of device fitting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075F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20.2%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B6DB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6.0%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C640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13.5%</w:t>
            </w:r>
          </w:p>
        </w:tc>
      </w:tr>
      <w:tr w:rsidR="005527E8" w:rsidRPr="00EC7220" w14:paraId="1A2A0CB9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9C8E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Death within 2 years of device fitting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B213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32.8%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6F7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12.2%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565D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26.1%</w:t>
            </w:r>
          </w:p>
        </w:tc>
      </w:tr>
      <w:tr w:rsidR="005527E8" w:rsidRPr="00EC7220" w14:paraId="7DC849C4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CE00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Etiology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9CA11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AF83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1D6A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527E8" w:rsidRPr="00EC7220" w14:paraId="5E4EEED2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D187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Trauma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DC1E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41.3%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54DF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37.5%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C686E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39.1%</w:t>
            </w:r>
          </w:p>
        </w:tc>
      </w:tr>
      <w:tr w:rsidR="005527E8" w:rsidRPr="00EC7220" w14:paraId="42601953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C43C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Vascular disease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F262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56.8%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8979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56.5%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A1C7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56.9%</w:t>
            </w:r>
          </w:p>
        </w:tc>
      </w:tr>
      <w:tr w:rsidR="005527E8" w:rsidRPr="00EC7220" w14:paraId="35F6B001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4A4F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Cancer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ABA3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7EA2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2.7%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6CE56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*</w:t>
            </w:r>
          </w:p>
        </w:tc>
      </w:tr>
      <w:tr w:rsidR="005527E8" w:rsidRPr="00EC7220" w14:paraId="64BD44B3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EC74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Other (%)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1308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DB2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3.3%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0E27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*</w:t>
            </w:r>
          </w:p>
        </w:tc>
      </w:tr>
      <w:tr w:rsidR="005527E8" w:rsidRPr="00EC7220" w14:paraId="23284E0A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173D3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Chronic conditions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3599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2785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6D362" w14:textId="77777777" w:rsidR="005527E8" w:rsidRPr="00EC7220" w:rsidRDefault="005527E8" w:rsidP="00B35ACC">
            <w:pPr>
              <w:spacing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527E8" w:rsidRPr="00EC7220" w14:paraId="40BB05AA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69DA3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Obesity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6569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5.9%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35E7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6.4%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A0B5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4.9%</w:t>
            </w:r>
          </w:p>
        </w:tc>
      </w:tr>
      <w:tr w:rsidR="005527E8" w:rsidRPr="00EC7220" w14:paraId="746CC19B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5104A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ED64D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61.8%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25A3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45.2%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93A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54.6%</w:t>
            </w:r>
          </w:p>
        </w:tc>
      </w:tr>
      <w:tr w:rsidR="005527E8" w:rsidRPr="00EC7220" w14:paraId="24DDE6D4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5F02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Rheumatoid Arthritis / Osteoarthritis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58168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45.8%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36A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41.7%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8075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39.4%</w:t>
            </w:r>
          </w:p>
        </w:tc>
      </w:tr>
      <w:tr w:rsidR="005527E8" w:rsidRPr="00EC7220" w14:paraId="672429A5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D072A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Low back pain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C047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28.2%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64E5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29.5%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7DD6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30.5%</w:t>
            </w:r>
          </w:p>
        </w:tc>
      </w:tr>
      <w:tr w:rsidR="005527E8" w:rsidRPr="00EC7220" w14:paraId="4D7DED8E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93E7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Depression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F383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29.2%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C65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24.8%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40E8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25.6%</w:t>
            </w:r>
          </w:p>
        </w:tc>
      </w:tr>
      <w:tr w:rsidR="005527E8" w:rsidRPr="00EC7220" w14:paraId="2AFE09CD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425D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Acute Myocardial infarction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EB90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5.5%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BDDE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3.1%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BD3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6.0%</w:t>
            </w:r>
          </w:p>
        </w:tc>
      </w:tr>
      <w:tr w:rsidR="005527E8" w:rsidRPr="00EC7220" w14:paraId="47F9880E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CBFF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Ischemic Heart Disease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0DD42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69.5%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3546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58.8%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817E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62.1%</w:t>
            </w:r>
          </w:p>
        </w:tc>
      </w:tr>
      <w:tr w:rsidR="005527E8" w:rsidRPr="00EC7220" w14:paraId="62EFC807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4D4A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lastRenderedPageBreak/>
              <w:t>Stroke / Transient Ischemic Attack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DF4E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13.9%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DA1D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7.5%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255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9.5%</w:t>
            </w:r>
          </w:p>
        </w:tc>
      </w:tr>
      <w:tr w:rsidR="005527E8" w:rsidRPr="00EC7220" w14:paraId="4EC9D39D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9D72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Chronic Obstructive Pulmonary Disease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DD47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35.4%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D5D7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27.7%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8C6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37.9%</w:t>
            </w:r>
          </w:p>
        </w:tc>
      </w:tr>
      <w:tr w:rsidR="005527E8" w:rsidRPr="00EC7220" w14:paraId="33561665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19B5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Atrial Fibrillation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0F45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17.7%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98DBA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12.2%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F33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12.9%</w:t>
            </w:r>
          </w:p>
        </w:tc>
      </w:tr>
      <w:tr w:rsidR="005527E8" w:rsidRPr="00EC7220" w14:paraId="3C6F4633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F31E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Heart Failure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71E1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48.3%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B67B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25.7%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5C2F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36.2%</w:t>
            </w:r>
          </w:p>
        </w:tc>
      </w:tr>
      <w:tr w:rsidR="005527E8" w:rsidRPr="00EC7220" w14:paraId="07C25605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E52D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B03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88.7%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D32D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78.3%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35F9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83.3%</w:t>
            </w:r>
          </w:p>
        </w:tc>
      </w:tr>
      <w:tr w:rsidR="005527E8" w:rsidRPr="00EC7220" w14:paraId="3B5AE0EF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B902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Osteoarthritis (Hip)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6E99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9.1%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BA80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8.4%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8EF4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8.3%</w:t>
            </w:r>
          </w:p>
        </w:tc>
      </w:tr>
      <w:tr w:rsidR="005527E8" w:rsidRPr="00EC7220" w14:paraId="2363B344" w14:textId="77777777" w:rsidTr="00B35ACC">
        <w:trPr>
          <w:trHeight w:val="300"/>
        </w:trPr>
        <w:tc>
          <w:tcPr>
            <w:tcW w:w="2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416CE" w14:textId="77777777" w:rsidR="005527E8" w:rsidRPr="00EC7220" w:rsidRDefault="005527E8" w:rsidP="00EC7220">
            <w:pPr>
              <w:spacing w:line="240" w:lineRule="auto"/>
              <w:ind w:firstLineChars="100" w:firstLine="180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Osteoarthritis (Knee)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987C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16.3%</w:t>
            </w:r>
          </w:p>
        </w:tc>
        <w:tc>
          <w:tcPr>
            <w:tcW w:w="8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70A3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20.6%</w:t>
            </w: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01C5" w14:textId="77777777" w:rsidR="005527E8" w:rsidRPr="00EC7220" w:rsidRDefault="005527E8" w:rsidP="00B35ACC">
            <w:pPr>
              <w:spacing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RPr="00EC7220">
              <w:rPr>
                <w:color w:val="000000"/>
                <w:sz w:val="18"/>
                <w:szCs w:val="18"/>
              </w:rPr>
              <w:t>16.7%</w:t>
            </w:r>
          </w:p>
        </w:tc>
      </w:tr>
    </w:tbl>
    <w:p w14:paraId="42E1033B" w14:textId="77777777" w:rsidR="005527E8" w:rsidRPr="00114E11" w:rsidRDefault="005527E8" w:rsidP="005527E8">
      <w:pPr>
        <w:spacing w:line="240" w:lineRule="auto"/>
        <w:ind w:firstLine="0"/>
        <w:rPr>
          <w:sz w:val="20"/>
          <w:szCs w:val="20"/>
        </w:rPr>
      </w:pPr>
      <w:r w:rsidRPr="00114E11">
        <w:rPr>
          <w:sz w:val="20"/>
          <w:szCs w:val="20"/>
        </w:rPr>
        <w:t xml:space="preserve">Note: MPK: microprocessor-controlled knees; NMPK: non-microprocessor controlled knees. CPT: </w:t>
      </w:r>
      <w:r w:rsidRPr="00114E11">
        <w:rPr>
          <w:color w:val="000000"/>
          <w:sz w:val="20"/>
          <w:szCs w:val="20"/>
        </w:rPr>
        <w:t>Current Procedure Terminology. K1-K4: Medicare Functional Classification Level 1 to 4, respectively. The</w:t>
      </w:r>
      <w:r w:rsidRPr="00114E11">
        <w:rPr>
          <w:sz w:val="20"/>
          <w:szCs w:val="20"/>
        </w:rPr>
        <w:t xml:space="preserve"> analysis included all patients who had a unilateral transfemoral amputation and received a prosthetic device during 2012-2013, allowing 12 months of observation period pre- and post-device fitting for baseline and follow-up, respectively. There were a total of 2,635 Medicare beneficiaries included in the analysis, with 860 of them having a missing K Level classification. After 2011, only K3 or K4 patients were eligible for MPK under Medicare reimbursement rules. The mortality rate for K1/2 and K3/4 patients is18.0% and 9.3% respectively and the knee osteoarthritis prevalence is 16.3% and 19.1% respectively. Columns marked "Data not available" and cells with "*" indicate device categories and cells with fewer than 11 observations (including zero) or are otherwise blinded for HIPAA compliance.</w:t>
      </w:r>
      <w:r w:rsidRPr="00114E11">
        <w:rPr>
          <w:sz w:val="20"/>
          <w:szCs w:val="20"/>
        </w:rPr>
        <w:tab/>
      </w:r>
      <w:r w:rsidRPr="00114E11">
        <w:rPr>
          <w:sz w:val="20"/>
          <w:szCs w:val="20"/>
        </w:rPr>
        <w:tab/>
      </w:r>
      <w:r w:rsidRPr="00114E11">
        <w:rPr>
          <w:sz w:val="20"/>
          <w:szCs w:val="20"/>
        </w:rPr>
        <w:tab/>
      </w:r>
    </w:p>
    <w:p w14:paraId="4D45CBDE" w14:textId="596121EC" w:rsidR="005527E8" w:rsidRPr="00114E11" w:rsidRDefault="005527E8" w:rsidP="005527E8">
      <w:pPr>
        <w:spacing w:line="240" w:lineRule="auto"/>
        <w:ind w:firstLine="0"/>
        <w:rPr>
          <w:sz w:val="20"/>
          <w:szCs w:val="20"/>
        </w:rPr>
      </w:pPr>
    </w:p>
    <w:sectPr w:rsidR="005527E8" w:rsidRPr="00114E11" w:rsidSect="00FB67B4">
      <w:footerReference w:type="even" r:id="rId16"/>
      <w:footerReference w:type="default" r:id="rId17"/>
      <w:headerReference w:type="first" r:id="rId18"/>
      <w:footnotePr>
        <w:numFmt w:val="lowerRoman"/>
      </w:footnotePr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2D571" w14:textId="77777777" w:rsidR="00CD52CA" w:rsidRDefault="00CD52CA">
      <w:r>
        <w:separator/>
      </w:r>
    </w:p>
    <w:p w14:paraId="527333C8" w14:textId="77777777" w:rsidR="00CD52CA" w:rsidRDefault="00CD52CA"/>
  </w:endnote>
  <w:endnote w:type="continuationSeparator" w:id="0">
    <w:p w14:paraId="29985E75" w14:textId="77777777" w:rsidR="00CD52CA" w:rsidRDefault="00CD52CA">
      <w:r>
        <w:continuationSeparator/>
      </w:r>
    </w:p>
    <w:p w14:paraId="556C87D1" w14:textId="77777777" w:rsidR="00CD52CA" w:rsidRDefault="00CD52CA"/>
  </w:endnote>
  <w:endnote w:type="continuationNotice" w:id="1">
    <w:p w14:paraId="766FACBB" w14:textId="77777777" w:rsidR="00CD52CA" w:rsidRDefault="00CD52C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8D6AD" w14:textId="77777777" w:rsidR="00F3327E" w:rsidRDefault="00F3327E" w:rsidP="00B84D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5E6D6E" w14:textId="77777777" w:rsidR="00F3327E" w:rsidRDefault="00F3327E" w:rsidP="00621B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42C64" w14:textId="77777777" w:rsidR="00F3327E" w:rsidRDefault="00F3327E" w:rsidP="00B84DC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05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D973409" w14:textId="77777777" w:rsidR="00F3327E" w:rsidRDefault="00F3327E" w:rsidP="00621B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699294" w14:textId="77777777" w:rsidR="00CD52CA" w:rsidRDefault="00CD52CA" w:rsidP="00C177B4">
      <w:pPr>
        <w:ind w:firstLine="0"/>
      </w:pPr>
      <w:r>
        <w:separator/>
      </w:r>
    </w:p>
  </w:footnote>
  <w:footnote w:type="continuationSeparator" w:id="0">
    <w:p w14:paraId="05D47624" w14:textId="77777777" w:rsidR="00CD52CA" w:rsidRDefault="00CD52CA" w:rsidP="00C177B4">
      <w:pPr>
        <w:ind w:firstLine="0"/>
      </w:pPr>
      <w:r>
        <w:continuationSeparator/>
      </w:r>
    </w:p>
  </w:footnote>
  <w:footnote w:type="continuationNotice" w:id="1">
    <w:p w14:paraId="170B9017" w14:textId="77777777" w:rsidR="00CD52CA" w:rsidRDefault="00CD52C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FAA11" w14:textId="77777777" w:rsidR="00F3327E" w:rsidRDefault="00F3327E" w:rsidP="00B70E0A">
    <w:pPr>
      <w:pStyle w:val="HeaderDisclaimer"/>
    </w:pPr>
    <w:r>
      <w:t>Not Cleared for Open Publication. Do Not Circulate or Quote.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1682EFD6"/>
    <w:lvl w:ilvl="0">
      <w:start w:val="1"/>
      <w:numFmt w:val="lowerRoman"/>
      <w:pStyle w:val="ListNumber3"/>
      <w:lvlText w:val="%1."/>
      <w:lvlJc w:val="right"/>
      <w:pPr>
        <w:ind w:left="1440" w:hanging="360"/>
      </w:pPr>
      <w:rPr>
        <w:rFonts w:hint="default"/>
      </w:rPr>
    </w:lvl>
  </w:abstractNum>
  <w:abstractNum w:abstractNumId="1">
    <w:nsid w:val="FFFFFF7F"/>
    <w:multiLevelType w:val="singleLevel"/>
    <w:tmpl w:val="9FAC1288"/>
    <w:lvl w:ilvl="0">
      <w:start w:val="1"/>
      <w:numFmt w:val="lowerLetter"/>
      <w:pStyle w:val="ListNumber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FFFFFF82"/>
    <w:multiLevelType w:val="singleLevel"/>
    <w:tmpl w:val="407C5D9C"/>
    <w:lvl w:ilvl="0">
      <w:start w:val="1"/>
      <w:numFmt w:val="bullet"/>
      <w:pStyle w:val="ListBullet3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3">
    <w:nsid w:val="FFFFFF83"/>
    <w:multiLevelType w:val="singleLevel"/>
    <w:tmpl w:val="23A6FE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342849D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9"/>
    <w:multiLevelType w:val="singleLevel"/>
    <w:tmpl w:val="5424741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>
    <w:nsid w:val="228A3DD6"/>
    <w:multiLevelType w:val="hybridMultilevel"/>
    <w:tmpl w:val="116A60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3B6B31"/>
    <w:multiLevelType w:val="hybridMultilevel"/>
    <w:tmpl w:val="D74E47E6"/>
    <w:lvl w:ilvl="0" w:tplc="D60E6E1C">
      <w:start w:val="1"/>
      <w:numFmt w:val="bullet"/>
      <w:pStyle w:val="Quotation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6A02BA4"/>
    <w:multiLevelType w:val="hybridMultilevel"/>
    <w:tmpl w:val="BDA6F938"/>
    <w:lvl w:ilvl="0" w:tplc="22C42792">
      <w:start w:val="1"/>
      <w:numFmt w:val="decimal"/>
      <w:pStyle w:val="TableNumberList"/>
      <w:lvlText w:val="%1."/>
      <w:lvlJc w:val="left"/>
      <w:pPr>
        <w:ind w:left="43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B31D51"/>
    <w:multiLevelType w:val="hybridMultilevel"/>
    <w:tmpl w:val="3CAE2C86"/>
    <w:lvl w:ilvl="0" w:tplc="4BF20232">
      <w:start w:val="1"/>
      <w:numFmt w:val="bullet"/>
      <w:pStyle w:val="TableListBullet"/>
      <w:lvlText w:val=""/>
      <w:lvlJc w:val="left"/>
      <w:pPr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591957"/>
    <w:multiLevelType w:val="hybridMultilevel"/>
    <w:tmpl w:val="BFF46E30"/>
    <w:lvl w:ilvl="0" w:tplc="4364CA78">
      <w:start w:val="1"/>
      <w:numFmt w:val="bullet"/>
      <w:pStyle w:val="Footnote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D53084"/>
    <w:multiLevelType w:val="multilevel"/>
    <w:tmpl w:val="E8A4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3"/>
  </w:num>
  <w:num w:numId="11">
    <w:abstractNumId w:val="6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activeWritingStyle w:appName="MSWord" w:lang="en-US" w:vendorID="64" w:dllVersion="0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D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1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numFmt w:val="lowerRoman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99029tfjftsdlearv6pvvvz5fpr92fdd00w&quot;&gt;Prosthesis Lit 07-05-17&lt;record-ids&gt;&lt;item&gt;2&lt;/item&gt;&lt;item&gt;11&lt;/item&gt;&lt;item&gt;13&lt;/item&gt;&lt;item&gt;28&lt;/item&gt;&lt;item&gt;29&lt;/item&gt;&lt;item&gt;36&lt;/item&gt;&lt;item&gt;40&lt;/item&gt;&lt;item&gt;41&lt;/item&gt;&lt;item&gt;42&lt;/item&gt;&lt;item&gt;56&lt;/item&gt;&lt;item&gt;64&lt;/item&gt;&lt;item&gt;69&lt;/item&gt;&lt;item&gt;90&lt;/item&gt;&lt;item&gt;91&lt;/item&gt;&lt;item&gt;101&lt;/item&gt;&lt;item&gt;113&lt;/item&gt;&lt;item&gt;114&lt;/item&gt;&lt;item&gt;168&lt;/item&gt;&lt;item&gt;170&lt;/item&gt;&lt;item&gt;171&lt;/item&gt;&lt;item&gt;177&lt;/item&gt;&lt;item&gt;178&lt;/item&gt;&lt;item&gt;225&lt;/item&gt;&lt;item&gt;259&lt;/item&gt;&lt;item&gt;260&lt;/item&gt;&lt;item&gt;261&lt;/item&gt;&lt;item&gt;262&lt;/item&gt;&lt;item&gt;263&lt;/item&gt;&lt;item&gt;267&lt;/item&gt;&lt;item&gt;272&lt;/item&gt;&lt;item&gt;273&lt;/item&gt;&lt;item&gt;274&lt;/item&gt;&lt;item&gt;276&lt;/item&gt;&lt;item&gt;277&lt;/item&gt;&lt;item&gt;278&lt;/item&gt;&lt;item&gt;279&lt;/item&gt;&lt;item&gt;282&lt;/item&gt;&lt;item&gt;284&lt;/item&gt;&lt;item&gt;286&lt;/item&gt;&lt;item&gt;287&lt;/item&gt;&lt;item&gt;288&lt;/item&gt;&lt;item&gt;290&lt;/item&gt;&lt;item&gt;291&lt;/item&gt;&lt;item&gt;293&lt;/item&gt;&lt;item&gt;297&lt;/item&gt;&lt;item&gt;299&lt;/item&gt;&lt;item&gt;300&lt;/item&gt;&lt;item&gt;301&lt;/item&gt;&lt;item&gt;303&lt;/item&gt;&lt;item&gt;304&lt;/item&gt;&lt;item&gt;305&lt;/item&gt;&lt;item&gt;306&lt;/item&gt;&lt;item&gt;308&lt;/item&gt;&lt;item&gt;309&lt;/item&gt;&lt;item&gt;310&lt;/item&gt;&lt;item&gt;311&lt;/item&gt;&lt;item&gt;312&lt;/item&gt;&lt;item&gt;320&lt;/item&gt;&lt;item&gt;322&lt;/item&gt;&lt;item&gt;326&lt;/item&gt;&lt;item&gt;327&lt;/item&gt;&lt;item&gt;328&lt;/item&gt;&lt;item&gt;332&lt;/item&gt;&lt;item&gt;334&lt;/item&gt;&lt;item&gt;336&lt;/item&gt;&lt;item&gt;337&lt;/item&gt;&lt;item&gt;340&lt;/item&gt;&lt;item&gt;341&lt;/item&gt;&lt;item&gt;342&lt;/item&gt;&lt;item&gt;343&lt;/item&gt;&lt;item&gt;344&lt;/item&gt;&lt;item&gt;345&lt;/item&gt;&lt;item&gt;346&lt;/item&gt;&lt;item&gt;347&lt;/item&gt;&lt;item&gt;348&lt;/item&gt;&lt;/record-ids&gt;&lt;/item&gt;&lt;/Libraries&gt;"/>
    <w:docVar w:name="Total_Editing_Time" w:val="13"/>
  </w:docVars>
  <w:rsids>
    <w:rsidRoot w:val="009305B8"/>
    <w:rsid w:val="0000474F"/>
    <w:rsid w:val="00005F0E"/>
    <w:rsid w:val="00005FBC"/>
    <w:rsid w:val="00007BCD"/>
    <w:rsid w:val="00011556"/>
    <w:rsid w:val="00012C5C"/>
    <w:rsid w:val="00013F70"/>
    <w:rsid w:val="00014605"/>
    <w:rsid w:val="00014ED3"/>
    <w:rsid w:val="000155C5"/>
    <w:rsid w:val="00020183"/>
    <w:rsid w:val="00020C22"/>
    <w:rsid w:val="0002171D"/>
    <w:rsid w:val="00021C76"/>
    <w:rsid w:val="00021D24"/>
    <w:rsid w:val="000262D8"/>
    <w:rsid w:val="00030751"/>
    <w:rsid w:val="000311E5"/>
    <w:rsid w:val="000323B5"/>
    <w:rsid w:val="00033B24"/>
    <w:rsid w:val="00035391"/>
    <w:rsid w:val="00037A05"/>
    <w:rsid w:val="00037BF9"/>
    <w:rsid w:val="00041D45"/>
    <w:rsid w:val="00042EAE"/>
    <w:rsid w:val="00043226"/>
    <w:rsid w:val="000444A3"/>
    <w:rsid w:val="000457F3"/>
    <w:rsid w:val="00046FD4"/>
    <w:rsid w:val="000474A0"/>
    <w:rsid w:val="00047F44"/>
    <w:rsid w:val="00051F7D"/>
    <w:rsid w:val="00054756"/>
    <w:rsid w:val="0005540D"/>
    <w:rsid w:val="00060C38"/>
    <w:rsid w:val="000612A3"/>
    <w:rsid w:val="00062029"/>
    <w:rsid w:val="00063484"/>
    <w:rsid w:val="00071748"/>
    <w:rsid w:val="00073B1F"/>
    <w:rsid w:val="000749DA"/>
    <w:rsid w:val="00075B3B"/>
    <w:rsid w:val="00076120"/>
    <w:rsid w:val="0007780B"/>
    <w:rsid w:val="00077E53"/>
    <w:rsid w:val="00080957"/>
    <w:rsid w:val="0008291B"/>
    <w:rsid w:val="00083626"/>
    <w:rsid w:val="00083CBA"/>
    <w:rsid w:val="0008603A"/>
    <w:rsid w:val="0009017D"/>
    <w:rsid w:val="00091BA5"/>
    <w:rsid w:val="00091E5D"/>
    <w:rsid w:val="00092C4B"/>
    <w:rsid w:val="00094C4D"/>
    <w:rsid w:val="0009525C"/>
    <w:rsid w:val="0009655E"/>
    <w:rsid w:val="00097427"/>
    <w:rsid w:val="000979C6"/>
    <w:rsid w:val="000A1369"/>
    <w:rsid w:val="000A27A1"/>
    <w:rsid w:val="000A3682"/>
    <w:rsid w:val="000A3FCB"/>
    <w:rsid w:val="000A5FAC"/>
    <w:rsid w:val="000B11F0"/>
    <w:rsid w:val="000B2676"/>
    <w:rsid w:val="000B27BA"/>
    <w:rsid w:val="000B3F87"/>
    <w:rsid w:val="000B5438"/>
    <w:rsid w:val="000B5CB3"/>
    <w:rsid w:val="000B5CD9"/>
    <w:rsid w:val="000B6442"/>
    <w:rsid w:val="000C116D"/>
    <w:rsid w:val="000C2854"/>
    <w:rsid w:val="000C2C26"/>
    <w:rsid w:val="000D177B"/>
    <w:rsid w:val="000D293A"/>
    <w:rsid w:val="000D2B36"/>
    <w:rsid w:val="000D6CA4"/>
    <w:rsid w:val="000E2604"/>
    <w:rsid w:val="000E5CDB"/>
    <w:rsid w:val="000E6CC4"/>
    <w:rsid w:val="000E78D7"/>
    <w:rsid w:val="000E7F30"/>
    <w:rsid w:val="000F0989"/>
    <w:rsid w:val="000F0AF4"/>
    <w:rsid w:val="000F514F"/>
    <w:rsid w:val="000F5AD5"/>
    <w:rsid w:val="000F7028"/>
    <w:rsid w:val="000F74B9"/>
    <w:rsid w:val="000F7862"/>
    <w:rsid w:val="000F79D6"/>
    <w:rsid w:val="00101BD7"/>
    <w:rsid w:val="00102863"/>
    <w:rsid w:val="00102AA6"/>
    <w:rsid w:val="001050E6"/>
    <w:rsid w:val="00105968"/>
    <w:rsid w:val="00105B16"/>
    <w:rsid w:val="00105D5A"/>
    <w:rsid w:val="00106BE5"/>
    <w:rsid w:val="00111E04"/>
    <w:rsid w:val="001125AD"/>
    <w:rsid w:val="0011290B"/>
    <w:rsid w:val="00113A18"/>
    <w:rsid w:val="001149E6"/>
    <w:rsid w:val="00114E11"/>
    <w:rsid w:val="001150B9"/>
    <w:rsid w:val="00116957"/>
    <w:rsid w:val="0012100F"/>
    <w:rsid w:val="00123A3C"/>
    <w:rsid w:val="001244C6"/>
    <w:rsid w:val="00124935"/>
    <w:rsid w:val="001269A9"/>
    <w:rsid w:val="001272EE"/>
    <w:rsid w:val="0013023E"/>
    <w:rsid w:val="001304A8"/>
    <w:rsid w:val="0013231F"/>
    <w:rsid w:val="001353F8"/>
    <w:rsid w:val="00135ED3"/>
    <w:rsid w:val="0013659B"/>
    <w:rsid w:val="00136C16"/>
    <w:rsid w:val="001379BA"/>
    <w:rsid w:val="00142E11"/>
    <w:rsid w:val="001442AF"/>
    <w:rsid w:val="00145FE7"/>
    <w:rsid w:val="001464F6"/>
    <w:rsid w:val="0015050B"/>
    <w:rsid w:val="001551F0"/>
    <w:rsid w:val="0015599D"/>
    <w:rsid w:val="00156CAF"/>
    <w:rsid w:val="00156CB8"/>
    <w:rsid w:val="001603E1"/>
    <w:rsid w:val="00162BA3"/>
    <w:rsid w:val="00163EFB"/>
    <w:rsid w:val="00166691"/>
    <w:rsid w:val="00167BF9"/>
    <w:rsid w:val="00167E64"/>
    <w:rsid w:val="00173ABA"/>
    <w:rsid w:val="0017756B"/>
    <w:rsid w:val="00180D3A"/>
    <w:rsid w:val="00180DB4"/>
    <w:rsid w:val="001810E2"/>
    <w:rsid w:val="0018111E"/>
    <w:rsid w:val="00182467"/>
    <w:rsid w:val="0018569A"/>
    <w:rsid w:val="00185E80"/>
    <w:rsid w:val="00186844"/>
    <w:rsid w:val="00190D5C"/>
    <w:rsid w:val="001915B6"/>
    <w:rsid w:val="00191DF1"/>
    <w:rsid w:val="00192BCB"/>
    <w:rsid w:val="001941D5"/>
    <w:rsid w:val="001953F9"/>
    <w:rsid w:val="001A06A3"/>
    <w:rsid w:val="001A0AA4"/>
    <w:rsid w:val="001A1469"/>
    <w:rsid w:val="001A3894"/>
    <w:rsid w:val="001A406E"/>
    <w:rsid w:val="001A79CD"/>
    <w:rsid w:val="001B11DE"/>
    <w:rsid w:val="001B11FD"/>
    <w:rsid w:val="001B2179"/>
    <w:rsid w:val="001B517E"/>
    <w:rsid w:val="001B62E4"/>
    <w:rsid w:val="001C0715"/>
    <w:rsid w:val="001C147A"/>
    <w:rsid w:val="001C335F"/>
    <w:rsid w:val="001C571B"/>
    <w:rsid w:val="001D17F3"/>
    <w:rsid w:val="001D236C"/>
    <w:rsid w:val="001D4B90"/>
    <w:rsid w:val="001D56B3"/>
    <w:rsid w:val="001D7404"/>
    <w:rsid w:val="001E03C5"/>
    <w:rsid w:val="001E0C64"/>
    <w:rsid w:val="001E2CE4"/>
    <w:rsid w:val="001E3200"/>
    <w:rsid w:val="001E3D9A"/>
    <w:rsid w:val="001E5594"/>
    <w:rsid w:val="001E57A9"/>
    <w:rsid w:val="001E5BA7"/>
    <w:rsid w:val="001E787F"/>
    <w:rsid w:val="001F000B"/>
    <w:rsid w:val="001F0405"/>
    <w:rsid w:val="001F31D2"/>
    <w:rsid w:val="001F37B8"/>
    <w:rsid w:val="001F3AC8"/>
    <w:rsid w:val="001F65E6"/>
    <w:rsid w:val="001F790F"/>
    <w:rsid w:val="00201BEC"/>
    <w:rsid w:val="00202431"/>
    <w:rsid w:val="00202806"/>
    <w:rsid w:val="00204013"/>
    <w:rsid w:val="00205633"/>
    <w:rsid w:val="002062AA"/>
    <w:rsid w:val="002064B4"/>
    <w:rsid w:val="00206712"/>
    <w:rsid w:val="00207740"/>
    <w:rsid w:val="00207E0F"/>
    <w:rsid w:val="00210A19"/>
    <w:rsid w:val="002119E6"/>
    <w:rsid w:val="00214AD7"/>
    <w:rsid w:val="00214B74"/>
    <w:rsid w:val="0021589D"/>
    <w:rsid w:val="00217C5A"/>
    <w:rsid w:val="00221113"/>
    <w:rsid w:val="00221497"/>
    <w:rsid w:val="0022232F"/>
    <w:rsid w:val="00224486"/>
    <w:rsid w:val="00224856"/>
    <w:rsid w:val="002256A6"/>
    <w:rsid w:val="002256D5"/>
    <w:rsid w:val="00225869"/>
    <w:rsid w:val="00225CAC"/>
    <w:rsid w:val="00225DF4"/>
    <w:rsid w:val="00225F8E"/>
    <w:rsid w:val="00226A8F"/>
    <w:rsid w:val="00226D9D"/>
    <w:rsid w:val="00227546"/>
    <w:rsid w:val="00227EDF"/>
    <w:rsid w:val="00230035"/>
    <w:rsid w:val="00230C91"/>
    <w:rsid w:val="0023344D"/>
    <w:rsid w:val="002334BF"/>
    <w:rsid w:val="002336B9"/>
    <w:rsid w:val="00234F5B"/>
    <w:rsid w:val="00236532"/>
    <w:rsid w:val="00240072"/>
    <w:rsid w:val="0024105F"/>
    <w:rsid w:val="002411A1"/>
    <w:rsid w:val="002443DB"/>
    <w:rsid w:val="002444AF"/>
    <w:rsid w:val="002468B2"/>
    <w:rsid w:val="00247793"/>
    <w:rsid w:val="00251472"/>
    <w:rsid w:val="00251C52"/>
    <w:rsid w:val="00252A8C"/>
    <w:rsid w:val="00253554"/>
    <w:rsid w:val="00253856"/>
    <w:rsid w:val="00254AE1"/>
    <w:rsid w:val="00255640"/>
    <w:rsid w:val="002601F9"/>
    <w:rsid w:val="00260214"/>
    <w:rsid w:val="00265727"/>
    <w:rsid w:val="002659D4"/>
    <w:rsid w:val="00266F47"/>
    <w:rsid w:val="00270252"/>
    <w:rsid w:val="00271F59"/>
    <w:rsid w:val="00273308"/>
    <w:rsid w:val="00273FB8"/>
    <w:rsid w:val="002745CF"/>
    <w:rsid w:val="00275B25"/>
    <w:rsid w:val="00276E27"/>
    <w:rsid w:val="002773D3"/>
    <w:rsid w:val="00280711"/>
    <w:rsid w:val="002822FD"/>
    <w:rsid w:val="00283BC7"/>
    <w:rsid w:val="0028423C"/>
    <w:rsid w:val="00287E58"/>
    <w:rsid w:val="00291540"/>
    <w:rsid w:val="00291882"/>
    <w:rsid w:val="0029539B"/>
    <w:rsid w:val="002964BA"/>
    <w:rsid w:val="00296A26"/>
    <w:rsid w:val="00297E0B"/>
    <w:rsid w:val="002A0B4D"/>
    <w:rsid w:val="002A0DD9"/>
    <w:rsid w:val="002A34A8"/>
    <w:rsid w:val="002A4186"/>
    <w:rsid w:val="002A5A86"/>
    <w:rsid w:val="002A719A"/>
    <w:rsid w:val="002A737E"/>
    <w:rsid w:val="002B2347"/>
    <w:rsid w:val="002B514E"/>
    <w:rsid w:val="002B7E57"/>
    <w:rsid w:val="002C2628"/>
    <w:rsid w:val="002C399D"/>
    <w:rsid w:val="002C6A7E"/>
    <w:rsid w:val="002C7AF5"/>
    <w:rsid w:val="002C7FB9"/>
    <w:rsid w:val="002D067F"/>
    <w:rsid w:val="002D1002"/>
    <w:rsid w:val="002D1DB3"/>
    <w:rsid w:val="002D2534"/>
    <w:rsid w:val="002D44CA"/>
    <w:rsid w:val="002D4BEA"/>
    <w:rsid w:val="002D6792"/>
    <w:rsid w:val="002D72A2"/>
    <w:rsid w:val="002E1FCD"/>
    <w:rsid w:val="002E2392"/>
    <w:rsid w:val="002E54E4"/>
    <w:rsid w:val="002E5C6F"/>
    <w:rsid w:val="002F0511"/>
    <w:rsid w:val="002F077B"/>
    <w:rsid w:val="002F22AB"/>
    <w:rsid w:val="002F280A"/>
    <w:rsid w:val="002F2E43"/>
    <w:rsid w:val="002F3360"/>
    <w:rsid w:val="002F415F"/>
    <w:rsid w:val="002F5050"/>
    <w:rsid w:val="002F6A0F"/>
    <w:rsid w:val="002F6EFD"/>
    <w:rsid w:val="002F7026"/>
    <w:rsid w:val="002F70D3"/>
    <w:rsid w:val="002F7172"/>
    <w:rsid w:val="002F7B10"/>
    <w:rsid w:val="002F7F34"/>
    <w:rsid w:val="00300495"/>
    <w:rsid w:val="00301036"/>
    <w:rsid w:val="00301F92"/>
    <w:rsid w:val="00302D01"/>
    <w:rsid w:val="00306183"/>
    <w:rsid w:val="00310B84"/>
    <w:rsid w:val="00315CAD"/>
    <w:rsid w:val="0031609C"/>
    <w:rsid w:val="00316DCE"/>
    <w:rsid w:val="003177FC"/>
    <w:rsid w:val="003246DC"/>
    <w:rsid w:val="00325DFA"/>
    <w:rsid w:val="003267CF"/>
    <w:rsid w:val="00326986"/>
    <w:rsid w:val="00330C32"/>
    <w:rsid w:val="00331C61"/>
    <w:rsid w:val="00331FF0"/>
    <w:rsid w:val="003327A5"/>
    <w:rsid w:val="0033302E"/>
    <w:rsid w:val="003348A8"/>
    <w:rsid w:val="003359E4"/>
    <w:rsid w:val="003361A6"/>
    <w:rsid w:val="00337680"/>
    <w:rsid w:val="003404ED"/>
    <w:rsid w:val="00340CE8"/>
    <w:rsid w:val="00340D7D"/>
    <w:rsid w:val="00341D58"/>
    <w:rsid w:val="00343B33"/>
    <w:rsid w:val="00344F6C"/>
    <w:rsid w:val="003465EE"/>
    <w:rsid w:val="00350B42"/>
    <w:rsid w:val="00351715"/>
    <w:rsid w:val="003601E1"/>
    <w:rsid w:val="003630DE"/>
    <w:rsid w:val="00363500"/>
    <w:rsid w:val="00364D10"/>
    <w:rsid w:val="00365512"/>
    <w:rsid w:val="00371736"/>
    <w:rsid w:val="00371D47"/>
    <w:rsid w:val="00372405"/>
    <w:rsid w:val="0037559A"/>
    <w:rsid w:val="003774D8"/>
    <w:rsid w:val="00377AF1"/>
    <w:rsid w:val="003812AC"/>
    <w:rsid w:val="00384513"/>
    <w:rsid w:val="00384D51"/>
    <w:rsid w:val="00385CC8"/>
    <w:rsid w:val="00385FC6"/>
    <w:rsid w:val="00390B73"/>
    <w:rsid w:val="00393C41"/>
    <w:rsid w:val="0039415F"/>
    <w:rsid w:val="00394CBB"/>
    <w:rsid w:val="00394D60"/>
    <w:rsid w:val="00395C81"/>
    <w:rsid w:val="00396CFB"/>
    <w:rsid w:val="00396EF8"/>
    <w:rsid w:val="00397A1F"/>
    <w:rsid w:val="003A0356"/>
    <w:rsid w:val="003A15D7"/>
    <w:rsid w:val="003A1A32"/>
    <w:rsid w:val="003A1E38"/>
    <w:rsid w:val="003A3A72"/>
    <w:rsid w:val="003A56EF"/>
    <w:rsid w:val="003A5E8C"/>
    <w:rsid w:val="003A5F6A"/>
    <w:rsid w:val="003A6653"/>
    <w:rsid w:val="003A70B0"/>
    <w:rsid w:val="003B0553"/>
    <w:rsid w:val="003B1908"/>
    <w:rsid w:val="003B2E6A"/>
    <w:rsid w:val="003B34FC"/>
    <w:rsid w:val="003B4099"/>
    <w:rsid w:val="003B4971"/>
    <w:rsid w:val="003B5225"/>
    <w:rsid w:val="003B5496"/>
    <w:rsid w:val="003B570C"/>
    <w:rsid w:val="003B60B4"/>
    <w:rsid w:val="003C0454"/>
    <w:rsid w:val="003C1877"/>
    <w:rsid w:val="003C3003"/>
    <w:rsid w:val="003C43D3"/>
    <w:rsid w:val="003C4A41"/>
    <w:rsid w:val="003C7B92"/>
    <w:rsid w:val="003D0105"/>
    <w:rsid w:val="003D0252"/>
    <w:rsid w:val="003D3072"/>
    <w:rsid w:val="003D4D2B"/>
    <w:rsid w:val="003D510B"/>
    <w:rsid w:val="003D520F"/>
    <w:rsid w:val="003D6F8B"/>
    <w:rsid w:val="003D71FE"/>
    <w:rsid w:val="003E10AD"/>
    <w:rsid w:val="003E21FB"/>
    <w:rsid w:val="003E5EB1"/>
    <w:rsid w:val="003E6C37"/>
    <w:rsid w:val="003E6F8A"/>
    <w:rsid w:val="003E7B60"/>
    <w:rsid w:val="003F1CE7"/>
    <w:rsid w:val="003F32E2"/>
    <w:rsid w:val="003F3872"/>
    <w:rsid w:val="003F56AF"/>
    <w:rsid w:val="003F57E6"/>
    <w:rsid w:val="003F5947"/>
    <w:rsid w:val="003F797A"/>
    <w:rsid w:val="00400615"/>
    <w:rsid w:val="00400B72"/>
    <w:rsid w:val="00401170"/>
    <w:rsid w:val="004016AD"/>
    <w:rsid w:val="00403171"/>
    <w:rsid w:val="004031C0"/>
    <w:rsid w:val="0040393F"/>
    <w:rsid w:val="00403A1F"/>
    <w:rsid w:val="0040433E"/>
    <w:rsid w:val="00404B02"/>
    <w:rsid w:val="00406E74"/>
    <w:rsid w:val="00407367"/>
    <w:rsid w:val="004075F1"/>
    <w:rsid w:val="004127AC"/>
    <w:rsid w:val="00413644"/>
    <w:rsid w:val="00413E24"/>
    <w:rsid w:val="00414901"/>
    <w:rsid w:val="00414932"/>
    <w:rsid w:val="00416FD0"/>
    <w:rsid w:val="0041783A"/>
    <w:rsid w:val="00421BF7"/>
    <w:rsid w:val="004235ED"/>
    <w:rsid w:val="004272B5"/>
    <w:rsid w:val="00427B78"/>
    <w:rsid w:val="0043154B"/>
    <w:rsid w:val="00432109"/>
    <w:rsid w:val="00434740"/>
    <w:rsid w:val="004354E1"/>
    <w:rsid w:val="0044001B"/>
    <w:rsid w:val="004409AC"/>
    <w:rsid w:val="00440A0A"/>
    <w:rsid w:val="00440B50"/>
    <w:rsid w:val="00441A4B"/>
    <w:rsid w:val="0044224D"/>
    <w:rsid w:val="004459BB"/>
    <w:rsid w:val="00447405"/>
    <w:rsid w:val="00447CEF"/>
    <w:rsid w:val="0045172B"/>
    <w:rsid w:val="00451D53"/>
    <w:rsid w:val="00453D2F"/>
    <w:rsid w:val="00456A96"/>
    <w:rsid w:val="00457CEF"/>
    <w:rsid w:val="00462BB1"/>
    <w:rsid w:val="00462F61"/>
    <w:rsid w:val="00463A40"/>
    <w:rsid w:val="00463FEF"/>
    <w:rsid w:val="00467FC5"/>
    <w:rsid w:val="0047053C"/>
    <w:rsid w:val="00470B5B"/>
    <w:rsid w:val="00473362"/>
    <w:rsid w:val="00473CDB"/>
    <w:rsid w:val="0047429A"/>
    <w:rsid w:val="0047444D"/>
    <w:rsid w:val="004746B3"/>
    <w:rsid w:val="00475D20"/>
    <w:rsid w:val="00477308"/>
    <w:rsid w:val="00477EB8"/>
    <w:rsid w:val="0048199A"/>
    <w:rsid w:val="00481A5C"/>
    <w:rsid w:val="00482452"/>
    <w:rsid w:val="004837EE"/>
    <w:rsid w:val="00484CC5"/>
    <w:rsid w:val="00484EE7"/>
    <w:rsid w:val="00485A2C"/>
    <w:rsid w:val="0048674A"/>
    <w:rsid w:val="004874A9"/>
    <w:rsid w:val="00491B23"/>
    <w:rsid w:val="00492904"/>
    <w:rsid w:val="00492B0B"/>
    <w:rsid w:val="00497864"/>
    <w:rsid w:val="00497EEF"/>
    <w:rsid w:val="004A01D7"/>
    <w:rsid w:val="004A1CD1"/>
    <w:rsid w:val="004A325A"/>
    <w:rsid w:val="004A47CD"/>
    <w:rsid w:val="004A58CE"/>
    <w:rsid w:val="004A71CA"/>
    <w:rsid w:val="004B31B8"/>
    <w:rsid w:val="004B32B5"/>
    <w:rsid w:val="004B3FC8"/>
    <w:rsid w:val="004B63ED"/>
    <w:rsid w:val="004B6480"/>
    <w:rsid w:val="004B7222"/>
    <w:rsid w:val="004C098C"/>
    <w:rsid w:val="004C2485"/>
    <w:rsid w:val="004C3219"/>
    <w:rsid w:val="004C3A56"/>
    <w:rsid w:val="004C412D"/>
    <w:rsid w:val="004D08DA"/>
    <w:rsid w:val="004D10D0"/>
    <w:rsid w:val="004D1867"/>
    <w:rsid w:val="004D6AA0"/>
    <w:rsid w:val="004D6FF5"/>
    <w:rsid w:val="004E02FD"/>
    <w:rsid w:val="004E0492"/>
    <w:rsid w:val="004E05A5"/>
    <w:rsid w:val="004E0E1E"/>
    <w:rsid w:val="004E46FE"/>
    <w:rsid w:val="004E57AE"/>
    <w:rsid w:val="004F0671"/>
    <w:rsid w:val="004F1CD3"/>
    <w:rsid w:val="004F2836"/>
    <w:rsid w:val="004F3033"/>
    <w:rsid w:val="004F58B2"/>
    <w:rsid w:val="004F664B"/>
    <w:rsid w:val="004F7358"/>
    <w:rsid w:val="005017FC"/>
    <w:rsid w:val="00501830"/>
    <w:rsid w:val="00503E2E"/>
    <w:rsid w:val="00505255"/>
    <w:rsid w:val="00505265"/>
    <w:rsid w:val="00505326"/>
    <w:rsid w:val="00505852"/>
    <w:rsid w:val="005059D4"/>
    <w:rsid w:val="00505B58"/>
    <w:rsid w:val="005064FE"/>
    <w:rsid w:val="00506937"/>
    <w:rsid w:val="005072CA"/>
    <w:rsid w:val="00514188"/>
    <w:rsid w:val="005141AA"/>
    <w:rsid w:val="00514B7C"/>
    <w:rsid w:val="00520243"/>
    <w:rsid w:val="005208E1"/>
    <w:rsid w:val="00520917"/>
    <w:rsid w:val="00521095"/>
    <w:rsid w:val="0052470A"/>
    <w:rsid w:val="005255C9"/>
    <w:rsid w:val="0052599B"/>
    <w:rsid w:val="00525A89"/>
    <w:rsid w:val="00525E6A"/>
    <w:rsid w:val="005265FD"/>
    <w:rsid w:val="00527296"/>
    <w:rsid w:val="00527BE6"/>
    <w:rsid w:val="00533544"/>
    <w:rsid w:val="00533C32"/>
    <w:rsid w:val="00534042"/>
    <w:rsid w:val="00534CBD"/>
    <w:rsid w:val="00540364"/>
    <w:rsid w:val="0054221C"/>
    <w:rsid w:val="00542A8F"/>
    <w:rsid w:val="005439DF"/>
    <w:rsid w:val="00544C98"/>
    <w:rsid w:val="005463CC"/>
    <w:rsid w:val="00546DD1"/>
    <w:rsid w:val="00551906"/>
    <w:rsid w:val="005527E8"/>
    <w:rsid w:val="00555DFC"/>
    <w:rsid w:val="0055689C"/>
    <w:rsid w:val="0056052C"/>
    <w:rsid w:val="005616E7"/>
    <w:rsid w:val="00562E8C"/>
    <w:rsid w:val="00566600"/>
    <w:rsid w:val="00566D2C"/>
    <w:rsid w:val="00567E5D"/>
    <w:rsid w:val="005720CE"/>
    <w:rsid w:val="00574077"/>
    <w:rsid w:val="005759FA"/>
    <w:rsid w:val="005765A5"/>
    <w:rsid w:val="00581905"/>
    <w:rsid w:val="00581FEC"/>
    <w:rsid w:val="00582CE6"/>
    <w:rsid w:val="00582D79"/>
    <w:rsid w:val="0058441D"/>
    <w:rsid w:val="00584459"/>
    <w:rsid w:val="005858A7"/>
    <w:rsid w:val="0058600D"/>
    <w:rsid w:val="00586C7A"/>
    <w:rsid w:val="005874F4"/>
    <w:rsid w:val="005905A1"/>
    <w:rsid w:val="00590DD1"/>
    <w:rsid w:val="00593A90"/>
    <w:rsid w:val="00594758"/>
    <w:rsid w:val="00594ACD"/>
    <w:rsid w:val="00595012"/>
    <w:rsid w:val="00595689"/>
    <w:rsid w:val="00595925"/>
    <w:rsid w:val="00595CF4"/>
    <w:rsid w:val="00595FBA"/>
    <w:rsid w:val="005A13DE"/>
    <w:rsid w:val="005A17A9"/>
    <w:rsid w:val="005A1805"/>
    <w:rsid w:val="005A40EE"/>
    <w:rsid w:val="005A7E5B"/>
    <w:rsid w:val="005B0612"/>
    <w:rsid w:val="005B12BB"/>
    <w:rsid w:val="005B176F"/>
    <w:rsid w:val="005B1D81"/>
    <w:rsid w:val="005B2355"/>
    <w:rsid w:val="005B388E"/>
    <w:rsid w:val="005B3A75"/>
    <w:rsid w:val="005B4F25"/>
    <w:rsid w:val="005B5763"/>
    <w:rsid w:val="005B59D3"/>
    <w:rsid w:val="005B5B80"/>
    <w:rsid w:val="005B6970"/>
    <w:rsid w:val="005B70C4"/>
    <w:rsid w:val="005B77C3"/>
    <w:rsid w:val="005B7C06"/>
    <w:rsid w:val="005C3B6D"/>
    <w:rsid w:val="005C3CC7"/>
    <w:rsid w:val="005C54E1"/>
    <w:rsid w:val="005C6912"/>
    <w:rsid w:val="005C692F"/>
    <w:rsid w:val="005C6D9C"/>
    <w:rsid w:val="005C7E35"/>
    <w:rsid w:val="005D1C94"/>
    <w:rsid w:val="005D2AF3"/>
    <w:rsid w:val="005D39FA"/>
    <w:rsid w:val="005D4AFB"/>
    <w:rsid w:val="005D6079"/>
    <w:rsid w:val="005E2E0D"/>
    <w:rsid w:val="005E535F"/>
    <w:rsid w:val="005F0125"/>
    <w:rsid w:val="005F03B8"/>
    <w:rsid w:val="005F0653"/>
    <w:rsid w:val="005F21BC"/>
    <w:rsid w:val="005F21E2"/>
    <w:rsid w:val="005F405D"/>
    <w:rsid w:val="005F5893"/>
    <w:rsid w:val="005F72BB"/>
    <w:rsid w:val="006011DF"/>
    <w:rsid w:val="00602006"/>
    <w:rsid w:val="00603BBA"/>
    <w:rsid w:val="0060421D"/>
    <w:rsid w:val="00606C4C"/>
    <w:rsid w:val="00606D5F"/>
    <w:rsid w:val="00607A09"/>
    <w:rsid w:val="00607E69"/>
    <w:rsid w:val="00607F2C"/>
    <w:rsid w:val="00612659"/>
    <w:rsid w:val="006133CC"/>
    <w:rsid w:val="006138F4"/>
    <w:rsid w:val="006141C6"/>
    <w:rsid w:val="00614AEF"/>
    <w:rsid w:val="00616400"/>
    <w:rsid w:val="00616544"/>
    <w:rsid w:val="006167F3"/>
    <w:rsid w:val="00617101"/>
    <w:rsid w:val="00621B82"/>
    <w:rsid w:val="006222AE"/>
    <w:rsid w:val="00623937"/>
    <w:rsid w:val="00625836"/>
    <w:rsid w:val="00625ABE"/>
    <w:rsid w:val="00625C8B"/>
    <w:rsid w:val="00627E98"/>
    <w:rsid w:val="00630B32"/>
    <w:rsid w:val="00631168"/>
    <w:rsid w:val="0063134F"/>
    <w:rsid w:val="00631F6D"/>
    <w:rsid w:val="00634910"/>
    <w:rsid w:val="00636A30"/>
    <w:rsid w:val="00641308"/>
    <w:rsid w:val="00641F18"/>
    <w:rsid w:val="0064363D"/>
    <w:rsid w:val="00645DEB"/>
    <w:rsid w:val="0064639D"/>
    <w:rsid w:val="00646FCC"/>
    <w:rsid w:val="00647008"/>
    <w:rsid w:val="0064712C"/>
    <w:rsid w:val="006478AB"/>
    <w:rsid w:val="0065028F"/>
    <w:rsid w:val="00650B4F"/>
    <w:rsid w:val="00651E83"/>
    <w:rsid w:val="00653150"/>
    <w:rsid w:val="00654216"/>
    <w:rsid w:val="0065578F"/>
    <w:rsid w:val="00660CB8"/>
    <w:rsid w:val="00660F90"/>
    <w:rsid w:val="00661A88"/>
    <w:rsid w:val="00661CA9"/>
    <w:rsid w:val="00664118"/>
    <w:rsid w:val="00664321"/>
    <w:rsid w:val="006708F6"/>
    <w:rsid w:val="006709B4"/>
    <w:rsid w:val="00674164"/>
    <w:rsid w:val="006756F2"/>
    <w:rsid w:val="006768D9"/>
    <w:rsid w:val="006777E8"/>
    <w:rsid w:val="00680849"/>
    <w:rsid w:val="00683A61"/>
    <w:rsid w:val="00683EF9"/>
    <w:rsid w:val="00685314"/>
    <w:rsid w:val="006868AA"/>
    <w:rsid w:val="00686937"/>
    <w:rsid w:val="006910F8"/>
    <w:rsid w:val="00691654"/>
    <w:rsid w:val="00691954"/>
    <w:rsid w:val="006938E0"/>
    <w:rsid w:val="006A38A6"/>
    <w:rsid w:val="006A3944"/>
    <w:rsid w:val="006A47BF"/>
    <w:rsid w:val="006A4B05"/>
    <w:rsid w:val="006B02AD"/>
    <w:rsid w:val="006B0B18"/>
    <w:rsid w:val="006B0BD6"/>
    <w:rsid w:val="006B0F01"/>
    <w:rsid w:val="006B1D20"/>
    <w:rsid w:val="006B25BD"/>
    <w:rsid w:val="006B3EC5"/>
    <w:rsid w:val="006B5CA5"/>
    <w:rsid w:val="006C0C24"/>
    <w:rsid w:val="006C16F5"/>
    <w:rsid w:val="006C1C82"/>
    <w:rsid w:val="006C2324"/>
    <w:rsid w:val="006C36AB"/>
    <w:rsid w:val="006C4DFF"/>
    <w:rsid w:val="006C5081"/>
    <w:rsid w:val="006C5BBA"/>
    <w:rsid w:val="006C60B5"/>
    <w:rsid w:val="006C65A0"/>
    <w:rsid w:val="006D088C"/>
    <w:rsid w:val="006D1E5A"/>
    <w:rsid w:val="006D315A"/>
    <w:rsid w:val="006D318B"/>
    <w:rsid w:val="006D405E"/>
    <w:rsid w:val="006D5087"/>
    <w:rsid w:val="006D62DA"/>
    <w:rsid w:val="006E0D9D"/>
    <w:rsid w:val="006E2BD0"/>
    <w:rsid w:val="006E2DFD"/>
    <w:rsid w:val="006F1041"/>
    <w:rsid w:val="006F309F"/>
    <w:rsid w:val="006F3338"/>
    <w:rsid w:val="006F3B6F"/>
    <w:rsid w:val="006F5F2D"/>
    <w:rsid w:val="00703786"/>
    <w:rsid w:val="00703CB8"/>
    <w:rsid w:val="00704AA3"/>
    <w:rsid w:val="00706CAB"/>
    <w:rsid w:val="0071076A"/>
    <w:rsid w:val="00712113"/>
    <w:rsid w:val="0071264D"/>
    <w:rsid w:val="007203D1"/>
    <w:rsid w:val="007208BA"/>
    <w:rsid w:val="00721DB5"/>
    <w:rsid w:val="00722504"/>
    <w:rsid w:val="007226E3"/>
    <w:rsid w:val="00723FC8"/>
    <w:rsid w:val="00725310"/>
    <w:rsid w:val="007257EB"/>
    <w:rsid w:val="00726925"/>
    <w:rsid w:val="00730742"/>
    <w:rsid w:val="00731DD3"/>
    <w:rsid w:val="0073672F"/>
    <w:rsid w:val="00742063"/>
    <w:rsid w:val="007421E7"/>
    <w:rsid w:val="007424B7"/>
    <w:rsid w:val="0074676E"/>
    <w:rsid w:val="00746998"/>
    <w:rsid w:val="0075072D"/>
    <w:rsid w:val="00751906"/>
    <w:rsid w:val="00751CD1"/>
    <w:rsid w:val="007538D6"/>
    <w:rsid w:val="00755D7D"/>
    <w:rsid w:val="0075748A"/>
    <w:rsid w:val="0076280B"/>
    <w:rsid w:val="00762EA4"/>
    <w:rsid w:val="00762ECB"/>
    <w:rsid w:val="00763188"/>
    <w:rsid w:val="00763410"/>
    <w:rsid w:val="00765388"/>
    <w:rsid w:val="007668E1"/>
    <w:rsid w:val="007711A0"/>
    <w:rsid w:val="007723FF"/>
    <w:rsid w:val="007727A3"/>
    <w:rsid w:val="00772B7E"/>
    <w:rsid w:val="007760D1"/>
    <w:rsid w:val="00776BBD"/>
    <w:rsid w:val="00777592"/>
    <w:rsid w:val="00777A79"/>
    <w:rsid w:val="007805FF"/>
    <w:rsid w:val="00782BAF"/>
    <w:rsid w:val="00783D13"/>
    <w:rsid w:val="00783E6F"/>
    <w:rsid w:val="007850B1"/>
    <w:rsid w:val="007879CB"/>
    <w:rsid w:val="00790373"/>
    <w:rsid w:val="00790C1D"/>
    <w:rsid w:val="00790CBC"/>
    <w:rsid w:val="0079250A"/>
    <w:rsid w:val="0079289A"/>
    <w:rsid w:val="007946B9"/>
    <w:rsid w:val="007957BA"/>
    <w:rsid w:val="00797EC2"/>
    <w:rsid w:val="007A0C2A"/>
    <w:rsid w:val="007A4897"/>
    <w:rsid w:val="007A5B88"/>
    <w:rsid w:val="007A7B7E"/>
    <w:rsid w:val="007B0B3A"/>
    <w:rsid w:val="007B252A"/>
    <w:rsid w:val="007B3816"/>
    <w:rsid w:val="007B6098"/>
    <w:rsid w:val="007B6E7A"/>
    <w:rsid w:val="007C0BBD"/>
    <w:rsid w:val="007C28ED"/>
    <w:rsid w:val="007C2C05"/>
    <w:rsid w:val="007C44E9"/>
    <w:rsid w:val="007D0042"/>
    <w:rsid w:val="007D0825"/>
    <w:rsid w:val="007D24EF"/>
    <w:rsid w:val="007D26AE"/>
    <w:rsid w:val="007D281F"/>
    <w:rsid w:val="007D36D9"/>
    <w:rsid w:val="007D7843"/>
    <w:rsid w:val="007D7C2A"/>
    <w:rsid w:val="007E116E"/>
    <w:rsid w:val="007E3212"/>
    <w:rsid w:val="007E41ED"/>
    <w:rsid w:val="007E4A17"/>
    <w:rsid w:val="007E4CDF"/>
    <w:rsid w:val="007E5DDB"/>
    <w:rsid w:val="007E6490"/>
    <w:rsid w:val="007F2B0A"/>
    <w:rsid w:val="007F2FD3"/>
    <w:rsid w:val="007F45E2"/>
    <w:rsid w:val="007F7450"/>
    <w:rsid w:val="00800623"/>
    <w:rsid w:val="008007EC"/>
    <w:rsid w:val="00802C16"/>
    <w:rsid w:val="00802F69"/>
    <w:rsid w:val="00803510"/>
    <w:rsid w:val="00804991"/>
    <w:rsid w:val="00804FD8"/>
    <w:rsid w:val="00806741"/>
    <w:rsid w:val="00810B01"/>
    <w:rsid w:val="00811657"/>
    <w:rsid w:val="00812779"/>
    <w:rsid w:val="00813B08"/>
    <w:rsid w:val="00813C43"/>
    <w:rsid w:val="00813F26"/>
    <w:rsid w:val="00814282"/>
    <w:rsid w:val="00815AF3"/>
    <w:rsid w:val="00820604"/>
    <w:rsid w:val="00820F0B"/>
    <w:rsid w:val="0082128C"/>
    <w:rsid w:val="0082164B"/>
    <w:rsid w:val="00823BA2"/>
    <w:rsid w:val="00824A18"/>
    <w:rsid w:val="00824C17"/>
    <w:rsid w:val="00826662"/>
    <w:rsid w:val="008273EC"/>
    <w:rsid w:val="00827404"/>
    <w:rsid w:val="00833641"/>
    <w:rsid w:val="008341C6"/>
    <w:rsid w:val="00834C93"/>
    <w:rsid w:val="0083737B"/>
    <w:rsid w:val="00842058"/>
    <w:rsid w:val="00842E00"/>
    <w:rsid w:val="00844E75"/>
    <w:rsid w:val="008502D1"/>
    <w:rsid w:val="00850DB6"/>
    <w:rsid w:val="0085301B"/>
    <w:rsid w:val="008538A3"/>
    <w:rsid w:val="00854689"/>
    <w:rsid w:val="00855991"/>
    <w:rsid w:val="00856D2A"/>
    <w:rsid w:val="00856FBD"/>
    <w:rsid w:val="0085761E"/>
    <w:rsid w:val="00857F80"/>
    <w:rsid w:val="00860317"/>
    <w:rsid w:val="008620F8"/>
    <w:rsid w:val="008623F0"/>
    <w:rsid w:val="00862741"/>
    <w:rsid w:val="008630FE"/>
    <w:rsid w:val="00864FAB"/>
    <w:rsid w:val="008665D4"/>
    <w:rsid w:val="00867D60"/>
    <w:rsid w:val="00867FA1"/>
    <w:rsid w:val="00871227"/>
    <w:rsid w:val="00871A44"/>
    <w:rsid w:val="00871C2A"/>
    <w:rsid w:val="00871FDD"/>
    <w:rsid w:val="008724CF"/>
    <w:rsid w:val="00873728"/>
    <w:rsid w:val="00874DE3"/>
    <w:rsid w:val="00874E76"/>
    <w:rsid w:val="00880553"/>
    <w:rsid w:val="00883CC7"/>
    <w:rsid w:val="0088439C"/>
    <w:rsid w:val="00884777"/>
    <w:rsid w:val="00884B3F"/>
    <w:rsid w:val="00884F95"/>
    <w:rsid w:val="00890019"/>
    <w:rsid w:val="00890918"/>
    <w:rsid w:val="00891290"/>
    <w:rsid w:val="00891447"/>
    <w:rsid w:val="00891551"/>
    <w:rsid w:val="00892E14"/>
    <w:rsid w:val="0089464E"/>
    <w:rsid w:val="00894C4D"/>
    <w:rsid w:val="00895388"/>
    <w:rsid w:val="00895FCC"/>
    <w:rsid w:val="0089619C"/>
    <w:rsid w:val="0089746C"/>
    <w:rsid w:val="0089770D"/>
    <w:rsid w:val="008A0996"/>
    <w:rsid w:val="008A0BE2"/>
    <w:rsid w:val="008A133C"/>
    <w:rsid w:val="008A1CCC"/>
    <w:rsid w:val="008A53AE"/>
    <w:rsid w:val="008A5A2A"/>
    <w:rsid w:val="008A7C19"/>
    <w:rsid w:val="008A7C6B"/>
    <w:rsid w:val="008B0DA1"/>
    <w:rsid w:val="008B128B"/>
    <w:rsid w:val="008B30D1"/>
    <w:rsid w:val="008B385C"/>
    <w:rsid w:val="008B5286"/>
    <w:rsid w:val="008B56E3"/>
    <w:rsid w:val="008B6413"/>
    <w:rsid w:val="008B79A9"/>
    <w:rsid w:val="008C0462"/>
    <w:rsid w:val="008C131A"/>
    <w:rsid w:val="008C4FCD"/>
    <w:rsid w:val="008C607A"/>
    <w:rsid w:val="008C703E"/>
    <w:rsid w:val="008C794D"/>
    <w:rsid w:val="008D12D8"/>
    <w:rsid w:val="008D179C"/>
    <w:rsid w:val="008D5673"/>
    <w:rsid w:val="008D60FB"/>
    <w:rsid w:val="008E088E"/>
    <w:rsid w:val="008E30B2"/>
    <w:rsid w:val="008E346C"/>
    <w:rsid w:val="008E58F0"/>
    <w:rsid w:val="008E6A0E"/>
    <w:rsid w:val="008E7A46"/>
    <w:rsid w:val="008F0EC3"/>
    <w:rsid w:val="008F11B8"/>
    <w:rsid w:val="008F17F5"/>
    <w:rsid w:val="008F2B16"/>
    <w:rsid w:val="008F2EA3"/>
    <w:rsid w:val="008F48F8"/>
    <w:rsid w:val="008F492E"/>
    <w:rsid w:val="008F6C35"/>
    <w:rsid w:val="008F7BE3"/>
    <w:rsid w:val="00900840"/>
    <w:rsid w:val="00900843"/>
    <w:rsid w:val="00900EE3"/>
    <w:rsid w:val="00903703"/>
    <w:rsid w:val="009046E8"/>
    <w:rsid w:val="00904C94"/>
    <w:rsid w:val="00906D6D"/>
    <w:rsid w:val="00910E80"/>
    <w:rsid w:val="0091312A"/>
    <w:rsid w:val="009135D3"/>
    <w:rsid w:val="00913D4E"/>
    <w:rsid w:val="00915CFE"/>
    <w:rsid w:val="00916B0B"/>
    <w:rsid w:val="00916BB5"/>
    <w:rsid w:val="00923A60"/>
    <w:rsid w:val="00925037"/>
    <w:rsid w:val="00925B6C"/>
    <w:rsid w:val="00926582"/>
    <w:rsid w:val="009305B8"/>
    <w:rsid w:val="00930A2D"/>
    <w:rsid w:val="00930D8C"/>
    <w:rsid w:val="00931E47"/>
    <w:rsid w:val="009328C5"/>
    <w:rsid w:val="00932EAA"/>
    <w:rsid w:val="0093317D"/>
    <w:rsid w:val="00934BE1"/>
    <w:rsid w:val="00941C20"/>
    <w:rsid w:val="009423AD"/>
    <w:rsid w:val="00942608"/>
    <w:rsid w:val="009426F1"/>
    <w:rsid w:val="009448A4"/>
    <w:rsid w:val="00945310"/>
    <w:rsid w:val="0094682A"/>
    <w:rsid w:val="00946ADF"/>
    <w:rsid w:val="00950619"/>
    <w:rsid w:val="00951579"/>
    <w:rsid w:val="0095348E"/>
    <w:rsid w:val="0095530D"/>
    <w:rsid w:val="00957B0C"/>
    <w:rsid w:val="00957E10"/>
    <w:rsid w:val="00957F1D"/>
    <w:rsid w:val="009613CE"/>
    <w:rsid w:val="00961D7F"/>
    <w:rsid w:val="009633B0"/>
    <w:rsid w:val="00966067"/>
    <w:rsid w:val="0096668C"/>
    <w:rsid w:val="009666B6"/>
    <w:rsid w:val="00972082"/>
    <w:rsid w:val="009720FB"/>
    <w:rsid w:val="0097398B"/>
    <w:rsid w:val="00973DBF"/>
    <w:rsid w:val="009740ED"/>
    <w:rsid w:val="00974AE4"/>
    <w:rsid w:val="00975D07"/>
    <w:rsid w:val="00976C74"/>
    <w:rsid w:val="00976EDF"/>
    <w:rsid w:val="00977805"/>
    <w:rsid w:val="00980DE7"/>
    <w:rsid w:val="0098183A"/>
    <w:rsid w:val="00982646"/>
    <w:rsid w:val="00983E24"/>
    <w:rsid w:val="00985406"/>
    <w:rsid w:val="00985A3E"/>
    <w:rsid w:val="009903A4"/>
    <w:rsid w:val="009905D2"/>
    <w:rsid w:val="00990E1B"/>
    <w:rsid w:val="00991F0B"/>
    <w:rsid w:val="00992491"/>
    <w:rsid w:val="00994106"/>
    <w:rsid w:val="00994512"/>
    <w:rsid w:val="00995DF4"/>
    <w:rsid w:val="00997AC4"/>
    <w:rsid w:val="009A0458"/>
    <w:rsid w:val="009A0E46"/>
    <w:rsid w:val="009A1312"/>
    <w:rsid w:val="009A2C9F"/>
    <w:rsid w:val="009A35EE"/>
    <w:rsid w:val="009A6A5E"/>
    <w:rsid w:val="009A71AB"/>
    <w:rsid w:val="009B09E6"/>
    <w:rsid w:val="009B0C85"/>
    <w:rsid w:val="009B0D25"/>
    <w:rsid w:val="009B0FA7"/>
    <w:rsid w:val="009B3C22"/>
    <w:rsid w:val="009B64D2"/>
    <w:rsid w:val="009B68A2"/>
    <w:rsid w:val="009B6B94"/>
    <w:rsid w:val="009C004D"/>
    <w:rsid w:val="009C1C63"/>
    <w:rsid w:val="009C30BF"/>
    <w:rsid w:val="009C3BC1"/>
    <w:rsid w:val="009C44CB"/>
    <w:rsid w:val="009C660D"/>
    <w:rsid w:val="009C6A04"/>
    <w:rsid w:val="009C7C71"/>
    <w:rsid w:val="009D07AD"/>
    <w:rsid w:val="009D1E26"/>
    <w:rsid w:val="009D24F4"/>
    <w:rsid w:val="009D265A"/>
    <w:rsid w:val="009D2AAB"/>
    <w:rsid w:val="009D40E7"/>
    <w:rsid w:val="009D4C1F"/>
    <w:rsid w:val="009D70EE"/>
    <w:rsid w:val="009E0CCC"/>
    <w:rsid w:val="009E1082"/>
    <w:rsid w:val="009E1DE1"/>
    <w:rsid w:val="009E2CEC"/>
    <w:rsid w:val="009E2E73"/>
    <w:rsid w:val="009E350B"/>
    <w:rsid w:val="009E57ED"/>
    <w:rsid w:val="009E6185"/>
    <w:rsid w:val="009F0DDF"/>
    <w:rsid w:val="009F136B"/>
    <w:rsid w:val="009F1B36"/>
    <w:rsid w:val="009F4A73"/>
    <w:rsid w:val="009F52FA"/>
    <w:rsid w:val="009F5E19"/>
    <w:rsid w:val="009F60A1"/>
    <w:rsid w:val="009F64B0"/>
    <w:rsid w:val="009F6CBC"/>
    <w:rsid w:val="00A0064F"/>
    <w:rsid w:val="00A01752"/>
    <w:rsid w:val="00A0189D"/>
    <w:rsid w:val="00A04687"/>
    <w:rsid w:val="00A05AC6"/>
    <w:rsid w:val="00A07C27"/>
    <w:rsid w:val="00A100DF"/>
    <w:rsid w:val="00A10932"/>
    <w:rsid w:val="00A11E6E"/>
    <w:rsid w:val="00A12371"/>
    <w:rsid w:val="00A12FC1"/>
    <w:rsid w:val="00A14AC1"/>
    <w:rsid w:val="00A15D8E"/>
    <w:rsid w:val="00A163DC"/>
    <w:rsid w:val="00A16AA9"/>
    <w:rsid w:val="00A16CA3"/>
    <w:rsid w:val="00A1721E"/>
    <w:rsid w:val="00A17802"/>
    <w:rsid w:val="00A20994"/>
    <w:rsid w:val="00A20AC3"/>
    <w:rsid w:val="00A218C9"/>
    <w:rsid w:val="00A232DD"/>
    <w:rsid w:val="00A23DAC"/>
    <w:rsid w:val="00A2442E"/>
    <w:rsid w:val="00A2638F"/>
    <w:rsid w:val="00A2660E"/>
    <w:rsid w:val="00A30678"/>
    <w:rsid w:val="00A32656"/>
    <w:rsid w:val="00A359BC"/>
    <w:rsid w:val="00A37C47"/>
    <w:rsid w:val="00A42F81"/>
    <w:rsid w:val="00A43030"/>
    <w:rsid w:val="00A43351"/>
    <w:rsid w:val="00A43F35"/>
    <w:rsid w:val="00A447DF"/>
    <w:rsid w:val="00A455A7"/>
    <w:rsid w:val="00A47335"/>
    <w:rsid w:val="00A47E7E"/>
    <w:rsid w:val="00A513BE"/>
    <w:rsid w:val="00A523F1"/>
    <w:rsid w:val="00A52758"/>
    <w:rsid w:val="00A52993"/>
    <w:rsid w:val="00A52E41"/>
    <w:rsid w:val="00A548C6"/>
    <w:rsid w:val="00A56BC2"/>
    <w:rsid w:val="00A61D09"/>
    <w:rsid w:val="00A6239C"/>
    <w:rsid w:val="00A64413"/>
    <w:rsid w:val="00A64906"/>
    <w:rsid w:val="00A6596E"/>
    <w:rsid w:val="00A71412"/>
    <w:rsid w:val="00A7179F"/>
    <w:rsid w:val="00A72080"/>
    <w:rsid w:val="00A720BD"/>
    <w:rsid w:val="00A7239C"/>
    <w:rsid w:val="00A73DDA"/>
    <w:rsid w:val="00A74FA7"/>
    <w:rsid w:val="00A757DA"/>
    <w:rsid w:val="00A7680F"/>
    <w:rsid w:val="00A80114"/>
    <w:rsid w:val="00A81547"/>
    <w:rsid w:val="00A83EDA"/>
    <w:rsid w:val="00A92BC1"/>
    <w:rsid w:val="00A94A8A"/>
    <w:rsid w:val="00A96B05"/>
    <w:rsid w:val="00A972C6"/>
    <w:rsid w:val="00A9770A"/>
    <w:rsid w:val="00A97B84"/>
    <w:rsid w:val="00AA1C8D"/>
    <w:rsid w:val="00AA36B5"/>
    <w:rsid w:val="00AA4F34"/>
    <w:rsid w:val="00AA502C"/>
    <w:rsid w:val="00AA5424"/>
    <w:rsid w:val="00AA72CE"/>
    <w:rsid w:val="00AA7394"/>
    <w:rsid w:val="00AA77AA"/>
    <w:rsid w:val="00AB03BF"/>
    <w:rsid w:val="00AB168E"/>
    <w:rsid w:val="00AB3248"/>
    <w:rsid w:val="00AB3914"/>
    <w:rsid w:val="00AB3B9F"/>
    <w:rsid w:val="00AB6B54"/>
    <w:rsid w:val="00AB7295"/>
    <w:rsid w:val="00AC15E2"/>
    <w:rsid w:val="00AC2429"/>
    <w:rsid w:val="00AC4B63"/>
    <w:rsid w:val="00AC5F07"/>
    <w:rsid w:val="00AD2E16"/>
    <w:rsid w:val="00AD4179"/>
    <w:rsid w:val="00AD552C"/>
    <w:rsid w:val="00AD6640"/>
    <w:rsid w:val="00AD785E"/>
    <w:rsid w:val="00AE06CD"/>
    <w:rsid w:val="00AE09E9"/>
    <w:rsid w:val="00AE2331"/>
    <w:rsid w:val="00AE2506"/>
    <w:rsid w:val="00AF059F"/>
    <w:rsid w:val="00AF128E"/>
    <w:rsid w:val="00AF201A"/>
    <w:rsid w:val="00AF2A8F"/>
    <w:rsid w:val="00AF3C42"/>
    <w:rsid w:val="00AF416A"/>
    <w:rsid w:val="00AF4D2C"/>
    <w:rsid w:val="00AF6A5E"/>
    <w:rsid w:val="00AF6E3F"/>
    <w:rsid w:val="00B0021E"/>
    <w:rsid w:val="00B01237"/>
    <w:rsid w:val="00B038AC"/>
    <w:rsid w:val="00B05780"/>
    <w:rsid w:val="00B07F12"/>
    <w:rsid w:val="00B16F95"/>
    <w:rsid w:val="00B20E56"/>
    <w:rsid w:val="00B21F98"/>
    <w:rsid w:val="00B23DD8"/>
    <w:rsid w:val="00B24396"/>
    <w:rsid w:val="00B25BD9"/>
    <w:rsid w:val="00B26B47"/>
    <w:rsid w:val="00B26BD2"/>
    <w:rsid w:val="00B31018"/>
    <w:rsid w:val="00B31A3B"/>
    <w:rsid w:val="00B3244C"/>
    <w:rsid w:val="00B3323B"/>
    <w:rsid w:val="00B35ACC"/>
    <w:rsid w:val="00B365D8"/>
    <w:rsid w:val="00B400CB"/>
    <w:rsid w:val="00B415DF"/>
    <w:rsid w:val="00B41C01"/>
    <w:rsid w:val="00B4281A"/>
    <w:rsid w:val="00B447DF"/>
    <w:rsid w:val="00B44B32"/>
    <w:rsid w:val="00B473A5"/>
    <w:rsid w:val="00B50BA1"/>
    <w:rsid w:val="00B51260"/>
    <w:rsid w:val="00B51A23"/>
    <w:rsid w:val="00B52A53"/>
    <w:rsid w:val="00B55A25"/>
    <w:rsid w:val="00B56047"/>
    <w:rsid w:val="00B56246"/>
    <w:rsid w:val="00B570EA"/>
    <w:rsid w:val="00B6035C"/>
    <w:rsid w:val="00B6089C"/>
    <w:rsid w:val="00B60C0C"/>
    <w:rsid w:val="00B61B39"/>
    <w:rsid w:val="00B61E3C"/>
    <w:rsid w:val="00B6482B"/>
    <w:rsid w:val="00B67581"/>
    <w:rsid w:val="00B67724"/>
    <w:rsid w:val="00B67E79"/>
    <w:rsid w:val="00B67F29"/>
    <w:rsid w:val="00B70E0A"/>
    <w:rsid w:val="00B711CF"/>
    <w:rsid w:val="00B71249"/>
    <w:rsid w:val="00B713D6"/>
    <w:rsid w:val="00B731A9"/>
    <w:rsid w:val="00B82A87"/>
    <w:rsid w:val="00B83B2A"/>
    <w:rsid w:val="00B84DC3"/>
    <w:rsid w:val="00B906E6"/>
    <w:rsid w:val="00B908B7"/>
    <w:rsid w:val="00B90E11"/>
    <w:rsid w:val="00B90EEB"/>
    <w:rsid w:val="00B9253F"/>
    <w:rsid w:val="00B92781"/>
    <w:rsid w:val="00B95FB6"/>
    <w:rsid w:val="00B9633B"/>
    <w:rsid w:val="00B963AD"/>
    <w:rsid w:val="00B969E4"/>
    <w:rsid w:val="00B9742A"/>
    <w:rsid w:val="00BA3420"/>
    <w:rsid w:val="00BA3A3D"/>
    <w:rsid w:val="00BA539C"/>
    <w:rsid w:val="00BA641B"/>
    <w:rsid w:val="00BA68E2"/>
    <w:rsid w:val="00BA6B01"/>
    <w:rsid w:val="00BA6F0E"/>
    <w:rsid w:val="00BB008F"/>
    <w:rsid w:val="00BB19E8"/>
    <w:rsid w:val="00BB2355"/>
    <w:rsid w:val="00BB2498"/>
    <w:rsid w:val="00BB37DC"/>
    <w:rsid w:val="00BB4445"/>
    <w:rsid w:val="00BB45A7"/>
    <w:rsid w:val="00BC10A0"/>
    <w:rsid w:val="00BC14A1"/>
    <w:rsid w:val="00BC19BF"/>
    <w:rsid w:val="00BC25B7"/>
    <w:rsid w:val="00BC274A"/>
    <w:rsid w:val="00BC30C4"/>
    <w:rsid w:val="00BC7BA6"/>
    <w:rsid w:val="00BD0649"/>
    <w:rsid w:val="00BD0854"/>
    <w:rsid w:val="00BD17C4"/>
    <w:rsid w:val="00BD2E01"/>
    <w:rsid w:val="00BD3CBF"/>
    <w:rsid w:val="00BD3D87"/>
    <w:rsid w:val="00BD5D8F"/>
    <w:rsid w:val="00BD5DC6"/>
    <w:rsid w:val="00BD6048"/>
    <w:rsid w:val="00BD69DD"/>
    <w:rsid w:val="00BD7449"/>
    <w:rsid w:val="00BD7B9C"/>
    <w:rsid w:val="00BE2C2D"/>
    <w:rsid w:val="00BE4A5E"/>
    <w:rsid w:val="00BE4D04"/>
    <w:rsid w:val="00BE50D4"/>
    <w:rsid w:val="00BE52D0"/>
    <w:rsid w:val="00BF0C19"/>
    <w:rsid w:val="00BF0CC7"/>
    <w:rsid w:val="00BF1710"/>
    <w:rsid w:val="00BF1B23"/>
    <w:rsid w:val="00BF2491"/>
    <w:rsid w:val="00BF454B"/>
    <w:rsid w:val="00BF7472"/>
    <w:rsid w:val="00BF7676"/>
    <w:rsid w:val="00C0026B"/>
    <w:rsid w:val="00C009CD"/>
    <w:rsid w:val="00C00EFC"/>
    <w:rsid w:val="00C01BE9"/>
    <w:rsid w:val="00C02111"/>
    <w:rsid w:val="00C03136"/>
    <w:rsid w:val="00C033DA"/>
    <w:rsid w:val="00C045AA"/>
    <w:rsid w:val="00C04DB4"/>
    <w:rsid w:val="00C0750E"/>
    <w:rsid w:val="00C07B90"/>
    <w:rsid w:val="00C10494"/>
    <w:rsid w:val="00C11B7F"/>
    <w:rsid w:val="00C1229A"/>
    <w:rsid w:val="00C15016"/>
    <w:rsid w:val="00C1762F"/>
    <w:rsid w:val="00C177B4"/>
    <w:rsid w:val="00C213C9"/>
    <w:rsid w:val="00C218D6"/>
    <w:rsid w:val="00C21D8F"/>
    <w:rsid w:val="00C223C6"/>
    <w:rsid w:val="00C22697"/>
    <w:rsid w:val="00C22827"/>
    <w:rsid w:val="00C23A18"/>
    <w:rsid w:val="00C2637F"/>
    <w:rsid w:val="00C2664A"/>
    <w:rsid w:val="00C27CC6"/>
    <w:rsid w:val="00C301B1"/>
    <w:rsid w:val="00C33D23"/>
    <w:rsid w:val="00C34975"/>
    <w:rsid w:val="00C36FFE"/>
    <w:rsid w:val="00C37152"/>
    <w:rsid w:val="00C37C1D"/>
    <w:rsid w:val="00C37C5C"/>
    <w:rsid w:val="00C413C8"/>
    <w:rsid w:val="00C41730"/>
    <w:rsid w:val="00C436C9"/>
    <w:rsid w:val="00C43B38"/>
    <w:rsid w:val="00C45F57"/>
    <w:rsid w:val="00C50F78"/>
    <w:rsid w:val="00C524BC"/>
    <w:rsid w:val="00C528B3"/>
    <w:rsid w:val="00C53729"/>
    <w:rsid w:val="00C54A5A"/>
    <w:rsid w:val="00C54AE7"/>
    <w:rsid w:val="00C550BB"/>
    <w:rsid w:val="00C61243"/>
    <w:rsid w:val="00C63ABE"/>
    <w:rsid w:val="00C64816"/>
    <w:rsid w:val="00C65657"/>
    <w:rsid w:val="00C67E92"/>
    <w:rsid w:val="00C704A7"/>
    <w:rsid w:val="00C7052C"/>
    <w:rsid w:val="00C70DAE"/>
    <w:rsid w:val="00C714B3"/>
    <w:rsid w:val="00C7191C"/>
    <w:rsid w:val="00C72760"/>
    <w:rsid w:val="00C75BA0"/>
    <w:rsid w:val="00C75BE3"/>
    <w:rsid w:val="00C76121"/>
    <w:rsid w:val="00C772FF"/>
    <w:rsid w:val="00C77EE9"/>
    <w:rsid w:val="00C80A04"/>
    <w:rsid w:val="00C80CB1"/>
    <w:rsid w:val="00C8157F"/>
    <w:rsid w:val="00C8197A"/>
    <w:rsid w:val="00C81CB3"/>
    <w:rsid w:val="00C84EAE"/>
    <w:rsid w:val="00C93652"/>
    <w:rsid w:val="00C93F55"/>
    <w:rsid w:val="00C94255"/>
    <w:rsid w:val="00C9556D"/>
    <w:rsid w:val="00C975A8"/>
    <w:rsid w:val="00C97CA8"/>
    <w:rsid w:val="00C97EC6"/>
    <w:rsid w:val="00CA0563"/>
    <w:rsid w:val="00CA2038"/>
    <w:rsid w:val="00CA2A2F"/>
    <w:rsid w:val="00CA3199"/>
    <w:rsid w:val="00CA3E36"/>
    <w:rsid w:val="00CA5C49"/>
    <w:rsid w:val="00CA6473"/>
    <w:rsid w:val="00CA6B16"/>
    <w:rsid w:val="00CA7CED"/>
    <w:rsid w:val="00CB008E"/>
    <w:rsid w:val="00CB054A"/>
    <w:rsid w:val="00CB1741"/>
    <w:rsid w:val="00CB1D44"/>
    <w:rsid w:val="00CB3445"/>
    <w:rsid w:val="00CB393D"/>
    <w:rsid w:val="00CB46A1"/>
    <w:rsid w:val="00CB6AC4"/>
    <w:rsid w:val="00CB6B72"/>
    <w:rsid w:val="00CB7297"/>
    <w:rsid w:val="00CB739B"/>
    <w:rsid w:val="00CB7611"/>
    <w:rsid w:val="00CB7BDD"/>
    <w:rsid w:val="00CB7E10"/>
    <w:rsid w:val="00CC1FD6"/>
    <w:rsid w:val="00CC2AFB"/>
    <w:rsid w:val="00CC329C"/>
    <w:rsid w:val="00CC39DE"/>
    <w:rsid w:val="00CC4DF5"/>
    <w:rsid w:val="00CC60E2"/>
    <w:rsid w:val="00CC6EC4"/>
    <w:rsid w:val="00CC7E34"/>
    <w:rsid w:val="00CD1A09"/>
    <w:rsid w:val="00CD1C0D"/>
    <w:rsid w:val="00CD3012"/>
    <w:rsid w:val="00CD48DA"/>
    <w:rsid w:val="00CD52CA"/>
    <w:rsid w:val="00CD5F1E"/>
    <w:rsid w:val="00CD64F8"/>
    <w:rsid w:val="00CD6AE6"/>
    <w:rsid w:val="00CD7088"/>
    <w:rsid w:val="00CD7358"/>
    <w:rsid w:val="00CE0264"/>
    <w:rsid w:val="00CE240C"/>
    <w:rsid w:val="00CE58B3"/>
    <w:rsid w:val="00CE5B93"/>
    <w:rsid w:val="00CE5CE8"/>
    <w:rsid w:val="00CE7600"/>
    <w:rsid w:val="00CF0107"/>
    <w:rsid w:val="00CF2867"/>
    <w:rsid w:val="00CF4525"/>
    <w:rsid w:val="00CF53F4"/>
    <w:rsid w:val="00CF5A71"/>
    <w:rsid w:val="00CF5AA8"/>
    <w:rsid w:val="00CF7341"/>
    <w:rsid w:val="00D00490"/>
    <w:rsid w:val="00D00EBC"/>
    <w:rsid w:val="00D03A37"/>
    <w:rsid w:val="00D043B2"/>
    <w:rsid w:val="00D05D42"/>
    <w:rsid w:val="00D0651D"/>
    <w:rsid w:val="00D075D3"/>
    <w:rsid w:val="00D10EAB"/>
    <w:rsid w:val="00D11714"/>
    <w:rsid w:val="00D11A89"/>
    <w:rsid w:val="00D122B1"/>
    <w:rsid w:val="00D14E95"/>
    <w:rsid w:val="00D21589"/>
    <w:rsid w:val="00D21767"/>
    <w:rsid w:val="00D218F4"/>
    <w:rsid w:val="00D225A6"/>
    <w:rsid w:val="00D226D4"/>
    <w:rsid w:val="00D22E2A"/>
    <w:rsid w:val="00D25929"/>
    <w:rsid w:val="00D26F29"/>
    <w:rsid w:val="00D311CD"/>
    <w:rsid w:val="00D3201D"/>
    <w:rsid w:val="00D35F44"/>
    <w:rsid w:val="00D37321"/>
    <w:rsid w:val="00D37B6D"/>
    <w:rsid w:val="00D42AE1"/>
    <w:rsid w:val="00D438D5"/>
    <w:rsid w:val="00D44E63"/>
    <w:rsid w:val="00D44F87"/>
    <w:rsid w:val="00D51532"/>
    <w:rsid w:val="00D5174C"/>
    <w:rsid w:val="00D524D5"/>
    <w:rsid w:val="00D52745"/>
    <w:rsid w:val="00D5454D"/>
    <w:rsid w:val="00D54CB3"/>
    <w:rsid w:val="00D54CCF"/>
    <w:rsid w:val="00D62FC9"/>
    <w:rsid w:val="00D63E96"/>
    <w:rsid w:val="00D64A3A"/>
    <w:rsid w:val="00D657C6"/>
    <w:rsid w:val="00D65E9C"/>
    <w:rsid w:val="00D67615"/>
    <w:rsid w:val="00D7175D"/>
    <w:rsid w:val="00D72F07"/>
    <w:rsid w:val="00D73F79"/>
    <w:rsid w:val="00D75F46"/>
    <w:rsid w:val="00D76961"/>
    <w:rsid w:val="00D769D4"/>
    <w:rsid w:val="00D76B1F"/>
    <w:rsid w:val="00D771BD"/>
    <w:rsid w:val="00D7745E"/>
    <w:rsid w:val="00D7778C"/>
    <w:rsid w:val="00D84152"/>
    <w:rsid w:val="00D87944"/>
    <w:rsid w:val="00D87BC1"/>
    <w:rsid w:val="00D90EBF"/>
    <w:rsid w:val="00D91973"/>
    <w:rsid w:val="00D91E89"/>
    <w:rsid w:val="00D92653"/>
    <w:rsid w:val="00D93A12"/>
    <w:rsid w:val="00D93CD9"/>
    <w:rsid w:val="00D9400C"/>
    <w:rsid w:val="00D9426E"/>
    <w:rsid w:val="00D956F6"/>
    <w:rsid w:val="00D958AA"/>
    <w:rsid w:val="00DA2EA0"/>
    <w:rsid w:val="00DA6258"/>
    <w:rsid w:val="00DA73E1"/>
    <w:rsid w:val="00DB07F0"/>
    <w:rsid w:val="00DB1B03"/>
    <w:rsid w:val="00DB3695"/>
    <w:rsid w:val="00DB3F03"/>
    <w:rsid w:val="00DB6004"/>
    <w:rsid w:val="00DB63AE"/>
    <w:rsid w:val="00DB6A85"/>
    <w:rsid w:val="00DB6C8D"/>
    <w:rsid w:val="00DB7A3D"/>
    <w:rsid w:val="00DC24E3"/>
    <w:rsid w:val="00DC309F"/>
    <w:rsid w:val="00DC4FD7"/>
    <w:rsid w:val="00DD0227"/>
    <w:rsid w:val="00DD0C3F"/>
    <w:rsid w:val="00DD53E1"/>
    <w:rsid w:val="00DD6693"/>
    <w:rsid w:val="00DD69CA"/>
    <w:rsid w:val="00DD7686"/>
    <w:rsid w:val="00DE004B"/>
    <w:rsid w:val="00DE5533"/>
    <w:rsid w:val="00DE5939"/>
    <w:rsid w:val="00DE5A20"/>
    <w:rsid w:val="00DE6508"/>
    <w:rsid w:val="00DE65F3"/>
    <w:rsid w:val="00DE673D"/>
    <w:rsid w:val="00DE6D27"/>
    <w:rsid w:val="00DE7A07"/>
    <w:rsid w:val="00DF0560"/>
    <w:rsid w:val="00DF1869"/>
    <w:rsid w:val="00DF2E06"/>
    <w:rsid w:val="00DF58BD"/>
    <w:rsid w:val="00DF6984"/>
    <w:rsid w:val="00E0063A"/>
    <w:rsid w:val="00E00B43"/>
    <w:rsid w:val="00E01C1C"/>
    <w:rsid w:val="00E04327"/>
    <w:rsid w:val="00E043F3"/>
    <w:rsid w:val="00E052B5"/>
    <w:rsid w:val="00E061B6"/>
    <w:rsid w:val="00E06501"/>
    <w:rsid w:val="00E06D41"/>
    <w:rsid w:val="00E119BE"/>
    <w:rsid w:val="00E120E2"/>
    <w:rsid w:val="00E12FC7"/>
    <w:rsid w:val="00E1580C"/>
    <w:rsid w:val="00E15846"/>
    <w:rsid w:val="00E20413"/>
    <w:rsid w:val="00E21A41"/>
    <w:rsid w:val="00E21EE0"/>
    <w:rsid w:val="00E2293A"/>
    <w:rsid w:val="00E22C40"/>
    <w:rsid w:val="00E23F3E"/>
    <w:rsid w:val="00E24056"/>
    <w:rsid w:val="00E24CC8"/>
    <w:rsid w:val="00E25955"/>
    <w:rsid w:val="00E25DFD"/>
    <w:rsid w:val="00E276C3"/>
    <w:rsid w:val="00E27D9B"/>
    <w:rsid w:val="00E31050"/>
    <w:rsid w:val="00E32EF5"/>
    <w:rsid w:val="00E3330A"/>
    <w:rsid w:val="00E33E03"/>
    <w:rsid w:val="00E35539"/>
    <w:rsid w:val="00E355FF"/>
    <w:rsid w:val="00E36301"/>
    <w:rsid w:val="00E37AB9"/>
    <w:rsid w:val="00E406D5"/>
    <w:rsid w:val="00E43CDA"/>
    <w:rsid w:val="00E44A2F"/>
    <w:rsid w:val="00E457E8"/>
    <w:rsid w:val="00E4619E"/>
    <w:rsid w:val="00E46783"/>
    <w:rsid w:val="00E46FF4"/>
    <w:rsid w:val="00E479EE"/>
    <w:rsid w:val="00E512FE"/>
    <w:rsid w:val="00E52DD6"/>
    <w:rsid w:val="00E53709"/>
    <w:rsid w:val="00E53F2E"/>
    <w:rsid w:val="00E56062"/>
    <w:rsid w:val="00E56634"/>
    <w:rsid w:val="00E56B10"/>
    <w:rsid w:val="00E56D62"/>
    <w:rsid w:val="00E57703"/>
    <w:rsid w:val="00E578CA"/>
    <w:rsid w:val="00E606F8"/>
    <w:rsid w:val="00E628EB"/>
    <w:rsid w:val="00E64FE0"/>
    <w:rsid w:val="00E660AF"/>
    <w:rsid w:val="00E67026"/>
    <w:rsid w:val="00E6718B"/>
    <w:rsid w:val="00E67DD7"/>
    <w:rsid w:val="00E70DB2"/>
    <w:rsid w:val="00E7290C"/>
    <w:rsid w:val="00E72B82"/>
    <w:rsid w:val="00E731FE"/>
    <w:rsid w:val="00E80AAB"/>
    <w:rsid w:val="00E815A4"/>
    <w:rsid w:val="00E82B56"/>
    <w:rsid w:val="00E8359B"/>
    <w:rsid w:val="00E8417F"/>
    <w:rsid w:val="00E8427E"/>
    <w:rsid w:val="00E85BEE"/>
    <w:rsid w:val="00E87787"/>
    <w:rsid w:val="00E87E1F"/>
    <w:rsid w:val="00E90236"/>
    <w:rsid w:val="00E9074D"/>
    <w:rsid w:val="00E94289"/>
    <w:rsid w:val="00E944C0"/>
    <w:rsid w:val="00E95450"/>
    <w:rsid w:val="00E956DE"/>
    <w:rsid w:val="00EA0CFF"/>
    <w:rsid w:val="00EA18DD"/>
    <w:rsid w:val="00EA2AA7"/>
    <w:rsid w:val="00EA3584"/>
    <w:rsid w:val="00EA374D"/>
    <w:rsid w:val="00EA5836"/>
    <w:rsid w:val="00EB0406"/>
    <w:rsid w:val="00EB1C7D"/>
    <w:rsid w:val="00EB1EE8"/>
    <w:rsid w:val="00EB26C9"/>
    <w:rsid w:val="00EB3BBB"/>
    <w:rsid w:val="00EB4BB3"/>
    <w:rsid w:val="00EC2489"/>
    <w:rsid w:val="00EC4944"/>
    <w:rsid w:val="00EC5E3F"/>
    <w:rsid w:val="00EC7220"/>
    <w:rsid w:val="00EC7796"/>
    <w:rsid w:val="00EC7E39"/>
    <w:rsid w:val="00ED4223"/>
    <w:rsid w:val="00ED58FB"/>
    <w:rsid w:val="00ED6EF3"/>
    <w:rsid w:val="00ED6F19"/>
    <w:rsid w:val="00ED74BF"/>
    <w:rsid w:val="00ED78EA"/>
    <w:rsid w:val="00EE0059"/>
    <w:rsid w:val="00EE0AC5"/>
    <w:rsid w:val="00EE0F1B"/>
    <w:rsid w:val="00EE184E"/>
    <w:rsid w:val="00EE20AC"/>
    <w:rsid w:val="00EE4635"/>
    <w:rsid w:val="00EE665C"/>
    <w:rsid w:val="00EE7346"/>
    <w:rsid w:val="00EE7DC3"/>
    <w:rsid w:val="00EF26DA"/>
    <w:rsid w:val="00EF350B"/>
    <w:rsid w:val="00EF5CEF"/>
    <w:rsid w:val="00EF6127"/>
    <w:rsid w:val="00EF61D8"/>
    <w:rsid w:val="00EF61F4"/>
    <w:rsid w:val="00EF7539"/>
    <w:rsid w:val="00F0011E"/>
    <w:rsid w:val="00F00C2F"/>
    <w:rsid w:val="00F0216B"/>
    <w:rsid w:val="00F05088"/>
    <w:rsid w:val="00F057C4"/>
    <w:rsid w:val="00F06FBD"/>
    <w:rsid w:val="00F07026"/>
    <w:rsid w:val="00F105A2"/>
    <w:rsid w:val="00F11645"/>
    <w:rsid w:val="00F14442"/>
    <w:rsid w:val="00F16996"/>
    <w:rsid w:val="00F171EA"/>
    <w:rsid w:val="00F2045C"/>
    <w:rsid w:val="00F20A20"/>
    <w:rsid w:val="00F2285F"/>
    <w:rsid w:val="00F22BF3"/>
    <w:rsid w:val="00F22C44"/>
    <w:rsid w:val="00F253A5"/>
    <w:rsid w:val="00F275AB"/>
    <w:rsid w:val="00F279BA"/>
    <w:rsid w:val="00F306C9"/>
    <w:rsid w:val="00F30F10"/>
    <w:rsid w:val="00F3189E"/>
    <w:rsid w:val="00F31AA8"/>
    <w:rsid w:val="00F3327E"/>
    <w:rsid w:val="00F348BA"/>
    <w:rsid w:val="00F35485"/>
    <w:rsid w:val="00F369FC"/>
    <w:rsid w:val="00F36B7D"/>
    <w:rsid w:val="00F36C72"/>
    <w:rsid w:val="00F36CED"/>
    <w:rsid w:val="00F37B7D"/>
    <w:rsid w:val="00F41C24"/>
    <w:rsid w:val="00F430F4"/>
    <w:rsid w:val="00F43835"/>
    <w:rsid w:val="00F43D20"/>
    <w:rsid w:val="00F44BB3"/>
    <w:rsid w:val="00F452C0"/>
    <w:rsid w:val="00F45B5E"/>
    <w:rsid w:val="00F47EBD"/>
    <w:rsid w:val="00F505CB"/>
    <w:rsid w:val="00F50F80"/>
    <w:rsid w:val="00F50FD3"/>
    <w:rsid w:val="00F5187F"/>
    <w:rsid w:val="00F538CF"/>
    <w:rsid w:val="00F53A15"/>
    <w:rsid w:val="00F55560"/>
    <w:rsid w:val="00F557E1"/>
    <w:rsid w:val="00F57BCA"/>
    <w:rsid w:val="00F60317"/>
    <w:rsid w:val="00F605A3"/>
    <w:rsid w:val="00F63291"/>
    <w:rsid w:val="00F63526"/>
    <w:rsid w:val="00F63C06"/>
    <w:rsid w:val="00F64AD3"/>
    <w:rsid w:val="00F64F94"/>
    <w:rsid w:val="00F6573D"/>
    <w:rsid w:val="00F65B25"/>
    <w:rsid w:val="00F66F7E"/>
    <w:rsid w:val="00F7272F"/>
    <w:rsid w:val="00F74972"/>
    <w:rsid w:val="00F75B68"/>
    <w:rsid w:val="00F774A5"/>
    <w:rsid w:val="00F77900"/>
    <w:rsid w:val="00F83539"/>
    <w:rsid w:val="00F85A28"/>
    <w:rsid w:val="00F91063"/>
    <w:rsid w:val="00F94316"/>
    <w:rsid w:val="00F949C0"/>
    <w:rsid w:val="00F96029"/>
    <w:rsid w:val="00F96DE0"/>
    <w:rsid w:val="00F97333"/>
    <w:rsid w:val="00FA0307"/>
    <w:rsid w:val="00FA2DA9"/>
    <w:rsid w:val="00FA604A"/>
    <w:rsid w:val="00FA6E67"/>
    <w:rsid w:val="00FB077C"/>
    <w:rsid w:val="00FB5800"/>
    <w:rsid w:val="00FB67B4"/>
    <w:rsid w:val="00FC0A2E"/>
    <w:rsid w:val="00FC2432"/>
    <w:rsid w:val="00FC25BE"/>
    <w:rsid w:val="00FC346F"/>
    <w:rsid w:val="00FC3EAE"/>
    <w:rsid w:val="00FC4634"/>
    <w:rsid w:val="00FC47DA"/>
    <w:rsid w:val="00FC5C4E"/>
    <w:rsid w:val="00FC6E5C"/>
    <w:rsid w:val="00FC7772"/>
    <w:rsid w:val="00FC7783"/>
    <w:rsid w:val="00FD1CE7"/>
    <w:rsid w:val="00FD364A"/>
    <w:rsid w:val="00FD3905"/>
    <w:rsid w:val="00FD439B"/>
    <w:rsid w:val="00FD4F62"/>
    <w:rsid w:val="00FD6A4C"/>
    <w:rsid w:val="00FD6D10"/>
    <w:rsid w:val="00FD781D"/>
    <w:rsid w:val="00FE06FC"/>
    <w:rsid w:val="00FE4686"/>
    <w:rsid w:val="00FE6148"/>
    <w:rsid w:val="00FF1357"/>
    <w:rsid w:val="00FF1B2A"/>
    <w:rsid w:val="00FF28B1"/>
    <w:rsid w:val="00FF4B81"/>
    <w:rsid w:val="00FF4BFB"/>
    <w:rsid w:val="00FF4FBC"/>
    <w:rsid w:val="00FF4FD8"/>
    <w:rsid w:val="00FF6252"/>
    <w:rsid w:val="00FF7629"/>
    <w:rsid w:val="00FF7865"/>
    <w:rsid w:val="0F8B6AC7"/>
    <w:rsid w:val="0FEA8FCF"/>
    <w:rsid w:val="112D9574"/>
    <w:rsid w:val="29191CDF"/>
    <w:rsid w:val="426F84AB"/>
    <w:rsid w:val="580FE6A1"/>
    <w:rsid w:val="5F2119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7F13D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 w:qFormat="1"/>
    <w:lsdException w:name="heading 2" w:locked="0" w:semiHidden="0" w:unhideWhenUsed="0" w:qFormat="1"/>
    <w:lsdException w:name="heading 3" w:locked="0" w:semiHidden="0" w:unhideWhenUsed="0" w:qFormat="1"/>
    <w:lsdException w:name="heading 4" w:locked="0" w:semiHidden="0" w:unhideWhenUsed="0" w:qFormat="1"/>
    <w:lsdException w:name="heading 5" w:locked="0" w:semiHidden="0" w:unhideWhenUsed="0" w:qFormat="1"/>
    <w:lsdException w:name="heading 6" w:locked="0" w:semiHidden="0" w:unhideWhenUsed="0"/>
    <w:lsdException w:name="heading 7" w:locked="0" w:qFormat="1"/>
    <w:lsdException w:name="heading 8" w:locked="0" w:semiHidden="0" w:unhideWhenUsed="0" w:qFormat="1"/>
    <w:lsdException w:name="heading 9" w:locked="0" w:semiHidden="0" w:unhideWhenUsed="0" w:qFormat="1"/>
    <w:lsdException w:name="index 1" w:unhideWhenUsed="0"/>
    <w:lsdException w:name="index 2" w:unhideWhenUsed="0"/>
    <w:lsdException w:name="index 3" w:unhideWhenUsed="0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 w:uiPriority="39"/>
    <w:lsdException w:name="footnote text" w:uiPriority="99" w:qFormat="1"/>
    <w:lsdException w:name="footer" w:uiPriority="99"/>
    <w:lsdException w:name="table of figures" w:uiPriority="99"/>
    <w:lsdException w:name="footnote reference" w:qFormat="1"/>
    <w:lsdException w:name="page number" w:locked="0"/>
    <w:lsdException w:name="List Bullet" w:locked="0" w:qFormat="1"/>
    <w:lsdException w:name="List Number" w:locked="0" w:qFormat="1"/>
    <w:lsdException w:name="List Bullet 2" w:locked="0" w:uiPriority="99" w:qFormat="1"/>
    <w:lsdException w:name="List Bullet 3" w:locked="0" w:semiHidden="0" w:uiPriority="99" w:unhideWhenUsed="0" w:qFormat="1"/>
    <w:lsdException w:name="List Number 2" w:locked="0" w:semiHidden="0" w:unhideWhenUsed="0" w:qFormat="1"/>
    <w:lsdException w:name="List Number 3" w:locked="0" w:semiHidden="0" w:unhideWhenUsed="0" w:qFormat="1"/>
    <w:lsdException w:name="Title" w:semiHidden="0" w:unhideWhenUsed="0"/>
    <w:lsdException w:name="Default Paragraph Font" w:locked="0" w:uiPriority="1"/>
    <w:lsdException w:name="Subtitle" w:semiHidden="0" w:unhideWhenUsed="0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HTML Top of Form" w:locked="0"/>
    <w:lsdException w:name="HTML Bottom of Form" w:locked="0"/>
    <w:lsdException w:name="Normal (Web)" w:uiPriority="99"/>
    <w:lsdException w:name="Normal Table" w:locked="0"/>
    <w:lsdException w:name="No List" w:locked="0" w:uiPriority="99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locked="0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locked="0"/>
  </w:latentStyles>
  <w:style w:type="paragraph" w:default="1" w:styleId="Normal">
    <w:name w:val="Normal"/>
    <w:qFormat/>
    <w:rsid w:val="00994106"/>
    <w:pPr>
      <w:spacing w:line="288" w:lineRule="auto"/>
      <w:ind w:firstLine="36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D37B6D"/>
    <w:pPr>
      <w:keepNext/>
      <w:keepLines/>
      <w:pBdr>
        <w:bottom w:val="single" w:sz="4" w:space="1" w:color="auto"/>
      </w:pBdr>
      <w:spacing w:after="840"/>
      <w:ind w:firstLine="0"/>
      <w:outlineLvl w:val="0"/>
    </w:pPr>
    <w:rPr>
      <w:rFonts w:ascii="Arial" w:hAnsi="Arial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FC3EAE"/>
    <w:pPr>
      <w:pBdr>
        <w:bottom w:val="none" w:sz="0" w:space="0" w:color="auto"/>
      </w:pBdr>
      <w:spacing w:before="360" w:after="120"/>
      <w:ind w:left="360" w:hanging="360"/>
      <w:outlineLvl w:val="1"/>
    </w:pPr>
    <w:rPr>
      <w:sz w:val="28"/>
    </w:rPr>
  </w:style>
  <w:style w:type="paragraph" w:styleId="Heading3">
    <w:name w:val="heading 3"/>
    <w:basedOn w:val="Heading1"/>
    <w:next w:val="Normal"/>
    <w:qFormat/>
    <w:rsid w:val="00FC3EAE"/>
    <w:pPr>
      <w:pBdr>
        <w:bottom w:val="none" w:sz="0" w:space="0" w:color="auto"/>
      </w:pBdr>
      <w:spacing w:before="240" w:after="120"/>
      <w:ind w:left="360" w:hanging="360"/>
      <w:outlineLvl w:val="2"/>
    </w:pPr>
    <w:rPr>
      <w:i/>
      <w:sz w:val="24"/>
      <w:szCs w:val="26"/>
    </w:rPr>
  </w:style>
  <w:style w:type="paragraph" w:styleId="Heading4">
    <w:name w:val="heading 4"/>
    <w:basedOn w:val="Heading1"/>
    <w:next w:val="Normal"/>
    <w:qFormat/>
    <w:rsid w:val="00FC3EAE"/>
    <w:pPr>
      <w:pBdr>
        <w:bottom w:val="none" w:sz="0" w:space="0" w:color="auto"/>
      </w:pBdr>
      <w:spacing w:before="240" w:after="60"/>
      <w:ind w:left="360" w:hanging="360"/>
      <w:outlineLvl w:val="3"/>
    </w:pPr>
    <w:rPr>
      <w:sz w:val="22"/>
      <w:szCs w:val="28"/>
    </w:rPr>
  </w:style>
  <w:style w:type="paragraph" w:styleId="Heading5">
    <w:name w:val="heading 5"/>
    <w:basedOn w:val="Heading1"/>
    <w:next w:val="Normal"/>
    <w:qFormat/>
    <w:rsid w:val="005F03B8"/>
    <w:pPr>
      <w:pBdr>
        <w:bottom w:val="none" w:sz="0" w:space="0" w:color="auto"/>
      </w:pBdr>
      <w:spacing w:before="240" w:after="60"/>
      <w:ind w:left="360" w:hanging="360"/>
      <w:outlineLvl w:val="4"/>
    </w:pPr>
    <w:rPr>
      <w:i/>
      <w:sz w:val="20"/>
      <w:szCs w:val="26"/>
    </w:rPr>
  </w:style>
  <w:style w:type="paragraph" w:styleId="Heading6">
    <w:name w:val="heading 6"/>
    <w:aliases w:val="Figure Number"/>
    <w:basedOn w:val="Normal"/>
    <w:next w:val="Normal"/>
    <w:unhideWhenUsed/>
    <w:rsid w:val="008C131A"/>
    <w:pPr>
      <w:keepNext/>
      <w:spacing w:before="240"/>
      <w:ind w:firstLine="0"/>
      <w:jc w:val="center"/>
      <w:outlineLvl w:val="5"/>
    </w:pPr>
    <w:rPr>
      <w:rFonts w:ascii="Arial" w:hAnsi="Arial"/>
      <w:b/>
      <w:bCs/>
      <w:sz w:val="20"/>
      <w:szCs w:val="20"/>
    </w:rPr>
  </w:style>
  <w:style w:type="paragraph" w:styleId="Heading7">
    <w:name w:val="heading 7"/>
    <w:aliases w:val="Figure Title"/>
    <w:basedOn w:val="Heading1"/>
    <w:next w:val="FigurePlacement"/>
    <w:link w:val="Heading7Char"/>
    <w:qFormat/>
    <w:rsid w:val="005F03B8"/>
    <w:pPr>
      <w:pBdr>
        <w:bottom w:val="none" w:sz="0" w:space="0" w:color="auto"/>
      </w:pBdr>
      <w:spacing w:before="360" w:after="240"/>
      <w:jc w:val="center"/>
      <w:outlineLvl w:val="6"/>
    </w:pPr>
    <w:rPr>
      <w:b/>
      <w:sz w:val="20"/>
    </w:rPr>
  </w:style>
  <w:style w:type="paragraph" w:styleId="Heading8">
    <w:name w:val="heading 8"/>
    <w:aliases w:val="Table Number"/>
    <w:basedOn w:val="Heading6"/>
    <w:next w:val="Heading9"/>
    <w:link w:val="Heading8Char"/>
    <w:unhideWhenUsed/>
    <w:qFormat/>
    <w:rsid w:val="008C131A"/>
    <w:pPr>
      <w:keepLines/>
      <w:contextualSpacing/>
      <w:outlineLvl w:val="7"/>
    </w:pPr>
  </w:style>
  <w:style w:type="paragraph" w:styleId="Heading9">
    <w:name w:val="heading 9"/>
    <w:aliases w:val="Table Title"/>
    <w:basedOn w:val="Heading1"/>
    <w:next w:val="Normal"/>
    <w:qFormat/>
    <w:rsid w:val="005F03B8"/>
    <w:pPr>
      <w:pBdr>
        <w:bottom w:val="none" w:sz="0" w:space="0" w:color="auto"/>
      </w:pBdr>
      <w:spacing w:before="360" w:after="240"/>
      <w:jc w:val="center"/>
      <w:outlineLvl w:val="8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C3EAE"/>
    <w:rPr>
      <w:rFonts w:ascii="Arial" w:hAnsi="Arial"/>
      <w:sz w:val="28"/>
    </w:rPr>
  </w:style>
  <w:style w:type="character" w:customStyle="1" w:styleId="Heading7Char">
    <w:name w:val="Heading 7 Char"/>
    <w:aliases w:val="Figure Title Char"/>
    <w:link w:val="Heading7"/>
    <w:rsid w:val="005F03B8"/>
    <w:rPr>
      <w:rFonts w:ascii="Arial" w:hAnsi="Arial"/>
      <w:b/>
    </w:rPr>
  </w:style>
  <w:style w:type="character" w:customStyle="1" w:styleId="Heading8Char">
    <w:name w:val="Heading 8 Char"/>
    <w:aliases w:val="Table Number Char"/>
    <w:link w:val="Heading8"/>
    <w:rsid w:val="00B4281A"/>
    <w:rPr>
      <w:rFonts w:ascii="Arial" w:hAnsi="Arial"/>
      <w:b/>
      <w:bCs/>
    </w:rPr>
  </w:style>
  <w:style w:type="paragraph" w:customStyle="1" w:styleId="BibEntry">
    <w:name w:val="Bib Entry"/>
    <w:basedOn w:val="Normal"/>
    <w:qFormat/>
    <w:rsid w:val="008C131A"/>
    <w:pPr>
      <w:spacing w:after="120"/>
      <w:ind w:left="360" w:hanging="360"/>
    </w:pPr>
    <w:rPr>
      <w:szCs w:val="20"/>
    </w:rPr>
  </w:style>
  <w:style w:type="character" w:styleId="FootnoteReference">
    <w:name w:val="footnote reference"/>
    <w:semiHidden/>
    <w:locked/>
    <w:rsid w:val="008C131A"/>
    <w:rPr>
      <w:rFonts w:ascii="Times New Roman" w:hAnsi="Times New Roman"/>
      <w:bCs/>
      <w:iCs/>
      <w:dstrike w:val="0"/>
      <w:sz w:val="24"/>
      <w:szCs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locked/>
    <w:rsid w:val="00AB3B9F"/>
    <w:pPr>
      <w:spacing w:before="60" w:after="60" w:line="240" w:lineRule="auto"/>
      <w:ind w:firstLine="0"/>
    </w:pPr>
    <w:rPr>
      <w:sz w:val="20"/>
      <w:szCs w:val="20"/>
    </w:rPr>
  </w:style>
  <w:style w:type="paragraph" w:customStyle="1" w:styleId="LeftFlush">
    <w:name w:val="Left Flush"/>
    <w:basedOn w:val="Normal"/>
    <w:next w:val="Normal"/>
    <w:qFormat/>
    <w:rsid w:val="008C131A"/>
    <w:pPr>
      <w:ind w:firstLine="0"/>
    </w:pPr>
    <w:rPr>
      <w:szCs w:val="20"/>
    </w:rPr>
  </w:style>
  <w:style w:type="paragraph" w:styleId="ListBullet">
    <w:name w:val="List Bullet"/>
    <w:basedOn w:val="Normal"/>
    <w:qFormat/>
    <w:rsid w:val="0023344D"/>
    <w:pPr>
      <w:numPr>
        <w:numId w:val="2"/>
      </w:numPr>
      <w:spacing w:before="120" w:after="120" w:line="240" w:lineRule="auto"/>
      <w:contextualSpacing/>
    </w:pPr>
  </w:style>
  <w:style w:type="paragraph" w:customStyle="1" w:styleId="Quotation">
    <w:name w:val="Quotation"/>
    <w:basedOn w:val="Normal"/>
    <w:qFormat/>
    <w:rsid w:val="0023344D"/>
    <w:pPr>
      <w:spacing w:before="120" w:after="120" w:line="240" w:lineRule="auto"/>
      <w:ind w:left="1080" w:right="1080" w:firstLine="0"/>
    </w:pPr>
    <w:rPr>
      <w:iCs/>
      <w:sz w:val="22"/>
    </w:rPr>
  </w:style>
  <w:style w:type="paragraph" w:customStyle="1" w:styleId="TableNote">
    <w:name w:val="Table Note"/>
    <w:basedOn w:val="TableBody"/>
    <w:qFormat/>
    <w:rsid w:val="008C131A"/>
    <w:pPr>
      <w:contextualSpacing/>
    </w:pPr>
  </w:style>
  <w:style w:type="paragraph" w:customStyle="1" w:styleId="TableBody">
    <w:name w:val="Table Body"/>
    <w:basedOn w:val="Normal"/>
    <w:qFormat/>
    <w:rsid w:val="00B4281A"/>
    <w:pPr>
      <w:widowControl w:val="0"/>
      <w:spacing w:line="240" w:lineRule="auto"/>
      <w:ind w:firstLine="0"/>
    </w:pPr>
    <w:rPr>
      <w:rFonts w:ascii="Arial" w:hAnsi="Arial"/>
      <w:sz w:val="18"/>
      <w:szCs w:val="20"/>
    </w:rPr>
  </w:style>
  <w:style w:type="paragraph" w:customStyle="1" w:styleId="ListBulletContinued">
    <w:name w:val="List Bullet Continued"/>
    <w:basedOn w:val="ListBullet"/>
    <w:qFormat/>
    <w:rsid w:val="0023344D"/>
    <w:pPr>
      <w:numPr>
        <w:numId w:val="0"/>
      </w:numPr>
      <w:spacing w:before="0" w:after="0"/>
      <w:ind w:left="720" w:firstLine="360"/>
    </w:pPr>
  </w:style>
  <w:style w:type="character" w:customStyle="1" w:styleId="cItalicText">
    <w:name w:val="(c) Italic Text"/>
    <w:rsid w:val="008C131A"/>
    <w:rPr>
      <w:i/>
    </w:rPr>
  </w:style>
  <w:style w:type="character" w:customStyle="1" w:styleId="cBoldText">
    <w:name w:val="(c) Bold Text"/>
    <w:rsid w:val="008C131A"/>
    <w:rPr>
      <w:b/>
    </w:rPr>
  </w:style>
  <w:style w:type="paragraph" w:customStyle="1" w:styleId="FootnoteQuote">
    <w:name w:val="Footnote Quote"/>
    <w:basedOn w:val="FootnoteText"/>
    <w:rsid w:val="00742063"/>
    <w:pPr>
      <w:ind w:left="720" w:right="720"/>
      <w:contextualSpacing/>
    </w:pPr>
    <w:rPr>
      <w:rFonts w:cs="Courier New"/>
    </w:rPr>
  </w:style>
  <w:style w:type="character" w:styleId="CommentReference">
    <w:name w:val="annotation reference"/>
    <w:semiHidden/>
    <w:locked/>
    <w:rsid w:val="008C131A"/>
    <w:rPr>
      <w:sz w:val="18"/>
    </w:rPr>
  </w:style>
  <w:style w:type="paragraph" w:customStyle="1" w:styleId="TableColHeading">
    <w:name w:val="Table Col Heading"/>
    <w:basedOn w:val="TableBody"/>
    <w:qFormat/>
    <w:rsid w:val="008C131A"/>
    <w:pPr>
      <w:jc w:val="center"/>
    </w:pPr>
    <w:rPr>
      <w:b/>
    </w:rPr>
  </w:style>
  <w:style w:type="paragraph" w:styleId="ListBullet2">
    <w:name w:val="List Bullet 2"/>
    <w:basedOn w:val="Normal"/>
    <w:uiPriority w:val="99"/>
    <w:qFormat/>
    <w:rsid w:val="0023344D"/>
    <w:pPr>
      <w:numPr>
        <w:numId w:val="10"/>
      </w:numPr>
      <w:spacing w:line="240" w:lineRule="auto"/>
      <w:contextualSpacing/>
    </w:pPr>
  </w:style>
  <w:style w:type="paragraph" w:styleId="ListBullet3">
    <w:name w:val="List Bullet 3"/>
    <w:basedOn w:val="Normal"/>
    <w:uiPriority w:val="99"/>
    <w:qFormat/>
    <w:rsid w:val="0023344D"/>
    <w:pPr>
      <w:numPr>
        <w:numId w:val="3"/>
      </w:numPr>
      <w:spacing w:before="60" w:after="60" w:line="240" w:lineRule="auto"/>
      <w:contextualSpacing/>
    </w:pPr>
  </w:style>
  <w:style w:type="paragraph" w:customStyle="1" w:styleId="QuotationBullet">
    <w:name w:val="Quotation Bullet"/>
    <w:basedOn w:val="Quotation"/>
    <w:qFormat/>
    <w:rsid w:val="0023344D"/>
    <w:pPr>
      <w:numPr>
        <w:numId w:val="7"/>
      </w:numPr>
      <w:ind w:left="1800"/>
      <w:contextualSpacing/>
    </w:pPr>
  </w:style>
  <w:style w:type="paragraph" w:customStyle="1" w:styleId="ChapterNumber">
    <w:name w:val="Chapter Number"/>
    <w:basedOn w:val="Heading1"/>
    <w:next w:val="Heading1"/>
    <w:unhideWhenUsed/>
    <w:rsid w:val="00D37B6D"/>
    <w:pPr>
      <w:pageBreakBefore/>
      <w:pBdr>
        <w:bottom w:val="none" w:sz="0" w:space="0" w:color="auto"/>
      </w:pBdr>
      <w:spacing w:after="0"/>
    </w:pPr>
    <w:rPr>
      <w:b/>
      <w:sz w:val="20"/>
    </w:rPr>
  </w:style>
  <w:style w:type="paragraph" w:styleId="CommentText">
    <w:name w:val="annotation text"/>
    <w:basedOn w:val="Normal"/>
    <w:link w:val="CommentTextChar"/>
    <w:semiHidden/>
    <w:locked/>
    <w:rsid w:val="008C131A"/>
  </w:style>
  <w:style w:type="character" w:customStyle="1" w:styleId="cTableSuperscript">
    <w:name w:val="(c) Table Superscript"/>
    <w:rsid w:val="008C131A"/>
    <w:rPr>
      <w:rFonts w:ascii="Arial" w:hAnsi="Arial"/>
      <w:dstrike w:val="0"/>
      <w:color w:val="auto"/>
      <w:sz w:val="18"/>
      <w:vertAlign w:val="superscript"/>
    </w:rPr>
  </w:style>
  <w:style w:type="paragraph" w:styleId="ListNumber">
    <w:name w:val="List Number"/>
    <w:basedOn w:val="Normal"/>
    <w:qFormat/>
    <w:rsid w:val="0023344D"/>
    <w:pPr>
      <w:numPr>
        <w:numId w:val="4"/>
      </w:numPr>
      <w:spacing w:before="120" w:after="120" w:line="240" w:lineRule="auto"/>
      <w:contextualSpacing/>
    </w:pPr>
  </w:style>
  <w:style w:type="character" w:customStyle="1" w:styleId="CommentTextChar">
    <w:name w:val="Comment Text Char"/>
    <w:link w:val="CommentText"/>
    <w:semiHidden/>
    <w:rsid w:val="00214B7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locked/>
    <w:rsid w:val="008C131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semiHidden/>
    <w:rsid w:val="00214B74"/>
    <w:rPr>
      <w:b/>
      <w:bCs/>
    </w:rPr>
  </w:style>
  <w:style w:type="paragraph" w:styleId="ListNumber2">
    <w:name w:val="List Number 2"/>
    <w:basedOn w:val="Normal"/>
    <w:qFormat/>
    <w:rsid w:val="00906D6D"/>
    <w:pPr>
      <w:numPr>
        <w:numId w:val="5"/>
      </w:numPr>
      <w:spacing w:before="60" w:after="60" w:line="240" w:lineRule="auto"/>
      <w:contextualSpacing/>
    </w:pPr>
  </w:style>
  <w:style w:type="paragraph" w:customStyle="1" w:styleId="TableBodyIndent1">
    <w:name w:val="Table Body Indent 1"/>
    <w:basedOn w:val="TableBody"/>
    <w:qFormat/>
    <w:rsid w:val="008C131A"/>
    <w:pPr>
      <w:ind w:left="360"/>
    </w:pPr>
  </w:style>
  <w:style w:type="paragraph" w:customStyle="1" w:styleId="TableBodyIndent2">
    <w:name w:val="Table Body Indent 2"/>
    <w:basedOn w:val="TableBodyIndent1"/>
    <w:qFormat/>
    <w:rsid w:val="008C131A"/>
    <w:pPr>
      <w:ind w:left="720"/>
    </w:pPr>
  </w:style>
  <w:style w:type="paragraph" w:styleId="ListNumber3">
    <w:name w:val="List Number 3"/>
    <w:basedOn w:val="Normal"/>
    <w:qFormat/>
    <w:rsid w:val="00906D6D"/>
    <w:pPr>
      <w:numPr>
        <w:numId w:val="6"/>
      </w:numPr>
      <w:spacing w:before="60" w:after="60" w:line="240" w:lineRule="auto"/>
      <w:contextualSpacing/>
    </w:pPr>
  </w:style>
  <w:style w:type="paragraph" w:customStyle="1" w:styleId="TableBodyIndent3">
    <w:name w:val="Table Body Indent 3"/>
    <w:basedOn w:val="TableBodyIndent2"/>
    <w:qFormat/>
    <w:rsid w:val="008C131A"/>
    <w:pPr>
      <w:ind w:left="1080"/>
    </w:pPr>
  </w:style>
  <w:style w:type="paragraph" w:customStyle="1" w:styleId="FootnoteBullet">
    <w:name w:val="Footnote Bullet"/>
    <w:basedOn w:val="FootnoteText"/>
    <w:qFormat/>
    <w:rsid w:val="00742063"/>
    <w:pPr>
      <w:numPr>
        <w:numId w:val="1"/>
      </w:numPr>
      <w:spacing w:before="120" w:after="120"/>
      <w:contextualSpacing/>
    </w:pPr>
  </w:style>
  <w:style w:type="paragraph" w:customStyle="1" w:styleId="HeaderDisclaimer">
    <w:name w:val="Header Disclaimer"/>
    <w:basedOn w:val="Heading1"/>
    <w:rsid w:val="00DA6258"/>
    <w:pPr>
      <w:pBdr>
        <w:bottom w:val="none" w:sz="0" w:space="0" w:color="auto"/>
      </w:pBdr>
      <w:spacing w:after="0"/>
      <w:jc w:val="center"/>
      <w:outlineLvl w:val="9"/>
    </w:pPr>
    <w:rPr>
      <w:rFonts w:cs="Arial"/>
      <w:b/>
      <w:bCs/>
      <w:smallCaps/>
      <w:sz w:val="20"/>
    </w:rPr>
  </w:style>
  <w:style w:type="paragraph" w:customStyle="1" w:styleId="TableListBullet">
    <w:name w:val="Table List Bullet"/>
    <w:basedOn w:val="TableBody"/>
    <w:qFormat/>
    <w:rsid w:val="008C131A"/>
    <w:pPr>
      <w:numPr>
        <w:numId w:val="8"/>
      </w:numPr>
    </w:pPr>
  </w:style>
  <w:style w:type="paragraph" w:customStyle="1" w:styleId="TableNumberList">
    <w:name w:val="Table Number List"/>
    <w:basedOn w:val="TableBody"/>
    <w:qFormat/>
    <w:rsid w:val="008C131A"/>
    <w:pPr>
      <w:numPr>
        <w:numId w:val="9"/>
      </w:numPr>
    </w:pPr>
  </w:style>
  <w:style w:type="paragraph" w:styleId="BalloonText">
    <w:name w:val="Balloon Text"/>
    <w:basedOn w:val="Normal"/>
    <w:link w:val="BalloonTextChar"/>
    <w:semiHidden/>
    <w:locked/>
    <w:rsid w:val="002E23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4B7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locked/>
    <w:rsid w:val="00E56D62"/>
    <w:rPr>
      <w:rFonts w:ascii="Arial" w:hAnsi="Arial"/>
    </w:rPr>
    <w:tblPr>
      <w:tblBorders>
        <w:top w:val="single" w:sz="8" w:space="0" w:color="auto"/>
      </w:tblBorders>
      <w:tblCellMar>
        <w:top w:w="115" w:type="dxa"/>
        <w:left w:w="0" w:type="dxa"/>
        <w:bottom w:w="115" w:type="dxa"/>
        <w:right w:w="0" w:type="dxa"/>
      </w:tblCellMar>
    </w:tblPr>
    <w:tcPr>
      <w:tcMar>
        <w:top w:w="58" w:type="dxa"/>
        <w:bottom w:w="58" w:type="dxa"/>
        <w:right w:w="115" w:type="dxa"/>
      </w:tcMar>
    </w:tcPr>
    <w:tblStylePr w:type="firstRow">
      <w:tblPr/>
      <w:tcPr>
        <w:tcBorders>
          <w:top w:val="single" w:sz="8" w:space="0" w:color="auto"/>
          <w:bottom w:val="single" w:sz="8" w:space="0" w:color="auto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</w:tblStylePr>
  </w:style>
  <w:style w:type="paragraph" w:styleId="Header">
    <w:name w:val="header"/>
    <w:basedOn w:val="Normal"/>
    <w:link w:val="HeaderChar"/>
    <w:semiHidden/>
    <w:locked/>
    <w:rsid w:val="00145F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14B7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locked/>
    <w:rsid w:val="00145F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4B74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0979C6"/>
    <w:pPr>
      <w:tabs>
        <w:tab w:val="right" w:leader="dot" w:pos="9350"/>
      </w:tabs>
      <w:ind w:left="360" w:hanging="360"/>
    </w:pPr>
  </w:style>
  <w:style w:type="paragraph" w:styleId="TOC2">
    <w:name w:val="toc 2"/>
    <w:basedOn w:val="Normal"/>
    <w:next w:val="Normal"/>
    <w:autoRedefine/>
    <w:uiPriority w:val="39"/>
    <w:rsid w:val="00B01237"/>
    <w:pPr>
      <w:tabs>
        <w:tab w:val="right" w:leader="dot" w:pos="9350"/>
      </w:tabs>
      <w:ind w:left="605" w:hanging="360"/>
    </w:pPr>
    <w:rPr>
      <w:sz w:val="22"/>
    </w:rPr>
  </w:style>
  <w:style w:type="paragraph" w:styleId="TOC3">
    <w:name w:val="toc 3"/>
    <w:basedOn w:val="Normal"/>
    <w:next w:val="Normal"/>
    <w:autoRedefine/>
    <w:uiPriority w:val="39"/>
    <w:rsid w:val="00946ADF"/>
    <w:pPr>
      <w:tabs>
        <w:tab w:val="right" w:leader="dot" w:pos="9350"/>
      </w:tabs>
      <w:ind w:left="835" w:hanging="360"/>
    </w:pPr>
    <w:rPr>
      <w:sz w:val="22"/>
    </w:rPr>
  </w:style>
  <w:style w:type="character" w:styleId="Hyperlink">
    <w:name w:val="Hyperlink"/>
    <w:basedOn w:val="DefaultParagraphFont"/>
    <w:uiPriority w:val="99"/>
    <w:locked/>
    <w:rsid w:val="00145FE7"/>
    <w:rPr>
      <w:color w:val="0000FF" w:themeColor="hyperlink"/>
      <w:u w:val="single"/>
    </w:rPr>
  </w:style>
  <w:style w:type="paragraph" w:styleId="Title">
    <w:name w:val="Title"/>
    <w:basedOn w:val="Normal"/>
    <w:next w:val="Subtitle"/>
    <w:link w:val="TitleChar"/>
    <w:semiHidden/>
    <w:locked/>
    <w:rsid w:val="00A96B05"/>
    <w:pPr>
      <w:spacing w:before="1680" w:after="360"/>
      <w:ind w:left="360" w:hanging="360"/>
    </w:pPr>
    <w:rPr>
      <w:rFonts w:ascii="Arial" w:hAnsi="Arial" w:cs="Arial"/>
      <w:sz w:val="48"/>
      <w:szCs w:val="48"/>
    </w:rPr>
  </w:style>
  <w:style w:type="character" w:customStyle="1" w:styleId="TitleChar">
    <w:name w:val="Title Char"/>
    <w:basedOn w:val="DefaultParagraphFont"/>
    <w:link w:val="Title"/>
    <w:semiHidden/>
    <w:rsid w:val="00765388"/>
    <w:rPr>
      <w:rFonts w:ascii="Arial" w:hAnsi="Arial" w:cs="Arial"/>
      <w:sz w:val="48"/>
      <w:szCs w:val="48"/>
    </w:rPr>
  </w:style>
  <w:style w:type="paragraph" w:styleId="Subtitle">
    <w:name w:val="Subtitle"/>
    <w:basedOn w:val="Normal"/>
    <w:next w:val="Cover-AuthorList"/>
    <w:link w:val="SubtitleChar"/>
    <w:semiHidden/>
    <w:locked/>
    <w:rsid w:val="00224486"/>
    <w:pPr>
      <w:spacing w:before="360"/>
      <w:ind w:left="360" w:hanging="360"/>
    </w:pPr>
    <w:rPr>
      <w:rFonts w:ascii="Arial" w:hAnsi="Arial" w:cs="Arial"/>
      <w:sz w:val="36"/>
      <w:szCs w:val="36"/>
    </w:rPr>
  </w:style>
  <w:style w:type="character" w:customStyle="1" w:styleId="SubtitleChar">
    <w:name w:val="Subtitle Char"/>
    <w:basedOn w:val="DefaultParagraphFont"/>
    <w:link w:val="Subtitle"/>
    <w:semiHidden/>
    <w:rsid w:val="00765388"/>
    <w:rPr>
      <w:rFonts w:ascii="Arial" w:hAnsi="Arial" w:cs="Arial"/>
      <w:sz w:val="36"/>
      <w:szCs w:val="36"/>
    </w:rPr>
  </w:style>
  <w:style w:type="paragraph" w:customStyle="1" w:styleId="Cover-DocumentType">
    <w:name w:val="Cover - Document Type"/>
    <w:basedOn w:val="Cover-Title"/>
    <w:next w:val="Cover-Title"/>
    <w:rsid w:val="00A96B05"/>
    <w:pPr>
      <w:pBdr>
        <w:bottom w:val="single" w:sz="4" w:space="1" w:color="auto"/>
      </w:pBdr>
      <w:spacing w:before="0" w:after="1680"/>
      <w:ind w:left="0" w:firstLine="0"/>
      <w:jc w:val="right"/>
    </w:pPr>
    <w:rPr>
      <w:rFonts w:cs="Arial"/>
      <w:sz w:val="28"/>
      <w:szCs w:val="28"/>
    </w:rPr>
  </w:style>
  <w:style w:type="paragraph" w:customStyle="1" w:styleId="Cover-Disclaimer">
    <w:name w:val="Cover - Disclaimer"/>
    <w:basedOn w:val="Cover-Title"/>
    <w:rsid w:val="0054221C"/>
    <w:pPr>
      <w:spacing w:before="240" w:after="0"/>
      <w:ind w:left="0" w:firstLine="0"/>
    </w:pPr>
    <w:rPr>
      <w:rFonts w:cs="Arial"/>
      <w:sz w:val="16"/>
      <w:szCs w:val="16"/>
    </w:rPr>
  </w:style>
  <w:style w:type="paragraph" w:customStyle="1" w:styleId="Cover-AuthorList">
    <w:name w:val="Cover - Author List"/>
    <w:basedOn w:val="Cover-Title"/>
    <w:next w:val="Cover-UnitName"/>
    <w:rsid w:val="00DC4FD7"/>
    <w:pPr>
      <w:spacing w:before="960" w:after="2040"/>
      <w:ind w:left="0" w:firstLine="0"/>
    </w:pPr>
    <w:rPr>
      <w:rFonts w:cs="Arial"/>
      <w:sz w:val="24"/>
    </w:rPr>
  </w:style>
  <w:style w:type="paragraph" w:customStyle="1" w:styleId="Cover-UnitName">
    <w:name w:val="Cover - Unit Name"/>
    <w:basedOn w:val="Cover-Title"/>
    <w:next w:val="Cover-DocumentDetails"/>
    <w:rsid w:val="0054221C"/>
    <w:pPr>
      <w:spacing w:before="2040" w:after="1000"/>
      <w:ind w:left="0" w:firstLine="0"/>
    </w:pPr>
    <w:rPr>
      <w:rFonts w:cs="Arial"/>
      <w:sz w:val="24"/>
    </w:rPr>
  </w:style>
  <w:style w:type="paragraph" w:customStyle="1" w:styleId="Cover-DocumentDetails">
    <w:name w:val="Cover - Document Details"/>
    <w:basedOn w:val="Cover-Title"/>
    <w:rsid w:val="00DC4FD7"/>
    <w:pPr>
      <w:spacing w:before="60" w:after="60"/>
      <w:ind w:left="0" w:firstLine="0"/>
    </w:pPr>
    <w:rPr>
      <w:rFonts w:cs="Arial"/>
      <w:sz w:val="16"/>
      <w:szCs w:val="16"/>
    </w:rPr>
  </w:style>
  <w:style w:type="paragraph" w:styleId="TOC4">
    <w:name w:val="toc 4"/>
    <w:basedOn w:val="Normal"/>
    <w:next w:val="Normal"/>
    <w:autoRedefine/>
    <w:semiHidden/>
    <w:rsid w:val="00895FCC"/>
    <w:pPr>
      <w:spacing w:after="100"/>
      <w:ind w:left="1080" w:hanging="360"/>
    </w:pPr>
  </w:style>
  <w:style w:type="paragraph" w:styleId="TOCHeading">
    <w:name w:val="TOC Heading"/>
    <w:basedOn w:val="Heading1"/>
    <w:next w:val="Normal"/>
    <w:semiHidden/>
    <w:rsid w:val="00895FCC"/>
    <w:pPr>
      <w:outlineLvl w:val="9"/>
    </w:pPr>
    <w:rPr>
      <w:rFonts w:eastAsiaTheme="majorEastAsia" w:cstheme="majorBidi"/>
      <w:bCs/>
      <w:szCs w:val="32"/>
    </w:rPr>
  </w:style>
  <w:style w:type="paragraph" w:styleId="TOC5">
    <w:name w:val="toc 5"/>
    <w:basedOn w:val="Normal"/>
    <w:next w:val="Normal"/>
    <w:autoRedefine/>
    <w:semiHidden/>
    <w:rsid w:val="00895FCC"/>
    <w:pPr>
      <w:ind w:left="960"/>
    </w:pPr>
  </w:style>
  <w:style w:type="paragraph" w:styleId="TOC6">
    <w:name w:val="toc 6"/>
    <w:basedOn w:val="Normal"/>
    <w:next w:val="Normal"/>
    <w:autoRedefine/>
    <w:semiHidden/>
    <w:rsid w:val="00895FCC"/>
    <w:pPr>
      <w:ind w:left="1200"/>
    </w:pPr>
  </w:style>
  <w:style w:type="paragraph" w:styleId="TOC7">
    <w:name w:val="toc 7"/>
    <w:basedOn w:val="Normal"/>
    <w:next w:val="Normal"/>
    <w:autoRedefine/>
    <w:semiHidden/>
    <w:rsid w:val="00895FCC"/>
    <w:pPr>
      <w:ind w:left="1440"/>
    </w:pPr>
  </w:style>
  <w:style w:type="paragraph" w:styleId="TOC8">
    <w:name w:val="toc 8"/>
    <w:basedOn w:val="Normal"/>
    <w:next w:val="Normal"/>
    <w:autoRedefine/>
    <w:semiHidden/>
    <w:rsid w:val="00895FCC"/>
    <w:pPr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89746C"/>
    <w:pPr>
      <w:spacing w:before="180"/>
      <w:ind w:firstLine="0"/>
    </w:pPr>
    <w:rPr>
      <w:smallCaps/>
      <w:sz w:val="18"/>
    </w:rPr>
  </w:style>
  <w:style w:type="paragraph" w:styleId="TableofFigures">
    <w:name w:val="table of figures"/>
    <w:basedOn w:val="Normal"/>
    <w:next w:val="Normal"/>
    <w:uiPriority w:val="99"/>
    <w:locked/>
    <w:rsid w:val="008B128B"/>
    <w:pPr>
      <w:ind w:left="480" w:hanging="480"/>
    </w:pPr>
  </w:style>
  <w:style w:type="paragraph" w:customStyle="1" w:styleId="AbbreviationText">
    <w:name w:val="Abbreviation Text"/>
    <w:basedOn w:val="Normal"/>
    <w:qFormat/>
    <w:rsid w:val="00DA6258"/>
    <w:pPr>
      <w:ind w:left="360" w:hanging="360"/>
    </w:pPr>
  </w:style>
  <w:style w:type="paragraph" w:customStyle="1" w:styleId="Cover-Caveat">
    <w:name w:val="Cover - Caveat"/>
    <w:basedOn w:val="Cover-Title"/>
    <w:next w:val="Cover-Disclaimer"/>
    <w:rsid w:val="00DC4FD7"/>
    <w:pPr>
      <w:spacing w:before="960"/>
      <w:ind w:left="0" w:firstLine="0"/>
    </w:pPr>
    <w:rPr>
      <w:rFonts w:cs="Arial"/>
      <w:b/>
      <w:bCs/>
      <w:smallCaps/>
      <w:sz w:val="32"/>
      <w:szCs w:val="20"/>
    </w:rPr>
  </w:style>
  <w:style w:type="character" w:styleId="PageNumber">
    <w:name w:val="page number"/>
    <w:basedOn w:val="DefaultParagraphFont"/>
    <w:semiHidden/>
    <w:rsid w:val="00B70E0A"/>
  </w:style>
  <w:style w:type="paragraph" w:customStyle="1" w:styleId="FigurePlacement">
    <w:name w:val="Figure Placement"/>
    <w:basedOn w:val="Normal"/>
    <w:next w:val="Normal"/>
    <w:qFormat/>
    <w:rsid w:val="005F03B8"/>
    <w:pPr>
      <w:spacing w:after="240"/>
      <w:ind w:firstLine="0"/>
      <w:jc w:val="center"/>
    </w:pPr>
  </w:style>
  <w:style w:type="paragraph" w:styleId="DocumentMap">
    <w:name w:val="Document Map"/>
    <w:basedOn w:val="Normal"/>
    <w:link w:val="DocumentMapChar"/>
    <w:semiHidden/>
    <w:locked/>
    <w:rsid w:val="003F56A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semiHidden/>
    <w:rsid w:val="00214B74"/>
    <w:rPr>
      <w:rFonts w:ascii="Lucida Grande" w:hAnsi="Lucida Grande" w:cs="Lucida Grande"/>
      <w:sz w:val="24"/>
      <w:szCs w:val="24"/>
    </w:rPr>
  </w:style>
  <w:style w:type="paragraph" w:customStyle="1" w:styleId="Cover-Title">
    <w:name w:val="Cover - Title"/>
    <w:basedOn w:val="Normal"/>
    <w:next w:val="Cover-Subtitle"/>
    <w:rsid w:val="00DA6258"/>
    <w:pPr>
      <w:spacing w:before="1680" w:after="360" w:line="240" w:lineRule="auto"/>
      <w:ind w:left="360" w:hanging="360"/>
    </w:pPr>
    <w:rPr>
      <w:rFonts w:ascii="Arial" w:hAnsi="Arial"/>
      <w:sz w:val="48"/>
    </w:rPr>
  </w:style>
  <w:style w:type="paragraph" w:customStyle="1" w:styleId="Cover-Subtitle">
    <w:name w:val="Cover - Subtitle"/>
    <w:basedOn w:val="Cover-Title"/>
    <w:next w:val="Cover-AuthorList"/>
    <w:rsid w:val="00765388"/>
    <w:pPr>
      <w:spacing w:before="360" w:after="960"/>
    </w:pPr>
    <w:rPr>
      <w:sz w:val="36"/>
    </w:rPr>
  </w:style>
  <w:style w:type="table" w:styleId="TableTheme">
    <w:name w:val="Table Theme"/>
    <w:basedOn w:val="TableNormal"/>
    <w:locked/>
    <w:rsid w:val="0058600D"/>
    <w:pPr>
      <w:spacing w:line="264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Note">
    <w:name w:val="Figure Note"/>
    <w:basedOn w:val="TableBody"/>
    <w:next w:val="Normal"/>
    <w:qFormat/>
    <w:rsid w:val="001304A8"/>
    <w:pPr>
      <w:spacing w:after="240"/>
      <w:jc w:val="center"/>
    </w:pPr>
  </w:style>
  <w:style w:type="paragraph" w:styleId="ListParagraph">
    <w:name w:val="List Paragraph"/>
    <w:basedOn w:val="Normal"/>
    <w:uiPriority w:val="34"/>
    <w:qFormat/>
    <w:locked/>
    <w:rsid w:val="001D236C"/>
    <w:pPr>
      <w:spacing w:line="240" w:lineRule="auto"/>
      <w:ind w:left="720" w:firstLine="0"/>
      <w:contextualSpacing/>
    </w:pPr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C7D"/>
  </w:style>
  <w:style w:type="paragraph" w:styleId="Revision">
    <w:name w:val="Revision"/>
    <w:hidden/>
    <w:rsid w:val="00254AE1"/>
    <w:rPr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005F0E"/>
    <w:pPr>
      <w:spacing w:before="100" w:beforeAutospacing="1" w:after="100" w:afterAutospacing="1" w:line="240" w:lineRule="auto"/>
      <w:ind w:firstLine="0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5E2E0D"/>
  </w:style>
  <w:style w:type="table" w:styleId="LightShading-Accent1">
    <w:name w:val="Light Shading Accent 1"/>
    <w:basedOn w:val="TableNormal"/>
    <w:uiPriority w:val="60"/>
    <w:locked/>
    <w:rsid w:val="002C2628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llowedHyperlink">
    <w:name w:val="FollowedHyperlink"/>
    <w:basedOn w:val="DefaultParagraphFont"/>
    <w:semiHidden/>
    <w:unhideWhenUsed/>
    <w:locked/>
    <w:rsid w:val="00762EA4"/>
    <w:rPr>
      <w:color w:val="800080" w:themeColor="followedHyperlink"/>
      <w:u w:val="single"/>
    </w:rPr>
  </w:style>
  <w:style w:type="paragraph" w:customStyle="1" w:styleId="Default">
    <w:name w:val="Default"/>
    <w:rsid w:val="009720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27ED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7EDF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27ED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7EDF"/>
    <w:rPr>
      <w:noProof/>
      <w:sz w:val="24"/>
      <w:szCs w:val="24"/>
    </w:rPr>
  </w:style>
  <w:style w:type="paragraph" w:customStyle="1" w:styleId="EndNoteCategoryHeading">
    <w:name w:val="EndNote Category Heading"/>
    <w:basedOn w:val="Normal"/>
    <w:link w:val="EndNoteCategoryHeadingChar"/>
    <w:rsid w:val="001603E1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1603E1"/>
    <w:rPr>
      <w:sz w:val="24"/>
      <w:szCs w:val="24"/>
    </w:rPr>
  </w:style>
  <w:style w:type="paragraph" w:customStyle="1" w:styleId="EndNoteCategoryTitle">
    <w:name w:val="EndNote Category Title"/>
    <w:basedOn w:val="Normal"/>
    <w:link w:val="EndNoteCategoryTitleChar"/>
    <w:rsid w:val="001603E1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1603E1"/>
    <w:rPr>
      <w:sz w:val="24"/>
      <w:szCs w:val="24"/>
    </w:rPr>
  </w:style>
  <w:style w:type="character" w:customStyle="1" w:styleId="meta-citation-journal-name">
    <w:name w:val="meta-citation-journal-name"/>
    <w:basedOn w:val="DefaultParagraphFont"/>
    <w:rsid w:val="00E457E8"/>
  </w:style>
  <w:style w:type="character" w:customStyle="1" w:styleId="meta-citation">
    <w:name w:val="meta-citation"/>
    <w:basedOn w:val="DefaultParagraphFont"/>
    <w:rsid w:val="00E457E8"/>
  </w:style>
  <w:style w:type="character" w:customStyle="1" w:styleId="street-address">
    <w:name w:val="street-address"/>
    <w:basedOn w:val="DefaultParagraphFont"/>
    <w:rsid w:val="003A1E38"/>
  </w:style>
  <w:style w:type="character" w:customStyle="1" w:styleId="locality">
    <w:name w:val="locality"/>
    <w:basedOn w:val="DefaultParagraphFont"/>
    <w:rsid w:val="003A1E38"/>
  </w:style>
  <w:style w:type="character" w:customStyle="1" w:styleId="region">
    <w:name w:val="region"/>
    <w:basedOn w:val="DefaultParagraphFont"/>
    <w:rsid w:val="003A1E38"/>
  </w:style>
  <w:style w:type="character" w:customStyle="1" w:styleId="postal-code">
    <w:name w:val="postal-code"/>
    <w:basedOn w:val="DefaultParagraphFont"/>
    <w:rsid w:val="003A1E38"/>
  </w:style>
  <w:style w:type="character" w:styleId="Strong">
    <w:name w:val="Strong"/>
    <w:basedOn w:val="DefaultParagraphFont"/>
    <w:uiPriority w:val="22"/>
    <w:qFormat/>
    <w:locked/>
    <w:rsid w:val="00C975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1" w:defUnhideWhenUsed="1" w:defQFormat="0" w:count="267">
    <w:lsdException w:name="Normal" w:locked="0" w:semiHidden="0" w:unhideWhenUsed="0" w:qFormat="1"/>
    <w:lsdException w:name="heading 1" w:locked="0" w:semiHidden="0" w:unhideWhenUsed="0" w:qFormat="1"/>
    <w:lsdException w:name="heading 2" w:locked="0" w:semiHidden="0" w:unhideWhenUsed="0" w:qFormat="1"/>
    <w:lsdException w:name="heading 3" w:locked="0" w:semiHidden="0" w:unhideWhenUsed="0" w:qFormat="1"/>
    <w:lsdException w:name="heading 4" w:locked="0" w:semiHidden="0" w:unhideWhenUsed="0" w:qFormat="1"/>
    <w:lsdException w:name="heading 5" w:locked="0" w:semiHidden="0" w:unhideWhenUsed="0" w:qFormat="1"/>
    <w:lsdException w:name="heading 6" w:locked="0" w:semiHidden="0" w:unhideWhenUsed="0"/>
    <w:lsdException w:name="heading 7" w:locked="0" w:qFormat="1"/>
    <w:lsdException w:name="heading 8" w:locked="0" w:semiHidden="0" w:unhideWhenUsed="0" w:qFormat="1"/>
    <w:lsdException w:name="heading 9" w:locked="0" w:semiHidden="0" w:unhideWhenUsed="0" w:qFormat="1"/>
    <w:lsdException w:name="index 1" w:unhideWhenUsed="0"/>
    <w:lsdException w:name="index 2" w:unhideWhenUsed="0"/>
    <w:lsdException w:name="index 3" w:unhideWhenUsed="0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 w:uiPriority="39"/>
    <w:lsdException w:name="footnote text" w:uiPriority="99" w:qFormat="1"/>
    <w:lsdException w:name="footer" w:uiPriority="99"/>
    <w:lsdException w:name="table of figures" w:uiPriority="99"/>
    <w:lsdException w:name="footnote reference" w:qFormat="1"/>
    <w:lsdException w:name="page number" w:locked="0"/>
    <w:lsdException w:name="List Bullet" w:locked="0" w:qFormat="1"/>
    <w:lsdException w:name="List Number" w:locked="0" w:qFormat="1"/>
    <w:lsdException w:name="List Bullet 2" w:locked="0" w:uiPriority="99" w:qFormat="1"/>
    <w:lsdException w:name="List Bullet 3" w:locked="0" w:semiHidden="0" w:uiPriority="99" w:unhideWhenUsed="0" w:qFormat="1"/>
    <w:lsdException w:name="List Number 2" w:locked="0" w:semiHidden="0" w:unhideWhenUsed="0" w:qFormat="1"/>
    <w:lsdException w:name="List Number 3" w:locked="0" w:semiHidden="0" w:unhideWhenUsed="0" w:qFormat="1"/>
    <w:lsdException w:name="Title" w:semiHidden="0" w:unhideWhenUsed="0"/>
    <w:lsdException w:name="Default Paragraph Font" w:locked="0" w:uiPriority="1"/>
    <w:lsdException w:name="Subtitle" w:semiHidden="0" w:unhideWhenUsed="0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Hyperlink" w:uiPriority="99"/>
    <w:lsdException w:name="Strong" w:semiHidden="0" w:uiPriority="22" w:unhideWhenUsed="0" w:qFormat="1"/>
    <w:lsdException w:name="Emphasis" w:semiHidden="0" w:unhideWhenUsed="0"/>
    <w:lsdException w:name="HTML Top of Form" w:locked="0"/>
    <w:lsdException w:name="HTML Bottom of Form" w:locked="0"/>
    <w:lsdException w:name="Normal (Web)" w:uiPriority="99"/>
    <w:lsdException w:name="Normal Table" w:locked="0"/>
    <w:lsdException w:name="No List" w:locked="0" w:uiPriority="99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locked="0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locked="0"/>
  </w:latentStyles>
  <w:style w:type="paragraph" w:default="1" w:styleId="Normal">
    <w:name w:val="Normal"/>
    <w:qFormat/>
    <w:rsid w:val="00994106"/>
    <w:pPr>
      <w:spacing w:line="288" w:lineRule="auto"/>
      <w:ind w:firstLine="36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D37B6D"/>
    <w:pPr>
      <w:keepNext/>
      <w:keepLines/>
      <w:pBdr>
        <w:bottom w:val="single" w:sz="4" w:space="1" w:color="auto"/>
      </w:pBdr>
      <w:spacing w:after="840"/>
      <w:ind w:firstLine="0"/>
      <w:outlineLvl w:val="0"/>
    </w:pPr>
    <w:rPr>
      <w:rFonts w:ascii="Arial" w:hAnsi="Arial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FC3EAE"/>
    <w:pPr>
      <w:pBdr>
        <w:bottom w:val="none" w:sz="0" w:space="0" w:color="auto"/>
      </w:pBdr>
      <w:spacing w:before="360" w:after="120"/>
      <w:ind w:left="360" w:hanging="360"/>
      <w:outlineLvl w:val="1"/>
    </w:pPr>
    <w:rPr>
      <w:sz w:val="28"/>
    </w:rPr>
  </w:style>
  <w:style w:type="paragraph" w:styleId="Heading3">
    <w:name w:val="heading 3"/>
    <w:basedOn w:val="Heading1"/>
    <w:next w:val="Normal"/>
    <w:qFormat/>
    <w:rsid w:val="00FC3EAE"/>
    <w:pPr>
      <w:pBdr>
        <w:bottom w:val="none" w:sz="0" w:space="0" w:color="auto"/>
      </w:pBdr>
      <w:spacing w:before="240" w:after="120"/>
      <w:ind w:left="360" w:hanging="360"/>
      <w:outlineLvl w:val="2"/>
    </w:pPr>
    <w:rPr>
      <w:i/>
      <w:sz w:val="24"/>
      <w:szCs w:val="26"/>
    </w:rPr>
  </w:style>
  <w:style w:type="paragraph" w:styleId="Heading4">
    <w:name w:val="heading 4"/>
    <w:basedOn w:val="Heading1"/>
    <w:next w:val="Normal"/>
    <w:qFormat/>
    <w:rsid w:val="00FC3EAE"/>
    <w:pPr>
      <w:pBdr>
        <w:bottom w:val="none" w:sz="0" w:space="0" w:color="auto"/>
      </w:pBdr>
      <w:spacing w:before="240" w:after="60"/>
      <w:ind w:left="360" w:hanging="360"/>
      <w:outlineLvl w:val="3"/>
    </w:pPr>
    <w:rPr>
      <w:sz w:val="22"/>
      <w:szCs w:val="28"/>
    </w:rPr>
  </w:style>
  <w:style w:type="paragraph" w:styleId="Heading5">
    <w:name w:val="heading 5"/>
    <w:basedOn w:val="Heading1"/>
    <w:next w:val="Normal"/>
    <w:qFormat/>
    <w:rsid w:val="005F03B8"/>
    <w:pPr>
      <w:pBdr>
        <w:bottom w:val="none" w:sz="0" w:space="0" w:color="auto"/>
      </w:pBdr>
      <w:spacing w:before="240" w:after="60"/>
      <w:ind w:left="360" w:hanging="360"/>
      <w:outlineLvl w:val="4"/>
    </w:pPr>
    <w:rPr>
      <w:i/>
      <w:sz w:val="20"/>
      <w:szCs w:val="26"/>
    </w:rPr>
  </w:style>
  <w:style w:type="paragraph" w:styleId="Heading6">
    <w:name w:val="heading 6"/>
    <w:aliases w:val="Figure Number"/>
    <w:basedOn w:val="Normal"/>
    <w:next w:val="Normal"/>
    <w:unhideWhenUsed/>
    <w:rsid w:val="008C131A"/>
    <w:pPr>
      <w:keepNext/>
      <w:spacing w:before="240"/>
      <w:ind w:firstLine="0"/>
      <w:jc w:val="center"/>
      <w:outlineLvl w:val="5"/>
    </w:pPr>
    <w:rPr>
      <w:rFonts w:ascii="Arial" w:hAnsi="Arial"/>
      <w:b/>
      <w:bCs/>
      <w:sz w:val="20"/>
      <w:szCs w:val="20"/>
    </w:rPr>
  </w:style>
  <w:style w:type="paragraph" w:styleId="Heading7">
    <w:name w:val="heading 7"/>
    <w:aliases w:val="Figure Title"/>
    <w:basedOn w:val="Heading1"/>
    <w:next w:val="FigurePlacement"/>
    <w:link w:val="Heading7Char"/>
    <w:qFormat/>
    <w:rsid w:val="005F03B8"/>
    <w:pPr>
      <w:pBdr>
        <w:bottom w:val="none" w:sz="0" w:space="0" w:color="auto"/>
      </w:pBdr>
      <w:spacing w:before="360" w:after="240"/>
      <w:jc w:val="center"/>
      <w:outlineLvl w:val="6"/>
    </w:pPr>
    <w:rPr>
      <w:b/>
      <w:sz w:val="20"/>
    </w:rPr>
  </w:style>
  <w:style w:type="paragraph" w:styleId="Heading8">
    <w:name w:val="heading 8"/>
    <w:aliases w:val="Table Number"/>
    <w:basedOn w:val="Heading6"/>
    <w:next w:val="Heading9"/>
    <w:link w:val="Heading8Char"/>
    <w:unhideWhenUsed/>
    <w:qFormat/>
    <w:rsid w:val="008C131A"/>
    <w:pPr>
      <w:keepLines/>
      <w:contextualSpacing/>
      <w:outlineLvl w:val="7"/>
    </w:pPr>
  </w:style>
  <w:style w:type="paragraph" w:styleId="Heading9">
    <w:name w:val="heading 9"/>
    <w:aliases w:val="Table Title"/>
    <w:basedOn w:val="Heading1"/>
    <w:next w:val="Normal"/>
    <w:qFormat/>
    <w:rsid w:val="005F03B8"/>
    <w:pPr>
      <w:pBdr>
        <w:bottom w:val="none" w:sz="0" w:space="0" w:color="auto"/>
      </w:pBdr>
      <w:spacing w:before="360" w:after="240"/>
      <w:jc w:val="center"/>
      <w:outlineLvl w:val="8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C3EAE"/>
    <w:rPr>
      <w:rFonts w:ascii="Arial" w:hAnsi="Arial"/>
      <w:sz w:val="28"/>
    </w:rPr>
  </w:style>
  <w:style w:type="character" w:customStyle="1" w:styleId="Heading7Char">
    <w:name w:val="Heading 7 Char"/>
    <w:aliases w:val="Figure Title Char"/>
    <w:link w:val="Heading7"/>
    <w:rsid w:val="005F03B8"/>
    <w:rPr>
      <w:rFonts w:ascii="Arial" w:hAnsi="Arial"/>
      <w:b/>
    </w:rPr>
  </w:style>
  <w:style w:type="character" w:customStyle="1" w:styleId="Heading8Char">
    <w:name w:val="Heading 8 Char"/>
    <w:aliases w:val="Table Number Char"/>
    <w:link w:val="Heading8"/>
    <w:rsid w:val="00B4281A"/>
    <w:rPr>
      <w:rFonts w:ascii="Arial" w:hAnsi="Arial"/>
      <w:b/>
      <w:bCs/>
    </w:rPr>
  </w:style>
  <w:style w:type="paragraph" w:customStyle="1" w:styleId="BibEntry">
    <w:name w:val="Bib Entry"/>
    <w:basedOn w:val="Normal"/>
    <w:qFormat/>
    <w:rsid w:val="008C131A"/>
    <w:pPr>
      <w:spacing w:after="120"/>
      <w:ind w:left="360" w:hanging="360"/>
    </w:pPr>
    <w:rPr>
      <w:szCs w:val="20"/>
    </w:rPr>
  </w:style>
  <w:style w:type="character" w:styleId="FootnoteReference">
    <w:name w:val="footnote reference"/>
    <w:semiHidden/>
    <w:locked/>
    <w:rsid w:val="008C131A"/>
    <w:rPr>
      <w:rFonts w:ascii="Times New Roman" w:hAnsi="Times New Roman"/>
      <w:bCs/>
      <w:iCs/>
      <w:dstrike w:val="0"/>
      <w:sz w:val="24"/>
      <w:szCs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locked/>
    <w:rsid w:val="00AB3B9F"/>
    <w:pPr>
      <w:spacing w:before="60" w:after="60" w:line="240" w:lineRule="auto"/>
      <w:ind w:firstLine="0"/>
    </w:pPr>
    <w:rPr>
      <w:sz w:val="20"/>
      <w:szCs w:val="20"/>
    </w:rPr>
  </w:style>
  <w:style w:type="paragraph" w:customStyle="1" w:styleId="LeftFlush">
    <w:name w:val="Left Flush"/>
    <w:basedOn w:val="Normal"/>
    <w:next w:val="Normal"/>
    <w:qFormat/>
    <w:rsid w:val="008C131A"/>
    <w:pPr>
      <w:ind w:firstLine="0"/>
    </w:pPr>
    <w:rPr>
      <w:szCs w:val="20"/>
    </w:rPr>
  </w:style>
  <w:style w:type="paragraph" w:styleId="ListBullet">
    <w:name w:val="List Bullet"/>
    <w:basedOn w:val="Normal"/>
    <w:qFormat/>
    <w:rsid w:val="0023344D"/>
    <w:pPr>
      <w:numPr>
        <w:numId w:val="2"/>
      </w:numPr>
      <w:spacing w:before="120" w:after="120" w:line="240" w:lineRule="auto"/>
      <w:contextualSpacing/>
    </w:pPr>
  </w:style>
  <w:style w:type="paragraph" w:customStyle="1" w:styleId="Quotation">
    <w:name w:val="Quotation"/>
    <w:basedOn w:val="Normal"/>
    <w:qFormat/>
    <w:rsid w:val="0023344D"/>
    <w:pPr>
      <w:spacing w:before="120" w:after="120" w:line="240" w:lineRule="auto"/>
      <w:ind w:left="1080" w:right="1080" w:firstLine="0"/>
    </w:pPr>
    <w:rPr>
      <w:iCs/>
      <w:sz w:val="22"/>
    </w:rPr>
  </w:style>
  <w:style w:type="paragraph" w:customStyle="1" w:styleId="TableNote">
    <w:name w:val="Table Note"/>
    <w:basedOn w:val="TableBody"/>
    <w:qFormat/>
    <w:rsid w:val="008C131A"/>
    <w:pPr>
      <w:contextualSpacing/>
    </w:pPr>
  </w:style>
  <w:style w:type="paragraph" w:customStyle="1" w:styleId="TableBody">
    <w:name w:val="Table Body"/>
    <w:basedOn w:val="Normal"/>
    <w:qFormat/>
    <w:rsid w:val="00B4281A"/>
    <w:pPr>
      <w:widowControl w:val="0"/>
      <w:spacing w:line="240" w:lineRule="auto"/>
      <w:ind w:firstLine="0"/>
    </w:pPr>
    <w:rPr>
      <w:rFonts w:ascii="Arial" w:hAnsi="Arial"/>
      <w:sz w:val="18"/>
      <w:szCs w:val="20"/>
    </w:rPr>
  </w:style>
  <w:style w:type="paragraph" w:customStyle="1" w:styleId="ListBulletContinued">
    <w:name w:val="List Bullet Continued"/>
    <w:basedOn w:val="ListBullet"/>
    <w:qFormat/>
    <w:rsid w:val="0023344D"/>
    <w:pPr>
      <w:numPr>
        <w:numId w:val="0"/>
      </w:numPr>
      <w:spacing w:before="0" w:after="0"/>
      <w:ind w:left="720" w:firstLine="360"/>
    </w:pPr>
  </w:style>
  <w:style w:type="character" w:customStyle="1" w:styleId="cItalicText">
    <w:name w:val="(c) Italic Text"/>
    <w:rsid w:val="008C131A"/>
    <w:rPr>
      <w:i/>
    </w:rPr>
  </w:style>
  <w:style w:type="character" w:customStyle="1" w:styleId="cBoldText">
    <w:name w:val="(c) Bold Text"/>
    <w:rsid w:val="008C131A"/>
    <w:rPr>
      <w:b/>
    </w:rPr>
  </w:style>
  <w:style w:type="paragraph" w:customStyle="1" w:styleId="FootnoteQuote">
    <w:name w:val="Footnote Quote"/>
    <w:basedOn w:val="FootnoteText"/>
    <w:rsid w:val="00742063"/>
    <w:pPr>
      <w:ind w:left="720" w:right="720"/>
      <w:contextualSpacing/>
    </w:pPr>
    <w:rPr>
      <w:rFonts w:cs="Courier New"/>
    </w:rPr>
  </w:style>
  <w:style w:type="character" w:styleId="CommentReference">
    <w:name w:val="annotation reference"/>
    <w:semiHidden/>
    <w:locked/>
    <w:rsid w:val="008C131A"/>
    <w:rPr>
      <w:sz w:val="18"/>
    </w:rPr>
  </w:style>
  <w:style w:type="paragraph" w:customStyle="1" w:styleId="TableColHeading">
    <w:name w:val="Table Col Heading"/>
    <w:basedOn w:val="TableBody"/>
    <w:qFormat/>
    <w:rsid w:val="008C131A"/>
    <w:pPr>
      <w:jc w:val="center"/>
    </w:pPr>
    <w:rPr>
      <w:b/>
    </w:rPr>
  </w:style>
  <w:style w:type="paragraph" w:styleId="ListBullet2">
    <w:name w:val="List Bullet 2"/>
    <w:basedOn w:val="Normal"/>
    <w:uiPriority w:val="99"/>
    <w:qFormat/>
    <w:rsid w:val="0023344D"/>
    <w:pPr>
      <w:numPr>
        <w:numId w:val="10"/>
      </w:numPr>
      <w:spacing w:line="240" w:lineRule="auto"/>
      <w:contextualSpacing/>
    </w:pPr>
  </w:style>
  <w:style w:type="paragraph" w:styleId="ListBullet3">
    <w:name w:val="List Bullet 3"/>
    <w:basedOn w:val="Normal"/>
    <w:uiPriority w:val="99"/>
    <w:qFormat/>
    <w:rsid w:val="0023344D"/>
    <w:pPr>
      <w:numPr>
        <w:numId w:val="3"/>
      </w:numPr>
      <w:spacing w:before="60" w:after="60" w:line="240" w:lineRule="auto"/>
      <w:contextualSpacing/>
    </w:pPr>
  </w:style>
  <w:style w:type="paragraph" w:customStyle="1" w:styleId="QuotationBullet">
    <w:name w:val="Quotation Bullet"/>
    <w:basedOn w:val="Quotation"/>
    <w:qFormat/>
    <w:rsid w:val="0023344D"/>
    <w:pPr>
      <w:numPr>
        <w:numId w:val="7"/>
      </w:numPr>
      <w:ind w:left="1800"/>
      <w:contextualSpacing/>
    </w:pPr>
  </w:style>
  <w:style w:type="paragraph" w:customStyle="1" w:styleId="ChapterNumber">
    <w:name w:val="Chapter Number"/>
    <w:basedOn w:val="Heading1"/>
    <w:next w:val="Heading1"/>
    <w:unhideWhenUsed/>
    <w:rsid w:val="00D37B6D"/>
    <w:pPr>
      <w:pageBreakBefore/>
      <w:pBdr>
        <w:bottom w:val="none" w:sz="0" w:space="0" w:color="auto"/>
      </w:pBdr>
      <w:spacing w:after="0"/>
    </w:pPr>
    <w:rPr>
      <w:b/>
      <w:sz w:val="20"/>
    </w:rPr>
  </w:style>
  <w:style w:type="paragraph" w:styleId="CommentText">
    <w:name w:val="annotation text"/>
    <w:basedOn w:val="Normal"/>
    <w:link w:val="CommentTextChar"/>
    <w:semiHidden/>
    <w:locked/>
    <w:rsid w:val="008C131A"/>
  </w:style>
  <w:style w:type="character" w:customStyle="1" w:styleId="cTableSuperscript">
    <w:name w:val="(c) Table Superscript"/>
    <w:rsid w:val="008C131A"/>
    <w:rPr>
      <w:rFonts w:ascii="Arial" w:hAnsi="Arial"/>
      <w:dstrike w:val="0"/>
      <w:color w:val="auto"/>
      <w:sz w:val="18"/>
      <w:vertAlign w:val="superscript"/>
    </w:rPr>
  </w:style>
  <w:style w:type="paragraph" w:styleId="ListNumber">
    <w:name w:val="List Number"/>
    <w:basedOn w:val="Normal"/>
    <w:qFormat/>
    <w:rsid w:val="0023344D"/>
    <w:pPr>
      <w:numPr>
        <w:numId w:val="4"/>
      </w:numPr>
      <w:spacing w:before="120" w:after="120" w:line="240" w:lineRule="auto"/>
      <w:contextualSpacing/>
    </w:pPr>
  </w:style>
  <w:style w:type="character" w:customStyle="1" w:styleId="CommentTextChar">
    <w:name w:val="Comment Text Char"/>
    <w:link w:val="CommentText"/>
    <w:semiHidden/>
    <w:rsid w:val="00214B7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locked/>
    <w:rsid w:val="008C131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semiHidden/>
    <w:rsid w:val="00214B74"/>
    <w:rPr>
      <w:b/>
      <w:bCs/>
    </w:rPr>
  </w:style>
  <w:style w:type="paragraph" w:styleId="ListNumber2">
    <w:name w:val="List Number 2"/>
    <w:basedOn w:val="Normal"/>
    <w:qFormat/>
    <w:rsid w:val="00906D6D"/>
    <w:pPr>
      <w:numPr>
        <w:numId w:val="5"/>
      </w:numPr>
      <w:spacing w:before="60" w:after="60" w:line="240" w:lineRule="auto"/>
      <w:contextualSpacing/>
    </w:pPr>
  </w:style>
  <w:style w:type="paragraph" w:customStyle="1" w:styleId="TableBodyIndent1">
    <w:name w:val="Table Body Indent 1"/>
    <w:basedOn w:val="TableBody"/>
    <w:qFormat/>
    <w:rsid w:val="008C131A"/>
    <w:pPr>
      <w:ind w:left="360"/>
    </w:pPr>
  </w:style>
  <w:style w:type="paragraph" w:customStyle="1" w:styleId="TableBodyIndent2">
    <w:name w:val="Table Body Indent 2"/>
    <w:basedOn w:val="TableBodyIndent1"/>
    <w:qFormat/>
    <w:rsid w:val="008C131A"/>
    <w:pPr>
      <w:ind w:left="720"/>
    </w:pPr>
  </w:style>
  <w:style w:type="paragraph" w:styleId="ListNumber3">
    <w:name w:val="List Number 3"/>
    <w:basedOn w:val="Normal"/>
    <w:qFormat/>
    <w:rsid w:val="00906D6D"/>
    <w:pPr>
      <w:numPr>
        <w:numId w:val="6"/>
      </w:numPr>
      <w:spacing w:before="60" w:after="60" w:line="240" w:lineRule="auto"/>
      <w:contextualSpacing/>
    </w:pPr>
  </w:style>
  <w:style w:type="paragraph" w:customStyle="1" w:styleId="TableBodyIndent3">
    <w:name w:val="Table Body Indent 3"/>
    <w:basedOn w:val="TableBodyIndent2"/>
    <w:qFormat/>
    <w:rsid w:val="008C131A"/>
    <w:pPr>
      <w:ind w:left="1080"/>
    </w:pPr>
  </w:style>
  <w:style w:type="paragraph" w:customStyle="1" w:styleId="FootnoteBullet">
    <w:name w:val="Footnote Bullet"/>
    <w:basedOn w:val="FootnoteText"/>
    <w:qFormat/>
    <w:rsid w:val="00742063"/>
    <w:pPr>
      <w:numPr>
        <w:numId w:val="1"/>
      </w:numPr>
      <w:spacing w:before="120" w:after="120"/>
      <w:contextualSpacing/>
    </w:pPr>
  </w:style>
  <w:style w:type="paragraph" w:customStyle="1" w:styleId="HeaderDisclaimer">
    <w:name w:val="Header Disclaimer"/>
    <w:basedOn w:val="Heading1"/>
    <w:rsid w:val="00DA6258"/>
    <w:pPr>
      <w:pBdr>
        <w:bottom w:val="none" w:sz="0" w:space="0" w:color="auto"/>
      </w:pBdr>
      <w:spacing w:after="0"/>
      <w:jc w:val="center"/>
      <w:outlineLvl w:val="9"/>
    </w:pPr>
    <w:rPr>
      <w:rFonts w:cs="Arial"/>
      <w:b/>
      <w:bCs/>
      <w:smallCaps/>
      <w:sz w:val="20"/>
    </w:rPr>
  </w:style>
  <w:style w:type="paragraph" w:customStyle="1" w:styleId="TableListBullet">
    <w:name w:val="Table List Bullet"/>
    <w:basedOn w:val="TableBody"/>
    <w:qFormat/>
    <w:rsid w:val="008C131A"/>
    <w:pPr>
      <w:numPr>
        <w:numId w:val="8"/>
      </w:numPr>
    </w:pPr>
  </w:style>
  <w:style w:type="paragraph" w:customStyle="1" w:styleId="TableNumberList">
    <w:name w:val="Table Number List"/>
    <w:basedOn w:val="TableBody"/>
    <w:qFormat/>
    <w:rsid w:val="008C131A"/>
    <w:pPr>
      <w:numPr>
        <w:numId w:val="9"/>
      </w:numPr>
    </w:pPr>
  </w:style>
  <w:style w:type="paragraph" w:styleId="BalloonText">
    <w:name w:val="Balloon Text"/>
    <w:basedOn w:val="Normal"/>
    <w:link w:val="BalloonTextChar"/>
    <w:semiHidden/>
    <w:locked/>
    <w:rsid w:val="002E239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4B7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locked/>
    <w:rsid w:val="00E56D62"/>
    <w:rPr>
      <w:rFonts w:ascii="Arial" w:hAnsi="Arial"/>
    </w:rPr>
    <w:tblPr>
      <w:tblBorders>
        <w:top w:val="single" w:sz="8" w:space="0" w:color="auto"/>
      </w:tblBorders>
      <w:tblCellMar>
        <w:top w:w="115" w:type="dxa"/>
        <w:left w:w="0" w:type="dxa"/>
        <w:bottom w:w="115" w:type="dxa"/>
        <w:right w:w="0" w:type="dxa"/>
      </w:tblCellMar>
    </w:tblPr>
    <w:tcPr>
      <w:tcMar>
        <w:top w:w="58" w:type="dxa"/>
        <w:bottom w:w="58" w:type="dxa"/>
        <w:right w:w="115" w:type="dxa"/>
      </w:tcMar>
    </w:tcPr>
    <w:tblStylePr w:type="firstRow">
      <w:tblPr/>
      <w:tcPr>
        <w:tcBorders>
          <w:top w:val="single" w:sz="8" w:space="0" w:color="auto"/>
          <w:bottom w:val="single" w:sz="8" w:space="0" w:color="auto"/>
        </w:tcBorders>
      </w:tcPr>
    </w:tblStylePr>
    <w:tblStylePr w:type="lastRow">
      <w:tblPr/>
      <w:tcPr>
        <w:tcBorders>
          <w:top w:val="nil"/>
        </w:tcBorders>
      </w:tcPr>
    </w:tblStylePr>
    <w:tblStylePr w:type="firstCol">
      <w:pPr>
        <w:jc w:val="left"/>
      </w:pPr>
    </w:tblStylePr>
  </w:style>
  <w:style w:type="paragraph" w:styleId="Header">
    <w:name w:val="header"/>
    <w:basedOn w:val="Normal"/>
    <w:link w:val="HeaderChar"/>
    <w:semiHidden/>
    <w:locked/>
    <w:rsid w:val="00145F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14B7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locked/>
    <w:rsid w:val="00145F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4B74"/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0979C6"/>
    <w:pPr>
      <w:tabs>
        <w:tab w:val="right" w:leader="dot" w:pos="9350"/>
      </w:tabs>
      <w:ind w:left="360" w:hanging="360"/>
    </w:pPr>
  </w:style>
  <w:style w:type="paragraph" w:styleId="TOC2">
    <w:name w:val="toc 2"/>
    <w:basedOn w:val="Normal"/>
    <w:next w:val="Normal"/>
    <w:autoRedefine/>
    <w:uiPriority w:val="39"/>
    <w:rsid w:val="00B01237"/>
    <w:pPr>
      <w:tabs>
        <w:tab w:val="right" w:leader="dot" w:pos="9350"/>
      </w:tabs>
      <w:ind w:left="605" w:hanging="360"/>
    </w:pPr>
    <w:rPr>
      <w:sz w:val="22"/>
    </w:rPr>
  </w:style>
  <w:style w:type="paragraph" w:styleId="TOC3">
    <w:name w:val="toc 3"/>
    <w:basedOn w:val="Normal"/>
    <w:next w:val="Normal"/>
    <w:autoRedefine/>
    <w:uiPriority w:val="39"/>
    <w:rsid w:val="00946ADF"/>
    <w:pPr>
      <w:tabs>
        <w:tab w:val="right" w:leader="dot" w:pos="9350"/>
      </w:tabs>
      <w:ind w:left="835" w:hanging="360"/>
    </w:pPr>
    <w:rPr>
      <w:sz w:val="22"/>
    </w:rPr>
  </w:style>
  <w:style w:type="character" w:styleId="Hyperlink">
    <w:name w:val="Hyperlink"/>
    <w:basedOn w:val="DefaultParagraphFont"/>
    <w:uiPriority w:val="99"/>
    <w:locked/>
    <w:rsid w:val="00145FE7"/>
    <w:rPr>
      <w:color w:val="0000FF" w:themeColor="hyperlink"/>
      <w:u w:val="single"/>
    </w:rPr>
  </w:style>
  <w:style w:type="paragraph" w:styleId="Title">
    <w:name w:val="Title"/>
    <w:basedOn w:val="Normal"/>
    <w:next w:val="Subtitle"/>
    <w:link w:val="TitleChar"/>
    <w:semiHidden/>
    <w:locked/>
    <w:rsid w:val="00A96B05"/>
    <w:pPr>
      <w:spacing w:before="1680" w:after="360"/>
      <w:ind w:left="360" w:hanging="360"/>
    </w:pPr>
    <w:rPr>
      <w:rFonts w:ascii="Arial" w:hAnsi="Arial" w:cs="Arial"/>
      <w:sz w:val="48"/>
      <w:szCs w:val="48"/>
    </w:rPr>
  </w:style>
  <w:style w:type="character" w:customStyle="1" w:styleId="TitleChar">
    <w:name w:val="Title Char"/>
    <w:basedOn w:val="DefaultParagraphFont"/>
    <w:link w:val="Title"/>
    <w:semiHidden/>
    <w:rsid w:val="00765388"/>
    <w:rPr>
      <w:rFonts w:ascii="Arial" w:hAnsi="Arial" w:cs="Arial"/>
      <w:sz w:val="48"/>
      <w:szCs w:val="48"/>
    </w:rPr>
  </w:style>
  <w:style w:type="paragraph" w:styleId="Subtitle">
    <w:name w:val="Subtitle"/>
    <w:basedOn w:val="Normal"/>
    <w:next w:val="Cover-AuthorList"/>
    <w:link w:val="SubtitleChar"/>
    <w:semiHidden/>
    <w:locked/>
    <w:rsid w:val="00224486"/>
    <w:pPr>
      <w:spacing w:before="360"/>
      <w:ind w:left="360" w:hanging="360"/>
    </w:pPr>
    <w:rPr>
      <w:rFonts w:ascii="Arial" w:hAnsi="Arial" w:cs="Arial"/>
      <w:sz w:val="36"/>
      <w:szCs w:val="36"/>
    </w:rPr>
  </w:style>
  <w:style w:type="character" w:customStyle="1" w:styleId="SubtitleChar">
    <w:name w:val="Subtitle Char"/>
    <w:basedOn w:val="DefaultParagraphFont"/>
    <w:link w:val="Subtitle"/>
    <w:semiHidden/>
    <w:rsid w:val="00765388"/>
    <w:rPr>
      <w:rFonts w:ascii="Arial" w:hAnsi="Arial" w:cs="Arial"/>
      <w:sz w:val="36"/>
      <w:szCs w:val="36"/>
    </w:rPr>
  </w:style>
  <w:style w:type="paragraph" w:customStyle="1" w:styleId="Cover-DocumentType">
    <w:name w:val="Cover - Document Type"/>
    <w:basedOn w:val="Cover-Title"/>
    <w:next w:val="Cover-Title"/>
    <w:rsid w:val="00A96B05"/>
    <w:pPr>
      <w:pBdr>
        <w:bottom w:val="single" w:sz="4" w:space="1" w:color="auto"/>
      </w:pBdr>
      <w:spacing w:before="0" w:after="1680"/>
      <w:ind w:left="0" w:firstLine="0"/>
      <w:jc w:val="right"/>
    </w:pPr>
    <w:rPr>
      <w:rFonts w:cs="Arial"/>
      <w:sz w:val="28"/>
      <w:szCs w:val="28"/>
    </w:rPr>
  </w:style>
  <w:style w:type="paragraph" w:customStyle="1" w:styleId="Cover-Disclaimer">
    <w:name w:val="Cover - Disclaimer"/>
    <w:basedOn w:val="Cover-Title"/>
    <w:rsid w:val="0054221C"/>
    <w:pPr>
      <w:spacing w:before="240" w:after="0"/>
      <w:ind w:left="0" w:firstLine="0"/>
    </w:pPr>
    <w:rPr>
      <w:rFonts w:cs="Arial"/>
      <w:sz w:val="16"/>
      <w:szCs w:val="16"/>
    </w:rPr>
  </w:style>
  <w:style w:type="paragraph" w:customStyle="1" w:styleId="Cover-AuthorList">
    <w:name w:val="Cover - Author List"/>
    <w:basedOn w:val="Cover-Title"/>
    <w:next w:val="Cover-UnitName"/>
    <w:rsid w:val="00DC4FD7"/>
    <w:pPr>
      <w:spacing w:before="960" w:after="2040"/>
      <w:ind w:left="0" w:firstLine="0"/>
    </w:pPr>
    <w:rPr>
      <w:rFonts w:cs="Arial"/>
      <w:sz w:val="24"/>
    </w:rPr>
  </w:style>
  <w:style w:type="paragraph" w:customStyle="1" w:styleId="Cover-UnitName">
    <w:name w:val="Cover - Unit Name"/>
    <w:basedOn w:val="Cover-Title"/>
    <w:next w:val="Cover-DocumentDetails"/>
    <w:rsid w:val="0054221C"/>
    <w:pPr>
      <w:spacing w:before="2040" w:after="1000"/>
      <w:ind w:left="0" w:firstLine="0"/>
    </w:pPr>
    <w:rPr>
      <w:rFonts w:cs="Arial"/>
      <w:sz w:val="24"/>
    </w:rPr>
  </w:style>
  <w:style w:type="paragraph" w:customStyle="1" w:styleId="Cover-DocumentDetails">
    <w:name w:val="Cover - Document Details"/>
    <w:basedOn w:val="Cover-Title"/>
    <w:rsid w:val="00DC4FD7"/>
    <w:pPr>
      <w:spacing w:before="60" w:after="60"/>
      <w:ind w:left="0" w:firstLine="0"/>
    </w:pPr>
    <w:rPr>
      <w:rFonts w:cs="Arial"/>
      <w:sz w:val="16"/>
      <w:szCs w:val="16"/>
    </w:rPr>
  </w:style>
  <w:style w:type="paragraph" w:styleId="TOC4">
    <w:name w:val="toc 4"/>
    <w:basedOn w:val="Normal"/>
    <w:next w:val="Normal"/>
    <w:autoRedefine/>
    <w:semiHidden/>
    <w:rsid w:val="00895FCC"/>
    <w:pPr>
      <w:spacing w:after="100"/>
      <w:ind w:left="1080" w:hanging="360"/>
    </w:pPr>
  </w:style>
  <w:style w:type="paragraph" w:styleId="TOCHeading">
    <w:name w:val="TOC Heading"/>
    <w:basedOn w:val="Heading1"/>
    <w:next w:val="Normal"/>
    <w:semiHidden/>
    <w:rsid w:val="00895FCC"/>
    <w:pPr>
      <w:outlineLvl w:val="9"/>
    </w:pPr>
    <w:rPr>
      <w:rFonts w:eastAsiaTheme="majorEastAsia" w:cstheme="majorBidi"/>
      <w:bCs/>
      <w:szCs w:val="32"/>
    </w:rPr>
  </w:style>
  <w:style w:type="paragraph" w:styleId="TOC5">
    <w:name w:val="toc 5"/>
    <w:basedOn w:val="Normal"/>
    <w:next w:val="Normal"/>
    <w:autoRedefine/>
    <w:semiHidden/>
    <w:rsid w:val="00895FCC"/>
    <w:pPr>
      <w:ind w:left="960"/>
    </w:pPr>
  </w:style>
  <w:style w:type="paragraph" w:styleId="TOC6">
    <w:name w:val="toc 6"/>
    <w:basedOn w:val="Normal"/>
    <w:next w:val="Normal"/>
    <w:autoRedefine/>
    <w:semiHidden/>
    <w:rsid w:val="00895FCC"/>
    <w:pPr>
      <w:ind w:left="1200"/>
    </w:pPr>
  </w:style>
  <w:style w:type="paragraph" w:styleId="TOC7">
    <w:name w:val="toc 7"/>
    <w:basedOn w:val="Normal"/>
    <w:next w:val="Normal"/>
    <w:autoRedefine/>
    <w:semiHidden/>
    <w:rsid w:val="00895FCC"/>
    <w:pPr>
      <w:ind w:left="1440"/>
    </w:pPr>
  </w:style>
  <w:style w:type="paragraph" w:styleId="TOC8">
    <w:name w:val="toc 8"/>
    <w:basedOn w:val="Normal"/>
    <w:next w:val="Normal"/>
    <w:autoRedefine/>
    <w:semiHidden/>
    <w:rsid w:val="00895FCC"/>
    <w:pPr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89746C"/>
    <w:pPr>
      <w:spacing w:before="180"/>
      <w:ind w:firstLine="0"/>
    </w:pPr>
    <w:rPr>
      <w:smallCaps/>
      <w:sz w:val="18"/>
    </w:rPr>
  </w:style>
  <w:style w:type="paragraph" w:styleId="TableofFigures">
    <w:name w:val="table of figures"/>
    <w:basedOn w:val="Normal"/>
    <w:next w:val="Normal"/>
    <w:uiPriority w:val="99"/>
    <w:locked/>
    <w:rsid w:val="008B128B"/>
    <w:pPr>
      <w:ind w:left="480" w:hanging="480"/>
    </w:pPr>
  </w:style>
  <w:style w:type="paragraph" w:customStyle="1" w:styleId="AbbreviationText">
    <w:name w:val="Abbreviation Text"/>
    <w:basedOn w:val="Normal"/>
    <w:qFormat/>
    <w:rsid w:val="00DA6258"/>
    <w:pPr>
      <w:ind w:left="360" w:hanging="360"/>
    </w:pPr>
  </w:style>
  <w:style w:type="paragraph" w:customStyle="1" w:styleId="Cover-Caveat">
    <w:name w:val="Cover - Caveat"/>
    <w:basedOn w:val="Cover-Title"/>
    <w:next w:val="Cover-Disclaimer"/>
    <w:rsid w:val="00DC4FD7"/>
    <w:pPr>
      <w:spacing w:before="960"/>
      <w:ind w:left="0" w:firstLine="0"/>
    </w:pPr>
    <w:rPr>
      <w:rFonts w:cs="Arial"/>
      <w:b/>
      <w:bCs/>
      <w:smallCaps/>
      <w:sz w:val="32"/>
      <w:szCs w:val="20"/>
    </w:rPr>
  </w:style>
  <w:style w:type="character" w:styleId="PageNumber">
    <w:name w:val="page number"/>
    <w:basedOn w:val="DefaultParagraphFont"/>
    <w:semiHidden/>
    <w:rsid w:val="00B70E0A"/>
  </w:style>
  <w:style w:type="paragraph" w:customStyle="1" w:styleId="FigurePlacement">
    <w:name w:val="Figure Placement"/>
    <w:basedOn w:val="Normal"/>
    <w:next w:val="Normal"/>
    <w:qFormat/>
    <w:rsid w:val="005F03B8"/>
    <w:pPr>
      <w:spacing w:after="240"/>
      <w:ind w:firstLine="0"/>
      <w:jc w:val="center"/>
    </w:pPr>
  </w:style>
  <w:style w:type="paragraph" w:styleId="DocumentMap">
    <w:name w:val="Document Map"/>
    <w:basedOn w:val="Normal"/>
    <w:link w:val="DocumentMapChar"/>
    <w:semiHidden/>
    <w:locked/>
    <w:rsid w:val="003F56AF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semiHidden/>
    <w:rsid w:val="00214B74"/>
    <w:rPr>
      <w:rFonts w:ascii="Lucida Grande" w:hAnsi="Lucida Grande" w:cs="Lucida Grande"/>
      <w:sz w:val="24"/>
      <w:szCs w:val="24"/>
    </w:rPr>
  </w:style>
  <w:style w:type="paragraph" w:customStyle="1" w:styleId="Cover-Title">
    <w:name w:val="Cover - Title"/>
    <w:basedOn w:val="Normal"/>
    <w:next w:val="Cover-Subtitle"/>
    <w:rsid w:val="00DA6258"/>
    <w:pPr>
      <w:spacing w:before="1680" w:after="360" w:line="240" w:lineRule="auto"/>
      <w:ind w:left="360" w:hanging="360"/>
    </w:pPr>
    <w:rPr>
      <w:rFonts w:ascii="Arial" w:hAnsi="Arial"/>
      <w:sz w:val="48"/>
    </w:rPr>
  </w:style>
  <w:style w:type="paragraph" w:customStyle="1" w:styleId="Cover-Subtitle">
    <w:name w:val="Cover - Subtitle"/>
    <w:basedOn w:val="Cover-Title"/>
    <w:next w:val="Cover-AuthorList"/>
    <w:rsid w:val="00765388"/>
    <w:pPr>
      <w:spacing w:before="360" w:after="960"/>
    </w:pPr>
    <w:rPr>
      <w:sz w:val="36"/>
    </w:rPr>
  </w:style>
  <w:style w:type="table" w:styleId="TableTheme">
    <w:name w:val="Table Theme"/>
    <w:basedOn w:val="TableNormal"/>
    <w:locked/>
    <w:rsid w:val="0058600D"/>
    <w:pPr>
      <w:spacing w:line="264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gureNote">
    <w:name w:val="Figure Note"/>
    <w:basedOn w:val="TableBody"/>
    <w:next w:val="Normal"/>
    <w:qFormat/>
    <w:rsid w:val="001304A8"/>
    <w:pPr>
      <w:spacing w:after="240"/>
      <w:jc w:val="center"/>
    </w:pPr>
  </w:style>
  <w:style w:type="paragraph" w:styleId="ListParagraph">
    <w:name w:val="List Paragraph"/>
    <w:basedOn w:val="Normal"/>
    <w:uiPriority w:val="34"/>
    <w:qFormat/>
    <w:locked/>
    <w:rsid w:val="001D236C"/>
    <w:pPr>
      <w:spacing w:line="240" w:lineRule="auto"/>
      <w:ind w:left="720" w:firstLine="0"/>
      <w:contextualSpacing/>
    </w:pPr>
    <w:rPr>
      <w:rFonts w:asciiTheme="minorHAnsi" w:eastAsiaTheme="minorEastAsia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C7D"/>
  </w:style>
  <w:style w:type="paragraph" w:styleId="Revision">
    <w:name w:val="Revision"/>
    <w:hidden/>
    <w:rsid w:val="00254AE1"/>
    <w:rPr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005F0E"/>
    <w:pPr>
      <w:spacing w:before="100" w:beforeAutospacing="1" w:after="100" w:afterAutospacing="1" w:line="240" w:lineRule="auto"/>
      <w:ind w:firstLine="0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5E2E0D"/>
  </w:style>
  <w:style w:type="table" w:styleId="LightShading-Accent1">
    <w:name w:val="Light Shading Accent 1"/>
    <w:basedOn w:val="TableNormal"/>
    <w:uiPriority w:val="60"/>
    <w:locked/>
    <w:rsid w:val="002C2628"/>
    <w:rPr>
      <w:rFonts w:asciiTheme="minorHAnsi" w:eastAsiaTheme="minorHAnsi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llowedHyperlink">
    <w:name w:val="FollowedHyperlink"/>
    <w:basedOn w:val="DefaultParagraphFont"/>
    <w:semiHidden/>
    <w:unhideWhenUsed/>
    <w:locked/>
    <w:rsid w:val="00762EA4"/>
    <w:rPr>
      <w:color w:val="800080" w:themeColor="followedHyperlink"/>
      <w:u w:val="single"/>
    </w:rPr>
  </w:style>
  <w:style w:type="paragraph" w:customStyle="1" w:styleId="Default">
    <w:name w:val="Default"/>
    <w:rsid w:val="009720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227ED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27EDF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27EDF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27EDF"/>
    <w:rPr>
      <w:noProof/>
      <w:sz w:val="24"/>
      <w:szCs w:val="24"/>
    </w:rPr>
  </w:style>
  <w:style w:type="paragraph" w:customStyle="1" w:styleId="EndNoteCategoryHeading">
    <w:name w:val="EndNote Category Heading"/>
    <w:basedOn w:val="Normal"/>
    <w:link w:val="EndNoteCategoryHeadingChar"/>
    <w:rsid w:val="001603E1"/>
    <w:pPr>
      <w:spacing w:before="120" w:after="120"/>
    </w:pPr>
  </w:style>
  <w:style w:type="character" w:customStyle="1" w:styleId="EndNoteCategoryHeadingChar">
    <w:name w:val="EndNote Category Heading Char"/>
    <w:basedOn w:val="DefaultParagraphFont"/>
    <w:link w:val="EndNoteCategoryHeading"/>
    <w:rsid w:val="001603E1"/>
    <w:rPr>
      <w:sz w:val="24"/>
      <w:szCs w:val="24"/>
    </w:rPr>
  </w:style>
  <w:style w:type="paragraph" w:customStyle="1" w:styleId="EndNoteCategoryTitle">
    <w:name w:val="EndNote Category Title"/>
    <w:basedOn w:val="Normal"/>
    <w:link w:val="EndNoteCategoryTitleChar"/>
    <w:rsid w:val="001603E1"/>
    <w:pPr>
      <w:spacing w:before="120" w:after="120"/>
      <w:jc w:val="center"/>
    </w:pPr>
  </w:style>
  <w:style w:type="character" w:customStyle="1" w:styleId="EndNoteCategoryTitleChar">
    <w:name w:val="EndNote Category Title Char"/>
    <w:basedOn w:val="DefaultParagraphFont"/>
    <w:link w:val="EndNoteCategoryTitle"/>
    <w:rsid w:val="001603E1"/>
    <w:rPr>
      <w:sz w:val="24"/>
      <w:szCs w:val="24"/>
    </w:rPr>
  </w:style>
  <w:style w:type="character" w:customStyle="1" w:styleId="meta-citation-journal-name">
    <w:name w:val="meta-citation-journal-name"/>
    <w:basedOn w:val="DefaultParagraphFont"/>
    <w:rsid w:val="00E457E8"/>
  </w:style>
  <w:style w:type="character" w:customStyle="1" w:styleId="meta-citation">
    <w:name w:val="meta-citation"/>
    <w:basedOn w:val="DefaultParagraphFont"/>
    <w:rsid w:val="00E457E8"/>
  </w:style>
  <w:style w:type="character" w:customStyle="1" w:styleId="street-address">
    <w:name w:val="street-address"/>
    <w:basedOn w:val="DefaultParagraphFont"/>
    <w:rsid w:val="003A1E38"/>
  </w:style>
  <w:style w:type="character" w:customStyle="1" w:styleId="locality">
    <w:name w:val="locality"/>
    <w:basedOn w:val="DefaultParagraphFont"/>
    <w:rsid w:val="003A1E38"/>
  </w:style>
  <w:style w:type="character" w:customStyle="1" w:styleId="region">
    <w:name w:val="region"/>
    <w:basedOn w:val="DefaultParagraphFont"/>
    <w:rsid w:val="003A1E38"/>
  </w:style>
  <w:style w:type="character" w:customStyle="1" w:styleId="postal-code">
    <w:name w:val="postal-code"/>
    <w:basedOn w:val="DefaultParagraphFont"/>
    <w:rsid w:val="003A1E38"/>
  </w:style>
  <w:style w:type="character" w:styleId="Strong">
    <w:name w:val="Strong"/>
    <w:basedOn w:val="DefaultParagraphFont"/>
    <w:uiPriority w:val="22"/>
    <w:qFormat/>
    <w:locked/>
    <w:rsid w:val="00C975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4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1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7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aa46a-c32a-4e76-8967-241cd91695fa">ECA5PWAFM45H-1826-149</_dlc_DocId>
    <_dlc_DocIdUrl xmlns="36faa46a-c32a-4e76-8967-241cd91695fa">
      <Url>https://teamspace.rand.org/health/aopa/_layouts/15/DocIdRedir.aspx?ID=ECA5PWAFM45H-1826-149</Url>
      <Description>ECA5PWAFM45H-1826-149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0C33A059BD342915AB4976FECD234" ma:contentTypeVersion="0" ma:contentTypeDescription="Create a new document." ma:contentTypeScope="" ma:versionID="9756cfc07e270f0c771da926a094c59b">
  <xsd:schema xmlns:xsd="http://www.w3.org/2001/XMLSchema" xmlns:xs="http://www.w3.org/2001/XMLSchema" xmlns:p="http://schemas.microsoft.com/office/2006/metadata/properties" xmlns:ns2="36faa46a-c32a-4e76-8967-241cd91695fa" targetNamespace="http://schemas.microsoft.com/office/2006/metadata/properties" ma:root="true" ma:fieldsID="cd0bef7ad836981336caeaef0f856a89" ns2:_="">
    <xsd:import namespace="36faa46a-c32a-4e76-8967-241cd91695f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aa46a-c32a-4e76-8967-241cd91695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895157-F3A7-45E4-88D3-CB177D2C9586}">
  <ds:schemaRefs>
    <ds:schemaRef ds:uri="http://schemas.microsoft.com/office/2006/metadata/properties"/>
    <ds:schemaRef ds:uri="http://schemas.microsoft.com/office/infopath/2007/PartnerControls"/>
    <ds:schemaRef ds:uri="36faa46a-c32a-4e76-8967-241cd91695fa"/>
  </ds:schemaRefs>
</ds:datastoreItem>
</file>

<file path=customXml/itemProps2.xml><?xml version="1.0" encoding="utf-8"?>
<ds:datastoreItem xmlns:ds="http://schemas.openxmlformats.org/officeDocument/2006/customXml" ds:itemID="{3905F2D1-0303-A24D-A358-AD8CE1A1C5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DE9403-84A9-4629-9AF5-A01A072AC03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CF50A51-DCA4-43F0-8547-63B5FB259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aa46a-c32a-4e76-8967-241cd91695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A2FBBE-5E72-462B-96EC-4652E632A1E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DAD5039-D7AA-4DB7-A5DC-F017D6558D5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930AF947-2F3A-4D7E-8F1A-6A8146AAA695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3810B82-C0C8-49F2-85B1-573380C6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404</Words>
  <Characters>2239</Characters>
  <Application>Microsoft Office Word</Application>
  <DocSecurity>0</DocSecurity>
  <Lines>203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RAND Corporation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Hangsheng Liu</dc:creator>
  <cp:lastModifiedBy>LAWID</cp:lastModifiedBy>
  <cp:revision>15</cp:revision>
  <cp:lastPrinted>2017-06-16T18:57:00Z</cp:lastPrinted>
  <dcterms:created xsi:type="dcterms:W3CDTF">2018-01-16T16:52:00Z</dcterms:created>
  <dcterms:modified xsi:type="dcterms:W3CDTF">2018-06-16T06:29:00Z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0x010100D6F0C33A059BD342915AB4976FECD234</vt:lpwstr>
  </property>
  <property fmtid="{D5CDD505-2E9C-101B-9397-08002B2CF9AE}" pid="3" name="_dlc_DocIdItemGuid">
    <vt:lpwstr>22618ff4-d494-41b5-8a7c-0f67cf882335</vt:lpwstr>
  </property>
</Properties>
</file>