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809" w:rsidRPr="00D71616" w:rsidRDefault="00270015" w:rsidP="00806809">
      <w:pPr>
        <w:widowControl/>
        <w:wordWrap/>
        <w:autoSpaceDE/>
        <w:autoSpaceDN/>
        <w:spacing w:line="480" w:lineRule="auto"/>
        <w:jc w:val="left"/>
        <w:rPr>
          <w:rFonts w:ascii="Times New Roman" w:eastAsiaTheme="majorHAnsi" w:hAnsi="Times New Roman" w:cs="Times New Roman"/>
          <w:kern w:val="0"/>
          <w:sz w:val="24"/>
          <w:szCs w:val="24"/>
          <w:lang w:val="en-GB"/>
        </w:rPr>
      </w:pPr>
      <w:bookmarkStart w:id="0" w:name="_Hlk37920633"/>
      <w:r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Additional file </w:t>
      </w:r>
      <w:r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1: </w:t>
      </w:r>
      <w:r w:rsidRPr="00D71616">
        <w:rPr>
          <w:rFonts w:ascii="Times New Roman" w:eastAsiaTheme="majorHAnsi" w:hAnsi="Times New Roman" w:cs="Times New Roman"/>
          <w:b/>
          <w:bCs/>
          <w:sz w:val="24"/>
          <w:szCs w:val="24"/>
          <w:lang w:val="en-GB"/>
        </w:rPr>
        <w:t>Table</w:t>
      </w:r>
      <w:r>
        <w:rPr>
          <w:rFonts w:ascii="Times New Roman" w:eastAsiaTheme="majorHAnsi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Theme="majorHAnsi" w:hAnsi="Times New Roman" w:cs="Times New Roman"/>
          <w:b/>
          <w:bCs/>
          <w:sz w:val="24"/>
          <w:szCs w:val="24"/>
          <w:lang w:val="en-GB"/>
        </w:rPr>
        <w:t>S1</w:t>
      </w:r>
      <w:proofErr w:type="spellEnd"/>
      <w:r w:rsidR="00806809" w:rsidRPr="00D71616">
        <w:rPr>
          <w:rFonts w:ascii="Times New Roman" w:eastAsiaTheme="majorHAnsi" w:hAnsi="Times New Roman" w:cs="Times New Roman"/>
          <w:b/>
          <w:bCs/>
          <w:sz w:val="24"/>
          <w:szCs w:val="24"/>
          <w:lang w:val="en-GB"/>
        </w:rPr>
        <w:t xml:space="preserve">. </w:t>
      </w:r>
      <w:bookmarkStart w:id="1" w:name="_GoBack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Comparison of the kinematic outcomes between the </w:t>
      </w:r>
      <w:r w:rsidR="00806809" w:rsidRPr="00D71616">
        <w:rPr>
          <w:rFonts w:ascii="Times New Roman" w:eastAsiaTheme="majorHAnsi" w:hAnsi="Times New Roman" w:cs="Times New Roman"/>
          <w:color w:val="0070C0"/>
          <w:sz w:val="24"/>
          <w:szCs w:val="24"/>
          <w:lang w:val="en-GB"/>
        </w:rPr>
        <w:t>ACT</w:t>
      </w:r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806809" w:rsidRPr="00D71616">
        <w:rPr>
          <w:rFonts w:ascii="Times New Roman" w:eastAsiaTheme="majorHAnsi" w:hAnsi="Times New Roman" w:cs="Times New Roman"/>
          <w:color w:val="0070C0"/>
          <w:sz w:val="24"/>
          <w:szCs w:val="24"/>
          <w:lang w:val="en-GB"/>
        </w:rPr>
        <w:t>PSV</w:t>
      </w:r>
      <w:proofErr w:type="spellEnd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 groups at </w:t>
      </w:r>
      <w:proofErr w:type="spellStart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>T0</w:t>
      </w:r>
      <w:proofErr w:type="spellEnd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>T1</w:t>
      </w:r>
      <w:proofErr w:type="spellEnd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, and </w:t>
      </w:r>
      <w:proofErr w:type="spellStart"/>
      <w:r w:rsidR="00806809" w:rsidRPr="00D71616">
        <w:rPr>
          <w:rFonts w:ascii="Times New Roman" w:eastAsiaTheme="majorHAnsi" w:hAnsi="Times New Roman" w:cs="Times New Roman"/>
          <w:sz w:val="24"/>
          <w:szCs w:val="24"/>
          <w:lang w:val="en-GB"/>
        </w:rPr>
        <w:t>T2</w:t>
      </w:r>
      <w:bookmarkEnd w:id="1"/>
      <w:proofErr w:type="spellEnd"/>
    </w:p>
    <w:tbl>
      <w:tblPr>
        <w:tblStyle w:val="TableGrid"/>
        <w:tblpPr w:leftFromText="142" w:rightFromText="142" w:vertAnchor="page" w:horzAnchor="margin" w:tblpY="1969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039"/>
        <w:gridCol w:w="1040"/>
        <w:gridCol w:w="875"/>
        <w:gridCol w:w="164"/>
        <w:gridCol w:w="1040"/>
        <w:gridCol w:w="1039"/>
        <w:gridCol w:w="1040"/>
        <w:gridCol w:w="1205"/>
        <w:gridCol w:w="1205"/>
      </w:tblGrid>
      <w:tr w:rsidR="00806809" w:rsidRPr="00C620C9" w:rsidTr="008A76E1">
        <w:trPr>
          <w:trHeight w:val="404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29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eastAsiaTheme="majorHAnsi" w:hAnsi="Times New Roman" w:cs="Times New Roman"/>
                <w:bCs/>
                <w:color w:val="0070C0"/>
                <w:sz w:val="22"/>
                <w:lang w:val="en-GB"/>
              </w:rPr>
              <w:t>ACT</w:t>
            </w:r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 xml:space="preserve"> group (n = 8)</w:t>
            </w:r>
          </w:p>
        </w:tc>
        <w:tc>
          <w:tcPr>
            <w:tcW w:w="32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color w:val="0070C0"/>
                <w:sz w:val="22"/>
                <w:lang w:val="en-GB"/>
              </w:rPr>
              <w:t>PSV</w:t>
            </w:r>
            <w:proofErr w:type="spellEnd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 xml:space="preserve"> group (n = 7)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Time * Group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Variable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T0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T1</w:t>
            </w:r>
            <w:proofErr w:type="spellEnd"/>
          </w:p>
        </w:tc>
        <w:tc>
          <w:tcPr>
            <w:tcW w:w="10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T2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T0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T1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T2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F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eastAsiaTheme="majorHAnsi" w:hAnsi="Times New Roman" w:cs="Times New Roman"/>
                <w:bCs/>
                <w:sz w:val="22"/>
                <w:lang w:val="en-GB"/>
              </w:rPr>
              <w:t>p-value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Spectral arc length-Contralateral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2.8 ± 0.6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3.0 ± 1.2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2.7 ± 0.9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2.9 ± 1.0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2.5 ± 0.4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2.2 ± 0.3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1.036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0.369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Spectral arc length-Central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4.4 ± 1.0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3.9 ± 0.7</w:t>
            </w:r>
          </w:p>
        </w:tc>
        <w:tc>
          <w:tcPr>
            <w:tcW w:w="1039" w:type="dxa"/>
            <w:gridSpan w:val="2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3.3 ± 0.5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3.9 ± 0.7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3.6 ± 0.6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3.3 ± 0.4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0.664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0.523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Spectral arc length-Ipsilateral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4.0 ± 1.1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3.6 ± 1.2</w:t>
            </w:r>
          </w:p>
        </w:tc>
        <w:tc>
          <w:tcPr>
            <w:tcW w:w="1039" w:type="dxa"/>
            <w:gridSpan w:val="2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3.3 ± 0.7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3.9 ± 0.8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3.9 ± 1.4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3.3 ± 0.5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0.236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0.792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Mean speed-Contralateral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0.9 ± 0.4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1.1 ± 0.4</w:t>
            </w:r>
          </w:p>
        </w:tc>
        <w:tc>
          <w:tcPr>
            <w:tcW w:w="1039" w:type="dxa"/>
            <w:gridSpan w:val="2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0.5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1.0 ± 0.5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1.0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0.7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2.377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0.113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Mean speed-Central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0.9 ± 0.5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1.2 ± 0.4</w:t>
            </w:r>
          </w:p>
        </w:tc>
        <w:tc>
          <w:tcPr>
            <w:tcW w:w="1039" w:type="dxa"/>
            <w:gridSpan w:val="2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0.6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1.0 ± 0.6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1.3 ± 0.9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1.3 ± 0.6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2.853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0.076</w:t>
            </w:r>
          </w:p>
        </w:tc>
      </w:tr>
      <w:tr w:rsidR="00806809" w:rsidRPr="00C620C9" w:rsidTr="008A76E1">
        <w:trPr>
          <w:trHeight w:val="404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06809" w:rsidRPr="00D71616" w:rsidRDefault="00806809" w:rsidP="008A76E1">
            <w:pPr>
              <w:spacing w:line="48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Mean speed-Ipsilateral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1.1 ± 0.5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1.3 ± 0.5</w:t>
            </w:r>
          </w:p>
        </w:tc>
        <w:tc>
          <w:tcPr>
            <w:tcW w:w="10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0.4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1.3 ± 0.8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1.0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1.6 ± 0.9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0.599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6809" w:rsidRPr="00D71616" w:rsidRDefault="00806809" w:rsidP="008A76E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D71616">
              <w:rPr>
                <w:rFonts w:ascii="Times New Roman" w:hAnsi="Times New Roman" w:cs="Times New Roman"/>
                <w:sz w:val="22"/>
                <w:lang w:val="en-GB"/>
              </w:rPr>
              <w:t>0.557</w:t>
            </w:r>
          </w:p>
        </w:tc>
      </w:tr>
      <w:bookmarkEnd w:id="0"/>
    </w:tbl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before="100" w:line="480" w:lineRule="auto"/>
        <w:rPr>
          <w:color w:val="auto"/>
          <w:lang w:val="en-GB"/>
        </w:rPr>
      </w:pPr>
    </w:p>
    <w:p w:rsidR="00806809" w:rsidRPr="00D71616" w:rsidRDefault="00806809" w:rsidP="00806809">
      <w:pPr>
        <w:pStyle w:val="a"/>
        <w:wordWrap/>
        <w:spacing w:line="360" w:lineRule="auto"/>
        <w:rPr>
          <w:rFonts w:ascii="Times New Roman" w:hAnsi="Times New Roman" w:cs="Times New Roman"/>
          <w:color w:val="0070C0"/>
          <w:sz w:val="24"/>
          <w:szCs w:val="24"/>
          <w:lang w:val="en-GB"/>
        </w:rPr>
      </w:pPr>
    </w:p>
    <w:p w:rsidR="00806809" w:rsidRPr="00D71616" w:rsidRDefault="00806809" w:rsidP="00806809">
      <w:pPr>
        <w:pStyle w:val="a"/>
        <w:wordWrap/>
        <w:spacing w:line="360" w:lineRule="auto"/>
        <w:rPr>
          <w:color w:val="auto"/>
          <w:lang w:val="en-GB"/>
        </w:rPr>
      </w:pPr>
      <w:r w:rsidRPr="00D71616">
        <w:rPr>
          <w:rFonts w:ascii="Times New Roman" w:hAnsi="Times New Roman" w:cs="Times New Roman"/>
          <w:color w:val="0070C0"/>
          <w:sz w:val="24"/>
          <w:szCs w:val="24"/>
          <w:lang w:val="en-GB"/>
        </w:rPr>
        <w:t>ACT</w:t>
      </w:r>
      <w:r>
        <w:rPr>
          <w:rFonts w:ascii="Times New Roman" w:hAnsi="Times New Roman" w:cs="Times New Roman"/>
          <w:color w:val="0070C0"/>
          <w:sz w:val="24"/>
          <w:szCs w:val="24"/>
          <w:lang w:val="en-GB"/>
        </w:rPr>
        <w:t>,</w:t>
      </w:r>
      <w:r w:rsidRPr="00D71616">
        <w:rPr>
          <w:rFonts w:ascii="Times New Roman" w:eastAsiaTheme="majorHAnsi" w:hAnsi="Times New Roman" w:cs="Times New Roman"/>
          <w:color w:val="FF0000"/>
          <w:sz w:val="24"/>
          <w:szCs w:val="24"/>
          <w:lang w:val="en-GB"/>
        </w:rPr>
        <w:t xml:space="preserve"> </w:t>
      </w:r>
      <w:r w:rsidRPr="00D71616">
        <w:rPr>
          <w:rFonts w:ascii="Times New Roman" w:eastAsiaTheme="majorHAnsi" w:hAnsi="Times New Roman" w:cs="Times New Roman"/>
          <w:color w:val="0070C0"/>
          <w:sz w:val="24"/>
          <w:szCs w:val="24"/>
          <w:lang w:val="en-GB"/>
        </w:rPr>
        <w:t>active-assistive</w:t>
      </w:r>
      <w:r w:rsidRPr="00821CA1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Theme="majorHAnsi" w:hAnsi="Times New Roman" w:cs="Times New Roman"/>
          <w:sz w:val="24"/>
          <w:szCs w:val="24"/>
          <w:lang w:val="en-GB"/>
        </w:rPr>
        <w:t>robotic intervention</w:t>
      </w:r>
      <w:r w:rsidRPr="00D71616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; </w:t>
      </w:r>
      <w:proofErr w:type="spellStart"/>
      <w:r w:rsidRPr="00D71616">
        <w:rPr>
          <w:rFonts w:ascii="Times New Roman" w:hAnsi="Times New Roman" w:cs="Times New Roman"/>
          <w:color w:val="0070C0"/>
          <w:sz w:val="24"/>
          <w:szCs w:val="24"/>
          <w:lang w:val="en-GB"/>
        </w:rPr>
        <w:t>PSV</w:t>
      </w:r>
      <w:proofErr w:type="spellEnd"/>
      <w:r>
        <w:rPr>
          <w:rFonts w:ascii="Times New Roman" w:hAnsi="Times New Roman" w:cs="Times New Roman"/>
          <w:color w:val="0070C0"/>
          <w:sz w:val="24"/>
          <w:szCs w:val="24"/>
          <w:lang w:val="en-GB"/>
        </w:rPr>
        <w:t>,</w:t>
      </w:r>
      <w:r w:rsidRPr="00D71616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 passive</w:t>
      </w:r>
      <w:r w:rsidRPr="00821CA1">
        <w:rPr>
          <w:rFonts w:ascii="Times New Roman" w:eastAsiaTheme="majorHAns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Theme="majorHAnsi" w:hAnsi="Times New Roman" w:cs="Times New Roman"/>
          <w:sz w:val="24"/>
          <w:szCs w:val="24"/>
          <w:lang w:val="en-GB"/>
        </w:rPr>
        <w:t>robotic intervention</w:t>
      </w:r>
      <w:r>
        <w:rPr>
          <w:rFonts w:ascii="Times New Roman" w:hAnsi="Times New Roman" w:cs="Times New Roman"/>
          <w:color w:val="0070C0"/>
          <w:sz w:val="24"/>
          <w:szCs w:val="24"/>
          <w:lang w:val="en-GB"/>
        </w:rPr>
        <w:t>.</w:t>
      </w:r>
      <w:r w:rsidRPr="00D71616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 </w:t>
      </w:r>
    </w:p>
    <w:p w:rsidR="00B96066" w:rsidRDefault="00B96066"/>
    <w:sectPr w:rsidR="00B96066" w:rsidSect="00806809">
      <w:pgSz w:w="16838" w:h="11906" w:orient="landscape" w:code="9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09"/>
    <w:rsid w:val="000029D4"/>
    <w:rsid w:val="00007EA4"/>
    <w:rsid w:val="000249A1"/>
    <w:rsid w:val="00027074"/>
    <w:rsid w:val="000B148B"/>
    <w:rsid w:val="000C3B08"/>
    <w:rsid w:val="000D4797"/>
    <w:rsid w:val="000F7FDD"/>
    <w:rsid w:val="0015393A"/>
    <w:rsid w:val="00167911"/>
    <w:rsid w:val="001804F3"/>
    <w:rsid w:val="001933A1"/>
    <w:rsid w:val="0019398B"/>
    <w:rsid w:val="00195B0D"/>
    <w:rsid w:val="001A10DC"/>
    <w:rsid w:val="001C2A60"/>
    <w:rsid w:val="001D168F"/>
    <w:rsid w:val="00233D95"/>
    <w:rsid w:val="002426EC"/>
    <w:rsid w:val="0024299D"/>
    <w:rsid w:val="0025742F"/>
    <w:rsid w:val="00270015"/>
    <w:rsid w:val="00280F8C"/>
    <w:rsid w:val="002823AC"/>
    <w:rsid w:val="00285666"/>
    <w:rsid w:val="002A7406"/>
    <w:rsid w:val="002B4129"/>
    <w:rsid w:val="002E2C7A"/>
    <w:rsid w:val="002E6CE4"/>
    <w:rsid w:val="002F3AF3"/>
    <w:rsid w:val="003028C1"/>
    <w:rsid w:val="0033787E"/>
    <w:rsid w:val="00343CB1"/>
    <w:rsid w:val="00363758"/>
    <w:rsid w:val="003660F1"/>
    <w:rsid w:val="00387478"/>
    <w:rsid w:val="003B04C6"/>
    <w:rsid w:val="003B125C"/>
    <w:rsid w:val="003D6263"/>
    <w:rsid w:val="003D6C54"/>
    <w:rsid w:val="004033F2"/>
    <w:rsid w:val="00403401"/>
    <w:rsid w:val="00421D47"/>
    <w:rsid w:val="00426AB5"/>
    <w:rsid w:val="004415C0"/>
    <w:rsid w:val="00451A39"/>
    <w:rsid w:val="00452F2E"/>
    <w:rsid w:val="00453304"/>
    <w:rsid w:val="00455281"/>
    <w:rsid w:val="004573B6"/>
    <w:rsid w:val="00464994"/>
    <w:rsid w:val="00481507"/>
    <w:rsid w:val="00483012"/>
    <w:rsid w:val="00484EC2"/>
    <w:rsid w:val="004859F7"/>
    <w:rsid w:val="00485B4E"/>
    <w:rsid w:val="00491000"/>
    <w:rsid w:val="004A7D00"/>
    <w:rsid w:val="004B6073"/>
    <w:rsid w:val="004E16E5"/>
    <w:rsid w:val="004E38DF"/>
    <w:rsid w:val="004F2F32"/>
    <w:rsid w:val="004F4708"/>
    <w:rsid w:val="00505911"/>
    <w:rsid w:val="00511375"/>
    <w:rsid w:val="00546222"/>
    <w:rsid w:val="005817EF"/>
    <w:rsid w:val="005A0D3E"/>
    <w:rsid w:val="005A1EB4"/>
    <w:rsid w:val="005C16F3"/>
    <w:rsid w:val="005D2264"/>
    <w:rsid w:val="005F60C3"/>
    <w:rsid w:val="005F7FD2"/>
    <w:rsid w:val="00606D66"/>
    <w:rsid w:val="00617567"/>
    <w:rsid w:val="00620CB5"/>
    <w:rsid w:val="0067505C"/>
    <w:rsid w:val="0068669A"/>
    <w:rsid w:val="006B5054"/>
    <w:rsid w:val="006B5A17"/>
    <w:rsid w:val="006C059D"/>
    <w:rsid w:val="006C472F"/>
    <w:rsid w:val="006F387E"/>
    <w:rsid w:val="00704EC0"/>
    <w:rsid w:val="0071167B"/>
    <w:rsid w:val="00735948"/>
    <w:rsid w:val="00751EC0"/>
    <w:rsid w:val="00761D5C"/>
    <w:rsid w:val="00770380"/>
    <w:rsid w:val="00771CE9"/>
    <w:rsid w:val="00773A7C"/>
    <w:rsid w:val="0078564A"/>
    <w:rsid w:val="007A711B"/>
    <w:rsid w:val="007D4037"/>
    <w:rsid w:val="007F0E8F"/>
    <w:rsid w:val="007F5404"/>
    <w:rsid w:val="00806809"/>
    <w:rsid w:val="00823D29"/>
    <w:rsid w:val="00853028"/>
    <w:rsid w:val="00853078"/>
    <w:rsid w:val="008630C0"/>
    <w:rsid w:val="00877274"/>
    <w:rsid w:val="008B7E79"/>
    <w:rsid w:val="008C376D"/>
    <w:rsid w:val="008F4ACE"/>
    <w:rsid w:val="00912A45"/>
    <w:rsid w:val="00913CDB"/>
    <w:rsid w:val="00916D0C"/>
    <w:rsid w:val="00916E0F"/>
    <w:rsid w:val="00952E5D"/>
    <w:rsid w:val="009A180F"/>
    <w:rsid w:val="009E53EF"/>
    <w:rsid w:val="009E5483"/>
    <w:rsid w:val="009F52FE"/>
    <w:rsid w:val="00A11095"/>
    <w:rsid w:val="00A2719D"/>
    <w:rsid w:val="00A4295B"/>
    <w:rsid w:val="00A5297A"/>
    <w:rsid w:val="00A72169"/>
    <w:rsid w:val="00A767E0"/>
    <w:rsid w:val="00A76D66"/>
    <w:rsid w:val="00A80248"/>
    <w:rsid w:val="00AA6450"/>
    <w:rsid w:val="00AF6E21"/>
    <w:rsid w:val="00B063DB"/>
    <w:rsid w:val="00B14708"/>
    <w:rsid w:val="00B17B4D"/>
    <w:rsid w:val="00B532BD"/>
    <w:rsid w:val="00B6769C"/>
    <w:rsid w:val="00B73491"/>
    <w:rsid w:val="00B765D8"/>
    <w:rsid w:val="00B766F8"/>
    <w:rsid w:val="00B8413D"/>
    <w:rsid w:val="00B96066"/>
    <w:rsid w:val="00BE0C44"/>
    <w:rsid w:val="00BE6E0F"/>
    <w:rsid w:val="00C21115"/>
    <w:rsid w:val="00C2159A"/>
    <w:rsid w:val="00C25A45"/>
    <w:rsid w:val="00C349B7"/>
    <w:rsid w:val="00C50170"/>
    <w:rsid w:val="00C80E61"/>
    <w:rsid w:val="00C839B6"/>
    <w:rsid w:val="00CA3A66"/>
    <w:rsid w:val="00CB02AC"/>
    <w:rsid w:val="00CC4E2A"/>
    <w:rsid w:val="00CD0FDE"/>
    <w:rsid w:val="00CD3DD3"/>
    <w:rsid w:val="00CE6B64"/>
    <w:rsid w:val="00CF02E9"/>
    <w:rsid w:val="00CF03BB"/>
    <w:rsid w:val="00CF53DA"/>
    <w:rsid w:val="00D27E11"/>
    <w:rsid w:val="00D40BCD"/>
    <w:rsid w:val="00D9493D"/>
    <w:rsid w:val="00DB4707"/>
    <w:rsid w:val="00DB5D23"/>
    <w:rsid w:val="00DC267E"/>
    <w:rsid w:val="00DC6730"/>
    <w:rsid w:val="00DD3EAD"/>
    <w:rsid w:val="00DE34B4"/>
    <w:rsid w:val="00DE75C2"/>
    <w:rsid w:val="00E35DD2"/>
    <w:rsid w:val="00E71D07"/>
    <w:rsid w:val="00E77913"/>
    <w:rsid w:val="00EA7972"/>
    <w:rsid w:val="00EC426F"/>
    <w:rsid w:val="00ED3A82"/>
    <w:rsid w:val="00EF4872"/>
    <w:rsid w:val="00EF6C9E"/>
    <w:rsid w:val="00F34686"/>
    <w:rsid w:val="00F44021"/>
    <w:rsid w:val="00F918CF"/>
    <w:rsid w:val="00F91A0A"/>
    <w:rsid w:val="00F91AC0"/>
    <w:rsid w:val="00FA2284"/>
    <w:rsid w:val="00FC645C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4D128D-D753-406D-AE6A-7887EB9D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809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szCs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link w:val="Char"/>
    <w:rsid w:val="00806809"/>
    <w:pPr>
      <w:snapToGrid w:val="0"/>
      <w:spacing w:line="384" w:lineRule="auto"/>
      <w:textAlignment w:val="baseline"/>
    </w:pPr>
    <w:rPr>
      <w:rFonts w:ascii="Gulim" w:eastAsia="Gulim" w:hAnsi="Gulim" w:cs="Gulim"/>
      <w:color w:val="000000"/>
      <w:kern w:val="0"/>
    </w:rPr>
  </w:style>
  <w:style w:type="character" w:customStyle="1" w:styleId="Char">
    <w:name w:val="바탕글 Char"/>
    <w:basedOn w:val="DefaultParagraphFont"/>
    <w:link w:val="a"/>
    <w:rsid w:val="00806809"/>
    <w:rPr>
      <w:rFonts w:ascii="Gulim" w:eastAsia="Gulim" w:hAnsi="Gulim" w:cs="Gulim"/>
      <w:color w:val="000000"/>
      <w:sz w:val="20"/>
      <w:szCs w:val="20"/>
      <w:lang w:val="en-US" w:eastAsia="ko-KR"/>
    </w:rPr>
  </w:style>
  <w:style w:type="table" w:styleId="TableGrid">
    <w:name w:val="Table Grid"/>
    <w:basedOn w:val="TableNormal"/>
    <w:uiPriority w:val="59"/>
    <w:rsid w:val="00806809"/>
    <w:pPr>
      <w:spacing w:after="0" w:line="240" w:lineRule="auto"/>
    </w:pPr>
    <w:rPr>
      <w:rFonts w:eastAsiaTheme="minorEastAsia"/>
      <w:kern w:val="2"/>
      <w:sz w:val="20"/>
      <w:szCs w:val="20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06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V.</dc:creator>
  <cp:keywords/>
  <dc:description/>
  <cp:lastModifiedBy>Priya V.</cp:lastModifiedBy>
  <cp:revision>2</cp:revision>
  <dcterms:created xsi:type="dcterms:W3CDTF">2020-09-26T02:53:00Z</dcterms:created>
  <dcterms:modified xsi:type="dcterms:W3CDTF">2020-09-26T03:06:00Z</dcterms:modified>
</cp:coreProperties>
</file>