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60" w:type="dxa"/>
        <w:tblInd w:w="13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022"/>
        <w:gridCol w:w="1475"/>
        <w:gridCol w:w="863"/>
        <w:gridCol w:w="825"/>
        <w:gridCol w:w="2344"/>
        <w:gridCol w:w="1511"/>
      </w:tblGrid>
      <w:tr w:rsidR="00633B45" w:rsidRPr="00585069" w:rsidTr="00633B45">
        <w:trPr>
          <w:trHeight w:val="2574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850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Hofstad</w:t>
            </w:r>
            <w:proofErr w:type="spellEnd"/>
            <w:r w:rsidRPr="005850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Criteria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850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Hofstad</w:t>
            </w:r>
            <w:proofErr w:type="spellEnd"/>
            <w:r w:rsidRPr="005850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criteria evaluated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Section to refer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850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Hofstad</w:t>
            </w:r>
            <w:proofErr w:type="spellEnd"/>
            <w:r w:rsidRPr="005850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Rating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score</w:t>
            </w:r>
          </w:p>
        </w:tc>
        <w:tc>
          <w:tcPr>
            <w:tcW w:w="2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850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Hofstad</w:t>
            </w:r>
            <w:proofErr w:type="spellEnd"/>
            <w:r w:rsidRPr="005850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Criteria total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Overall grade for the quality of clinical trial based on </w:t>
            </w:r>
            <w:proofErr w:type="spellStart"/>
            <w:r w:rsidRPr="005850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Hofstad</w:t>
            </w:r>
            <w:proofErr w:type="spellEnd"/>
            <w:r w:rsidRPr="005850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rating</w:t>
            </w:r>
          </w:p>
        </w:tc>
      </w:tr>
      <w:tr w:rsidR="00633B45" w:rsidRPr="00585069" w:rsidTr="00633B45">
        <w:trPr>
          <w:trHeight w:val="942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Selection of Patients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A1</w:t>
            </w:r>
          </w:p>
        </w:tc>
        <w:tc>
          <w:tcPr>
            <w:tcW w:w="14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Methods, </w:t>
            </w: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  <w:t>Demographics 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proofErr w:type="spellStart"/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</w:t>
            </w: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bscript"/>
              </w:rPr>
              <w:t>total</w:t>
            </w:r>
            <w:proofErr w:type="spellEnd"/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=4</w:t>
            </w:r>
          </w:p>
        </w:tc>
        <w:tc>
          <w:tcPr>
            <w:tcW w:w="23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(A+B)=9    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(A+B+C)=11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(A+B)&gt;6; (A+B+C</w:t>
            </w:r>
            <w:proofErr w:type="gramStart"/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)&lt;</w:t>
            </w:r>
            <w:proofErr w:type="gramEnd"/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 and B8=1.  </w:t>
            </w:r>
          </w:p>
        </w:tc>
        <w:bookmarkStart w:id="0" w:name="_GoBack"/>
        <w:bookmarkEnd w:id="0"/>
      </w:tr>
      <w:tr w:rsidR="00633B45" w:rsidRPr="00585069" w:rsidTr="00633B45">
        <w:trPr>
          <w:trHeight w:val="3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33B45" w:rsidRPr="00585069" w:rsidTr="00633B4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A3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Rating: A Grade</w:t>
            </w: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(High Quality)</w:t>
            </w:r>
          </w:p>
        </w:tc>
      </w:tr>
      <w:tr w:rsidR="00633B45" w:rsidRPr="00585069" w:rsidTr="00633B45">
        <w:trPr>
          <w:trHeight w:val="3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A4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0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33B45" w:rsidRPr="00585069" w:rsidTr="00633B45">
        <w:trPr>
          <w:trHeight w:val="31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Intervention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B5</w:t>
            </w:r>
          </w:p>
        </w:tc>
        <w:tc>
          <w:tcPr>
            <w:tcW w:w="14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Methods- </w:t>
            </w: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  <w:t>Clinical trial design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proofErr w:type="spellStart"/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</w:t>
            </w: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bscript"/>
              </w:rPr>
              <w:t>total</w:t>
            </w:r>
            <w:proofErr w:type="spellEnd"/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=5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0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33B45" w:rsidRPr="00585069" w:rsidTr="00633B45">
        <w:trPr>
          <w:trHeight w:val="3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B6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0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33B45" w:rsidRPr="00585069" w:rsidTr="00633B45">
        <w:trPr>
          <w:trHeight w:val="3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0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33B45" w:rsidRPr="00585069" w:rsidTr="00633B45">
        <w:trPr>
          <w:trHeight w:val="3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B8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0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33B45" w:rsidRPr="00585069" w:rsidTr="00633B45">
        <w:trPr>
          <w:trHeight w:val="3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0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33B45" w:rsidRPr="00585069" w:rsidTr="00633B45">
        <w:trPr>
          <w:trHeight w:val="31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Statistical validity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C10</w:t>
            </w:r>
          </w:p>
        </w:tc>
        <w:tc>
          <w:tcPr>
            <w:tcW w:w="14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Methods- </w:t>
            </w: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  <w:t>Study data analysis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proofErr w:type="spellStart"/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</w:t>
            </w: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bscript"/>
              </w:rPr>
              <w:t>total</w:t>
            </w:r>
            <w:proofErr w:type="spellEnd"/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=2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0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33B45" w:rsidRPr="00585069" w:rsidTr="00633B45">
        <w:trPr>
          <w:trHeight w:val="3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C11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0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33B45" w:rsidRPr="00585069" w:rsidTr="00633B45">
        <w:trPr>
          <w:trHeight w:val="3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C12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0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33B45" w:rsidRPr="00585069" w:rsidTr="00633B45">
        <w:trPr>
          <w:trHeight w:val="3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C13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850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0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33B45" w:rsidRPr="00585069" w:rsidTr="00633B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33B45" w:rsidRPr="00585069" w:rsidRDefault="00633B45" w:rsidP="00A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F0213" w:rsidRDefault="00633B45"/>
    <w:sectPr w:rsidR="004F0213" w:rsidSect="00633B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xNjc3MDczNzQ1NDFT0lEKTi0uzszPAykwrAUAwZDo8SwAAAA="/>
  </w:docVars>
  <w:rsids>
    <w:rsidRoot w:val="00633B45"/>
    <w:rsid w:val="002333E1"/>
    <w:rsid w:val="00633B45"/>
    <w:rsid w:val="0068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8CA187-AF30-4F7F-9928-093A2C6A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Chaithanya Mummidisetty</dc:creator>
  <cp:keywords/>
  <dc:description/>
  <cp:lastModifiedBy>Chaithanya Mummidisetty</cp:lastModifiedBy>
  <cp:revision>1</cp:revision>
  <dcterms:created xsi:type="dcterms:W3CDTF">2020-04-04T01:35:00Z</dcterms:created>
  <dcterms:modified xsi:type="dcterms:W3CDTF">2020-04-04T01:36:00Z</dcterms:modified>
</cp:coreProperties>
</file>