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1AAB" w14:textId="77188865" w:rsidR="00C36FA2" w:rsidRPr="009C309E" w:rsidRDefault="00F55195" w:rsidP="00415D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</w:t>
      </w:r>
      <w:r w:rsidR="00C36FA2" w:rsidRPr="009C309E">
        <w:rPr>
          <w:rFonts w:ascii="Times New Roman" w:hAnsi="Times New Roman" w:cs="Times New Roman"/>
          <w:b/>
          <w:bCs/>
        </w:rPr>
        <w:t>Information</w:t>
      </w:r>
    </w:p>
    <w:p w14:paraId="507D1EA6" w14:textId="1C4C1B53" w:rsidR="00C36FA2" w:rsidRPr="009C309E" w:rsidRDefault="00C36FA2" w:rsidP="008514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26EA0ABD" w14:textId="252C7037" w:rsidR="00E401EC" w:rsidRPr="00702C4B" w:rsidRDefault="00155CF8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  <w:bCs/>
          <w:iCs/>
        </w:rPr>
      </w:pPr>
      <w:r w:rsidRPr="009C309E">
        <w:rPr>
          <w:rFonts w:ascii="Times New Roman" w:hAnsi="Times New Roman" w:cs="Times New Roman"/>
          <w:b/>
          <w:bCs/>
          <w:lang w:val="en-US"/>
        </w:rPr>
        <w:t>Title:</w:t>
      </w:r>
      <w:r w:rsidR="00E401EC" w:rsidRPr="009C309E">
        <w:rPr>
          <w:rFonts w:ascii="Times New Roman" w:hAnsi="Times New Roman" w:cs="Times New Roman"/>
          <w:b/>
          <w:bCs/>
        </w:rPr>
        <w:t xml:space="preserve"> </w:t>
      </w:r>
      <w:r w:rsidR="00702C4B" w:rsidRPr="00702C4B">
        <w:rPr>
          <w:rFonts w:ascii="Times New Roman" w:hAnsi="Times New Roman" w:cs="Times New Roman"/>
          <w:iCs/>
          <w:lang w:val="en-US"/>
        </w:rPr>
        <w:t>Muscle synergy patterns as altered coordination strategies in individuals with chronic low back pain: a cross-sectional study</w:t>
      </w:r>
      <w:r w:rsidR="00E401EC" w:rsidRPr="00702C4B">
        <w:rPr>
          <w:rFonts w:ascii="Times New Roman" w:hAnsi="Times New Roman" w:cs="Times New Roman"/>
          <w:iCs/>
        </w:rPr>
        <w:t xml:space="preserve"> </w:t>
      </w:r>
    </w:p>
    <w:p w14:paraId="7BAAA942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</w:rPr>
      </w:pPr>
    </w:p>
    <w:p w14:paraId="5D2C3672" w14:textId="525B8AB8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vertAlign w:val="superscript"/>
        </w:rPr>
      </w:pPr>
      <w:r w:rsidRPr="009C309E">
        <w:rPr>
          <w:rFonts w:ascii="Times New Roman" w:hAnsi="Times New Roman" w:cs="Times New Roman"/>
        </w:rPr>
        <w:t>Hiroki Saito</w:t>
      </w:r>
      <w:r w:rsidRPr="009C309E">
        <w:rPr>
          <w:rFonts w:ascii="Times New Roman" w:hAnsi="Times New Roman" w:cs="Times New Roman"/>
          <w:vertAlign w:val="superscript"/>
        </w:rPr>
        <w:t>1,2</w:t>
      </w:r>
      <w:r w:rsidRPr="009C309E">
        <w:rPr>
          <w:rFonts w:ascii="Times New Roman" w:hAnsi="Times New Roman" w:cs="Times New Roman"/>
        </w:rPr>
        <w:t>,</w:t>
      </w:r>
      <w:r w:rsidRPr="009C309E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Pr="009C309E">
        <w:rPr>
          <w:rFonts w:ascii="Times New Roman" w:hAnsi="Times New Roman" w:cs="Times New Roman"/>
        </w:rPr>
        <w:t>Hikaru</w:t>
      </w:r>
      <w:proofErr w:type="spellEnd"/>
      <w:r w:rsidRPr="009C309E">
        <w:rPr>
          <w:rFonts w:ascii="Times New Roman" w:hAnsi="Times New Roman" w:cs="Times New Roman"/>
        </w:rPr>
        <w:t xml:space="preserve"> Yokoyama</w:t>
      </w:r>
      <w:r w:rsidRPr="009C309E">
        <w:rPr>
          <w:rFonts w:ascii="Times New Roman" w:hAnsi="Times New Roman" w:cs="Times New Roman"/>
          <w:vertAlign w:val="superscript"/>
        </w:rPr>
        <w:t>3*</w:t>
      </w:r>
      <w:r w:rsidRPr="009C309E">
        <w:rPr>
          <w:rFonts w:ascii="Times New Roman" w:hAnsi="Times New Roman" w:cs="Times New Roman"/>
        </w:rPr>
        <w:t>, Atsushi Sasaki</w:t>
      </w:r>
      <w:r w:rsidRPr="009C309E">
        <w:rPr>
          <w:rFonts w:ascii="Times New Roman" w:hAnsi="Times New Roman" w:cs="Times New Roman"/>
          <w:vertAlign w:val="superscript"/>
        </w:rPr>
        <w:t xml:space="preserve">4, </w:t>
      </w:r>
      <w:r w:rsidR="00D46584">
        <w:rPr>
          <w:rFonts w:ascii="Times New Roman" w:hAnsi="Times New Roman" w:cs="Times New Roman"/>
          <w:vertAlign w:val="superscript"/>
        </w:rPr>
        <w:t>5</w:t>
      </w:r>
      <w:r w:rsidRPr="009C309E">
        <w:rPr>
          <w:rFonts w:ascii="Times New Roman" w:hAnsi="Times New Roman" w:cs="Times New Roman"/>
        </w:rPr>
        <w:t xml:space="preserve">, </w:t>
      </w:r>
      <w:proofErr w:type="spellStart"/>
      <w:r w:rsidRPr="009C309E">
        <w:rPr>
          <w:rFonts w:ascii="Times New Roman" w:hAnsi="Times New Roman" w:cs="Times New Roman"/>
        </w:rPr>
        <w:t>Kimitaka</w:t>
      </w:r>
      <w:proofErr w:type="spellEnd"/>
      <w:r w:rsidRPr="009C309E">
        <w:rPr>
          <w:rFonts w:ascii="Times New Roman" w:hAnsi="Times New Roman" w:cs="Times New Roman"/>
        </w:rPr>
        <w:t xml:space="preserve"> Nakazawa</w:t>
      </w:r>
      <w:r w:rsidRPr="009C309E">
        <w:rPr>
          <w:rFonts w:ascii="Times New Roman" w:hAnsi="Times New Roman" w:cs="Times New Roman"/>
          <w:vertAlign w:val="superscript"/>
        </w:rPr>
        <w:t>1</w:t>
      </w:r>
    </w:p>
    <w:p w14:paraId="04319BCB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</w:rPr>
      </w:pPr>
    </w:p>
    <w:p w14:paraId="7E326F31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  <w:vertAlign w:val="superscript"/>
        </w:rPr>
        <w:t>1</w:t>
      </w:r>
      <w:r w:rsidRPr="009C309E">
        <w:rPr>
          <w:rFonts w:ascii="Times New Roman" w:hAnsi="Times New Roman" w:cs="Times New Roman"/>
        </w:rPr>
        <w:t xml:space="preserve"> Graduate School of Arts and Sciences, Department of Life Sciences, The University of Tokyo, Tokyo, Japan</w:t>
      </w:r>
    </w:p>
    <w:p w14:paraId="6FE0B0B2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  <w:vertAlign w:val="superscript"/>
        </w:rPr>
        <w:t>2</w:t>
      </w:r>
      <w:r w:rsidRPr="009C309E">
        <w:rPr>
          <w:rFonts w:ascii="Times New Roman" w:hAnsi="Times New Roman" w:cs="Times New Roman"/>
        </w:rPr>
        <w:t xml:space="preserve"> Department of Physical Therapy, Tokyo University of Technology, Tokyo, Japan</w:t>
      </w:r>
    </w:p>
    <w:p w14:paraId="19E78D49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  <w:vertAlign w:val="superscript"/>
        </w:rPr>
        <w:t>3</w:t>
      </w:r>
      <w:r w:rsidRPr="009C309E">
        <w:rPr>
          <w:rFonts w:ascii="Times New Roman" w:hAnsi="Times New Roman" w:cs="Times New Roman"/>
        </w:rPr>
        <w:t xml:space="preserve"> Institute of Engineering, Tokyo University of Agriculture and Technology, Tokyo, Japan</w:t>
      </w:r>
    </w:p>
    <w:p w14:paraId="6323DD4B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  <w:vertAlign w:val="superscript"/>
        </w:rPr>
        <w:t>4</w:t>
      </w:r>
      <w:r w:rsidRPr="009C309E">
        <w:rPr>
          <w:rFonts w:ascii="Times New Roman" w:hAnsi="Times New Roman" w:cs="Times New Roman"/>
        </w:rPr>
        <w:t xml:space="preserve"> Graduate School of Engineering Science, Department of Mechanical Science and Bioengineering, Osaka University, </w:t>
      </w:r>
    </w:p>
    <w:p w14:paraId="3D7FFBA7" w14:textId="6D41B054" w:rsidR="00E401EC" w:rsidRPr="009C309E" w:rsidRDefault="00D46584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="00E401EC" w:rsidRPr="009C309E">
        <w:rPr>
          <w:rFonts w:ascii="Times New Roman" w:hAnsi="Times New Roman" w:cs="Times New Roman"/>
        </w:rPr>
        <w:t xml:space="preserve"> Japan Society for the Promotion of Science, Tokyo, Japan</w:t>
      </w:r>
    </w:p>
    <w:p w14:paraId="71E60577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</w:p>
    <w:p w14:paraId="206C913B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</w:rPr>
        <w:t xml:space="preserve">Correspondence to: </w:t>
      </w:r>
      <w:proofErr w:type="spellStart"/>
      <w:r w:rsidRPr="009C309E">
        <w:rPr>
          <w:rFonts w:ascii="Times New Roman" w:hAnsi="Times New Roman" w:cs="Times New Roman"/>
        </w:rPr>
        <w:t>Hikaru</w:t>
      </w:r>
      <w:proofErr w:type="spellEnd"/>
      <w:r w:rsidRPr="009C309E">
        <w:rPr>
          <w:rFonts w:ascii="Times New Roman" w:hAnsi="Times New Roman" w:cs="Times New Roman"/>
        </w:rPr>
        <w:t xml:space="preserve"> Yokoyama</w:t>
      </w:r>
    </w:p>
    <w:p w14:paraId="000C4699" w14:textId="77777777" w:rsidR="00E401EC" w:rsidRPr="009C309E" w:rsidRDefault="00E401EC" w:rsidP="00E401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</w:rPr>
      </w:pPr>
      <w:r w:rsidRPr="009C309E">
        <w:rPr>
          <w:rFonts w:ascii="Times New Roman" w:hAnsi="Times New Roman" w:cs="Times New Roman"/>
        </w:rPr>
        <w:t xml:space="preserve">Institute of Engineering, Tokyo University of Agriculture and Technology, Tokyo, Japan </w:t>
      </w:r>
    </w:p>
    <w:p w14:paraId="71FD1DF7" w14:textId="77777777" w:rsidR="00E401EC" w:rsidRPr="009C309E" w:rsidRDefault="00E401EC" w:rsidP="00E401EC">
      <w:pPr>
        <w:spacing w:line="480" w:lineRule="auto"/>
        <w:jc w:val="both"/>
        <w:rPr>
          <w:rFonts w:ascii="Times New Roman" w:hAnsi="Times New Roman" w:cs="Times New Roman"/>
          <w:lang w:val="fr-FR"/>
        </w:rPr>
      </w:pPr>
      <w:r w:rsidRPr="009C309E">
        <w:rPr>
          <w:rFonts w:ascii="Times New Roman" w:hAnsi="Times New Roman" w:cs="Times New Roman"/>
          <w:lang w:val="fr-FR"/>
        </w:rPr>
        <w:t xml:space="preserve">Email: </w:t>
      </w:r>
      <w:hyperlink r:id="rId6" w:history="1">
        <w:r w:rsidRPr="009C309E">
          <w:rPr>
            <w:rStyle w:val="ac"/>
            <w:rFonts w:ascii="Times New Roman" w:hAnsi="Times New Roman" w:cs="Times New Roman"/>
            <w:lang w:val="fr-FR"/>
          </w:rPr>
          <w:t>h-yokoyama@go.tuat.ac.jp</w:t>
        </w:r>
      </w:hyperlink>
    </w:p>
    <w:p w14:paraId="1F8554B3" w14:textId="77777777" w:rsidR="008950EB" w:rsidRPr="009C309E" w:rsidRDefault="008950EB" w:rsidP="00155C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5CCF217" w14:textId="77777777" w:rsidR="00563615" w:rsidRPr="009C309E" w:rsidRDefault="00563615" w:rsidP="00155C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056A85C" w14:textId="590F2A0C" w:rsidR="00563615" w:rsidRPr="009C309E" w:rsidRDefault="00563615" w:rsidP="00155C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lang w:val="en-US"/>
        </w:rPr>
        <w:sectPr w:rsidR="00563615" w:rsidRPr="009C309E" w:rsidSect="00086750">
          <w:pgSz w:w="11900" w:h="16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2081B6A8" w14:textId="49CD347E" w:rsidR="00B167CE" w:rsidRDefault="00B95F11" w:rsidP="00B167CE">
      <w:pPr>
        <w:pStyle w:val="Web"/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B95F11">
        <w:rPr>
          <w:rFonts w:ascii="Times New Roman" w:hAnsi="Times New Roman" w:cs="Times New Roman"/>
          <w:b/>
          <w:bCs/>
          <w:noProof/>
          <w:sz w:val="21"/>
          <w:szCs w:val="21"/>
          <w:lang w:val="en-IN" w:eastAsia="en-IN"/>
        </w:rPr>
        <w:lastRenderedPageBreak/>
        <w:drawing>
          <wp:inline distT="0" distB="0" distL="0" distR="0" wp14:anchorId="60639E7D" wp14:editId="68C3FDA5">
            <wp:extent cx="8370748" cy="4365980"/>
            <wp:effectExtent l="0" t="0" r="0" b="0"/>
            <wp:docPr id="14" name="図 13">
              <a:extLst xmlns:a="http://schemas.openxmlformats.org/drawingml/2006/main">
                <a:ext uri="{FF2B5EF4-FFF2-40B4-BE49-F238E27FC236}">
                  <a16:creationId xmlns:a16="http://schemas.microsoft.com/office/drawing/2014/main" id="{3D33BDE1-EE6A-A2BD-3466-A4E302BE88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3">
                      <a:extLst>
                        <a:ext uri="{FF2B5EF4-FFF2-40B4-BE49-F238E27FC236}">
                          <a16:creationId xmlns:a16="http://schemas.microsoft.com/office/drawing/2014/main" id="{3D33BDE1-EE6A-A2BD-3466-A4E302BE88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70748" cy="43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0B0E0" w14:textId="6101CAC8" w:rsidR="00B167CE" w:rsidRDefault="00DF163E" w:rsidP="00B167CE">
      <w:pPr>
        <w:pStyle w:val="Web"/>
        <w:shd w:val="clear" w:color="auto" w:fill="FFFFFF"/>
        <w:spacing w:line="480" w:lineRule="auto"/>
        <w:rPr>
          <w:rFonts w:ascii="Times New Roman" w:hAnsi="Times New Roman" w:cs="Times New Roman"/>
          <w:sz w:val="21"/>
          <w:szCs w:val="21"/>
        </w:rPr>
      </w:pPr>
      <w:r w:rsidRPr="00DF163E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C36FA2" w:rsidRPr="00DF163E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55195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4C121E" w:rsidRPr="00DF163E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E77909" w:rsidRPr="00DF163E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C36FA2" w:rsidRPr="00DF163E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DF163E">
        <w:rPr>
          <w:rFonts w:ascii="Times New Roman" w:hAnsi="Times New Roman" w:cs="Times New Roman"/>
          <w:sz w:val="21"/>
          <w:szCs w:val="21"/>
        </w:rPr>
        <w:t xml:space="preserve">Correlations between </w:t>
      </w:r>
      <w:r>
        <w:rPr>
          <w:rFonts w:ascii="Times New Roman" w:hAnsi="Times New Roman" w:cs="Times New Roman"/>
          <w:sz w:val="21"/>
          <w:szCs w:val="21"/>
        </w:rPr>
        <w:t xml:space="preserve">the averages similarity between the centroids of muscle weighting components and each muscle weighting components in CLBP group, </w:t>
      </w:r>
      <w:r w:rsidRPr="00DF163E">
        <w:rPr>
          <w:rFonts w:ascii="Times New Roman" w:hAnsi="Times New Roman" w:cs="Times New Roman"/>
          <w:sz w:val="21"/>
          <w:szCs w:val="21"/>
        </w:rPr>
        <w:t xml:space="preserve">and clinical scores. </w:t>
      </w:r>
      <w:r w:rsidR="00B167CE" w:rsidRPr="00DF163E">
        <w:rPr>
          <w:rFonts w:ascii="Times New Roman" w:hAnsi="Times New Roman" w:cs="Times New Roman"/>
          <w:sz w:val="21"/>
          <w:szCs w:val="21"/>
        </w:rPr>
        <w:t>Above: Spearman’s rank correlation coefficient (</w:t>
      </w:r>
      <w:r w:rsidR="00B167CE" w:rsidRPr="00DF163E">
        <w:rPr>
          <w:rFonts w:ascii="Times New Roman" w:hAnsi="Times New Roman" w:cs="Times New Roman"/>
          <w:i/>
          <w:iCs/>
          <w:sz w:val="21"/>
          <w:szCs w:val="21"/>
        </w:rPr>
        <w:t>r</w:t>
      </w:r>
      <w:r w:rsidR="00B167CE" w:rsidRPr="00DF163E">
        <w:rPr>
          <w:rFonts w:ascii="Times New Roman" w:hAnsi="Times New Roman" w:cs="Times New Roman"/>
          <w:sz w:val="21"/>
          <w:szCs w:val="21"/>
        </w:rPr>
        <w:t>) and its significance (</w:t>
      </w:r>
      <w:r w:rsidR="00B167CE" w:rsidRPr="00DF163E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-value) between </w:t>
      </w:r>
      <w:r w:rsidR="00B167CE">
        <w:rPr>
          <w:rFonts w:ascii="Times New Roman" w:hAnsi="Times New Roman" w:cs="Times New Roman"/>
          <w:sz w:val="21"/>
          <w:szCs w:val="21"/>
        </w:rPr>
        <w:t>similarity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 and clinical scales</w:t>
      </w:r>
      <w:r w:rsidR="00B167CE">
        <w:rPr>
          <w:rFonts w:ascii="Times New Roman" w:hAnsi="Times New Roman" w:cs="Times New Roman"/>
          <w:sz w:val="21"/>
          <w:szCs w:val="21"/>
        </w:rPr>
        <w:t xml:space="preserve">. 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Black dots show </w:t>
      </w:r>
      <w:r w:rsidR="00B167CE">
        <w:rPr>
          <w:rFonts w:ascii="Times New Roman" w:hAnsi="Times New Roman" w:cs="Times New Roman"/>
          <w:sz w:val="21"/>
          <w:szCs w:val="21"/>
        </w:rPr>
        <w:t>similarity values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 (X axis) and clinical scores (Y axis) for </w:t>
      </w:r>
      <w:r w:rsidR="00B167CE">
        <w:rPr>
          <w:rFonts w:ascii="Times New Roman" w:hAnsi="Times New Roman" w:cs="Times New Roman"/>
          <w:sz w:val="21"/>
          <w:szCs w:val="21"/>
        </w:rPr>
        <w:t>CLBP participants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 (n = </w:t>
      </w:r>
      <w:r w:rsidR="00B167CE">
        <w:rPr>
          <w:rFonts w:ascii="Times New Roman" w:hAnsi="Times New Roman" w:cs="Times New Roman"/>
          <w:sz w:val="21"/>
          <w:szCs w:val="21"/>
        </w:rPr>
        <w:t>15</w:t>
      </w:r>
      <w:r w:rsidR="00B167CE" w:rsidRPr="00DF163E">
        <w:rPr>
          <w:rFonts w:ascii="Times New Roman" w:hAnsi="Times New Roman" w:cs="Times New Roman"/>
          <w:sz w:val="21"/>
          <w:szCs w:val="21"/>
        </w:rPr>
        <w:t xml:space="preserve">) and the blue lines represent the regression lines. </w:t>
      </w:r>
    </w:p>
    <w:p w14:paraId="0A4A1EE8" w14:textId="58502687" w:rsidR="00DF163E" w:rsidRPr="00B167CE" w:rsidRDefault="00B95F11" w:rsidP="00DF163E">
      <w:pPr>
        <w:pStyle w:val="Web"/>
        <w:shd w:val="clear" w:color="auto" w:fill="FFFFFF"/>
        <w:spacing w:line="480" w:lineRule="auto"/>
        <w:rPr>
          <w:rFonts w:ascii="Times New Roman" w:hAnsi="Times New Roman" w:cs="Times New Roman"/>
          <w:sz w:val="21"/>
          <w:szCs w:val="21"/>
        </w:rPr>
      </w:pPr>
      <w:r w:rsidRPr="00B95F11">
        <w:rPr>
          <w:rFonts w:ascii="Times New Roman" w:hAnsi="Times New Roman" w:cs="Times New Roman"/>
          <w:noProof/>
          <w:sz w:val="21"/>
          <w:szCs w:val="21"/>
          <w:lang w:val="en-IN" w:eastAsia="en-IN"/>
        </w:rPr>
        <w:lastRenderedPageBreak/>
        <w:drawing>
          <wp:inline distT="0" distB="0" distL="0" distR="0" wp14:anchorId="15E2DE04" wp14:editId="39070085">
            <wp:extent cx="8864600" cy="444562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0534"/>
                    <a:stretch/>
                  </pic:blipFill>
                  <pic:spPr bwMode="auto">
                    <a:xfrm>
                      <a:off x="0" y="0"/>
                      <a:ext cx="8864600" cy="444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17664" w14:textId="0F6EF3A2" w:rsidR="00B167CE" w:rsidRPr="00B167CE" w:rsidRDefault="00B167CE" w:rsidP="00B167CE">
      <w:pPr>
        <w:pStyle w:val="Web"/>
        <w:shd w:val="clear" w:color="auto" w:fill="FFFFFF"/>
        <w:spacing w:line="480" w:lineRule="auto"/>
        <w:rPr>
          <w:rFonts w:ascii="Times New Roman" w:hAnsi="Times New Roman" w:cs="Times New Roman"/>
          <w:sz w:val="21"/>
          <w:szCs w:val="21"/>
        </w:rPr>
      </w:pPr>
      <w:r w:rsidRPr="00DF163E">
        <w:rPr>
          <w:rFonts w:ascii="Times New Roman" w:hAnsi="Times New Roman" w:cs="Times New Roman"/>
          <w:b/>
          <w:bCs/>
          <w:sz w:val="21"/>
          <w:szCs w:val="21"/>
        </w:rPr>
        <w:t xml:space="preserve">Figure </w:t>
      </w:r>
      <w:r w:rsidR="00F55195">
        <w:rPr>
          <w:rFonts w:ascii="Times New Roman" w:hAnsi="Times New Roman" w:cs="Times New Roman"/>
          <w:b/>
          <w:bCs/>
          <w:sz w:val="21"/>
          <w:szCs w:val="21"/>
        </w:rPr>
        <w:t>S</w:t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Pr="00DF163E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Pr="00DF163E">
        <w:rPr>
          <w:rFonts w:ascii="Times New Roman" w:hAnsi="Times New Roman" w:cs="Times New Roman"/>
          <w:sz w:val="21"/>
          <w:szCs w:val="21"/>
        </w:rPr>
        <w:t xml:space="preserve">Correlations between </w:t>
      </w:r>
      <w:r>
        <w:rPr>
          <w:rFonts w:ascii="Times New Roman" w:hAnsi="Times New Roman" w:cs="Times New Roman"/>
          <w:sz w:val="21"/>
          <w:szCs w:val="21"/>
        </w:rPr>
        <w:t xml:space="preserve">the averages similarity between the centroids of temporal pattern components and each temporal pattern components in CLBP group, </w:t>
      </w:r>
      <w:r w:rsidRPr="00DF163E">
        <w:rPr>
          <w:rFonts w:ascii="Times New Roman" w:hAnsi="Times New Roman" w:cs="Times New Roman"/>
          <w:sz w:val="21"/>
          <w:szCs w:val="21"/>
        </w:rPr>
        <w:t>and clinical scores.</w:t>
      </w:r>
      <w:r w:rsidRPr="00B167CE">
        <w:rPr>
          <w:rFonts w:ascii="Times New Roman" w:hAnsi="Times New Roman" w:cs="Times New Roman"/>
          <w:sz w:val="21"/>
          <w:szCs w:val="21"/>
        </w:rPr>
        <w:t xml:space="preserve"> </w:t>
      </w:r>
      <w:r w:rsidRPr="00DF163E">
        <w:rPr>
          <w:rFonts w:ascii="Times New Roman" w:hAnsi="Times New Roman" w:cs="Times New Roman"/>
          <w:sz w:val="21"/>
          <w:szCs w:val="21"/>
        </w:rPr>
        <w:t>Above: Spearman’s rank correlation coefficient (</w:t>
      </w:r>
      <w:r w:rsidRPr="00DF163E">
        <w:rPr>
          <w:rFonts w:ascii="Times New Roman" w:hAnsi="Times New Roman" w:cs="Times New Roman"/>
          <w:i/>
          <w:iCs/>
          <w:sz w:val="21"/>
          <w:szCs w:val="21"/>
        </w:rPr>
        <w:t>r</w:t>
      </w:r>
      <w:r w:rsidRPr="00DF163E">
        <w:rPr>
          <w:rFonts w:ascii="Times New Roman" w:hAnsi="Times New Roman" w:cs="Times New Roman"/>
          <w:sz w:val="21"/>
          <w:szCs w:val="21"/>
        </w:rPr>
        <w:t>) and its significance (</w:t>
      </w:r>
      <w:r w:rsidRPr="00DF163E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Pr="00DF163E">
        <w:rPr>
          <w:rFonts w:ascii="Times New Roman" w:hAnsi="Times New Roman" w:cs="Times New Roman"/>
          <w:sz w:val="21"/>
          <w:szCs w:val="21"/>
        </w:rPr>
        <w:t xml:space="preserve">-value) between </w:t>
      </w:r>
      <w:r>
        <w:rPr>
          <w:rFonts w:ascii="Times New Roman" w:hAnsi="Times New Roman" w:cs="Times New Roman"/>
          <w:sz w:val="21"/>
          <w:szCs w:val="21"/>
        </w:rPr>
        <w:t>similarity</w:t>
      </w:r>
      <w:r w:rsidRPr="00DF163E">
        <w:rPr>
          <w:rFonts w:ascii="Times New Roman" w:hAnsi="Times New Roman" w:cs="Times New Roman"/>
          <w:sz w:val="21"/>
          <w:szCs w:val="21"/>
        </w:rPr>
        <w:t xml:space="preserve"> and clinical scales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 w:rsidRPr="00DF163E">
        <w:rPr>
          <w:rFonts w:ascii="Times New Roman" w:hAnsi="Times New Roman" w:cs="Times New Roman"/>
          <w:sz w:val="21"/>
          <w:szCs w:val="21"/>
        </w:rPr>
        <w:t xml:space="preserve">Black dots show </w:t>
      </w:r>
      <w:r>
        <w:rPr>
          <w:rFonts w:ascii="Times New Roman" w:hAnsi="Times New Roman" w:cs="Times New Roman"/>
          <w:sz w:val="21"/>
          <w:szCs w:val="21"/>
        </w:rPr>
        <w:t>similarity values</w:t>
      </w:r>
      <w:r w:rsidRPr="00DF163E">
        <w:rPr>
          <w:rFonts w:ascii="Times New Roman" w:hAnsi="Times New Roman" w:cs="Times New Roman"/>
          <w:sz w:val="21"/>
          <w:szCs w:val="21"/>
        </w:rPr>
        <w:t xml:space="preserve"> (X axis) and clinical scores (Y axis) for </w:t>
      </w:r>
      <w:r>
        <w:rPr>
          <w:rFonts w:ascii="Times New Roman" w:hAnsi="Times New Roman" w:cs="Times New Roman"/>
          <w:sz w:val="21"/>
          <w:szCs w:val="21"/>
        </w:rPr>
        <w:t>CLBP participants</w:t>
      </w:r>
      <w:r w:rsidRPr="00DF163E">
        <w:rPr>
          <w:rFonts w:ascii="Times New Roman" w:hAnsi="Times New Roman" w:cs="Times New Roman"/>
          <w:sz w:val="21"/>
          <w:szCs w:val="21"/>
        </w:rPr>
        <w:t xml:space="preserve"> (n = </w:t>
      </w:r>
      <w:r>
        <w:rPr>
          <w:rFonts w:ascii="Times New Roman" w:hAnsi="Times New Roman" w:cs="Times New Roman"/>
          <w:sz w:val="21"/>
          <w:szCs w:val="21"/>
        </w:rPr>
        <w:t>15</w:t>
      </w:r>
      <w:r w:rsidRPr="00DF163E">
        <w:rPr>
          <w:rFonts w:ascii="Times New Roman" w:hAnsi="Times New Roman" w:cs="Times New Roman"/>
          <w:sz w:val="21"/>
          <w:szCs w:val="21"/>
        </w:rPr>
        <w:t xml:space="preserve">) and the blue lines represent the regression lines. </w:t>
      </w:r>
    </w:p>
    <w:sectPr w:rsidR="00B167CE" w:rsidRPr="00B167CE" w:rsidSect="00C96D05">
      <w:pgSz w:w="16840" w:h="1190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76F56"/>
    <w:multiLevelType w:val="hybridMultilevel"/>
    <w:tmpl w:val="FD88F56A"/>
    <w:lvl w:ilvl="0" w:tplc="8F30BD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974DB1"/>
    <w:multiLevelType w:val="multilevel"/>
    <w:tmpl w:val="6B7E1A7A"/>
    <w:lvl w:ilvl="0">
      <w:start w:val="4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B93642"/>
    <w:multiLevelType w:val="multilevel"/>
    <w:tmpl w:val="8FDECA1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3834034"/>
    <w:multiLevelType w:val="multilevel"/>
    <w:tmpl w:val="7850317C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019691">
    <w:abstractNumId w:val="2"/>
  </w:num>
  <w:num w:numId="2" w16cid:durableId="1038814887">
    <w:abstractNumId w:val="3"/>
  </w:num>
  <w:num w:numId="3" w16cid:durableId="2090496798">
    <w:abstractNumId w:val="0"/>
  </w:num>
  <w:num w:numId="4" w16cid:durableId="44658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4096" w:nlCheck="1" w:checkStyle="1"/>
  <w:activeWritingStyle w:appName="MSWord" w:lang="en-GB" w:vendorID="64" w:dllVersion="4096" w:nlCheck="1" w:checkStyle="0"/>
  <w:activeWritingStyle w:appName="MSWord" w:lang="ja-JP" w:vendorID="64" w:dllVersion="0" w:nlCheck="1" w:checkStyle="1"/>
  <w:activeWritingStyle w:appName="MSWord" w:lang="en-CA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AU" w:vendorID="64" w:dllVersion="0" w:nlCheck="1" w:checkStyle="0"/>
  <w:activeWritingStyle w:appName="MSWord" w:lang="fr-FR" w:vendorID="64" w:dllVersion="6" w:nlCheck="1" w:checkStyle="1"/>
  <w:activeWritingStyle w:appName="MSWord" w:lang="en-GB" w:vendorID="64" w:dllVersion="6" w:nlCheck="1" w:checkStyle="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pile-doc-id" w:val="I527W874L265J988"/>
    <w:docVar w:name="paperpile-doc-name" w:val="Supplimentary information_v4.docx"/>
  </w:docVars>
  <w:rsids>
    <w:rsidRoot w:val="008D4CB0"/>
    <w:rsid w:val="0000103D"/>
    <w:rsid w:val="00002167"/>
    <w:rsid w:val="000022D2"/>
    <w:rsid w:val="00002CDE"/>
    <w:rsid w:val="00003BB2"/>
    <w:rsid w:val="00004306"/>
    <w:rsid w:val="00004D30"/>
    <w:rsid w:val="0000525D"/>
    <w:rsid w:val="000053A1"/>
    <w:rsid w:val="00005DB8"/>
    <w:rsid w:val="000068EB"/>
    <w:rsid w:val="000070DA"/>
    <w:rsid w:val="0000725B"/>
    <w:rsid w:val="00010A02"/>
    <w:rsid w:val="00012A07"/>
    <w:rsid w:val="0001304E"/>
    <w:rsid w:val="00013335"/>
    <w:rsid w:val="000135DD"/>
    <w:rsid w:val="00013A95"/>
    <w:rsid w:val="00017B6E"/>
    <w:rsid w:val="000207E7"/>
    <w:rsid w:val="00020BDD"/>
    <w:rsid w:val="00021035"/>
    <w:rsid w:val="00021063"/>
    <w:rsid w:val="000210DA"/>
    <w:rsid w:val="000212FD"/>
    <w:rsid w:val="000230E8"/>
    <w:rsid w:val="0002468D"/>
    <w:rsid w:val="00024AEF"/>
    <w:rsid w:val="0002614C"/>
    <w:rsid w:val="00026F9E"/>
    <w:rsid w:val="00027C95"/>
    <w:rsid w:val="00030669"/>
    <w:rsid w:val="00030A9C"/>
    <w:rsid w:val="00030B68"/>
    <w:rsid w:val="00031907"/>
    <w:rsid w:val="000319BD"/>
    <w:rsid w:val="00034449"/>
    <w:rsid w:val="000366F2"/>
    <w:rsid w:val="000367C8"/>
    <w:rsid w:val="00037CA3"/>
    <w:rsid w:val="00040612"/>
    <w:rsid w:val="000409FC"/>
    <w:rsid w:val="00040B88"/>
    <w:rsid w:val="00040DAA"/>
    <w:rsid w:val="000410CC"/>
    <w:rsid w:val="0004313D"/>
    <w:rsid w:val="000433A4"/>
    <w:rsid w:val="0004362D"/>
    <w:rsid w:val="000457B0"/>
    <w:rsid w:val="0004585A"/>
    <w:rsid w:val="0004650B"/>
    <w:rsid w:val="000469B8"/>
    <w:rsid w:val="00046B8E"/>
    <w:rsid w:val="00047CA8"/>
    <w:rsid w:val="00050521"/>
    <w:rsid w:val="00051146"/>
    <w:rsid w:val="0005266B"/>
    <w:rsid w:val="00052A59"/>
    <w:rsid w:val="000548D4"/>
    <w:rsid w:val="00056C46"/>
    <w:rsid w:val="000573C1"/>
    <w:rsid w:val="00057822"/>
    <w:rsid w:val="00060D75"/>
    <w:rsid w:val="000616DA"/>
    <w:rsid w:val="000619BF"/>
    <w:rsid w:val="000619E4"/>
    <w:rsid w:val="000622E8"/>
    <w:rsid w:val="00063282"/>
    <w:rsid w:val="00063C8F"/>
    <w:rsid w:val="00064A93"/>
    <w:rsid w:val="00064D07"/>
    <w:rsid w:val="0006533D"/>
    <w:rsid w:val="00065CD2"/>
    <w:rsid w:val="000663B2"/>
    <w:rsid w:val="0006795B"/>
    <w:rsid w:val="0007095C"/>
    <w:rsid w:val="00072FDD"/>
    <w:rsid w:val="00073715"/>
    <w:rsid w:val="00076580"/>
    <w:rsid w:val="0007720B"/>
    <w:rsid w:val="00077B3E"/>
    <w:rsid w:val="00081BCE"/>
    <w:rsid w:val="00081C22"/>
    <w:rsid w:val="00083629"/>
    <w:rsid w:val="00083C00"/>
    <w:rsid w:val="00084D5B"/>
    <w:rsid w:val="00085376"/>
    <w:rsid w:val="0008606B"/>
    <w:rsid w:val="00086750"/>
    <w:rsid w:val="000904BA"/>
    <w:rsid w:val="00090DB2"/>
    <w:rsid w:val="000914AF"/>
    <w:rsid w:val="00093043"/>
    <w:rsid w:val="00093184"/>
    <w:rsid w:val="0009469C"/>
    <w:rsid w:val="000948C3"/>
    <w:rsid w:val="00094EC9"/>
    <w:rsid w:val="00097F69"/>
    <w:rsid w:val="000A0164"/>
    <w:rsid w:val="000A12C4"/>
    <w:rsid w:val="000A1EBC"/>
    <w:rsid w:val="000A20FE"/>
    <w:rsid w:val="000A285D"/>
    <w:rsid w:val="000A3904"/>
    <w:rsid w:val="000A405E"/>
    <w:rsid w:val="000A4856"/>
    <w:rsid w:val="000A5764"/>
    <w:rsid w:val="000A5ED3"/>
    <w:rsid w:val="000A6AD0"/>
    <w:rsid w:val="000A7332"/>
    <w:rsid w:val="000B041B"/>
    <w:rsid w:val="000B086E"/>
    <w:rsid w:val="000B0B3E"/>
    <w:rsid w:val="000B0C0A"/>
    <w:rsid w:val="000B0F9C"/>
    <w:rsid w:val="000B1042"/>
    <w:rsid w:val="000B1812"/>
    <w:rsid w:val="000B1C93"/>
    <w:rsid w:val="000B1CED"/>
    <w:rsid w:val="000B2494"/>
    <w:rsid w:val="000B2646"/>
    <w:rsid w:val="000B26E4"/>
    <w:rsid w:val="000B6316"/>
    <w:rsid w:val="000B64B6"/>
    <w:rsid w:val="000B6D0E"/>
    <w:rsid w:val="000C0AAB"/>
    <w:rsid w:val="000C1352"/>
    <w:rsid w:val="000C1D78"/>
    <w:rsid w:val="000C1F27"/>
    <w:rsid w:val="000C336E"/>
    <w:rsid w:val="000C4F28"/>
    <w:rsid w:val="000C5DFE"/>
    <w:rsid w:val="000C6EDE"/>
    <w:rsid w:val="000C7244"/>
    <w:rsid w:val="000C72C5"/>
    <w:rsid w:val="000C7343"/>
    <w:rsid w:val="000C79F9"/>
    <w:rsid w:val="000D0F52"/>
    <w:rsid w:val="000D0FA2"/>
    <w:rsid w:val="000D184D"/>
    <w:rsid w:val="000D197F"/>
    <w:rsid w:val="000D349E"/>
    <w:rsid w:val="000D3684"/>
    <w:rsid w:val="000D498C"/>
    <w:rsid w:val="000D4BD1"/>
    <w:rsid w:val="000D4DE4"/>
    <w:rsid w:val="000D4EE8"/>
    <w:rsid w:val="000D55CF"/>
    <w:rsid w:val="000D56F5"/>
    <w:rsid w:val="000D5B92"/>
    <w:rsid w:val="000D6D3F"/>
    <w:rsid w:val="000D6E9C"/>
    <w:rsid w:val="000E0B6B"/>
    <w:rsid w:val="000E0E6E"/>
    <w:rsid w:val="000E1C78"/>
    <w:rsid w:val="000E2AD3"/>
    <w:rsid w:val="000E3854"/>
    <w:rsid w:val="000E3992"/>
    <w:rsid w:val="000E3A37"/>
    <w:rsid w:val="000E3D45"/>
    <w:rsid w:val="000E4586"/>
    <w:rsid w:val="000E571B"/>
    <w:rsid w:val="000E60BD"/>
    <w:rsid w:val="000E6B58"/>
    <w:rsid w:val="000E7DCA"/>
    <w:rsid w:val="000F0D12"/>
    <w:rsid w:val="000F1046"/>
    <w:rsid w:val="000F1DB2"/>
    <w:rsid w:val="000F23F0"/>
    <w:rsid w:val="000F2C08"/>
    <w:rsid w:val="000F304E"/>
    <w:rsid w:val="000F3656"/>
    <w:rsid w:val="000F3AF0"/>
    <w:rsid w:val="000F4E57"/>
    <w:rsid w:val="000F53F8"/>
    <w:rsid w:val="000F7E15"/>
    <w:rsid w:val="00100465"/>
    <w:rsid w:val="00100D96"/>
    <w:rsid w:val="001012ED"/>
    <w:rsid w:val="00102C0B"/>
    <w:rsid w:val="00104506"/>
    <w:rsid w:val="00104B5B"/>
    <w:rsid w:val="00104C6B"/>
    <w:rsid w:val="001055D5"/>
    <w:rsid w:val="00105B90"/>
    <w:rsid w:val="00106032"/>
    <w:rsid w:val="0011029F"/>
    <w:rsid w:val="00110A59"/>
    <w:rsid w:val="00110FB2"/>
    <w:rsid w:val="001135F8"/>
    <w:rsid w:val="00115129"/>
    <w:rsid w:val="001158E2"/>
    <w:rsid w:val="0011642A"/>
    <w:rsid w:val="0011665F"/>
    <w:rsid w:val="00116AD3"/>
    <w:rsid w:val="00120575"/>
    <w:rsid w:val="00121917"/>
    <w:rsid w:val="0012229F"/>
    <w:rsid w:val="00122499"/>
    <w:rsid w:val="0012254F"/>
    <w:rsid w:val="001226F5"/>
    <w:rsid w:val="00122833"/>
    <w:rsid w:val="00122AE3"/>
    <w:rsid w:val="00122DD8"/>
    <w:rsid w:val="00124978"/>
    <w:rsid w:val="00125897"/>
    <w:rsid w:val="00125C37"/>
    <w:rsid w:val="00125EA7"/>
    <w:rsid w:val="00126FCB"/>
    <w:rsid w:val="00127138"/>
    <w:rsid w:val="00127752"/>
    <w:rsid w:val="00127DA3"/>
    <w:rsid w:val="00130701"/>
    <w:rsid w:val="00131FC5"/>
    <w:rsid w:val="00132FB7"/>
    <w:rsid w:val="00133002"/>
    <w:rsid w:val="00133C15"/>
    <w:rsid w:val="0013592E"/>
    <w:rsid w:val="00135C0D"/>
    <w:rsid w:val="00137971"/>
    <w:rsid w:val="00141779"/>
    <w:rsid w:val="00142399"/>
    <w:rsid w:val="001426FA"/>
    <w:rsid w:val="00142C1A"/>
    <w:rsid w:val="00144428"/>
    <w:rsid w:val="0014442A"/>
    <w:rsid w:val="00144B38"/>
    <w:rsid w:val="00144B44"/>
    <w:rsid w:val="00144F94"/>
    <w:rsid w:val="00145DC8"/>
    <w:rsid w:val="001466BE"/>
    <w:rsid w:val="00146B9D"/>
    <w:rsid w:val="00146F6C"/>
    <w:rsid w:val="00147032"/>
    <w:rsid w:val="00147F61"/>
    <w:rsid w:val="0015072D"/>
    <w:rsid w:val="00151F5D"/>
    <w:rsid w:val="00152F77"/>
    <w:rsid w:val="00153919"/>
    <w:rsid w:val="00153F1E"/>
    <w:rsid w:val="001542D9"/>
    <w:rsid w:val="00155CF8"/>
    <w:rsid w:val="00160415"/>
    <w:rsid w:val="001605D4"/>
    <w:rsid w:val="001609AD"/>
    <w:rsid w:val="001618F2"/>
    <w:rsid w:val="00162CBD"/>
    <w:rsid w:val="00164B49"/>
    <w:rsid w:val="00165168"/>
    <w:rsid w:val="00167161"/>
    <w:rsid w:val="00167CC4"/>
    <w:rsid w:val="00167D9B"/>
    <w:rsid w:val="0017051A"/>
    <w:rsid w:val="00172073"/>
    <w:rsid w:val="00172AB7"/>
    <w:rsid w:val="00173C4B"/>
    <w:rsid w:val="00173F79"/>
    <w:rsid w:val="00175153"/>
    <w:rsid w:val="001757DB"/>
    <w:rsid w:val="00175A50"/>
    <w:rsid w:val="00175BFC"/>
    <w:rsid w:val="001778F1"/>
    <w:rsid w:val="001803A2"/>
    <w:rsid w:val="00184008"/>
    <w:rsid w:val="00185BF8"/>
    <w:rsid w:val="00186865"/>
    <w:rsid w:val="001936F3"/>
    <w:rsid w:val="00195153"/>
    <w:rsid w:val="0019570C"/>
    <w:rsid w:val="00195816"/>
    <w:rsid w:val="001965E2"/>
    <w:rsid w:val="001A1D47"/>
    <w:rsid w:val="001A1D48"/>
    <w:rsid w:val="001A2990"/>
    <w:rsid w:val="001A2C03"/>
    <w:rsid w:val="001A35A3"/>
    <w:rsid w:val="001A4199"/>
    <w:rsid w:val="001A45D3"/>
    <w:rsid w:val="001A597B"/>
    <w:rsid w:val="001A5ED6"/>
    <w:rsid w:val="001A5F4C"/>
    <w:rsid w:val="001A72ED"/>
    <w:rsid w:val="001B4B22"/>
    <w:rsid w:val="001B4B70"/>
    <w:rsid w:val="001B4F8C"/>
    <w:rsid w:val="001B5D7B"/>
    <w:rsid w:val="001B6446"/>
    <w:rsid w:val="001B66D0"/>
    <w:rsid w:val="001C0273"/>
    <w:rsid w:val="001C0764"/>
    <w:rsid w:val="001C1948"/>
    <w:rsid w:val="001C1BB4"/>
    <w:rsid w:val="001C29CC"/>
    <w:rsid w:val="001C316A"/>
    <w:rsid w:val="001C3FF2"/>
    <w:rsid w:val="001C4937"/>
    <w:rsid w:val="001C534D"/>
    <w:rsid w:val="001C780D"/>
    <w:rsid w:val="001D04CE"/>
    <w:rsid w:val="001D2CA4"/>
    <w:rsid w:val="001D2DE1"/>
    <w:rsid w:val="001D40E9"/>
    <w:rsid w:val="001D5869"/>
    <w:rsid w:val="001D6006"/>
    <w:rsid w:val="001E0A99"/>
    <w:rsid w:val="001E14AD"/>
    <w:rsid w:val="001E186A"/>
    <w:rsid w:val="001E1DDA"/>
    <w:rsid w:val="001E25BC"/>
    <w:rsid w:val="001E2613"/>
    <w:rsid w:val="001E309D"/>
    <w:rsid w:val="001E3994"/>
    <w:rsid w:val="001E4E00"/>
    <w:rsid w:val="001E59A2"/>
    <w:rsid w:val="001E60BC"/>
    <w:rsid w:val="001E6192"/>
    <w:rsid w:val="001E7455"/>
    <w:rsid w:val="001F11F8"/>
    <w:rsid w:val="001F1D57"/>
    <w:rsid w:val="001F207F"/>
    <w:rsid w:val="001F3221"/>
    <w:rsid w:val="001F395B"/>
    <w:rsid w:val="001F40C9"/>
    <w:rsid w:val="001F5A16"/>
    <w:rsid w:val="001F614B"/>
    <w:rsid w:val="001F73CA"/>
    <w:rsid w:val="0020129C"/>
    <w:rsid w:val="0020353C"/>
    <w:rsid w:val="00203EF2"/>
    <w:rsid w:val="00204235"/>
    <w:rsid w:val="0020436A"/>
    <w:rsid w:val="002049FA"/>
    <w:rsid w:val="002058E6"/>
    <w:rsid w:val="00211C96"/>
    <w:rsid w:val="00213BC2"/>
    <w:rsid w:val="00213DFE"/>
    <w:rsid w:val="00213E0A"/>
    <w:rsid w:val="002140A3"/>
    <w:rsid w:val="002161A4"/>
    <w:rsid w:val="00216D1B"/>
    <w:rsid w:val="002171FA"/>
    <w:rsid w:val="00217210"/>
    <w:rsid w:val="00217356"/>
    <w:rsid w:val="0022012E"/>
    <w:rsid w:val="0022012F"/>
    <w:rsid w:val="0022013D"/>
    <w:rsid w:val="0022015A"/>
    <w:rsid w:val="0022037A"/>
    <w:rsid w:val="00221772"/>
    <w:rsid w:val="0022511F"/>
    <w:rsid w:val="00225600"/>
    <w:rsid w:val="002270B6"/>
    <w:rsid w:val="002271CE"/>
    <w:rsid w:val="002300E2"/>
    <w:rsid w:val="00230A68"/>
    <w:rsid w:val="00231348"/>
    <w:rsid w:val="002317CF"/>
    <w:rsid w:val="00233B51"/>
    <w:rsid w:val="00234F6D"/>
    <w:rsid w:val="00237225"/>
    <w:rsid w:val="002379F1"/>
    <w:rsid w:val="00240FE2"/>
    <w:rsid w:val="00242E59"/>
    <w:rsid w:val="0024406E"/>
    <w:rsid w:val="00244249"/>
    <w:rsid w:val="00244BCC"/>
    <w:rsid w:val="002460F8"/>
    <w:rsid w:val="002467B1"/>
    <w:rsid w:val="002469B3"/>
    <w:rsid w:val="00246AA1"/>
    <w:rsid w:val="00246E44"/>
    <w:rsid w:val="00247591"/>
    <w:rsid w:val="00251050"/>
    <w:rsid w:val="002510B3"/>
    <w:rsid w:val="00253B34"/>
    <w:rsid w:val="0025498D"/>
    <w:rsid w:val="0025501E"/>
    <w:rsid w:val="002560B3"/>
    <w:rsid w:val="002562F6"/>
    <w:rsid w:val="0026132A"/>
    <w:rsid w:val="00262830"/>
    <w:rsid w:val="00262CF8"/>
    <w:rsid w:val="00262D93"/>
    <w:rsid w:val="002636AD"/>
    <w:rsid w:val="002652DB"/>
    <w:rsid w:val="002659E8"/>
    <w:rsid w:val="002672C3"/>
    <w:rsid w:val="002678F7"/>
    <w:rsid w:val="00272423"/>
    <w:rsid w:val="00272A15"/>
    <w:rsid w:val="00272FBC"/>
    <w:rsid w:val="0027372E"/>
    <w:rsid w:val="00274231"/>
    <w:rsid w:val="002755C0"/>
    <w:rsid w:val="00276BA7"/>
    <w:rsid w:val="00277AC3"/>
    <w:rsid w:val="00277D09"/>
    <w:rsid w:val="00277EBB"/>
    <w:rsid w:val="00280CE5"/>
    <w:rsid w:val="00282482"/>
    <w:rsid w:val="00283DE4"/>
    <w:rsid w:val="002844A6"/>
    <w:rsid w:val="002849CC"/>
    <w:rsid w:val="00285B7E"/>
    <w:rsid w:val="0029050F"/>
    <w:rsid w:val="0029111E"/>
    <w:rsid w:val="0029162D"/>
    <w:rsid w:val="00291CBC"/>
    <w:rsid w:val="00291D70"/>
    <w:rsid w:val="00292F90"/>
    <w:rsid w:val="00293FFE"/>
    <w:rsid w:val="00294A0F"/>
    <w:rsid w:val="002964E4"/>
    <w:rsid w:val="002A1EA1"/>
    <w:rsid w:val="002A23FA"/>
    <w:rsid w:val="002A333F"/>
    <w:rsid w:val="002A4140"/>
    <w:rsid w:val="002A4649"/>
    <w:rsid w:val="002A5C98"/>
    <w:rsid w:val="002A5D7D"/>
    <w:rsid w:val="002A6CDF"/>
    <w:rsid w:val="002A7026"/>
    <w:rsid w:val="002A7477"/>
    <w:rsid w:val="002A77D8"/>
    <w:rsid w:val="002A7800"/>
    <w:rsid w:val="002B0366"/>
    <w:rsid w:val="002B0460"/>
    <w:rsid w:val="002B0751"/>
    <w:rsid w:val="002B1096"/>
    <w:rsid w:val="002B2068"/>
    <w:rsid w:val="002B3FEB"/>
    <w:rsid w:val="002B5127"/>
    <w:rsid w:val="002B5320"/>
    <w:rsid w:val="002B53DD"/>
    <w:rsid w:val="002B66F7"/>
    <w:rsid w:val="002B677D"/>
    <w:rsid w:val="002B77BD"/>
    <w:rsid w:val="002C33EC"/>
    <w:rsid w:val="002C4B3C"/>
    <w:rsid w:val="002C4DD7"/>
    <w:rsid w:val="002C567F"/>
    <w:rsid w:val="002C6F8F"/>
    <w:rsid w:val="002C75D8"/>
    <w:rsid w:val="002C773C"/>
    <w:rsid w:val="002D097F"/>
    <w:rsid w:val="002D27E8"/>
    <w:rsid w:val="002D4B54"/>
    <w:rsid w:val="002D538E"/>
    <w:rsid w:val="002D6C33"/>
    <w:rsid w:val="002D7A23"/>
    <w:rsid w:val="002E0FDA"/>
    <w:rsid w:val="002E1634"/>
    <w:rsid w:val="002E1823"/>
    <w:rsid w:val="002E18A5"/>
    <w:rsid w:val="002E18FB"/>
    <w:rsid w:val="002E258B"/>
    <w:rsid w:val="002E2786"/>
    <w:rsid w:val="002E5574"/>
    <w:rsid w:val="002E5AEF"/>
    <w:rsid w:val="002E5C94"/>
    <w:rsid w:val="002F0C59"/>
    <w:rsid w:val="002F107F"/>
    <w:rsid w:val="002F26D4"/>
    <w:rsid w:val="002F51FD"/>
    <w:rsid w:val="002F66AE"/>
    <w:rsid w:val="00300EDF"/>
    <w:rsid w:val="00305815"/>
    <w:rsid w:val="003067D8"/>
    <w:rsid w:val="0030754E"/>
    <w:rsid w:val="00307CA3"/>
    <w:rsid w:val="00310E5F"/>
    <w:rsid w:val="0031171F"/>
    <w:rsid w:val="003118A1"/>
    <w:rsid w:val="00311B02"/>
    <w:rsid w:val="00311F2F"/>
    <w:rsid w:val="0031200D"/>
    <w:rsid w:val="00312F95"/>
    <w:rsid w:val="0031317E"/>
    <w:rsid w:val="00313829"/>
    <w:rsid w:val="0031387F"/>
    <w:rsid w:val="003150DA"/>
    <w:rsid w:val="003168F2"/>
    <w:rsid w:val="0031785D"/>
    <w:rsid w:val="00320878"/>
    <w:rsid w:val="003219E2"/>
    <w:rsid w:val="0032200D"/>
    <w:rsid w:val="00322DA2"/>
    <w:rsid w:val="0032466E"/>
    <w:rsid w:val="00324D0B"/>
    <w:rsid w:val="00326160"/>
    <w:rsid w:val="003270F8"/>
    <w:rsid w:val="003275E4"/>
    <w:rsid w:val="00327770"/>
    <w:rsid w:val="00330885"/>
    <w:rsid w:val="00333BFC"/>
    <w:rsid w:val="00335A51"/>
    <w:rsid w:val="0033732F"/>
    <w:rsid w:val="003400FF"/>
    <w:rsid w:val="0034143D"/>
    <w:rsid w:val="003418CE"/>
    <w:rsid w:val="00341C39"/>
    <w:rsid w:val="003430C1"/>
    <w:rsid w:val="00343B2C"/>
    <w:rsid w:val="00344960"/>
    <w:rsid w:val="00344C42"/>
    <w:rsid w:val="00344D5D"/>
    <w:rsid w:val="003512D5"/>
    <w:rsid w:val="003520A0"/>
    <w:rsid w:val="00353383"/>
    <w:rsid w:val="003546A2"/>
    <w:rsid w:val="00354DF1"/>
    <w:rsid w:val="003554A0"/>
    <w:rsid w:val="00355DF1"/>
    <w:rsid w:val="0035670A"/>
    <w:rsid w:val="00356EB8"/>
    <w:rsid w:val="0036086E"/>
    <w:rsid w:val="0036093A"/>
    <w:rsid w:val="00360B25"/>
    <w:rsid w:val="00361E4B"/>
    <w:rsid w:val="00363028"/>
    <w:rsid w:val="00364037"/>
    <w:rsid w:val="00364FFA"/>
    <w:rsid w:val="003650E4"/>
    <w:rsid w:val="00365813"/>
    <w:rsid w:val="00365A43"/>
    <w:rsid w:val="00367159"/>
    <w:rsid w:val="00372C5F"/>
    <w:rsid w:val="00372E2C"/>
    <w:rsid w:val="00373911"/>
    <w:rsid w:val="00373F64"/>
    <w:rsid w:val="003750C4"/>
    <w:rsid w:val="00375744"/>
    <w:rsid w:val="00375A00"/>
    <w:rsid w:val="00376CC6"/>
    <w:rsid w:val="00377280"/>
    <w:rsid w:val="00377C5F"/>
    <w:rsid w:val="00380AA7"/>
    <w:rsid w:val="0038258C"/>
    <w:rsid w:val="00382FDD"/>
    <w:rsid w:val="00383D99"/>
    <w:rsid w:val="00385C76"/>
    <w:rsid w:val="00387A70"/>
    <w:rsid w:val="00387F13"/>
    <w:rsid w:val="003906F4"/>
    <w:rsid w:val="003910D3"/>
    <w:rsid w:val="00391C5A"/>
    <w:rsid w:val="003933AE"/>
    <w:rsid w:val="003935BE"/>
    <w:rsid w:val="0039538B"/>
    <w:rsid w:val="00395A43"/>
    <w:rsid w:val="00395B16"/>
    <w:rsid w:val="00395F78"/>
    <w:rsid w:val="00396CCE"/>
    <w:rsid w:val="00396CEB"/>
    <w:rsid w:val="003A04B8"/>
    <w:rsid w:val="003A2038"/>
    <w:rsid w:val="003A33D0"/>
    <w:rsid w:val="003A430D"/>
    <w:rsid w:val="003A4A29"/>
    <w:rsid w:val="003A4B0A"/>
    <w:rsid w:val="003A4B88"/>
    <w:rsid w:val="003A4D2D"/>
    <w:rsid w:val="003A6DDD"/>
    <w:rsid w:val="003A7E95"/>
    <w:rsid w:val="003B1125"/>
    <w:rsid w:val="003B115D"/>
    <w:rsid w:val="003B15EF"/>
    <w:rsid w:val="003B2C24"/>
    <w:rsid w:val="003B4B71"/>
    <w:rsid w:val="003B5196"/>
    <w:rsid w:val="003B5472"/>
    <w:rsid w:val="003B5BDC"/>
    <w:rsid w:val="003B63D1"/>
    <w:rsid w:val="003B65B9"/>
    <w:rsid w:val="003B692F"/>
    <w:rsid w:val="003B6A3A"/>
    <w:rsid w:val="003C2638"/>
    <w:rsid w:val="003C2A09"/>
    <w:rsid w:val="003C41CB"/>
    <w:rsid w:val="003C4231"/>
    <w:rsid w:val="003C45A7"/>
    <w:rsid w:val="003C4957"/>
    <w:rsid w:val="003C5755"/>
    <w:rsid w:val="003C685B"/>
    <w:rsid w:val="003C6C00"/>
    <w:rsid w:val="003C7685"/>
    <w:rsid w:val="003D2ADE"/>
    <w:rsid w:val="003D2C9A"/>
    <w:rsid w:val="003D3491"/>
    <w:rsid w:val="003D4ABB"/>
    <w:rsid w:val="003D5CEB"/>
    <w:rsid w:val="003D6826"/>
    <w:rsid w:val="003D6D5B"/>
    <w:rsid w:val="003E00C0"/>
    <w:rsid w:val="003E0373"/>
    <w:rsid w:val="003E5358"/>
    <w:rsid w:val="003E6E4E"/>
    <w:rsid w:val="003F06DA"/>
    <w:rsid w:val="003F14FA"/>
    <w:rsid w:val="003F22F6"/>
    <w:rsid w:val="003F2426"/>
    <w:rsid w:val="003F37F9"/>
    <w:rsid w:val="003F6973"/>
    <w:rsid w:val="003F6CC1"/>
    <w:rsid w:val="003F756F"/>
    <w:rsid w:val="004002CA"/>
    <w:rsid w:val="00400425"/>
    <w:rsid w:val="0040061D"/>
    <w:rsid w:val="004032E6"/>
    <w:rsid w:val="0040349E"/>
    <w:rsid w:val="00403B4C"/>
    <w:rsid w:val="00404144"/>
    <w:rsid w:val="0040422C"/>
    <w:rsid w:val="00404751"/>
    <w:rsid w:val="004056E9"/>
    <w:rsid w:val="00406DF9"/>
    <w:rsid w:val="004108EF"/>
    <w:rsid w:val="00410F23"/>
    <w:rsid w:val="004111FD"/>
    <w:rsid w:val="00411ECF"/>
    <w:rsid w:val="004120CA"/>
    <w:rsid w:val="0041317A"/>
    <w:rsid w:val="004132C9"/>
    <w:rsid w:val="004139FD"/>
    <w:rsid w:val="004146CA"/>
    <w:rsid w:val="00414809"/>
    <w:rsid w:val="00415411"/>
    <w:rsid w:val="00415D7B"/>
    <w:rsid w:val="00415F6C"/>
    <w:rsid w:val="004169B5"/>
    <w:rsid w:val="00417353"/>
    <w:rsid w:val="00417EFF"/>
    <w:rsid w:val="00421532"/>
    <w:rsid w:val="00421C5C"/>
    <w:rsid w:val="004227DB"/>
    <w:rsid w:val="00422AC0"/>
    <w:rsid w:val="00423D81"/>
    <w:rsid w:val="00424BE1"/>
    <w:rsid w:val="0042555D"/>
    <w:rsid w:val="004270A3"/>
    <w:rsid w:val="004309DF"/>
    <w:rsid w:val="00431147"/>
    <w:rsid w:val="00431D31"/>
    <w:rsid w:val="004325BA"/>
    <w:rsid w:val="00432E58"/>
    <w:rsid w:val="00434A26"/>
    <w:rsid w:val="00436272"/>
    <w:rsid w:val="004376FE"/>
    <w:rsid w:val="00440E1C"/>
    <w:rsid w:val="004413BA"/>
    <w:rsid w:val="004422E3"/>
    <w:rsid w:val="00442BD5"/>
    <w:rsid w:val="00443BEA"/>
    <w:rsid w:val="00445DC9"/>
    <w:rsid w:val="004460ED"/>
    <w:rsid w:val="00447255"/>
    <w:rsid w:val="004477B3"/>
    <w:rsid w:val="0045019C"/>
    <w:rsid w:val="00450C30"/>
    <w:rsid w:val="00450E36"/>
    <w:rsid w:val="00451CBF"/>
    <w:rsid w:val="0045233F"/>
    <w:rsid w:val="00455D98"/>
    <w:rsid w:val="004565BC"/>
    <w:rsid w:val="0045794F"/>
    <w:rsid w:val="00457AD1"/>
    <w:rsid w:val="0046010C"/>
    <w:rsid w:val="004611AB"/>
    <w:rsid w:val="00461361"/>
    <w:rsid w:val="0046139A"/>
    <w:rsid w:val="0046147B"/>
    <w:rsid w:val="00462A25"/>
    <w:rsid w:val="00462FFF"/>
    <w:rsid w:val="004637C8"/>
    <w:rsid w:val="00464399"/>
    <w:rsid w:val="0046589D"/>
    <w:rsid w:val="00465BF8"/>
    <w:rsid w:val="00465D39"/>
    <w:rsid w:val="00466275"/>
    <w:rsid w:val="0046639B"/>
    <w:rsid w:val="00471169"/>
    <w:rsid w:val="00471584"/>
    <w:rsid w:val="004717D5"/>
    <w:rsid w:val="0047286C"/>
    <w:rsid w:val="00472F21"/>
    <w:rsid w:val="00473E68"/>
    <w:rsid w:val="00474173"/>
    <w:rsid w:val="004746BE"/>
    <w:rsid w:val="00475EF8"/>
    <w:rsid w:val="00477428"/>
    <w:rsid w:val="004777D4"/>
    <w:rsid w:val="0048092A"/>
    <w:rsid w:val="004820D1"/>
    <w:rsid w:val="00482B98"/>
    <w:rsid w:val="00483B35"/>
    <w:rsid w:val="00483BFA"/>
    <w:rsid w:val="00483CF8"/>
    <w:rsid w:val="0048432A"/>
    <w:rsid w:val="00484E39"/>
    <w:rsid w:val="00486868"/>
    <w:rsid w:val="00487AA3"/>
    <w:rsid w:val="00490CAB"/>
    <w:rsid w:val="00490D57"/>
    <w:rsid w:val="004910ED"/>
    <w:rsid w:val="004913A6"/>
    <w:rsid w:val="004916ED"/>
    <w:rsid w:val="00491735"/>
    <w:rsid w:val="004920F3"/>
    <w:rsid w:val="00492AB8"/>
    <w:rsid w:val="004937A7"/>
    <w:rsid w:val="004940E8"/>
    <w:rsid w:val="004942E9"/>
    <w:rsid w:val="004959DE"/>
    <w:rsid w:val="004959F7"/>
    <w:rsid w:val="00496585"/>
    <w:rsid w:val="004A005B"/>
    <w:rsid w:val="004A04A1"/>
    <w:rsid w:val="004A2B69"/>
    <w:rsid w:val="004A58A3"/>
    <w:rsid w:val="004A5EEB"/>
    <w:rsid w:val="004B0C87"/>
    <w:rsid w:val="004B0CE2"/>
    <w:rsid w:val="004B1160"/>
    <w:rsid w:val="004B12E9"/>
    <w:rsid w:val="004B162A"/>
    <w:rsid w:val="004B2152"/>
    <w:rsid w:val="004B2488"/>
    <w:rsid w:val="004B2820"/>
    <w:rsid w:val="004B3AC9"/>
    <w:rsid w:val="004B3C8C"/>
    <w:rsid w:val="004B507E"/>
    <w:rsid w:val="004B539B"/>
    <w:rsid w:val="004B5413"/>
    <w:rsid w:val="004B5992"/>
    <w:rsid w:val="004B6204"/>
    <w:rsid w:val="004C121E"/>
    <w:rsid w:val="004C3507"/>
    <w:rsid w:val="004C3634"/>
    <w:rsid w:val="004C3DE0"/>
    <w:rsid w:val="004C4D6A"/>
    <w:rsid w:val="004C4F2B"/>
    <w:rsid w:val="004C5710"/>
    <w:rsid w:val="004C68CD"/>
    <w:rsid w:val="004C7F2D"/>
    <w:rsid w:val="004D17D8"/>
    <w:rsid w:val="004D1C5E"/>
    <w:rsid w:val="004D2D6E"/>
    <w:rsid w:val="004D2E02"/>
    <w:rsid w:val="004D3359"/>
    <w:rsid w:val="004D399B"/>
    <w:rsid w:val="004D3BF8"/>
    <w:rsid w:val="004D3E9A"/>
    <w:rsid w:val="004D5696"/>
    <w:rsid w:val="004D600E"/>
    <w:rsid w:val="004E092C"/>
    <w:rsid w:val="004E1C0B"/>
    <w:rsid w:val="004E2266"/>
    <w:rsid w:val="004E2697"/>
    <w:rsid w:val="004E3A3F"/>
    <w:rsid w:val="004E53DF"/>
    <w:rsid w:val="004E5C36"/>
    <w:rsid w:val="004E60E6"/>
    <w:rsid w:val="004E6598"/>
    <w:rsid w:val="004E67C9"/>
    <w:rsid w:val="004E70EF"/>
    <w:rsid w:val="004F0E18"/>
    <w:rsid w:val="004F2D15"/>
    <w:rsid w:val="004F2E97"/>
    <w:rsid w:val="004F305A"/>
    <w:rsid w:val="004F3492"/>
    <w:rsid w:val="004F3C8F"/>
    <w:rsid w:val="004F40DA"/>
    <w:rsid w:val="004F4F02"/>
    <w:rsid w:val="004F5107"/>
    <w:rsid w:val="004F6F2D"/>
    <w:rsid w:val="004F7461"/>
    <w:rsid w:val="004F767C"/>
    <w:rsid w:val="00500120"/>
    <w:rsid w:val="00501730"/>
    <w:rsid w:val="00502323"/>
    <w:rsid w:val="005037A4"/>
    <w:rsid w:val="005037F7"/>
    <w:rsid w:val="0050381E"/>
    <w:rsid w:val="00504D18"/>
    <w:rsid w:val="0050557B"/>
    <w:rsid w:val="00505D04"/>
    <w:rsid w:val="00505DE3"/>
    <w:rsid w:val="00505F28"/>
    <w:rsid w:val="005065BE"/>
    <w:rsid w:val="005072AF"/>
    <w:rsid w:val="00507555"/>
    <w:rsid w:val="00510EEA"/>
    <w:rsid w:val="00510FB6"/>
    <w:rsid w:val="0051131E"/>
    <w:rsid w:val="005130A5"/>
    <w:rsid w:val="005147E4"/>
    <w:rsid w:val="005149C6"/>
    <w:rsid w:val="00514BB7"/>
    <w:rsid w:val="005162D8"/>
    <w:rsid w:val="00521303"/>
    <w:rsid w:val="00521868"/>
    <w:rsid w:val="00521E10"/>
    <w:rsid w:val="005223D8"/>
    <w:rsid w:val="00523AD4"/>
    <w:rsid w:val="0052415F"/>
    <w:rsid w:val="00524A97"/>
    <w:rsid w:val="005258C5"/>
    <w:rsid w:val="00526677"/>
    <w:rsid w:val="00530678"/>
    <w:rsid w:val="0053120A"/>
    <w:rsid w:val="005329CA"/>
    <w:rsid w:val="005351CE"/>
    <w:rsid w:val="00535A76"/>
    <w:rsid w:val="00537496"/>
    <w:rsid w:val="00537758"/>
    <w:rsid w:val="00540087"/>
    <w:rsid w:val="00541020"/>
    <w:rsid w:val="00541C3E"/>
    <w:rsid w:val="005432B5"/>
    <w:rsid w:val="00543E22"/>
    <w:rsid w:val="00544896"/>
    <w:rsid w:val="00545D4A"/>
    <w:rsid w:val="00545D72"/>
    <w:rsid w:val="00547006"/>
    <w:rsid w:val="00547330"/>
    <w:rsid w:val="0054785D"/>
    <w:rsid w:val="00547E5B"/>
    <w:rsid w:val="00550CEC"/>
    <w:rsid w:val="005521F6"/>
    <w:rsid w:val="00553F1B"/>
    <w:rsid w:val="005552F8"/>
    <w:rsid w:val="00555A0B"/>
    <w:rsid w:val="00555B08"/>
    <w:rsid w:val="005561AB"/>
    <w:rsid w:val="005566F5"/>
    <w:rsid w:val="00556736"/>
    <w:rsid w:val="00556D25"/>
    <w:rsid w:val="005600B0"/>
    <w:rsid w:val="00560825"/>
    <w:rsid w:val="0056200D"/>
    <w:rsid w:val="00563615"/>
    <w:rsid w:val="00563920"/>
    <w:rsid w:val="00563BB8"/>
    <w:rsid w:val="00565D24"/>
    <w:rsid w:val="005679D2"/>
    <w:rsid w:val="0057143F"/>
    <w:rsid w:val="005717E8"/>
    <w:rsid w:val="00572840"/>
    <w:rsid w:val="00572BF6"/>
    <w:rsid w:val="005762AC"/>
    <w:rsid w:val="00576D2E"/>
    <w:rsid w:val="00576EDE"/>
    <w:rsid w:val="00577778"/>
    <w:rsid w:val="0058046E"/>
    <w:rsid w:val="00582B77"/>
    <w:rsid w:val="00582C2A"/>
    <w:rsid w:val="00585D7C"/>
    <w:rsid w:val="00586C56"/>
    <w:rsid w:val="00587F55"/>
    <w:rsid w:val="00590146"/>
    <w:rsid w:val="005921F4"/>
    <w:rsid w:val="00593A77"/>
    <w:rsid w:val="00593CBE"/>
    <w:rsid w:val="00593E93"/>
    <w:rsid w:val="00594165"/>
    <w:rsid w:val="00594FA2"/>
    <w:rsid w:val="005967FA"/>
    <w:rsid w:val="00597E77"/>
    <w:rsid w:val="005A0387"/>
    <w:rsid w:val="005A0575"/>
    <w:rsid w:val="005A1557"/>
    <w:rsid w:val="005A2C02"/>
    <w:rsid w:val="005A3015"/>
    <w:rsid w:val="005A3FB9"/>
    <w:rsid w:val="005A49A3"/>
    <w:rsid w:val="005A527C"/>
    <w:rsid w:val="005A5374"/>
    <w:rsid w:val="005A55A0"/>
    <w:rsid w:val="005A5FB4"/>
    <w:rsid w:val="005A7953"/>
    <w:rsid w:val="005A7DD3"/>
    <w:rsid w:val="005B2CB5"/>
    <w:rsid w:val="005B3E33"/>
    <w:rsid w:val="005B4FED"/>
    <w:rsid w:val="005B529E"/>
    <w:rsid w:val="005B65E4"/>
    <w:rsid w:val="005B6F78"/>
    <w:rsid w:val="005B744F"/>
    <w:rsid w:val="005B74ED"/>
    <w:rsid w:val="005B761F"/>
    <w:rsid w:val="005B7E3A"/>
    <w:rsid w:val="005C1F28"/>
    <w:rsid w:val="005C2AE1"/>
    <w:rsid w:val="005C2BBB"/>
    <w:rsid w:val="005C3BFB"/>
    <w:rsid w:val="005C50BA"/>
    <w:rsid w:val="005C5A35"/>
    <w:rsid w:val="005C6FA4"/>
    <w:rsid w:val="005D07A2"/>
    <w:rsid w:val="005D0C31"/>
    <w:rsid w:val="005D1517"/>
    <w:rsid w:val="005D2C63"/>
    <w:rsid w:val="005D38A4"/>
    <w:rsid w:val="005D38B7"/>
    <w:rsid w:val="005D3F9E"/>
    <w:rsid w:val="005D5E53"/>
    <w:rsid w:val="005D6143"/>
    <w:rsid w:val="005D6F87"/>
    <w:rsid w:val="005D708E"/>
    <w:rsid w:val="005D7F95"/>
    <w:rsid w:val="005E2240"/>
    <w:rsid w:val="005E3C47"/>
    <w:rsid w:val="005E4159"/>
    <w:rsid w:val="005E5226"/>
    <w:rsid w:val="005E5AD1"/>
    <w:rsid w:val="005E7E94"/>
    <w:rsid w:val="005F05FD"/>
    <w:rsid w:val="005F09B6"/>
    <w:rsid w:val="005F18BB"/>
    <w:rsid w:val="005F1C80"/>
    <w:rsid w:val="005F2CD1"/>
    <w:rsid w:val="005F35D4"/>
    <w:rsid w:val="005F3AD3"/>
    <w:rsid w:val="005F4A3E"/>
    <w:rsid w:val="005F5352"/>
    <w:rsid w:val="005F7701"/>
    <w:rsid w:val="006002E0"/>
    <w:rsid w:val="00600665"/>
    <w:rsid w:val="006011B9"/>
    <w:rsid w:val="00601DEC"/>
    <w:rsid w:val="00602253"/>
    <w:rsid w:val="00604AF5"/>
    <w:rsid w:val="00604C90"/>
    <w:rsid w:val="00604D95"/>
    <w:rsid w:val="00606372"/>
    <w:rsid w:val="0060719C"/>
    <w:rsid w:val="00607FD5"/>
    <w:rsid w:val="006111E2"/>
    <w:rsid w:val="006117C7"/>
    <w:rsid w:val="00611BC0"/>
    <w:rsid w:val="00613672"/>
    <w:rsid w:val="0061433A"/>
    <w:rsid w:val="006155C3"/>
    <w:rsid w:val="00615A96"/>
    <w:rsid w:val="00620F1D"/>
    <w:rsid w:val="0062134A"/>
    <w:rsid w:val="00621ECE"/>
    <w:rsid w:val="00622C41"/>
    <w:rsid w:val="00623828"/>
    <w:rsid w:val="00624EB4"/>
    <w:rsid w:val="00625875"/>
    <w:rsid w:val="006308BF"/>
    <w:rsid w:val="006326DF"/>
    <w:rsid w:val="00632F85"/>
    <w:rsid w:val="00632FC6"/>
    <w:rsid w:val="0064046F"/>
    <w:rsid w:val="0064059C"/>
    <w:rsid w:val="006408BD"/>
    <w:rsid w:val="00641351"/>
    <w:rsid w:val="006414D8"/>
    <w:rsid w:val="00643326"/>
    <w:rsid w:val="00643FEA"/>
    <w:rsid w:val="00645466"/>
    <w:rsid w:val="0064695B"/>
    <w:rsid w:val="00647292"/>
    <w:rsid w:val="00650DC3"/>
    <w:rsid w:val="00650EC4"/>
    <w:rsid w:val="00650FD8"/>
    <w:rsid w:val="006526DB"/>
    <w:rsid w:val="0065294C"/>
    <w:rsid w:val="00652F88"/>
    <w:rsid w:val="006532FF"/>
    <w:rsid w:val="00653736"/>
    <w:rsid w:val="00656610"/>
    <w:rsid w:val="00656E7A"/>
    <w:rsid w:val="006574B6"/>
    <w:rsid w:val="006577D1"/>
    <w:rsid w:val="00660995"/>
    <w:rsid w:val="00660B1F"/>
    <w:rsid w:val="00660D51"/>
    <w:rsid w:val="00661149"/>
    <w:rsid w:val="0066304F"/>
    <w:rsid w:val="00664054"/>
    <w:rsid w:val="00664FFA"/>
    <w:rsid w:val="0066711C"/>
    <w:rsid w:val="00667815"/>
    <w:rsid w:val="006716D0"/>
    <w:rsid w:val="0067175B"/>
    <w:rsid w:val="006723F8"/>
    <w:rsid w:val="00672565"/>
    <w:rsid w:val="0067283F"/>
    <w:rsid w:val="006743C9"/>
    <w:rsid w:val="0067452B"/>
    <w:rsid w:val="00676325"/>
    <w:rsid w:val="006773A6"/>
    <w:rsid w:val="0067771C"/>
    <w:rsid w:val="00677FB7"/>
    <w:rsid w:val="006801DC"/>
    <w:rsid w:val="006811A9"/>
    <w:rsid w:val="006824C2"/>
    <w:rsid w:val="00683957"/>
    <w:rsid w:val="00685287"/>
    <w:rsid w:val="0068585E"/>
    <w:rsid w:val="006858A0"/>
    <w:rsid w:val="0068622A"/>
    <w:rsid w:val="006867E4"/>
    <w:rsid w:val="00686D24"/>
    <w:rsid w:val="006870CE"/>
    <w:rsid w:val="00687146"/>
    <w:rsid w:val="00687864"/>
    <w:rsid w:val="00690218"/>
    <w:rsid w:val="006905FE"/>
    <w:rsid w:val="006913E1"/>
    <w:rsid w:val="006915FD"/>
    <w:rsid w:val="006919EA"/>
    <w:rsid w:val="00691D49"/>
    <w:rsid w:val="006930E3"/>
    <w:rsid w:val="0069480E"/>
    <w:rsid w:val="00694CB5"/>
    <w:rsid w:val="00696F5D"/>
    <w:rsid w:val="00697350"/>
    <w:rsid w:val="0069750C"/>
    <w:rsid w:val="00697658"/>
    <w:rsid w:val="00697A39"/>
    <w:rsid w:val="006A07B7"/>
    <w:rsid w:val="006A11A8"/>
    <w:rsid w:val="006A11BE"/>
    <w:rsid w:val="006A2043"/>
    <w:rsid w:val="006A32EB"/>
    <w:rsid w:val="006A349F"/>
    <w:rsid w:val="006A4439"/>
    <w:rsid w:val="006A5D1E"/>
    <w:rsid w:val="006A5DF0"/>
    <w:rsid w:val="006A7057"/>
    <w:rsid w:val="006A76DD"/>
    <w:rsid w:val="006A7B56"/>
    <w:rsid w:val="006A7BFD"/>
    <w:rsid w:val="006A7D30"/>
    <w:rsid w:val="006B0965"/>
    <w:rsid w:val="006B0EE1"/>
    <w:rsid w:val="006B125D"/>
    <w:rsid w:val="006B20FC"/>
    <w:rsid w:val="006B2311"/>
    <w:rsid w:val="006B29B9"/>
    <w:rsid w:val="006B33FE"/>
    <w:rsid w:val="006B4382"/>
    <w:rsid w:val="006B4635"/>
    <w:rsid w:val="006B48CE"/>
    <w:rsid w:val="006B52B2"/>
    <w:rsid w:val="006B55BB"/>
    <w:rsid w:val="006B6E2B"/>
    <w:rsid w:val="006B6E82"/>
    <w:rsid w:val="006B7321"/>
    <w:rsid w:val="006C29ED"/>
    <w:rsid w:val="006C55B1"/>
    <w:rsid w:val="006C5C7D"/>
    <w:rsid w:val="006C5F9D"/>
    <w:rsid w:val="006C6786"/>
    <w:rsid w:val="006C6EDD"/>
    <w:rsid w:val="006C7585"/>
    <w:rsid w:val="006C7B12"/>
    <w:rsid w:val="006D1777"/>
    <w:rsid w:val="006D3813"/>
    <w:rsid w:val="006D5F1C"/>
    <w:rsid w:val="006D6013"/>
    <w:rsid w:val="006D6C8F"/>
    <w:rsid w:val="006E0E00"/>
    <w:rsid w:val="006E133B"/>
    <w:rsid w:val="006E2865"/>
    <w:rsid w:val="006E5FCA"/>
    <w:rsid w:val="006E711B"/>
    <w:rsid w:val="006E7EFE"/>
    <w:rsid w:val="006F08A0"/>
    <w:rsid w:val="006F16BC"/>
    <w:rsid w:val="006F1F54"/>
    <w:rsid w:val="006F3E3C"/>
    <w:rsid w:val="006F5332"/>
    <w:rsid w:val="006F5924"/>
    <w:rsid w:val="006F64E7"/>
    <w:rsid w:val="00702C4B"/>
    <w:rsid w:val="00703431"/>
    <w:rsid w:val="0070355D"/>
    <w:rsid w:val="00704BBA"/>
    <w:rsid w:val="00704F82"/>
    <w:rsid w:val="0070542E"/>
    <w:rsid w:val="0070556D"/>
    <w:rsid w:val="00707DC6"/>
    <w:rsid w:val="00710079"/>
    <w:rsid w:val="007107DA"/>
    <w:rsid w:val="00710AAB"/>
    <w:rsid w:val="00710C93"/>
    <w:rsid w:val="00711BBB"/>
    <w:rsid w:val="00712EC8"/>
    <w:rsid w:val="0071578E"/>
    <w:rsid w:val="0071632F"/>
    <w:rsid w:val="0071740C"/>
    <w:rsid w:val="007175F3"/>
    <w:rsid w:val="00717929"/>
    <w:rsid w:val="00717E5A"/>
    <w:rsid w:val="00721647"/>
    <w:rsid w:val="007218C1"/>
    <w:rsid w:val="007231B7"/>
    <w:rsid w:val="00723221"/>
    <w:rsid w:val="00724245"/>
    <w:rsid w:val="00724834"/>
    <w:rsid w:val="00724AEB"/>
    <w:rsid w:val="007256C9"/>
    <w:rsid w:val="00732A95"/>
    <w:rsid w:val="00734436"/>
    <w:rsid w:val="00736A25"/>
    <w:rsid w:val="00740415"/>
    <w:rsid w:val="00740626"/>
    <w:rsid w:val="007408FA"/>
    <w:rsid w:val="007422E5"/>
    <w:rsid w:val="007425DB"/>
    <w:rsid w:val="007433E2"/>
    <w:rsid w:val="00743DC3"/>
    <w:rsid w:val="00743EF9"/>
    <w:rsid w:val="00744B5F"/>
    <w:rsid w:val="00746CB7"/>
    <w:rsid w:val="00747D57"/>
    <w:rsid w:val="00747EF9"/>
    <w:rsid w:val="0075041D"/>
    <w:rsid w:val="007504B9"/>
    <w:rsid w:val="00751174"/>
    <w:rsid w:val="00751651"/>
    <w:rsid w:val="00753A94"/>
    <w:rsid w:val="00754ED2"/>
    <w:rsid w:val="00756053"/>
    <w:rsid w:val="007568BF"/>
    <w:rsid w:val="00757FAE"/>
    <w:rsid w:val="00761786"/>
    <w:rsid w:val="007624DC"/>
    <w:rsid w:val="007629DC"/>
    <w:rsid w:val="00762CDB"/>
    <w:rsid w:val="007644B1"/>
    <w:rsid w:val="007652EB"/>
    <w:rsid w:val="00773C5F"/>
    <w:rsid w:val="00774185"/>
    <w:rsid w:val="00774274"/>
    <w:rsid w:val="00774404"/>
    <w:rsid w:val="00774780"/>
    <w:rsid w:val="0077553A"/>
    <w:rsid w:val="00775B66"/>
    <w:rsid w:val="0077651F"/>
    <w:rsid w:val="007807C7"/>
    <w:rsid w:val="00780ED5"/>
    <w:rsid w:val="00781535"/>
    <w:rsid w:val="00781E56"/>
    <w:rsid w:val="00783703"/>
    <w:rsid w:val="00783EBF"/>
    <w:rsid w:val="007840CC"/>
    <w:rsid w:val="00786005"/>
    <w:rsid w:val="007867FC"/>
    <w:rsid w:val="00792A3E"/>
    <w:rsid w:val="00793310"/>
    <w:rsid w:val="00793B1A"/>
    <w:rsid w:val="0079461D"/>
    <w:rsid w:val="00797262"/>
    <w:rsid w:val="007978DE"/>
    <w:rsid w:val="007A1319"/>
    <w:rsid w:val="007A1AAB"/>
    <w:rsid w:val="007A22C2"/>
    <w:rsid w:val="007A28B5"/>
    <w:rsid w:val="007A47E8"/>
    <w:rsid w:val="007A76BF"/>
    <w:rsid w:val="007B3328"/>
    <w:rsid w:val="007B48A0"/>
    <w:rsid w:val="007B4E10"/>
    <w:rsid w:val="007B54EF"/>
    <w:rsid w:val="007B69FD"/>
    <w:rsid w:val="007C1BD9"/>
    <w:rsid w:val="007C2D86"/>
    <w:rsid w:val="007C4726"/>
    <w:rsid w:val="007C5693"/>
    <w:rsid w:val="007D21DF"/>
    <w:rsid w:val="007D2679"/>
    <w:rsid w:val="007D2868"/>
    <w:rsid w:val="007D7B03"/>
    <w:rsid w:val="007E00FB"/>
    <w:rsid w:val="007E2555"/>
    <w:rsid w:val="007E3433"/>
    <w:rsid w:val="007E37BF"/>
    <w:rsid w:val="007E3E87"/>
    <w:rsid w:val="007E41EF"/>
    <w:rsid w:val="007E4529"/>
    <w:rsid w:val="007E4AB9"/>
    <w:rsid w:val="007E5DC4"/>
    <w:rsid w:val="007E608C"/>
    <w:rsid w:val="007E6977"/>
    <w:rsid w:val="007F073B"/>
    <w:rsid w:val="007F0E00"/>
    <w:rsid w:val="007F10A1"/>
    <w:rsid w:val="007F124F"/>
    <w:rsid w:val="007F20E3"/>
    <w:rsid w:val="007F2CA7"/>
    <w:rsid w:val="007F328D"/>
    <w:rsid w:val="007F3914"/>
    <w:rsid w:val="007F3A52"/>
    <w:rsid w:val="007F4140"/>
    <w:rsid w:val="007F66A4"/>
    <w:rsid w:val="007F7635"/>
    <w:rsid w:val="00800809"/>
    <w:rsid w:val="00801D83"/>
    <w:rsid w:val="0080302E"/>
    <w:rsid w:val="00804E98"/>
    <w:rsid w:val="008055E0"/>
    <w:rsid w:val="0080661F"/>
    <w:rsid w:val="008073F9"/>
    <w:rsid w:val="0081019D"/>
    <w:rsid w:val="00810A54"/>
    <w:rsid w:val="00811213"/>
    <w:rsid w:val="00811937"/>
    <w:rsid w:val="00812CD9"/>
    <w:rsid w:val="00812F9B"/>
    <w:rsid w:val="00814F67"/>
    <w:rsid w:val="008202D1"/>
    <w:rsid w:val="0082117F"/>
    <w:rsid w:val="00822136"/>
    <w:rsid w:val="00823366"/>
    <w:rsid w:val="0082421D"/>
    <w:rsid w:val="00824C4B"/>
    <w:rsid w:val="0082522E"/>
    <w:rsid w:val="00825C9C"/>
    <w:rsid w:val="00825E61"/>
    <w:rsid w:val="008304BD"/>
    <w:rsid w:val="00830EE1"/>
    <w:rsid w:val="00833A08"/>
    <w:rsid w:val="00833D06"/>
    <w:rsid w:val="00833F40"/>
    <w:rsid w:val="00834447"/>
    <w:rsid w:val="008356FC"/>
    <w:rsid w:val="008368F9"/>
    <w:rsid w:val="008376C6"/>
    <w:rsid w:val="00837CA7"/>
    <w:rsid w:val="00840185"/>
    <w:rsid w:val="00840CE0"/>
    <w:rsid w:val="00841891"/>
    <w:rsid w:val="00841AA9"/>
    <w:rsid w:val="008424CC"/>
    <w:rsid w:val="00842C9D"/>
    <w:rsid w:val="00847A48"/>
    <w:rsid w:val="008514B2"/>
    <w:rsid w:val="00852D3E"/>
    <w:rsid w:val="0085314B"/>
    <w:rsid w:val="00854076"/>
    <w:rsid w:val="00854767"/>
    <w:rsid w:val="00854B1A"/>
    <w:rsid w:val="008558ED"/>
    <w:rsid w:val="00856062"/>
    <w:rsid w:val="008564A8"/>
    <w:rsid w:val="00857612"/>
    <w:rsid w:val="00857AC5"/>
    <w:rsid w:val="00860726"/>
    <w:rsid w:val="008618DF"/>
    <w:rsid w:val="008628DA"/>
    <w:rsid w:val="008632A0"/>
    <w:rsid w:val="0086392F"/>
    <w:rsid w:val="0086463C"/>
    <w:rsid w:val="0086681D"/>
    <w:rsid w:val="008669BE"/>
    <w:rsid w:val="0086714F"/>
    <w:rsid w:val="0087456B"/>
    <w:rsid w:val="00876A5A"/>
    <w:rsid w:val="008779D3"/>
    <w:rsid w:val="0088051A"/>
    <w:rsid w:val="00883F76"/>
    <w:rsid w:val="008863D8"/>
    <w:rsid w:val="00886F6F"/>
    <w:rsid w:val="00887106"/>
    <w:rsid w:val="00890615"/>
    <w:rsid w:val="00891197"/>
    <w:rsid w:val="00891674"/>
    <w:rsid w:val="00891BB2"/>
    <w:rsid w:val="00893E36"/>
    <w:rsid w:val="00893F76"/>
    <w:rsid w:val="008947E9"/>
    <w:rsid w:val="00894EDA"/>
    <w:rsid w:val="00894F80"/>
    <w:rsid w:val="008950EB"/>
    <w:rsid w:val="008955DE"/>
    <w:rsid w:val="00895694"/>
    <w:rsid w:val="00897179"/>
    <w:rsid w:val="008A00F7"/>
    <w:rsid w:val="008A0C3C"/>
    <w:rsid w:val="008A2267"/>
    <w:rsid w:val="008A2DC7"/>
    <w:rsid w:val="008A34A2"/>
    <w:rsid w:val="008A3B86"/>
    <w:rsid w:val="008A3FFE"/>
    <w:rsid w:val="008A48ED"/>
    <w:rsid w:val="008A48FF"/>
    <w:rsid w:val="008A4E14"/>
    <w:rsid w:val="008A60CD"/>
    <w:rsid w:val="008A7463"/>
    <w:rsid w:val="008A7CC8"/>
    <w:rsid w:val="008A7FB5"/>
    <w:rsid w:val="008B1095"/>
    <w:rsid w:val="008B1288"/>
    <w:rsid w:val="008B13DA"/>
    <w:rsid w:val="008B1D4E"/>
    <w:rsid w:val="008B236B"/>
    <w:rsid w:val="008B2DB6"/>
    <w:rsid w:val="008B3AD2"/>
    <w:rsid w:val="008B4EE8"/>
    <w:rsid w:val="008B5F8C"/>
    <w:rsid w:val="008B6A7E"/>
    <w:rsid w:val="008C266F"/>
    <w:rsid w:val="008C3A25"/>
    <w:rsid w:val="008C3A39"/>
    <w:rsid w:val="008C4E47"/>
    <w:rsid w:val="008C595B"/>
    <w:rsid w:val="008C690C"/>
    <w:rsid w:val="008C7CAA"/>
    <w:rsid w:val="008D02F2"/>
    <w:rsid w:val="008D0F42"/>
    <w:rsid w:val="008D26CC"/>
    <w:rsid w:val="008D294C"/>
    <w:rsid w:val="008D2A4A"/>
    <w:rsid w:val="008D31F7"/>
    <w:rsid w:val="008D4CB0"/>
    <w:rsid w:val="008D5880"/>
    <w:rsid w:val="008D5C0F"/>
    <w:rsid w:val="008D60C6"/>
    <w:rsid w:val="008D634E"/>
    <w:rsid w:val="008D7E7E"/>
    <w:rsid w:val="008E10D4"/>
    <w:rsid w:val="008E16AB"/>
    <w:rsid w:val="008E1C02"/>
    <w:rsid w:val="008E1E3A"/>
    <w:rsid w:val="008E1F20"/>
    <w:rsid w:val="008E1FA2"/>
    <w:rsid w:val="008E20FA"/>
    <w:rsid w:val="008E268D"/>
    <w:rsid w:val="008E269C"/>
    <w:rsid w:val="008E3080"/>
    <w:rsid w:val="008E45E3"/>
    <w:rsid w:val="008E7170"/>
    <w:rsid w:val="008E71F7"/>
    <w:rsid w:val="008F2C04"/>
    <w:rsid w:val="008F51A8"/>
    <w:rsid w:val="008F7384"/>
    <w:rsid w:val="008F796A"/>
    <w:rsid w:val="008F7C8B"/>
    <w:rsid w:val="0090064E"/>
    <w:rsid w:val="00901917"/>
    <w:rsid w:val="009024CB"/>
    <w:rsid w:val="00902AD1"/>
    <w:rsid w:val="00904352"/>
    <w:rsid w:val="00904AFF"/>
    <w:rsid w:val="00904D9D"/>
    <w:rsid w:val="0090503B"/>
    <w:rsid w:val="009051BC"/>
    <w:rsid w:val="00905965"/>
    <w:rsid w:val="009061C8"/>
    <w:rsid w:val="00906238"/>
    <w:rsid w:val="0091137B"/>
    <w:rsid w:val="00912845"/>
    <w:rsid w:val="00915747"/>
    <w:rsid w:val="00916150"/>
    <w:rsid w:val="00916ACD"/>
    <w:rsid w:val="00917CF1"/>
    <w:rsid w:val="00920D5D"/>
    <w:rsid w:val="0092121E"/>
    <w:rsid w:val="00924C9F"/>
    <w:rsid w:val="00925E3D"/>
    <w:rsid w:val="00925F91"/>
    <w:rsid w:val="0092620C"/>
    <w:rsid w:val="009268A9"/>
    <w:rsid w:val="00926CA2"/>
    <w:rsid w:val="00926CDD"/>
    <w:rsid w:val="009276B4"/>
    <w:rsid w:val="0093091B"/>
    <w:rsid w:val="00930B27"/>
    <w:rsid w:val="0093177A"/>
    <w:rsid w:val="0093187B"/>
    <w:rsid w:val="0093212D"/>
    <w:rsid w:val="00934E1D"/>
    <w:rsid w:val="00935086"/>
    <w:rsid w:val="009360A6"/>
    <w:rsid w:val="00936719"/>
    <w:rsid w:val="00940574"/>
    <w:rsid w:val="00940C50"/>
    <w:rsid w:val="00940E64"/>
    <w:rsid w:val="00941512"/>
    <w:rsid w:val="009424F5"/>
    <w:rsid w:val="009433A6"/>
    <w:rsid w:val="0094414A"/>
    <w:rsid w:val="0094431F"/>
    <w:rsid w:val="00944648"/>
    <w:rsid w:val="00944FCA"/>
    <w:rsid w:val="00945906"/>
    <w:rsid w:val="009459DE"/>
    <w:rsid w:val="00946710"/>
    <w:rsid w:val="00946A22"/>
    <w:rsid w:val="00946A76"/>
    <w:rsid w:val="00947CF8"/>
    <w:rsid w:val="009501B5"/>
    <w:rsid w:val="00951121"/>
    <w:rsid w:val="00951717"/>
    <w:rsid w:val="00952C18"/>
    <w:rsid w:val="00953FD5"/>
    <w:rsid w:val="009553C4"/>
    <w:rsid w:val="00956906"/>
    <w:rsid w:val="00956A3E"/>
    <w:rsid w:val="00956B53"/>
    <w:rsid w:val="00957296"/>
    <w:rsid w:val="009609E5"/>
    <w:rsid w:val="00960ABB"/>
    <w:rsid w:val="00961397"/>
    <w:rsid w:val="00963973"/>
    <w:rsid w:val="009645C9"/>
    <w:rsid w:val="00965147"/>
    <w:rsid w:val="009652FE"/>
    <w:rsid w:val="00965813"/>
    <w:rsid w:val="00965CE1"/>
    <w:rsid w:val="00965DB5"/>
    <w:rsid w:val="00966010"/>
    <w:rsid w:val="00966103"/>
    <w:rsid w:val="00966283"/>
    <w:rsid w:val="009666B1"/>
    <w:rsid w:val="00970078"/>
    <w:rsid w:val="009703DF"/>
    <w:rsid w:val="00970E15"/>
    <w:rsid w:val="00971E48"/>
    <w:rsid w:val="0097218C"/>
    <w:rsid w:val="0097257D"/>
    <w:rsid w:val="00972A55"/>
    <w:rsid w:val="00972CAC"/>
    <w:rsid w:val="0097326B"/>
    <w:rsid w:val="00973DD0"/>
    <w:rsid w:val="0097641B"/>
    <w:rsid w:val="00976A0D"/>
    <w:rsid w:val="00976FDC"/>
    <w:rsid w:val="00977BF4"/>
    <w:rsid w:val="00981197"/>
    <w:rsid w:val="00981E83"/>
    <w:rsid w:val="00981EF8"/>
    <w:rsid w:val="00982A4C"/>
    <w:rsid w:val="00982A9A"/>
    <w:rsid w:val="0098544D"/>
    <w:rsid w:val="00991DCB"/>
    <w:rsid w:val="0099252F"/>
    <w:rsid w:val="00994980"/>
    <w:rsid w:val="00996DAD"/>
    <w:rsid w:val="009A1469"/>
    <w:rsid w:val="009A1AC1"/>
    <w:rsid w:val="009A24BD"/>
    <w:rsid w:val="009A343E"/>
    <w:rsid w:val="009A3D3F"/>
    <w:rsid w:val="009A46CB"/>
    <w:rsid w:val="009A5503"/>
    <w:rsid w:val="009A56DE"/>
    <w:rsid w:val="009A59DF"/>
    <w:rsid w:val="009A5DA3"/>
    <w:rsid w:val="009A79BD"/>
    <w:rsid w:val="009A79E3"/>
    <w:rsid w:val="009A7B6E"/>
    <w:rsid w:val="009A7D53"/>
    <w:rsid w:val="009B1C6E"/>
    <w:rsid w:val="009B2273"/>
    <w:rsid w:val="009B2C7B"/>
    <w:rsid w:val="009B3A28"/>
    <w:rsid w:val="009B3C37"/>
    <w:rsid w:val="009B4204"/>
    <w:rsid w:val="009B49D2"/>
    <w:rsid w:val="009B5739"/>
    <w:rsid w:val="009B58B8"/>
    <w:rsid w:val="009B6670"/>
    <w:rsid w:val="009C063B"/>
    <w:rsid w:val="009C2B55"/>
    <w:rsid w:val="009C309E"/>
    <w:rsid w:val="009C6532"/>
    <w:rsid w:val="009C6A03"/>
    <w:rsid w:val="009C7E25"/>
    <w:rsid w:val="009D06DC"/>
    <w:rsid w:val="009D1240"/>
    <w:rsid w:val="009D2AB7"/>
    <w:rsid w:val="009D2AF6"/>
    <w:rsid w:val="009D2B4D"/>
    <w:rsid w:val="009D3323"/>
    <w:rsid w:val="009D5B3C"/>
    <w:rsid w:val="009D66BF"/>
    <w:rsid w:val="009D7C4D"/>
    <w:rsid w:val="009E02E0"/>
    <w:rsid w:val="009E1EA1"/>
    <w:rsid w:val="009E203D"/>
    <w:rsid w:val="009E2297"/>
    <w:rsid w:val="009E2962"/>
    <w:rsid w:val="009E4128"/>
    <w:rsid w:val="009E41B6"/>
    <w:rsid w:val="009E4FFF"/>
    <w:rsid w:val="009E58A2"/>
    <w:rsid w:val="009E613B"/>
    <w:rsid w:val="009F0302"/>
    <w:rsid w:val="009F2E69"/>
    <w:rsid w:val="009F43DA"/>
    <w:rsid w:val="009F453E"/>
    <w:rsid w:val="009F5713"/>
    <w:rsid w:val="009F5BE9"/>
    <w:rsid w:val="00A01D9A"/>
    <w:rsid w:val="00A02B36"/>
    <w:rsid w:val="00A05B8F"/>
    <w:rsid w:val="00A06018"/>
    <w:rsid w:val="00A06213"/>
    <w:rsid w:val="00A06A7C"/>
    <w:rsid w:val="00A075E4"/>
    <w:rsid w:val="00A1145A"/>
    <w:rsid w:val="00A12169"/>
    <w:rsid w:val="00A12174"/>
    <w:rsid w:val="00A12210"/>
    <w:rsid w:val="00A1267A"/>
    <w:rsid w:val="00A129E0"/>
    <w:rsid w:val="00A14970"/>
    <w:rsid w:val="00A15189"/>
    <w:rsid w:val="00A159CA"/>
    <w:rsid w:val="00A16CEB"/>
    <w:rsid w:val="00A174A1"/>
    <w:rsid w:val="00A17962"/>
    <w:rsid w:val="00A207CE"/>
    <w:rsid w:val="00A207FB"/>
    <w:rsid w:val="00A2087C"/>
    <w:rsid w:val="00A23D5A"/>
    <w:rsid w:val="00A2402D"/>
    <w:rsid w:val="00A2527B"/>
    <w:rsid w:val="00A273BA"/>
    <w:rsid w:val="00A2759D"/>
    <w:rsid w:val="00A27EC4"/>
    <w:rsid w:val="00A314B1"/>
    <w:rsid w:val="00A318C9"/>
    <w:rsid w:val="00A3354F"/>
    <w:rsid w:val="00A3398A"/>
    <w:rsid w:val="00A33F47"/>
    <w:rsid w:val="00A34EAE"/>
    <w:rsid w:val="00A35814"/>
    <w:rsid w:val="00A373CE"/>
    <w:rsid w:val="00A37505"/>
    <w:rsid w:val="00A40984"/>
    <w:rsid w:val="00A40B33"/>
    <w:rsid w:val="00A4199B"/>
    <w:rsid w:val="00A419C6"/>
    <w:rsid w:val="00A421A0"/>
    <w:rsid w:val="00A4262F"/>
    <w:rsid w:val="00A44C9F"/>
    <w:rsid w:val="00A44E04"/>
    <w:rsid w:val="00A45283"/>
    <w:rsid w:val="00A45E84"/>
    <w:rsid w:val="00A46390"/>
    <w:rsid w:val="00A4697C"/>
    <w:rsid w:val="00A474E1"/>
    <w:rsid w:val="00A47AC3"/>
    <w:rsid w:val="00A47FE8"/>
    <w:rsid w:val="00A50313"/>
    <w:rsid w:val="00A50BA6"/>
    <w:rsid w:val="00A512E2"/>
    <w:rsid w:val="00A515C3"/>
    <w:rsid w:val="00A51A0B"/>
    <w:rsid w:val="00A53630"/>
    <w:rsid w:val="00A53E02"/>
    <w:rsid w:val="00A5471A"/>
    <w:rsid w:val="00A6104D"/>
    <w:rsid w:val="00A618BA"/>
    <w:rsid w:val="00A640BA"/>
    <w:rsid w:val="00A644AA"/>
    <w:rsid w:val="00A6631F"/>
    <w:rsid w:val="00A66519"/>
    <w:rsid w:val="00A71569"/>
    <w:rsid w:val="00A72C30"/>
    <w:rsid w:val="00A74458"/>
    <w:rsid w:val="00A74649"/>
    <w:rsid w:val="00A74716"/>
    <w:rsid w:val="00A74E7E"/>
    <w:rsid w:val="00A75C88"/>
    <w:rsid w:val="00A75FDD"/>
    <w:rsid w:val="00A7674E"/>
    <w:rsid w:val="00A767EB"/>
    <w:rsid w:val="00A768C5"/>
    <w:rsid w:val="00A777E6"/>
    <w:rsid w:val="00A801AD"/>
    <w:rsid w:val="00A809A1"/>
    <w:rsid w:val="00A81157"/>
    <w:rsid w:val="00A8206A"/>
    <w:rsid w:val="00A83476"/>
    <w:rsid w:val="00A83BD1"/>
    <w:rsid w:val="00A84DD8"/>
    <w:rsid w:val="00A85737"/>
    <w:rsid w:val="00A86ABB"/>
    <w:rsid w:val="00A87BA1"/>
    <w:rsid w:val="00A90A40"/>
    <w:rsid w:val="00A90D4E"/>
    <w:rsid w:val="00A92986"/>
    <w:rsid w:val="00A92F7A"/>
    <w:rsid w:val="00A93428"/>
    <w:rsid w:val="00A93523"/>
    <w:rsid w:val="00A9548D"/>
    <w:rsid w:val="00A96770"/>
    <w:rsid w:val="00A973D9"/>
    <w:rsid w:val="00AA0C7B"/>
    <w:rsid w:val="00AA0CF2"/>
    <w:rsid w:val="00AA1E84"/>
    <w:rsid w:val="00AA2531"/>
    <w:rsid w:val="00AA25E4"/>
    <w:rsid w:val="00AA381C"/>
    <w:rsid w:val="00AA4B6A"/>
    <w:rsid w:val="00AA4E6F"/>
    <w:rsid w:val="00AA6291"/>
    <w:rsid w:val="00AA69D4"/>
    <w:rsid w:val="00AA776A"/>
    <w:rsid w:val="00AA7DF9"/>
    <w:rsid w:val="00AA7EF0"/>
    <w:rsid w:val="00AB0603"/>
    <w:rsid w:val="00AB1381"/>
    <w:rsid w:val="00AB2BBA"/>
    <w:rsid w:val="00AB3EB8"/>
    <w:rsid w:val="00AB3EF2"/>
    <w:rsid w:val="00AB44BF"/>
    <w:rsid w:val="00AB585F"/>
    <w:rsid w:val="00AB5EC7"/>
    <w:rsid w:val="00AB6511"/>
    <w:rsid w:val="00AB7D7F"/>
    <w:rsid w:val="00AC060C"/>
    <w:rsid w:val="00AC1AA8"/>
    <w:rsid w:val="00AC1E12"/>
    <w:rsid w:val="00AC1FFA"/>
    <w:rsid w:val="00AC2CA9"/>
    <w:rsid w:val="00AC330A"/>
    <w:rsid w:val="00AC47DE"/>
    <w:rsid w:val="00AC4BC7"/>
    <w:rsid w:val="00AC6BA7"/>
    <w:rsid w:val="00AC6C24"/>
    <w:rsid w:val="00AC7297"/>
    <w:rsid w:val="00AC7F68"/>
    <w:rsid w:val="00AD0389"/>
    <w:rsid w:val="00AD066C"/>
    <w:rsid w:val="00AD06AF"/>
    <w:rsid w:val="00AD0A03"/>
    <w:rsid w:val="00AD2C91"/>
    <w:rsid w:val="00AD2D4B"/>
    <w:rsid w:val="00AD5BB2"/>
    <w:rsid w:val="00AD5FF9"/>
    <w:rsid w:val="00AD6336"/>
    <w:rsid w:val="00AD633A"/>
    <w:rsid w:val="00AD6995"/>
    <w:rsid w:val="00AD6A5A"/>
    <w:rsid w:val="00AD6D8C"/>
    <w:rsid w:val="00AD6DCE"/>
    <w:rsid w:val="00AD7943"/>
    <w:rsid w:val="00AE036D"/>
    <w:rsid w:val="00AE1EC1"/>
    <w:rsid w:val="00AE2FA9"/>
    <w:rsid w:val="00AE3454"/>
    <w:rsid w:val="00AE51F0"/>
    <w:rsid w:val="00AE6750"/>
    <w:rsid w:val="00AF2361"/>
    <w:rsid w:val="00AF2993"/>
    <w:rsid w:val="00AF5516"/>
    <w:rsid w:val="00AF5762"/>
    <w:rsid w:val="00AF5E81"/>
    <w:rsid w:val="00AF6293"/>
    <w:rsid w:val="00AF6EB4"/>
    <w:rsid w:val="00B000E5"/>
    <w:rsid w:val="00B0059A"/>
    <w:rsid w:val="00B00F51"/>
    <w:rsid w:val="00B01C0D"/>
    <w:rsid w:val="00B02C8E"/>
    <w:rsid w:val="00B032FC"/>
    <w:rsid w:val="00B045A7"/>
    <w:rsid w:val="00B06488"/>
    <w:rsid w:val="00B07596"/>
    <w:rsid w:val="00B078D7"/>
    <w:rsid w:val="00B07DC9"/>
    <w:rsid w:val="00B10624"/>
    <w:rsid w:val="00B13175"/>
    <w:rsid w:val="00B150DA"/>
    <w:rsid w:val="00B15564"/>
    <w:rsid w:val="00B16285"/>
    <w:rsid w:val="00B167CE"/>
    <w:rsid w:val="00B171FC"/>
    <w:rsid w:val="00B177B8"/>
    <w:rsid w:val="00B2074B"/>
    <w:rsid w:val="00B207C6"/>
    <w:rsid w:val="00B22091"/>
    <w:rsid w:val="00B2357B"/>
    <w:rsid w:val="00B24DC5"/>
    <w:rsid w:val="00B25048"/>
    <w:rsid w:val="00B27195"/>
    <w:rsid w:val="00B30408"/>
    <w:rsid w:val="00B31C39"/>
    <w:rsid w:val="00B3312C"/>
    <w:rsid w:val="00B33463"/>
    <w:rsid w:val="00B33F1C"/>
    <w:rsid w:val="00B340A5"/>
    <w:rsid w:val="00B340FF"/>
    <w:rsid w:val="00B350B4"/>
    <w:rsid w:val="00B3567C"/>
    <w:rsid w:val="00B35B9C"/>
    <w:rsid w:val="00B36223"/>
    <w:rsid w:val="00B36290"/>
    <w:rsid w:val="00B36C68"/>
    <w:rsid w:val="00B40CBB"/>
    <w:rsid w:val="00B41D07"/>
    <w:rsid w:val="00B41F3A"/>
    <w:rsid w:val="00B43802"/>
    <w:rsid w:val="00B44A47"/>
    <w:rsid w:val="00B46157"/>
    <w:rsid w:val="00B465C9"/>
    <w:rsid w:val="00B524C7"/>
    <w:rsid w:val="00B5274B"/>
    <w:rsid w:val="00B5386E"/>
    <w:rsid w:val="00B53DE1"/>
    <w:rsid w:val="00B53E6B"/>
    <w:rsid w:val="00B5434B"/>
    <w:rsid w:val="00B550B4"/>
    <w:rsid w:val="00B55262"/>
    <w:rsid w:val="00B555A6"/>
    <w:rsid w:val="00B55A96"/>
    <w:rsid w:val="00B55CF2"/>
    <w:rsid w:val="00B55EDE"/>
    <w:rsid w:val="00B564D2"/>
    <w:rsid w:val="00B56C97"/>
    <w:rsid w:val="00B573F4"/>
    <w:rsid w:val="00B617F9"/>
    <w:rsid w:val="00B61A99"/>
    <w:rsid w:val="00B61BE3"/>
    <w:rsid w:val="00B61E9A"/>
    <w:rsid w:val="00B62767"/>
    <w:rsid w:val="00B63EF9"/>
    <w:rsid w:val="00B6490E"/>
    <w:rsid w:val="00B66617"/>
    <w:rsid w:val="00B67554"/>
    <w:rsid w:val="00B676C8"/>
    <w:rsid w:val="00B70736"/>
    <w:rsid w:val="00B70B22"/>
    <w:rsid w:val="00B71C67"/>
    <w:rsid w:val="00B72356"/>
    <w:rsid w:val="00B735A7"/>
    <w:rsid w:val="00B74D43"/>
    <w:rsid w:val="00B757DE"/>
    <w:rsid w:val="00B75CAB"/>
    <w:rsid w:val="00B77386"/>
    <w:rsid w:val="00B81519"/>
    <w:rsid w:val="00B81D0B"/>
    <w:rsid w:val="00B83FA6"/>
    <w:rsid w:val="00B84670"/>
    <w:rsid w:val="00B84ACC"/>
    <w:rsid w:val="00B85008"/>
    <w:rsid w:val="00B850DD"/>
    <w:rsid w:val="00B85531"/>
    <w:rsid w:val="00B85CF5"/>
    <w:rsid w:val="00B869B0"/>
    <w:rsid w:val="00B90656"/>
    <w:rsid w:val="00B91823"/>
    <w:rsid w:val="00B92156"/>
    <w:rsid w:val="00B925C6"/>
    <w:rsid w:val="00B92B07"/>
    <w:rsid w:val="00B92B72"/>
    <w:rsid w:val="00B9355E"/>
    <w:rsid w:val="00B9407F"/>
    <w:rsid w:val="00B952EF"/>
    <w:rsid w:val="00B95F11"/>
    <w:rsid w:val="00BA03FE"/>
    <w:rsid w:val="00BA0970"/>
    <w:rsid w:val="00BA152E"/>
    <w:rsid w:val="00BA1F18"/>
    <w:rsid w:val="00BA2634"/>
    <w:rsid w:val="00BA4A99"/>
    <w:rsid w:val="00BA5B69"/>
    <w:rsid w:val="00BA7042"/>
    <w:rsid w:val="00BA7DCC"/>
    <w:rsid w:val="00BB1727"/>
    <w:rsid w:val="00BB3D11"/>
    <w:rsid w:val="00BB486E"/>
    <w:rsid w:val="00BB6412"/>
    <w:rsid w:val="00BB7AB5"/>
    <w:rsid w:val="00BC0141"/>
    <w:rsid w:val="00BC038E"/>
    <w:rsid w:val="00BC0671"/>
    <w:rsid w:val="00BC15B4"/>
    <w:rsid w:val="00BC2A96"/>
    <w:rsid w:val="00BC309F"/>
    <w:rsid w:val="00BC51DD"/>
    <w:rsid w:val="00BC58BD"/>
    <w:rsid w:val="00BC65E7"/>
    <w:rsid w:val="00BC6DAA"/>
    <w:rsid w:val="00BC7294"/>
    <w:rsid w:val="00BC7885"/>
    <w:rsid w:val="00BD0291"/>
    <w:rsid w:val="00BD04F4"/>
    <w:rsid w:val="00BD217B"/>
    <w:rsid w:val="00BD3A86"/>
    <w:rsid w:val="00BD4C6A"/>
    <w:rsid w:val="00BD597C"/>
    <w:rsid w:val="00BD6F67"/>
    <w:rsid w:val="00BD79D7"/>
    <w:rsid w:val="00BE0147"/>
    <w:rsid w:val="00BE104A"/>
    <w:rsid w:val="00BE2154"/>
    <w:rsid w:val="00BE36B3"/>
    <w:rsid w:val="00BE4323"/>
    <w:rsid w:val="00BE67E3"/>
    <w:rsid w:val="00BE7371"/>
    <w:rsid w:val="00BE75C7"/>
    <w:rsid w:val="00BE7CEC"/>
    <w:rsid w:val="00BF1E36"/>
    <w:rsid w:val="00BF28EE"/>
    <w:rsid w:val="00BF2B08"/>
    <w:rsid w:val="00BF3286"/>
    <w:rsid w:val="00BF4F8A"/>
    <w:rsid w:val="00BF5509"/>
    <w:rsid w:val="00BF659E"/>
    <w:rsid w:val="00BF66C2"/>
    <w:rsid w:val="00BF726C"/>
    <w:rsid w:val="00BF7A3E"/>
    <w:rsid w:val="00BF7C29"/>
    <w:rsid w:val="00C0153A"/>
    <w:rsid w:val="00C0291F"/>
    <w:rsid w:val="00C05A64"/>
    <w:rsid w:val="00C062AE"/>
    <w:rsid w:val="00C12C2C"/>
    <w:rsid w:val="00C13273"/>
    <w:rsid w:val="00C1418B"/>
    <w:rsid w:val="00C154E7"/>
    <w:rsid w:val="00C1565D"/>
    <w:rsid w:val="00C17D1A"/>
    <w:rsid w:val="00C202B0"/>
    <w:rsid w:val="00C22438"/>
    <w:rsid w:val="00C23768"/>
    <w:rsid w:val="00C24B3C"/>
    <w:rsid w:val="00C26940"/>
    <w:rsid w:val="00C2763E"/>
    <w:rsid w:val="00C30284"/>
    <w:rsid w:val="00C30EA1"/>
    <w:rsid w:val="00C3128D"/>
    <w:rsid w:val="00C33E20"/>
    <w:rsid w:val="00C33F4C"/>
    <w:rsid w:val="00C34D85"/>
    <w:rsid w:val="00C35667"/>
    <w:rsid w:val="00C3585B"/>
    <w:rsid w:val="00C36FA2"/>
    <w:rsid w:val="00C3719E"/>
    <w:rsid w:val="00C375C4"/>
    <w:rsid w:val="00C40DB0"/>
    <w:rsid w:val="00C41687"/>
    <w:rsid w:val="00C416F1"/>
    <w:rsid w:val="00C41867"/>
    <w:rsid w:val="00C41AC0"/>
    <w:rsid w:val="00C42F27"/>
    <w:rsid w:val="00C43274"/>
    <w:rsid w:val="00C43838"/>
    <w:rsid w:val="00C438B0"/>
    <w:rsid w:val="00C43CC3"/>
    <w:rsid w:val="00C44776"/>
    <w:rsid w:val="00C4598F"/>
    <w:rsid w:val="00C459AA"/>
    <w:rsid w:val="00C45EE1"/>
    <w:rsid w:val="00C46149"/>
    <w:rsid w:val="00C4623D"/>
    <w:rsid w:val="00C4744F"/>
    <w:rsid w:val="00C501AB"/>
    <w:rsid w:val="00C50400"/>
    <w:rsid w:val="00C50A1C"/>
    <w:rsid w:val="00C51056"/>
    <w:rsid w:val="00C51949"/>
    <w:rsid w:val="00C522CA"/>
    <w:rsid w:val="00C5271E"/>
    <w:rsid w:val="00C5297B"/>
    <w:rsid w:val="00C52FF0"/>
    <w:rsid w:val="00C54C51"/>
    <w:rsid w:val="00C54E99"/>
    <w:rsid w:val="00C550EA"/>
    <w:rsid w:val="00C561A0"/>
    <w:rsid w:val="00C56522"/>
    <w:rsid w:val="00C5795B"/>
    <w:rsid w:val="00C57D47"/>
    <w:rsid w:val="00C607EC"/>
    <w:rsid w:val="00C617C4"/>
    <w:rsid w:val="00C61AAC"/>
    <w:rsid w:val="00C622D5"/>
    <w:rsid w:val="00C62B06"/>
    <w:rsid w:val="00C63458"/>
    <w:rsid w:val="00C64434"/>
    <w:rsid w:val="00C64D56"/>
    <w:rsid w:val="00C70337"/>
    <w:rsid w:val="00C71A69"/>
    <w:rsid w:val="00C7355A"/>
    <w:rsid w:val="00C73819"/>
    <w:rsid w:val="00C75639"/>
    <w:rsid w:val="00C7619E"/>
    <w:rsid w:val="00C80220"/>
    <w:rsid w:val="00C82397"/>
    <w:rsid w:val="00C82A63"/>
    <w:rsid w:val="00C82EAE"/>
    <w:rsid w:val="00C82EEC"/>
    <w:rsid w:val="00C857BC"/>
    <w:rsid w:val="00C85C04"/>
    <w:rsid w:val="00C87A44"/>
    <w:rsid w:val="00C91013"/>
    <w:rsid w:val="00C9147B"/>
    <w:rsid w:val="00C92105"/>
    <w:rsid w:val="00C9235C"/>
    <w:rsid w:val="00C93960"/>
    <w:rsid w:val="00C9396A"/>
    <w:rsid w:val="00C94D4D"/>
    <w:rsid w:val="00C94DD8"/>
    <w:rsid w:val="00C952C7"/>
    <w:rsid w:val="00C95436"/>
    <w:rsid w:val="00C9610F"/>
    <w:rsid w:val="00C966DD"/>
    <w:rsid w:val="00C96D05"/>
    <w:rsid w:val="00C97443"/>
    <w:rsid w:val="00CA0A23"/>
    <w:rsid w:val="00CA0AB7"/>
    <w:rsid w:val="00CA0AEB"/>
    <w:rsid w:val="00CA1472"/>
    <w:rsid w:val="00CA28C4"/>
    <w:rsid w:val="00CA447D"/>
    <w:rsid w:val="00CA4F31"/>
    <w:rsid w:val="00CA65AF"/>
    <w:rsid w:val="00CA6E2F"/>
    <w:rsid w:val="00CB0288"/>
    <w:rsid w:val="00CB1209"/>
    <w:rsid w:val="00CB17CA"/>
    <w:rsid w:val="00CB2568"/>
    <w:rsid w:val="00CB3AAC"/>
    <w:rsid w:val="00CB45C5"/>
    <w:rsid w:val="00CB6AA6"/>
    <w:rsid w:val="00CC0231"/>
    <w:rsid w:val="00CC142B"/>
    <w:rsid w:val="00CC25CF"/>
    <w:rsid w:val="00CC325C"/>
    <w:rsid w:val="00CC37CC"/>
    <w:rsid w:val="00CC3FF7"/>
    <w:rsid w:val="00CC40A4"/>
    <w:rsid w:val="00CC4E0F"/>
    <w:rsid w:val="00CC614A"/>
    <w:rsid w:val="00CD1030"/>
    <w:rsid w:val="00CD4E1B"/>
    <w:rsid w:val="00CD5926"/>
    <w:rsid w:val="00CD6D84"/>
    <w:rsid w:val="00CD72F0"/>
    <w:rsid w:val="00CE00A7"/>
    <w:rsid w:val="00CE0405"/>
    <w:rsid w:val="00CE1BE0"/>
    <w:rsid w:val="00CE23D7"/>
    <w:rsid w:val="00CE4753"/>
    <w:rsid w:val="00CE4779"/>
    <w:rsid w:val="00CE5B33"/>
    <w:rsid w:val="00CE5D64"/>
    <w:rsid w:val="00CE6561"/>
    <w:rsid w:val="00CF07B2"/>
    <w:rsid w:val="00CF2134"/>
    <w:rsid w:val="00CF2E94"/>
    <w:rsid w:val="00CF3282"/>
    <w:rsid w:val="00CF3F84"/>
    <w:rsid w:val="00CF4169"/>
    <w:rsid w:val="00CF4BC9"/>
    <w:rsid w:val="00CF5888"/>
    <w:rsid w:val="00CF7B3B"/>
    <w:rsid w:val="00CF7B8F"/>
    <w:rsid w:val="00D036D6"/>
    <w:rsid w:val="00D03AF3"/>
    <w:rsid w:val="00D04CB3"/>
    <w:rsid w:val="00D04FA0"/>
    <w:rsid w:val="00D059EF"/>
    <w:rsid w:val="00D06C95"/>
    <w:rsid w:val="00D078EA"/>
    <w:rsid w:val="00D10BF6"/>
    <w:rsid w:val="00D15909"/>
    <w:rsid w:val="00D209AC"/>
    <w:rsid w:val="00D20FB9"/>
    <w:rsid w:val="00D22B9F"/>
    <w:rsid w:val="00D2465C"/>
    <w:rsid w:val="00D24A6A"/>
    <w:rsid w:val="00D257F6"/>
    <w:rsid w:val="00D266D8"/>
    <w:rsid w:val="00D31312"/>
    <w:rsid w:val="00D33250"/>
    <w:rsid w:val="00D3448A"/>
    <w:rsid w:val="00D35716"/>
    <w:rsid w:val="00D35AF6"/>
    <w:rsid w:val="00D35B58"/>
    <w:rsid w:val="00D3618B"/>
    <w:rsid w:val="00D36856"/>
    <w:rsid w:val="00D36CFE"/>
    <w:rsid w:val="00D3731A"/>
    <w:rsid w:val="00D4137B"/>
    <w:rsid w:val="00D415CD"/>
    <w:rsid w:val="00D41770"/>
    <w:rsid w:val="00D41CFC"/>
    <w:rsid w:val="00D42E4D"/>
    <w:rsid w:val="00D42EC8"/>
    <w:rsid w:val="00D44619"/>
    <w:rsid w:val="00D44861"/>
    <w:rsid w:val="00D451E7"/>
    <w:rsid w:val="00D455CD"/>
    <w:rsid w:val="00D46584"/>
    <w:rsid w:val="00D46587"/>
    <w:rsid w:val="00D47159"/>
    <w:rsid w:val="00D47490"/>
    <w:rsid w:val="00D5082E"/>
    <w:rsid w:val="00D514F9"/>
    <w:rsid w:val="00D52E7D"/>
    <w:rsid w:val="00D53625"/>
    <w:rsid w:val="00D537DC"/>
    <w:rsid w:val="00D54408"/>
    <w:rsid w:val="00D549EF"/>
    <w:rsid w:val="00D54E66"/>
    <w:rsid w:val="00D54F3A"/>
    <w:rsid w:val="00D56FBF"/>
    <w:rsid w:val="00D57BB4"/>
    <w:rsid w:val="00D616FB"/>
    <w:rsid w:val="00D61914"/>
    <w:rsid w:val="00D61E80"/>
    <w:rsid w:val="00D62AEB"/>
    <w:rsid w:val="00D631AB"/>
    <w:rsid w:val="00D6369E"/>
    <w:rsid w:val="00D64659"/>
    <w:rsid w:val="00D722C1"/>
    <w:rsid w:val="00D7245C"/>
    <w:rsid w:val="00D72A16"/>
    <w:rsid w:val="00D746FC"/>
    <w:rsid w:val="00D75F6E"/>
    <w:rsid w:val="00D76F7A"/>
    <w:rsid w:val="00D777A1"/>
    <w:rsid w:val="00D8134D"/>
    <w:rsid w:val="00D84312"/>
    <w:rsid w:val="00D84687"/>
    <w:rsid w:val="00D85CF9"/>
    <w:rsid w:val="00D86E98"/>
    <w:rsid w:val="00D87180"/>
    <w:rsid w:val="00D90591"/>
    <w:rsid w:val="00D916C0"/>
    <w:rsid w:val="00D925D1"/>
    <w:rsid w:val="00D95968"/>
    <w:rsid w:val="00D95C93"/>
    <w:rsid w:val="00D966E7"/>
    <w:rsid w:val="00D96AE3"/>
    <w:rsid w:val="00D97288"/>
    <w:rsid w:val="00DA09A4"/>
    <w:rsid w:val="00DA0C85"/>
    <w:rsid w:val="00DA103B"/>
    <w:rsid w:val="00DA1098"/>
    <w:rsid w:val="00DA112E"/>
    <w:rsid w:val="00DA120A"/>
    <w:rsid w:val="00DA2CC8"/>
    <w:rsid w:val="00DA42CF"/>
    <w:rsid w:val="00DA5183"/>
    <w:rsid w:val="00DA5D85"/>
    <w:rsid w:val="00DA6000"/>
    <w:rsid w:val="00DA664B"/>
    <w:rsid w:val="00DB085A"/>
    <w:rsid w:val="00DB0AEA"/>
    <w:rsid w:val="00DB0CEE"/>
    <w:rsid w:val="00DB0D27"/>
    <w:rsid w:val="00DB0F5F"/>
    <w:rsid w:val="00DB1939"/>
    <w:rsid w:val="00DB1EA1"/>
    <w:rsid w:val="00DB3CC6"/>
    <w:rsid w:val="00DB3DBB"/>
    <w:rsid w:val="00DB403E"/>
    <w:rsid w:val="00DB754E"/>
    <w:rsid w:val="00DB7BBB"/>
    <w:rsid w:val="00DB7E86"/>
    <w:rsid w:val="00DC0CB2"/>
    <w:rsid w:val="00DC0D5F"/>
    <w:rsid w:val="00DC21C2"/>
    <w:rsid w:val="00DC356F"/>
    <w:rsid w:val="00DC3761"/>
    <w:rsid w:val="00DC4CCD"/>
    <w:rsid w:val="00DC53C2"/>
    <w:rsid w:val="00DC5565"/>
    <w:rsid w:val="00DD0B03"/>
    <w:rsid w:val="00DD3F5C"/>
    <w:rsid w:val="00DD5875"/>
    <w:rsid w:val="00DD6FA7"/>
    <w:rsid w:val="00DD7650"/>
    <w:rsid w:val="00DD7E35"/>
    <w:rsid w:val="00DE0701"/>
    <w:rsid w:val="00DE0BCF"/>
    <w:rsid w:val="00DE0DF9"/>
    <w:rsid w:val="00DE1DFC"/>
    <w:rsid w:val="00DE33E1"/>
    <w:rsid w:val="00DF0015"/>
    <w:rsid w:val="00DF163E"/>
    <w:rsid w:val="00DF1B4B"/>
    <w:rsid w:val="00DF337D"/>
    <w:rsid w:val="00DF3F32"/>
    <w:rsid w:val="00DF415D"/>
    <w:rsid w:val="00DF47E9"/>
    <w:rsid w:val="00DF4E12"/>
    <w:rsid w:val="00DF65BE"/>
    <w:rsid w:val="00DF6D1E"/>
    <w:rsid w:val="00DF7174"/>
    <w:rsid w:val="00E00C7C"/>
    <w:rsid w:val="00E00D11"/>
    <w:rsid w:val="00E01292"/>
    <w:rsid w:val="00E01535"/>
    <w:rsid w:val="00E01558"/>
    <w:rsid w:val="00E01D91"/>
    <w:rsid w:val="00E01FF7"/>
    <w:rsid w:val="00E02530"/>
    <w:rsid w:val="00E02E2B"/>
    <w:rsid w:val="00E05C5B"/>
    <w:rsid w:val="00E06233"/>
    <w:rsid w:val="00E06B6D"/>
    <w:rsid w:val="00E06E86"/>
    <w:rsid w:val="00E072DD"/>
    <w:rsid w:val="00E10786"/>
    <w:rsid w:val="00E10A1A"/>
    <w:rsid w:val="00E11349"/>
    <w:rsid w:val="00E119D6"/>
    <w:rsid w:val="00E12BFB"/>
    <w:rsid w:val="00E12F19"/>
    <w:rsid w:val="00E1317F"/>
    <w:rsid w:val="00E1352A"/>
    <w:rsid w:val="00E145B0"/>
    <w:rsid w:val="00E1537D"/>
    <w:rsid w:val="00E15981"/>
    <w:rsid w:val="00E17693"/>
    <w:rsid w:val="00E20B7E"/>
    <w:rsid w:val="00E21228"/>
    <w:rsid w:val="00E2129C"/>
    <w:rsid w:val="00E21E66"/>
    <w:rsid w:val="00E22224"/>
    <w:rsid w:val="00E22532"/>
    <w:rsid w:val="00E24B66"/>
    <w:rsid w:val="00E27A77"/>
    <w:rsid w:val="00E3096A"/>
    <w:rsid w:val="00E30E94"/>
    <w:rsid w:val="00E30EDD"/>
    <w:rsid w:val="00E30FB9"/>
    <w:rsid w:val="00E33BD8"/>
    <w:rsid w:val="00E34358"/>
    <w:rsid w:val="00E348A4"/>
    <w:rsid w:val="00E35719"/>
    <w:rsid w:val="00E35BC4"/>
    <w:rsid w:val="00E35D45"/>
    <w:rsid w:val="00E36245"/>
    <w:rsid w:val="00E362AF"/>
    <w:rsid w:val="00E401EC"/>
    <w:rsid w:val="00E4089B"/>
    <w:rsid w:val="00E4182B"/>
    <w:rsid w:val="00E42505"/>
    <w:rsid w:val="00E43107"/>
    <w:rsid w:val="00E4339D"/>
    <w:rsid w:val="00E43595"/>
    <w:rsid w:val="00E44D8D"/>
    <w:rsid w:val="00E45FDA"/>
    <w:rsid w:val="00E469B0"/>
    <w:rsid w:val="00E5043B"/>
    <w:rsid w:val="00E505AE"/>
    <w:rsid w:val="00E54437"/>
    <w:rsid w:val="00E551B9"/>
    <w:rsid w:val="00E5538B"/>
    <w:rsid w:val="00E55A0A"/>
    <w:rsid w:val="00E56543"/>
    <w:rsid w:val="00E5753F"/>
    <w:rsid w:val="00E60A22"/>
    <w:rsid w:val="00E621A4"/>
    <w:rsid w:val="00E645B5"/>
    <w:rsid w:val="00E654F6"/>
    <w:rsid w:val="00E65F23"/>
    <w:rsid w:val="00E71CC5"/>
    <w:rsid w:val="00E74100"/>
    <w:rsid w:val="00E749F8"/>
    <w:rsid w:val="00E74F2C"/>
    <w:rsid w:val="00E765C2"/>
    <w:rsid w:val="00E77909"/>
    <w:rsid w:val="00E80F6D"/>
    <w:rsid w:val="00E812C5"/>
    <w:rsid w:val="00E81EF2"/>
    <w:rsid w:val="00E81F98"/>
    <w:rsid w:val="00E8208D"/>
    <w:rsid w:val="00E8405E"/>
    <w:rsid w:val="00E842EA"/>
    <w:rsid w:val="00E84312"/>
    <w:rsid w:val="00E843DD"/>
    <w:rsid w:val="00E853CC"/>
    <w:rsid w:val="00E864BF"/>
    <w:rsid w:val="00E877EF"/>
    <w:rsid w:val="00E90E50"/>
    <w:rsid w:val="00E910F3"/>
    <w:rsid w:val="00E92B2A"/>
    <w:rsid w:val="00E93606"/>
    <w:rsid w:val="00E939B6"/>
    <w:rsid w:val="00E93AE2"/>
    <w:rsid w:val="00E952AE"/>
    <w:rsid w:val="00E959A8"/>
    <w:rsid w:val="00E96384"/>
    <w:rsid w:val="00E97051"/>
    <w:rsid w:val="00E972F4"/>
    <w:rsid w:val="00E9776D"/>
    <w:rsid w:val="00EA13EE"/>
    <w:rsid w:val="00EA16BF"/>
    <w:rsid w:val="00EA1B52"/>
    <w:rsid w:val="00EA1FB4"/>
    <w:rsid w:val="00EA2110"/>
    <w:rsid w:val="00EA21B5"/>
    <w:rsid w:val="00EA3733"/>
    <w:rsid w:val="00EA4417"/>
    <w:rsid w:val="00EA68C6"/>
    <w:rsid w:val="00EA760C"/>
    <w:rsid w:val="00EB0342"/>
    <w:rsid w:val="00EB1491"/>
    <w:rsid w:val="00EB228E"/>
    <w:rsid w:val="00EB287D"/>
    <w:rsid w:val="00EB4068"/>
    <w:rsid w:val="00EB6FD9"/>
    <w:rsid w:val="00EC158C"/>
    <w:rsid w:val="00EC24C0"/>
    <w:rsid w:val="00EC4B96"/>
    <w:rsid w:val="00EC56A3"/>
    <w:rsid w:val="00EC602D"/>
    <w:rsid w:val="00EC630C"/>
    <w:rsid w:val="00EC6E2F"/>
    <w:rsid w:val="00EC766E"/>
    <w:rsid w:val="00ED0587"/>
    <w:rsid w:val="00ED1452"/>
    <w:rsid w:val="00ED14BB"/>
    <w:rsid w:val="00ED5CD2"/>
    <w:rsid w:val="00ED6565"/>
    <w:rsid w:val="00ED689A"/>
    <w:rsid w:val="00ED696B"/>
    <w:rsid w:val="00ED74E3"/>
    <w:rsid w:val="00EE03AB"/>
    <w:rsid w:val="00EE0AF7"/>
    <w:rsid w:val="00EE24B9"/>
    <w:rsid w:val="00EE2691"/>
    <w:rsid w:val="00EE26F2"/>
    <w:rsid w:val="00EE309D"/>
    <w:rsid w:val="00EE362C"/>
    <w:rsid w:val="00EE3989"/>
    <w:rsid w:val="00EE39AB"/>
    <w:rsid w:val="00EE4B36"/>
    <w:rsid w:val="00EE6D6E"/>
    <w:rsid w:val="00EE6DC2"/>
    <w:rsid w:val="00EF0B7A"/>
    <w:rsid w:val="00EF39BA"/>
    <w:rsid w:val="00EF4DB9"/>
    <w:rsid w:val="00EF647F"/>
    <w:rsid w:val="00EF6D96"/>
    <w:rsid w:val="00F031F8"/>
    <w:rsid w:val="00F03A53"/>
    <w:rsid w:val="00F042DD"/>
    <w:rsid w:val="00F051C9"/>
    <w:rsid w:val="00F064D2"/>
    <w:rsid w:val="00F064DF"/>
    <w:rsid w:val="00F07C0D"/>
    <w:rsid w:val="00F1048D"/>
    <w:rsid w:val="00F10BF4"/>
    <w:rsid w:val="00F11BB0"/>
    <w:rsid w:val="00F1204B"/>
    <w:rsid w:val="00F1296D"/>
    <w:rsid w:val="00F15D51"/>
    <w:rsid w:val="00F20656"/>
    <w:rsid w:val="00F206DF"/>
    <w:rsid w:val="00F2110D"/>
    <w:rsid w:val="00F224BD"/>
    <w:rsid w:val="00F22E39"/>
    <w:rsid w:val="00F230D5"/>
    <w:rsid w:val="00F23F16"/>
    <w:rsid w:val="00F24E24"/>
    <w:rsid w:val="00F25821"/>
    <w:rsid w:val="00F26139"/>
    <w:rsid w:val="00F2672E"/>
    <w:rsid w:val="00F26A20"/>
    <w:rsid w:val="00F26AAD"/>
    <w:rsid w:val="00F270B3"/>
    <w:rsid w:val="00F32095"/>
    <w:rsid w:val="00F32675"/>
    <w:rsid w:val="00F32E56"/>
    <w:rsid w:val="00F33784"/>
    <w:rsid w:val="00F34B62"/>
    <w:rsid w:val="00F354AE"/>
    <w:rsid w:val="00F3576C"/>
    <w:rsid w:val="00F36D2F"/>
    <w:rsid w:val="00F37023"/>
    <w:rsid w:val="00F370DC"/>
    <w:rsid w:val="00F37137"/>
    <w:rsid w:val="00F41F1B"/>
    <w:rsid w:val="00F43469"/>
    <w:rsid w:val="00F43BE9"/>
    <w:rsid w:val="00F457ED"/>
    <w:rsid w:val="00F466E9"/>
    <w:rsid w:val="00F46BA7"/>
    <w:rsid w:val="00F47257"/>
    <w:rsid w:val="00F473EC"/>
    <w:rsid w:val="00F51206"/>
    <w:rsid w:val="00F52E6E"/>
    <w:rsid w:val="00F54CF0"/>
    <w:rsid w:val="00F55195"/>
    <w:rsid w:val="00F55F5D"/>
    <w:rsid w:val="00F5639E"/>
    <w:rsid w:val="00F567D8"/>
    <w:rsid w:val="00F624BF"/>
    <w:rsid w:val="00F62673"/>
    <w:rsid w:val="00F63238"/>
    <w:rsid w:val="00F632B3"/>
    <w:rsid w:val="00F63388"/>
    <w:rsid w:val="00F634D5"/>
    <w:rsid w:val="00F63DBB"/>
    <w:rsid w:val="00F64C52"/>
    <w:rsid w:val="00F664EA"/>
    <w:rsid w:val="00F66613"/>
    <w:rsid w:val="00F67856"/>
    <w:rsid w:val="00F70CA9"/>
    <w:rsid w:val="00F712E1"/>
    <w:rsid w:val="00F7229A"/>
    <w:rsid w:val="00F727E4"/>
    <w:rsid w:val="00F74F4D"/>
    <w:rsid w:val="00F75E54"/>
    <w:rsid w:val="00F76D9D"/>
    <w:rsid w:val="00F77EC6"/>
    <w:rsid w:val="00F80E8A"/>
    <w:rsid w:val="00F82246"/>
    <w:rsid w:val="00F828B6"/>
    <w:rsid w:val="00F839DB"/>
    <w:rsid w:val="00F85AD5"/>
    <w:rsid w:val="00F86343"/>
    <w:rsid w:val="00F86ADC"/>
    <w:rsid w:val="00F878B7"/>
    <w:rsid w:val="00F90250"/>
    <w:rsid w:val="00F909EA"/>
    <w:rsid w:val="00F911AA"/>
    <w:rsid w:val="00F91285"/>
    <w:rsid w:val="00F912F3"/>
    <w:rsid w:val="00F91D71"/>
    <w:rsid w:val="00F91F55"/>
    <w:rsid w:val="00F93751"/>
    <w:rsid w:val="00F93D13"/>
    <w:rsid w:val="00F94FBD"/>
    <w:rsid w:val="00FA0877"/>
    <w:rsid w:val="00FA154D"/>
    <w:rsid w:val="00FA1FE9"/>
    <w:rsid w:val="00FA351E"/>
    <w:rsid w:val="00FA4228"/>
    <w:rsid w:val="00FA4746"/>
    <w:rsid w:val="00FA60BD"/>
    <w:rsid w:val="00FA6515"/>
    <w:rsid w:val="00FA682C"/>
    <w:rsid w:val="00FB0DC8"/>
    <w:rsid w:val="00FB0E7C"/>
    <w:rsid w:val="00FB0EC5"/>
    <w:rsid w:val="00FB1D9D"/>
    <w:rsid w:val="00FB2469"/>
    <w:rsid w:val="00FB2C99"/>
    <w:rsid w:val="00FB345F"/>
    <w:rsid w:val="00FB3A11"/>
    <w:rsid w:val="00FB4488"/>
    <w:rsid w:val="00FB4BBB"/>
    <w:rsid w:val="00FB4C07"/>
    <w:rsid w:val="00FB4F50"/>
    <w:rsid w:val="00FB578B"/>
    <w:rsid w:val="00FB5A9C"/>
    <w:rsid w:val="00FB6340"/>
    <w:rsid w:val="00FB685F"/>
    <w:rsid w:val="00FB6AB3"/>
    <w:rsid w:val="00FC067A"/>
    <w:rsid w:val="00FC1528"/>
    <w:rsid w:val="00FC1B46"/>
    <w:rsid w:val="00FC1BBE"/>
    <w:rsid w:val="00FC1BF1"/>
    <w:rsid w:val="00FC3326"/>
    <w:rsid w:val="00FC3D72"/>
    <w:rsid w:val="00FC3DAB"/>
    <w:rsid w:val="00FC3FEE"/>
    <w:rsid w:val="00FC431E"/>
    <w:rsid w:val="00FC485E"/>
    <w:rsid w:val="00FC64E8"/>
    <w:rsid w:val="00FC69C6"/>
    <w:rsid w:val="00FC6A69"/>
    <w:rsid w:val="00FC6D06"/>
    <w:rsid w:val="00FC7A5D"/>
    <w:rsid w:val="00FD0BBD"/>
    <w:rsid w:val="00FD1281"/>
    <w:rsid w:val="00FD204F"/>
    <w:rsid w:val="00FD25C0"/>
    <w:rsid w:val="00FD2BEC"/>
    <w:rsid w:val="00FD2DA0"/>
    <w:rsid w:val="00FD2F73"/>
    <w:rsid w:val="00FD334D"/>
    <w:rsid w:val="00FD3552"/>
    <w:rsid w:val="00FD4216"/>
    <w:rsid w:val="00FD46D3"/>
    <w:rsid w:val="00FD4DDC"/>
    <w:rsid w:val="00FD4E23"/>
    <w:rsid w:val="00FD64FD"/>
    <w:rsid w:val="00FD6F97"/>
    <w:rsid w:val="00FD74E8"/>
    <w:rsid w:val="00FE0387"/>
    <w:rsid w:val="00FE0C0E"/>
    <w:rsid w:val="00FE140D"/>
    <w:rsid w:val="00FE1B69"/>
    <w:rsid w:val="00FE2322"/>
    <w:rsid w:val="00FE2B96"/>
    <w:rsid w:val="00FE5A3C"/>
    <w:rsid w:val="00FE5F0D"/>
    <w:rsid w:val="00FE6BDE"/>
    <w:rsid w:val="00FE6C4D"/>
    <w:rsid w:val="00FE783D"/>
    <w:rsid w:val="00FF0556"/>
    <w:rsid w:val="00FF0C25"/>
    <w:rsid w:val="00FF3369"/>
    <w:rsid w:val="00FF43B4"/>
    <w:rsid w:val="00FF4556"/>
    <w:rsid w:val="00FF566F"/>
    <w:rsid w:val="00FF5A51"/>
    <w:rsid w:val="00FF5BC9"/>
    <w:rsid w:val="00FF765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51C367"/>
  <w15:docId w15:val="{79C96DC4-B848-E24E-A55D-734310E8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878"/>
    <w:pPr>
      <w:spacing w:line="240" w:lineRule="auto"/>
    </w:pPr>
    <w:rPr>
      <w:rFonts w:ascii="ＭＳ Ｐゴシック" w:eastAsia="ＭＳ Ｐゴシック" w:hAnsi="ＭＳ Ｐゴシック" w:cs="ＭＳ Ｐゴシック"/>
      <w:sz w:val="24"/>
      <w:szCs w:val="24"/>
      <w:lang w:val="en-GB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unhideWhenUsed/>
  </w:style>
  <w:style w:type="character" w:customStyle="1" w:styleId="a6">
    <w:name w:val="コメント文字列 (文字)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table" w:styleId="a8">
    <w:name w:val="Table Grid"/>
    <w:basedOn w:val="a1"/>
    <w:uiPriority w:val="39"/>
    <w:rsid w:val="00812CD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619E4"/>
    <w:pPr>
      <w:spacing w:before="100" w:beforeAutospacing="1" w:after="100" w:afterAutospacing="1"/>
    </w:pPr>
  </w:style>
  <w:style w:type="character" w:styleId="a9">
    <w:name w:val="Placeholder Text"/>
    <w:basedOn w:val="a0"/>
    <w:uiPriority w:val="99"/>
    <w:semiHidden/>
    <w:rsid w:val="00003BB2"/>
    <w:rPr>
      <w:color w:val="808080"/>
    </w:rPr>
  </w:style>
  <w:style w:type="paragraph" w:styleId="aa">
    <w:name w:val="No Spacing"/>
    <w:uiPriority w:val="1"/>
    <w:qFormat/>
    <w:rsid w:val="009B3A28"/>
    <w:pPr>
      <w:spacing w:line="240" w:lineRule="auto"/>
    </w:pPr>
    <w:rPr>
      <w:lang w:val="en-GB"/>
    </w:rPr>
  </w:style>
  <w:style w:type="paragraph" w:styleId="ab">
    <w:name w:val="Revision"/>
    <w:hidden/>
    <w:uiPriority w:val="99"/>
    <w:semiHidden/>
    <w:rsid w:val="000230E8"/>
    <w:pPr>
      <w:spacing w:line="240" w:lineRule="auto"/>
    </w:pPr>
    <w:rPr>
      <w:rFonts w:ascii="ＭＳ Ｐゴシック" w:eastAsia="ＭＳ Ｐゴシック" w:hAnsi="ＭＳ Ｐゴシック" w:cs="ＭＳ Ｐゴシック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0230E8"/>
    <w:rPr>
      <w:color w:val="0000FF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0230E8"/>
    <w:rPr>
      <w:color w:val="605E5C"/>
      <w:shd w:val="clear" w:color="auto" w:fill="E1DFDD"/>
    </w:rPr>
  </w:style>
  <w:style w:type="paragraph" w:styleId="ad">
    <w:name w:val="annotation subject"/>
    <w:basedOn w:val="a5"/>
    <w:next w:val="a5"/>
    <w:link w:val="ae"/>
    <w:uiPriority w:val="99"/>
    <w:semiHidden/>
    <w:unhideWhenUsed/>
    <w:rsid w:val="0045233F"/>
    <w:rPr>
      <w:b/>
      <w:bCs/>
    </w:rPr>
  </w:style>
  <w:style w:type="character" w:customStyle="1" w:styleId="ae">
    <w:name w:val="コメント内容 (文字)"/>
    <w:basedOn w:val="a6"/>
    <w:link w:val="ad"/>
    <w:uiPriority w:val="99"/>
    <w:semiHidden/>
    <w:rsid w:val="0045233F"/>
    <w:rPr>
      <w:rFonts w:ascii="ＭＳ Ｐゴシック" w:eastAsia="ＭＳ Ｐゴシック" w:hAnsi="ＭＳ Ｐゴシック" w:cs="ＭＳ Ｐゴシック"/>
      <w:b/>
      <w:bCs/>
      <w:sz w:val="24"/>
      <w:szCs w:val="24"/>
      <w:lang w:val="en-GB"/>
    </w:rPr>
  </w:style>
  <w:style w:type="paragraph" w:styleId="af">
    <w:name w:val="List Paragraph"/>
    <w:basedOn w:val="a"/>
    <w:uiPriority w:val="34"/>
    <w:qFormat/>
    <w:rsid w:val="00BE36B3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576EDE"/>
    <w:rPr>
      <w:rFonts w:ascii="ＭＳ 明朝" w:eastAsia="ＭＳ 明朝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76EDE"/>
    <w:rPr>
      <w:rFonts w:ascii="ＭＳ 明朝" w:eastAsia="ＭＳ 明朝" w:hAnsi="ＭＳ Ｐゴシック" w:cs="ＭＳ Ｐゴシック"/>
      <w:sz w:val="18"/>
      <w:szCs w:val="18"/>
      <w:lang w:val="en-GB"/>
    </w:rPr>
  </w:style>
  <w:style w:type="character" w:styleId="af2">
    <w:name w:val="FollowedHyperlink"/>
    <w:basedOn w:val="a0"/>
    <w:uiPriority w:val="99"/>
    <w:semiHidden/>
    <w:unhideWhenUsed/>
    <w:rsid w:val="00664F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4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0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4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4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7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0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3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2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1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8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1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2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8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1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7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1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8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6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3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2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3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1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8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8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5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4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-yokoyama@go.tuat.ac.j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9D004A-6CFE-4F2A-BEA0-1526772A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Atsushi Sasaki</dc:creator>
  <cp:keywords/>
  <dc:description/>
  <cp:lastModifiedBy>斎藤 寛樹</cp:lastModifiedBy>
  <cp:revision>22</cp:revision>
  <cp:lastPrinted>2021-09-08T18:46:00Z</cp:lastPrinted>
  <dcterms:created xsi:type="dcterms:W3CDTF">2023-01-18T06:16:00Z</dcterms:created>
  <dcterms:modified xsi:type="dcterms:W3CDTF">2023-05-29T01:15:00Z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http://www.zotero.org/styles/plos-one</vt:lpwstr>
  </property>
  <property fmtid="{D5CDD505-2E9C-101B-9397-08002B2CF9AE}" pid="21" name="Mendeley Recent Style Name 9_1">
    <vt:lpwstr>PLOS ONE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http://www.zotero.org/styles/chicago-author-date</vt:lpwstr>
  </property>
  <property fmtid="{D5CDD505-2E9C-101B-9397-08002B2CF9AE}" pid="24" name="Mendeley Unique User Id_1">
    <vt:lpwstr>fe79aa7f-dc9d-3efe-954f-59145ba78562</vt:lpwstr>
  </property>
</Properties>
</file>