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0D1BA" w14:textId="75AE850F" w:rsidR="00AC5C10" w:rsidRPr="00AC5C10" w:rsidRDefault="00AC5C10" w:rsidP="00AC5C10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</w:t>
      </w:r>
    </w:p>
    <w:p w14:paraId="72DAA090" w14:textId="5FDBB80D" w:rsidR="00AC5C10" w:rsidRPr="00882EFD" w:rsidRDefault="00AC5C10" w:rsidP="00AC5C10">
      <w:pPr>
        <w:pStyle w:val="Caption"/>
        <w:keepNext/>
        <w:rPr>
          <w:i w:val="0"/>
          <w:iCs w:val="0"/>
          <w:color w:val="000000" w:themeColor="text1"/>
        </w:rPr>
      </w:pPr>
      <w:r w:rsidRPr="00882EFD">
        <w:rPr>
          <w:b/>
          <w:bCs/>
          <w:color w:val="000000" w:themeColor="text1"/>
        </w:rPr>
        <w:t>Table</w:t>
      </w:r>
      <w:r w:rsidR="0067324F">
        <w:rPr>
          <w:b/>
          <w:bCs/>
          <w:color w:val="000000" w:themeColor="text1"/>
        </w:rPr>
        <w:t>s S1</w:t>
      </w:r>
      <w:r w:rsidRPr="00882EFD">
        <w:rPr>
          <w:b/>
          <w:bCs/>
          <w:color w:val="000000" w:themeColor="text1"/>
        </w:rPr>
        <w:t xml:space="preserve">: </w:t>
      </w:r>
      <w:r w:rsidRPr="00882EFD">
        <w:rPr>
          <w:i w:val="0"/>
          <w:iCs w:val="0"/>
          <w:color w:val="000000" w:themeColor="text1"/>
        </w:rPr>
        <w:t xml:space="preserve">Results of the </w:t>
      </w:r>
      <w:proofErr w:type="spellStart"/>
      <w:r w:rsidRPr="00882EFD">
        <w:rPr>
          <w:i w:val="0"/>
          <w:iCs w:val="0"/>
          <w:color w:val="000000" w:themeColor="text1"/>
        </w:rPr>
        <w:t>Levene’s</w:t>
      </w:r>
      <w:proofErr w:type="spellEnd"/>
      <w:r w:rsidRPr="00882EFD">
        <w:rPr>
          <w:i w:val="0"/>
          <w:iCs w:val="0"/>
          <w:color w:val="000000" w:themeColor="text1"/>
        </w:rPr>
        <w:t xml:space="preserve"> tests of homogeneity in variance.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09"/>
        <w:gridCol w:w="709"/>
        <w:gridCol w:w="850"/>
      </w:tblGrid>
      <w:tr w:rsidR="00AC5C10" w:rsidRPr="00882EFD" w14:paraId="2A9FEC53" w14:textId="77777777" w:rsidTr="000B142B">
        <w:tc>
          <w:tcPr>
            <w:tcW w:w="1271" w:type="dxa"/>
          </w:tcPr>
          <w:p w14:paraId="484EA5E7" w14:textId="77777777" w:rsidR="00AC5C10" w:rsidRPr="00882EFD" w:rsidRDefault="00AC5C10" w:rsidP="000B142B">
            <w:r w:rsidRPr="00882EFD">
              <w:rPr>
                <w:b/>
                <w:bCs/>
              </w:rPr>
              <w:t>Parameter</w:t>
            </w:r>
          </w:p>
        </w:tc>
        <w:tc>
          <w:tcPr>
            <w:tcW w:w="1134" w:type="dxa"/>
          </w:tcPr>
          <w:p w14:paraId="0C3F76D9" w14:textId="77777777" w:rsidR="00AC5C10" w:rsidRPr="00882EFD" w:rsidRDefault="00AC5C10" w:rsidP="000B142B">
            <w:pPr>
              <w:rPr>
                <w:b/>
              </w:rPr>
            </w:pPr>
            <w:r w:rsidRPr="00882EFD">
              <w:rPr>
                <w:b/>
              </w:rPr>
              <w:t>F</w:t>
            </w:r>
          </w:p>
        </w:tc>
        <w:tc>
          <w:tcPr>
            <w:tcW w:w="709" w:type="dxa"/>
          </w:tcPr>
          <w:p w14:paraId="79BF13D5" w14:textId="77777777" w:rsidR="00AC5C10" w:rsidRPr="00882EFD" w:rsidRDefault="00AC5C10" w:rsidP="000B142B">
            <w:r w:rsidRPr="00882EFD">
              <w:rPr>
                <w:b/>
                <w:bCs/>
              </w:rPr>
              <w:t>df1</w:t>
            </w:r>
          </w:p>
        </w:tc>
        <w:tc>
          <w:tcPr>
            <w:tcW w:w="709" w:type="dxa"/>
          </w:tcPr>
          <w:p w14:paraId="3268CAA4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df2</w:t>
            </w:r>
          </w:p>
        </w:tc>
        <w:tc>
          <w:tcPr>
            <w:tcW w:w="850" w:type="dxa"/>
          </w:tcPr>
          <w:p w14:paraId="7932BD95" w14:textId="77777777" w:rsidR="00AC5C10" w:rsidRPr="00882EFD" w:rsidRDefault="00AC5C10" w:rsidP="000B142B"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oMath>
            <w:r w:rsidRPr="00882EFD">
              <w:rPr>
                <w:b/>
                <w:bCs/>
                <w:vertAlign w:val="superscript"/>
              </w:rPr>
              <w:t>*</w:t>
            </w:r>
          </w:p>
        </w:tc>
      </w:tr>
      <w:tr w:rsidR="00AC5C10" w:rsidRPr="00882EFD" w14:paraId="090A727D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5439F4E8" w14:textId="77777777" w:rsidR="00AC5C10" w:rsidRPr="00882EFD" w:rsidRDefault="00AC5C10" w:rsidP="000B142B"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4E75506E" w14:textId="070EA6BA" w:rsidR="00AC5C10" w:rsidRPr="00882EFD" w:rsidRDefault="00560101" w:rsidP="000B142B">
            <w:r>
              <w:t>1.04</w:t>
            </w:r>
          </w:p>
        </w:tc>
        <w:tc>
          <w:tcPr>
            <w:tcW w:w="709" w:type="dxa"/>
          </w:tcPr>
          <w:p w14:paraId="059B783C" w14:textId="581EF3C7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38605B55" w14:textId="367AFAB3" w:rsidR="00AC5C10" w:rsidRPr="00882EFD" w:rsidRDefault="00AC5C10" w:rsidP="000B142B">
            <w:r w:rsidRPr="00882EFD">
              <w:t>9</w:t>
            </w:r>
            <w:r w:rsidR="00560101">
              <w:t>1</w:t>
            </w:r>
          </w:p>
        </w:tc>
        <w:tc>
          <w:tcPr>
            <w:tcW w:w="850" w:type="dxa"/>
          </w:tcPr>
          <w:p w14:paraId="639C94EF" w14:textId="26F083F7" w:rsidR="00AC5C10" w:rsidRPr="00882EFD" w:rsidRDefault="00AC5C10" w:rsidP="000B142B">
            <w:r w:rsidRPr="00882EFD">
              <w:t>0.</w:t>
            </w:r>
            <w:r w:rsidR="00560101">
              <w:t>31</w:t>
            </w:r>
          </w:p>
        </w:tc>
      </w:tr>
      <w:tr w:rsidR="00AC5C10" w:rsidRPr="00882EFD" w14:paraId="717CB700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70D6DAD5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D960AC5" w14:textId="74035386" w:rsidR="00AC5C10" w:rsidRPr="00882EFD" w:rsidRDefault="00560101" w:rsidP="000B142B">
            <w:r>
              <w:t>16</w:t>
            </w:r>
            <w:r w:rsidR="00AC5C10" w:rsidRPr="00882EFD">
              <w:t>.96</w:t>
            </w:r>
          </w:p>
        </w:tc>
        <w:tc>
          <w:tcPr>
            <w:tcW w:w="709" w:type="dxa"/>
          </w:tcPr>
          <w:p w14:paraId="00282F44" w14:textId="3EA82FBE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20A9F562" w14:textId="553C73CC" w:rsidR="00AC5C10" w:rsidRPr="00882EFD" w:rsidRDefault="00560101" w:rsidP="000B142B">
            <w:r>
              <w:t>89</w:t>
            </w:r>
          </w:p>
        </w:tc>
        <w:tc>
          <w:tcPr>
            <w:tcW w:w="850" w:type="dxa"/>
          </w:tcPr>
          <w:p w14:paraId="3337747D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69569ADC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588561CD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75,DNI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1005D768" w14:textId="0B3348E8" w:rsidR="00AC5C10" w:rsidRPr="00882EFD" w:rsidRDefault="00560101" w:rsidP="000B142B">
            <w:r>
              <w:t>2.40</w:t>
            </w:r>
          </w:p>
        </w:tc>
        <w:tc>
          <w:tcPr>
            <w:tcW w:w="709" w:type="dxa"/>
          </w:tcPr>
          <w:p w14:paraId="4B2573C4" w14:textId="4980A00E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76D70EE0" w14:textId="668926A1" w:rsidR="00AC5C10" w:rsidRPr="00882EFD" w:rsidRDefault="00AC5C10" w:rsidP="000B142B">
            <w:r w:rsidRPr="00882EFD">
              <w:t>8</w:t>
            </w:r>
            <w:r w:rsidR="00560101">
              <w:t>4</w:t>
            </w:r>
          </w:p>
        </w:tc>
        <w:tc>
          <w:tcPr>
            <w:tcW w:w="850" w:type="dxa"/>
          </w:tcPr>
          <w:p w14:paraId="33629E10" w14:textId="369BDDC2" w:rsidR="00AC5C10" w:rsidRPr="00882EFD" w:rsidRDefault="00AC5C10" w:rsidP="000B142B">
            <w:r w:rsidRPr="00882EFD">
              <w:t>0.</w:t>
            </w:r>
            <w:r w:rsidR="00560101">
              <w:t>13</w:t>
            </w:r>
          </w:p>
        </w:tc>
      </w:tr>
      <w:tr w:rsidR="00AC5C10" w:rsidRPr="00882EFD" w14:paraId="43F7CF76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3A7FDBF7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50,DNI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562657BD" w14:textId="14972B34" w:rsidR="00AC5C10" w:rsidRPr="00882EFD" w:rsidRDefault="00560101" w:rsidP="000B142B">
            <w:r>
              <w:t>4.26</w:t>
            </w:r>
          </w:p>
        </w:tc>
        <w:tc>
          <w:tcPr>
            <w:tcW w:w="709" w:type="dxa"/>
          </w:tcPr>
          <w:p w14:paraId="1800D2AB" w14:textId="0661278F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729E97E6" w14:textId="58375F3B" w:rsidR="00AC5C10" w:rsidRPr="00882EFD" w:rsidRDefault="00AC5C10" w:rsidP="000B142B">
            <w:r w:rsidRPr="00882EFD">
              <w:t>8</w:t>
            </w:r>
            <w:r w:rsidR="00560101">
              <w:t>8</w:t>
            </w:r>
          </w:p>
        </w:tc>
        <w:tc>
          <w:tcPr>
            <w:tcW w:w="850" w:type="dxa"/>
          </w:tcPr>
          <w:p w14:paraId="49365215" w14:textId="5F4D42CF" w:rsidR="00AC5C10" w:rsidRPr="00882EFD" w:rsidRDefault="00AC5C10" w:rsidP="000B142B">
            <w:r w:rsidRPr="00C216AF">
              <w:rPr>
                <w:b/>
                <w:bCs/>
              </w:rPr>
              <w:t>0.</w:t>
            </w:r>
            <w:r w:rsidR="006A3EF0" w:rsidRPr="00C216AF">
              <w:rPr>
                <w:b/>
                <w:bCs/>
              </w:rPr>
              <w:t>04</w:t>
            </w:r>
          </w:p>
        </w:tc>
      </w:tr>
      <w:tr w:rsidR="00AC5C10" w:rsidRPr="00882EFD" w14:paraId="648E2131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14DEC7EC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1A86B59" w14:textId="3208DA03" w:rsidR="00AC5C10" w:rsidRPr="00882EFD" w:rsidRDefault="00560101" w:rsidP="000B142B">
            <w:r>
              <w:t>8.39</w:t>
            </w:r>
          </w:p>
        </w:tc>
        <w:tc>
          <w:tcPr>
            <w:tcW w:w="709" w:type="dxa"/>
          </w:tcPr>
          <w:p w14:paraId="752AFB2A" w14:textId="18A084A0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0CF25F31" w14:textId="610CB84D" w:rsidR="00AC5C10" w:rsidRPr="00882EFD" w:rsidRDefault="00AC5C10" w:rsidP="000B142B">
            <w:r w:rsidRPr="00882EFD">
              <w:t>8</w:t>
            </w:r>
            <w:r w:rsidR="00560101">
              <w:t>8</w:t>
            </w:r>
          </w:p>
        </w:tc>
        <w:tc>
          <w:tcPr>
            <w:tcW w:w="850" w:type="dxa"/>
          </w:tcPr>
          <w:p w14:paraId="493A81B0" w14:textId="40075B6F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 w:rsidR="006A3EF0">
              <w:rPr>
                <w:b/>
                <w:bCs/>
              </w:rPr>
              <w:t>1</w:t>
            </w:r>
          </w:p>
        </w:tc>
      </w:tr>
      <w:tr w:rsidR="00AC5C10" w:rsidRPr="00882EFD" w14:paraId="1C22B10B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3B9C2FFD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1E9D8EB" w14:textId="6AEDA10B" w:rsidR="00AC5C10" w:rsidRPr="00882EFD" w:rsidRDefault="006A3EF0" w:rsidP="000B142B">
            <w:r>
              <w:t>6.33</w:t>
            </w:r>
          </w:p>
        </w:tc>
        <w:tc>
          <w:tcPr>
            <w:tcW w:w="709" w:type="dxa"/>
          </w:tcPr>
          <w:p w14:paraId="3333B1AC" w14:textId="39481C4E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6133E887" w14:textId="1E72B92D" w:rsidR="00AC5C10" w:rsidRPr="00882EFD" w:rsidRDefault="00AC5C10" w:rsidP="000B142B">
            <w:r w:rsidRPr="00882EFD">
              <w:t>8</w:t>
            </w:r>
            <w:r w:rsidR="00560101">
              <w:t>9</w:t>
            </w:r>
          </w:p>
        </w:tc>
        <w:tc>
          <w:tcPr>
            <w:tcW w:w="850" w:type="dxa"/>
          </w:tcPr>
          <w:p w14:paraId="1F6C631A" w14:textId="3236A8D9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 w:rsidR="006A3EF0">
              <w:rPr>
                <w:b/>
                <w:bCs/>
              </w:rPr>
              <w:t>1</w:t>
            </w:r>
          </w:p>
        </w:tc>
      </w:tr>
      <w:tr w:rsidR="00AC5C10" w:rsidRPr="00882EFD" w14:paraId="5ADEEAC4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79EEA93E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53DF9CD8" w14:textId="53C17A97" w:rsidR="00AC5C10" w:rsidRPr="00882EFD" w:rsidRDefault="006A3EF0" w:rsidP="000B142B">
            <w:r>
              <w:t>2</w:t>
            </w:r>
            <w:r w:rsidR="00AC5C10" w:rsidRPr="00882EFD">
              <w:t>.7</w:t>
            </w:r>
            <w:r>
              <w:t>5</w:t>
            </w:r>
          </w:p>
        </w:tc>
        <w:tc>
          <w:tcPr>
            <w:tcW w:w="709" w:type="dxa"/>
          </w:tcPr>
          <w:p w14:paraId="4490E4E8" w14:textId="4088CB32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05AA7B57" w14:textId="5AE81CEC" w:rsidR="00AC5C10" w:rsidRPr="00882EFD" w:rsidRDefault="00AC5C10" w:rsidP="000B142B">
            <w:r w:rsidRPr="00882EFD">
              <w:t>8</w:t>
            </w:r>
            <w:r w:rsidR="00560101">
              <w:t>6</w:t>
            </w:r>
          </w:p>
        </w:tc>
        <w:tc>
          <w:tcPr>
            <w:tcW w:w="850" w:type="dxa"/>
          </w:tcPr>
          <w:p w14:paraId="784A7106" w14:textId="15AA68D2" w:rsidR="00AC5C10" w:rsidRPr="00882EFD" w:rsidRDefault="00AC5C10" w:rsidP="000B142B">
            <w:r w:rsidRPr="00882EFD">
              <w:t>0.1</w:t>
            </w:r>
            <w:r w:rsidR="006A3EF0">
              <w:t>0</w:t>
            </w:r>
          </w:p>
        </w:tc>
      </w:tr>
      <w:tr w:rsidR="00AC5C10" w:rsidRPr="00882EFD" w14:paraId="70F02684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34E13726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F0D6D65" w14:textId="750E36A3" w:rsidR="00AC5C10" w:rsidRPr="00882EFD" w:rsidRDefault="00AC5C10" w:rsidP="000B142B">
            <w:r w:rsidRPr="00882EFD">
              <w:t>0.</w:t>
            </w:r>
            <w:r w:rsidR="006A3EF0">
              <w:t>65</w:t>
            </w:r>
          </w:p>
        </w:tc>
        <w:tc>
          <w:tcPr>
            <w:tcW w:w="709" w:type="dxa"/>
          </w:tcPr>
          <w:p w14:paraId="012A8533" w14:textId="3D52F3AA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5744B045" w14:textId="325AA2B1" w:rsidR="00AC5C10" w:rsidRPr="00882EFD" w:rsidRDefault="00AC5C10" w:rsidP="000B142B">
            <w:r w:rsidRPr="00882EFD">
              <w:t>8</w:t>
            </w:r>
            <w:r w:rsidR="00560101">
              <w:t>6</w:t>
            </w:r>
          </w:p>
        </w:tc>
        <w:tc>
          <w:tcPr>
            <w:tcW w:w="850" w:type="dxa"/>
          </w:tcPr>
          <w:p w14:paraId="012B307F" w14:textId="5A202349" w:rsidR="00AC5C10" w:rsidRPr="00882EFD" w:rsidRDefault="00AC5C10" w:rsidP="000B142B">
            <w:r w:rsidRPr="00882EFD">
              <w:t>0.</w:t>
            </w:r>
            <w:r w:rsidR="006A3EF0">
              <w:t>42</w:t>
            </w:r>
          </w:p>
        </w:tc>
      </w:tr>
      <w:tr w:rsidR="00AC5C10" w:rsidRPr="00882EFD" w14:paraId="66865EE6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48028081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3089F1F" w14:textId="17069E7D" w:rsidR="00AC5C10" w:rsidRPr="00882EFD" w:rsidRDefault="006A3EF0" w:rsidP="000B142B">
            <w:r>
              <w:t>34.97</w:t>
            </w:r>
          </w:p>
        </w:tc>
        <w:tc>
          <w:tcPr>
            <w:tcW w:w="709" w:type="dxa"/>
          </w:tcPr>
          <w:p w14:paraId="1CCD1BF7" w14:textId="73FAF075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03B692F3" w14:textId="7CE7AA8B" w:rsidR="00AC5C10" w:rsidRPr="00882EFD" w:rsidRDefault="00AC5C10" w:rsidP="000B142B">
            <w:r w:rsidRPr="00882EFD">
              <w:t>8</w:t>
            </w:r>
            <w:r w:rsidR="00560101">
              <w:t>9</w:t>
            </w:r>
          </w:p>
        </w:tc>
        <w:tc>
          <w:tcPr>
            <w:tcW w:w="850" w:type="dxa"/>
          </w:tcPr>
          <w:p w14:paraId="0E301AF2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062F7D64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4BF3851B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75,DNI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584637B2" w14:textId="5E868204" w:rsidR="00AC5C10" w:rsidRPr="00882EFD" w:rsidRDefault="006A3EF0" w:rsidP="000B142B">
            <w:r>
              <w:t>19.29</w:t>
            </w:r>
          </w:p>
        </w:tc>
        <w:tc>
          <w:tcPr>
            <w:tcW w:w="709" w:type="dxa"/>
          </w:tcPr>
          <w:p w14:paraId="18D38E2B" w14:textId="6936C677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0701CDAF" w14:textId="7568BC76" w:rsidR="00AC5C10" w:rsidRPr="00882EFD" w:rsidRDefault="00AC5C10" w:rsidP="000B142B">
            <w:r w:rsidRPr="00882EFD">
              <w:t>8</w:t>
            </w:r>
            <w:r w:rsidR="00560101">
              <w:t>3</w:t>
            </w:r>
          </w:p>
        </w:tc>
        <w:tc>
          <w:tcPr>
            <w:tcW w:w="850" w:type="dxa"/>
          </w:tcPr>
          <w:p w14:paraId="6B3C5FAE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411467EA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66EA1D73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50,DNI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E78A07D" w14:textId="4E12F706" w:rsidR="00AC5C10" w:rsidRPr="00882EFD" w:rsidRDefault="006A3EF0" w:rsidP="000B142B">
            <w:r>
              <w:t>24.65</w:t>
            </w:r>
          </w:p>
        </w:tc>
        <w:tc>
          <w:tcPr>
            <w:tcW w:w="709" w:type="dxa"/>
          </w:tcPr>
          <w:p w14:paraId="34B1C1D7" w14:textId="489B7A45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22661432" w14:textId="0FAE81C9" w:rsidR="00AC5C10" w:rsidRPr="00882EFD" w:rsidRDefault="00AC5C10" w:rsidP="000B142B">
            <w:r w:rsidRPr="00882EFD">
              <w:t>8</w:t>
            </w:r>
            <w:r w:rsidR="00560101">
              <w:t>8</w:t>
            </w:r>
          </w:p>
        </w:tc>
        <w:tc>
          <w:tcPr>
            <w:tcW w:w="850" w:type="dxa"/>
          </w:tcPr>
          <w:p w14:paraId="412199C1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6E8004CB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46E35DF0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1B97A98A" w14:textId="397668AC" w:rsidR="00AC5C10" w:rsidRPr="00882EFD" w:rsidRDefault="006A3EF0" w:rsidP="000B142B">
            <w:r>
              <w:t>28.72</w:t>
            </w:r>
          </w:p>
        </w:tc>
        <w:tc>
          <w:tcPr>
            <w:tcW w:w="709" w:type="dxa"/>
          </w:tcPr>
          <w:p w14:paraId="244FD572" w14:textId="0E9A5718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25BC46BD" w14:textId="520BE791" w:rsidR="00AC5C10" w:rsidRPr="00882EFD" w:rsidRDefault="00AC5C10" w:rsidP="000B142B">
            <w:r w:rsidRPr="00882EFD">
              <w:t>8</w:t>
            </w:r>
            <w:r w:rsidR="00560101">
              <w:t>8</w:t>
            </w:r>
          </w:p>
        </w:tc>
        <w:tc>
          <w:tcPr>
            <w:tcW w:w="850" w:type="dxa"/>
          </w:tcPr>
          <w:p w14:paraId="42F28FB6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4353EC59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4044CB1E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A3122FA" w14:textId="2A8B0E96" w:rsidR="00AC5C10" w:rsidRPr="00882EFD" w:rsidRDefault="006A3EF0" w:rsidP="000B142B">
            <w:r>
              <w:t>30.06</w:t>
            </w:r>
          </w:p>
        </w:tc>
        <w:tc>
          <w:tcPr>
            <w:tcW w:w="709" w:type="dxa"/>
          </w:tcPr>
          <w:p w14:paraId="3A17ABEF" w14:textId="33BB6097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392BC4DE" w14:textId="3675615D" w:rsidR="00AC5C10" w:rsidRPr="00882EFD" w:rsidRDefault="00AC5C10" w:rsidP="000B142B">
            <w:r w:rsidRPr="00882EFD">
              <w:t>8</w:t>
            </w:r>
            <w:r w:rsidR="00560101">
              <w:t>9</w:t>
            </w:r>
          </w:p>
        </w:tc>
        <w:tc>
          <w:tcPr>
            <w:tcW w:w="850" w:type="dxa"/>
          </w:tcPr>
          <w:p w14:paraId="5F2C58B4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6F9C9546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059EEEF3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D4180DF" w14:textId="5390F31F" w:rsidR="00AC5C10" w:rsidRPr="00882EFD" w:rsidRDefault="006A3EF0" w:rsidP="000B142B">
            <w:r>
              <w:t>2.41</w:t>
            </w:r>
          </w:p>
        </w:tc>
        <w:tc>
          <w:tcPr>
            <w:tcW w:w="709" w:type="dxa"/>
          </w:tcPr>
          <w:p w14:paraId="14F9C561" w14:textId="7ACBD7DB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4D15CFF6" w14:textId="7924E677" w:rsidR="00AC5C10" w:rsidRPr="00882EFD" w:rsidRDefault="00AC5C10" w:rsidP="000B142B">
            <w:r w:rsidRPr="00882EFD">
              <w:t>8</w:t>
            </w:r>
            <w:r w:rsidR="00560101">
              <w:t>6</w:t>
            </w:r>
          </w:p>
        </w:tc>
        <w:tc>
          <w:tcPr>
            <w:tcW w:w="850" w:type="dxa"/>
          </w:tcPr>
          <w:p w14:paraId="58D7F345" w14:textId="17AA5174" w:rsidR="00AC5C10" w:rsidRPr="00C216AF" w:rsidRDefault="00AC5C10" w:rsidP="000B142B">
            <w:r w:rsidRPr="00C216AF">
              <w:t>0.</w:t>
            </w:r>
            <w:r w:rsidR="006A3EF0">
              <w:t>12</w:t>
            </w:r>
          </w:p>
        </w:tc>
      </w:tr>
      <w:tr w:rsidR="00AC5C10" w:rsidRPr="00882EFD" w14:paraId="64174030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65179E41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561F1F52" w14:textId="2ED62C24" w:rsidR="00AC5C10" w:rsidRPr="00882EFD" w:rsidRDefault="006A3EF0" w:rsidP="000B142B">
            <w:r>
              <w:t>0.45</w:t>
            </w:r>
          </w:p>
        </w:tc>
        <w:tc>
          <w:tcPr>
            <w:tcW w:w="709" w:type="dxa"/>
          </w:tcPr>
          <w:p w14:paraId="0301625C" w14:textId="69681E24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67272788" w14:textId="5A594CB4" w:rsidR="00AC5C10" w:rsidRPr="00882EFD" w:rsidRDefault="00AC5C10" w:rsidP="000B142B">
            <w:r w:rsidRPr="00882EFD">
              <w:t>8</w:t>
            </w:r>
            <w:r w:rsidR="00560101">
              <w:t>6</w:t>
            </w:r>
          </w:p>
        </w:tc>
        <w:tc>
          <w:tcPr>
            <w:tcW w:w="850" w:type="dxa"/>
          </w:tcPr>
          <w:p w14:paraId="64246A84" w14:textId="2EE0785F" w:rsidR="00AC5C10" w:rsidRPr="00882EFD" w:rsidRDefault="00AC5C10" w:rsidP="000B142B">
            <w:pPr>
              <w:rPr>
                <w:b/>
                <w:bCs/>
              </w:rPr>
            </w:pPr>
            <w:r w:rsidRPr="00C216AF">
              <w:t>0.</w:t>
            </w:r>
            <w:r w:rsidR="006A3EF0" w:rsidRPr="00C216AF">
              <w:t>50</w:t>
            </w:r>
          </w:p>
        </w:tc>
      </w:tr>
      <w:tr w:rsidR="00AC5C10" w:rsidRPr="00882EFD" w14:paraId="41A05B80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6B066367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slope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6F204AD2" w14:textId="07BDE7DD" w:rsidR="00AC5C10" w:rsidRPr="00882EFD" w:rsidRDefault="006A3EF0" w:rsidP="000B142B">
            <w:r>
              <w:t>8.82</w:t>
            </w:r>
          </w:p>
        </w:tc>
        <w:tc>
          <w:tcPr>
            <w:tcW w:w="709" w:type="dxa"/>
          </w:tcPr>
          <w:p w14:paraId="44E3436A" w14:textId="1B74B891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5D9E0D5A" w14:textId="67D95DC0" w:rsidR="00AC5C10" w:rsidRPr="00882EFD" w:rsidRDefault="00AC5C10" w:rsidP="000B142B">
            <w:r w:rsidRPr="00882EFD">
              <w:t>7</w:t>
            </w:r>
            <w:r w:rsidR="00560101">
              <w:t>9</w:t>
            </w:r>
          </w:p>
        </w:tc>
        <w:tc>
          <w:tcPr>
            <w:tcW w:w="850" w:type="dxa"/>
          </w:tcPr>
          <w:p w14:paraId="1373195A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AC5C10" w:rsidRPr="00882EFD" w14:paraId="12B13793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3FE3141E" w14:textId="77777777" w:rsidR="00AC5C10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slope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05879BD8" w14:textId="12F4B80F" w:rsidR="00AC5C10" w:rsidRPr="00882EFD" w:rsidRDefault="006A3EF0" w:rsidP="000B142B">
            <w:r>
              <w:t>18.75</w:t>
            </w:r>
          </w:p>
        </w:tc>
        <w:tc>
          <w:tcPr>
            <w:tcW w:w="709" w:type="dxa"/>
          </w:tcPr>
          <w:p w14:paraId="3E7251E2" w14:textId="5145C23C" w:rsidR="00AC5C10" w:rsidRPr="00882EFD" w:rsidRDefault="00560101" w:rsidP="000B142B">
            <w:r>
              <w:t>1</w:t>
            </w:r>
          </w:p>
        </w:tc>
        <w:tc>
          <w:tcPr>
            <w:tcW w:w="709" w:type="dxa"/>
          </w:tcPr>
          <w:p w14:paraId="42BC2F95" w14:textId="7C3946C5" w:rsidR="00AC5C10" w:rsidRPr="00882EFD" w:rsidRDefault="00AC5C10" w:rsidP="000B142B">
            <w:r w:rsidRPr="00882EFD">
              <w:t>7</w:t>
            </w:r>
            <w:r w:rsidR="00560101">
              <w:t>9</w:t>
            </w:r>
          </w:p>
        </w:tc>
        <w:tc>
          <w:tcPr>
            <w:tcW w:w="850" w:type="dxa"/>
          </w:tcPr>
          <w:p w14:paraId="487A30DC" w14:textId="77777777" w:rsidR="00AC5C10" w:rsidRPr="00882EFD" w:rsidRDefault="00AC5C10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</w:tbl>
    <w:p w14:paraId="33ADB91A" w14:textId="77777777" w:rsidR="00AC5C10" w:rsidRPr="005E02D3" w:rsidRDefault="00AC5C10" w:rsidP="00AC5C10">
      <w:pPr>
        <w:rPr>
          <w:rFonts w:ascii="Times New Roman" w:hAnsi="Times New Roman" w:cs="Times New Roman"/>
          <w:sz w:val="18"/>
          <w:szCs w:val="18"/>
        </w:rPr>
      </w:pPr>
      <w:r w:rsidRPr="005E02D3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Bold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p</m:t>
        </m:r>
      </m:oMath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-values are significant at a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p&lt;0.05</m:t>
        </m:r>
      </m:oMath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level.  </w:t>
      </w:r>
    </w:p>
    <w:p w14:paraId="2AA2E4DA" w14:textId="0B30B007" w:rsidR="00AC5C10" w:rsidRPr="00882EFD" w:rsidRDefault="00AC5C10" w:rsidP="00AC5C10">
      <w:pPr>
        <w:pStyle w:val="Caption"/>
        <w:keepNext/>
        <w:rPr>
          <w:b/>
          <w:bCs/>
          <w:color w:val="000000" w:themeColor="text1"/>
        </w:rPr>
      </w:pPr>
      <w:r w:rsidRPr="00882EFD">
        <w:rPr>
          <w:b/>
          <w:bCs/>
          <w:color w:val="000000" w:themeColor="text1"/>
        </w:rPr>
        <w:t xml:space="preserve">Table </w:t>
      </w:r>
      <w:r w:rsidR="0067324F">
        <w:rPr>
          <w:b/>
          <w:bCs/>
          <w:color w:val="000000" w:themeColor="text1"/>
        </w:rPr>
        <w:t>S2</w:t>
      </w:r>
      <w:r w:rsidRPr="00882EFD">
        <w:rPr>
          <w:b/>
          <w:bCs/>
          <w:color w:val="000000" w:themeColor="text1"/>
        </w:rPr>
        <w:t xml:space="preserve">: </w:t>
      </w:r>
      <w:r w:rsidRPr="00882EFD">
        <w:rPr>
          <w:i w:val="0"/>
          <w:iCs w:val="0"/>
          <w:color w:val="000000" w:themeColor="text1"/>
        </w:rPr>
        <w:t xml:space="preserve">Results of the </w:t>
      </w:r>
      <w:r w:rsidR="00953A37">
        <w:rPr>
          <w:i w:val="0"/>
          <w:iCs w:val="0"/>
          <w:color w:val="000000" w:themeColor="text1"/>
        </w:rPr>
        <w:t>Mann-Whitney</w:t>
      </w:r>
      <w:r w:rsidRPr="00882EFD">
        <w:rPr>
          <w:i w:val="0"/>
          <w:iCs w:val="0"/>
          <w:color w:val="000000" w:themeColor="text1"/>
        </w:rPr>
        <w:t xml:space="preserve"> tests</w:t>
      </w:r>
      <w:r w:rsidR="00953A37">
        <w:rPr>
          <w:i w:val="0"/>
          <w:iCs w:val="0"/>
          <w:color w:val="000000" w:themeColor="text1"/>
        </w:rPr>
        <w:t xml:space="preserve"> on the group variance</w:t>
      </w:r>
      <w:r w:rsidRPr="00882EFD">
        <w:rPr>
          <w:i w:val="0"/>
          <w:iCs w:val="0"/>
          <w:color w:val="000000" w:themeColor="text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981"/>
        <w:gridCol w:w="338"/>
        <w:gridCol w:w="1260"/>
        <w:gridCol w:w="951"/>
      </w:tblGrid>
      <w:tr w:rsidR="005F1A9D" w:rsidRPr="00882EFD" w14:paraId="664413FB" w14:textId="77777777" w:rsidTr="000B142B">
        <w:tc>
          <w:tcPr>
            <w:tcW w:w="1288" w:type="dxa"/>
          </w:tcPr>
          <w:p w14:paraId="463240D5" w14:textId="77777777" w:rsidR="005F1A9D" w:rsidRPr="00882EFD" w:rsidRDefault="005F1A9D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Parameter</w:t>
            </w:r>
            <w:r w:rsidRPr="00882EFD">
              <w:rPr>
                <w:b/>
                <w:bCs/>
                <w:vertAlign w:val="superscript"/>
              </w:rPr>
              <w:t>§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14:paraId="16F77F42" w14:textId="77777777" w:rsidR="005F1A9D" w:rsidRPr="00882EFD" w:rsidRDefault="005F1A9D" w:rsidP="000B142B"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oMath>
            <w:r w:rsidRPr="00882EFD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D9CF49" w14:textId="77777777" w:rsidR="005F1A9D" w:rsidRPr="00882EFD" w:rsidRDefault="005F1A9D" w:rsidP="000B142B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51F1E1DC" w14:textId="77777777" w:rsidR="005F1A9D" w:rsidRPr="00882EFD" w:rsidRDefault="005F1A9D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Parameter</w:t>
            </w:r>
          </w:p>
        </w:tc>
        <w:tc>
          <w:tcPr>
            <w:tcW w:w="951" w:type="dxa"/>
          </w:tcPr>
          <w:p w14:paraId="1193983D" w14:textId="77777777" w:rsidR="005F1A9D" w:rsidRPr="00882EFD" w:rsidRDefault="005F1A9D" w:rsidP="000B142B">
            <w:pPr>
              <w:rPr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oMath>
            <w:r w:rsidRPr="00882EFD">
              <w:rPr>
                <w:b/>
                <w:bCs/>
                <w:vertAlign w:val="superscript"/>
              </w:rPr>
              <w:t>*</w:t>
            </w:r>
          </w:p>
        </w:tc>
      </w:tr>
      <w:tr w:rsidR="005F1A9D" w:rsidRPr="00882EFD" w14:paraId="1C1BE841" w14:textId="77777777" w:rsidTr="000B142B">
        <w:trPr>
          <w:trHeight w:val="255"/>
        </w:trPr>
        <w:tc>
          <w:tcPr>
            <w:tcW w:w="1288" w:type="dxa"/>
            <w:vAlign w:val="center"/>
          </w:tcPr>
          <w:p w14:paraId="5CBF6A62" w14:textId="77777777" w:rsidR="005F1A9D" w:rsidRPr="00882EFD" w:rsidRDefault="00000000" w:rsidP="000B142B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100,</m:t>
                    </m:r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right w:val="single" w:sz="4" w:space="0" w:color="auto"/>
            </w:tcBorders>
          </w:tcPr>
          <w:p w14:paraId="0E80732D" w14:textId="6DAA2BF9" w:rsidR="005F1A9D" w:rsidRPr="00882EFD" w:rsidRDefault="005F1A9D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>
              <w:rPr>
                <w:b/>
                <w:bCs/>
              </w:rPr>
              <w:t>0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CF4B7A" w14:textId="77777777" w:rsidR="005F1A9D" w:rsidRPr="00882EFD" w:rsidRDefault="005F1A9D" w:rsidP="000B142B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B8F881F" w14:textId="77777777" w:rsidR="005F1A9D" w:rsidRPr="00882EFD" w:rsidRDefault="00000000" w:rsidP="000B142B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25,</m:t>
                    </m:r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DNI</m:t>
                    </m:r>
                  </m:sub>
                </m:sSub>
              </m:oMath>
            </m:oMathPara>
          </w:p>
        </w:tc>
        <w:tc>
          <w:tcPr>
            <w:tcW w:w="951" w:type="dxa"/>
          </w:tcPr>
          <w:p w14:paraId="45F67CBB" w14:textId="77777777" w:rsidR="005F1A9D" w:rsidRPr="00882EFD" w:rsidRDefault="005F1A9D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5F1A9D" w:rsidRPr="00882EFD" w14:paraId="618C4757" w14:textId="77777777" w:rsidTr="000B142B">
        <w:trPr>
          <w:trHeight w:val="159"/>
        </w:trPr>
        <w:tc>
          <w:tcPr>
            <w:tcW w:w="1288" w:type="dxa"/>
            <w:vAlign w:val="center"/>
          </w:tcPr>
          <w:p w14:paraId="3AA15D79" w14:textId="474F9CF0" w:rsidR="005F1A9D" w:rsidRPr="005F1A9D" w:rsidRDefault="00000000" w:rsidP="005F1A9D">
            <w:pPr>
              <w:rPr>
                <w:rFonts w:ascii="Calibri" w:eastAsia="Calibri" w:hAnsi="Calibri"/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50,DNI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right w:val="single" w:sz="4" w:space="0" w:color="auto"/>
            </w:tcBorders>
          </w:tcPr>
          <w:p w14:paraId="0F726162" w14:textId="0A911FD9" w:rsidR="005F1A9D" w:rsidRPr="00882EFD" w:rsidRDefault="005F1A9D" w:rsidP="005F1A9D">
            <w:pPr>
              <w:rPr>
                <w:b/>
                <w:bCs/>
              </w:rPr>
            </w:pPr>
            <w:r>
              <w:rPr>
                <w:b/>
                <w:bCs/>
              </w:rPr>
              <w:t>0.04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0E9CEE" w14:textId="77777777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5A7365E" w14:textId="5E1FB4CE" w:rsidR="005F1A9D" w:rsidRPr="005F1A9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0,</m:t>
                    </m:r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DNI</m:t>
                    </m:r>
                  </m:sub>
                </m:sSub>
              </m:oMath>
            </m:oMathPara>
          </w:p>
        </w:tc>
        <w:tc>
          <w:tcPr>
            <w:tcW w:w="951" w:type="dxa"/>
          </w:tcPr>
          <w:p w14:paraId="36CC9566" w14:textId="7D8FBCD3" w:rsidR="005F1A9D" w:rsidRPr="00882EFD" w:rsidRDefault="005F1A9D" w:rsidP="005F1A9D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5F1A9D" w:rsidRPr="00882EFD" w14:paraId="70562081" w14:textId="77777777" w:rsidTr="000B142B">
        <w:trPr>
          <w:trHeight w:val="159"/>
        </w:trPr>
        <w:tc>
          <w:tcPr>
            <w:tcW w:w="1288" w:type="dxa"/>
            <w:vAlign w:val="center"/>
          </w:tcPr>
          <w:p w14:paraId="0C6B5B7C" w14:textId="77777777" w:rsidR="005F1A9D" w:rsidRPr="00882EF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25,DNI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right w:val="single" w:sz="4" w:space="0" w:color="auto"/>
            </w:tcBorders>
          </w:tcPr>
          <w:p w14:paraId="3DC48118" w14:textId="77777777" w:rsidR="005F1A9D" w:rsidRPr="00882EFD" w:rsidRDefault="005F1A9D" w:rsidP="005F1A9D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0.03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994C43" w14:textId="77777777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20F7850" w14:textId="1AFFA8EE" w:rsidR="005F1A9D" w:rsidRPr="00882EF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slope</m:t>
                    </m:r>
                  </m:sub>
                </m:sSub>
              </m:oMath>
            </m:oMathPara>
          </w:p>
        </w:tc>
        <w:tc>
          <w:tcPr>
            <w:tcW w:w="951" w:type="dxa"/>
          </w:tcPr>
          <w:p w14:paraId="603BC735" w14:textId="0BF608E1" w:rsidR="005F1A9D" w:rsidRPr="005F1A9D" w:rsidRDefault="005F1A9D" w:rsidP="005F1A9D">
            <w:r w:rsidRPr="005F1A9D">
              <w:t>0.07</w:t>
            </w:r>
          </w:p>
        </w:tc>
      </w:tr>
      <w:tr w:rsidR="005F1A9D" w:rsidRPr="00882EFD" w14:paraId="38F185AD" w14:textId="77777777" w:rsidTr="000B142B">
        <w:trPr>
          <w:trHeight w:val="159"/>
        </w:trPr>
        <w:tc>
          <w:tcPr>
            <w:tcW w:w="1288" w:type="dxa"/>
            <w:vAlign w:val="center"/>
          </w:tcPr>
          <w:p w14:paraId="161FE5E0" w14:textId="77777777" w:rsidR="005F1A9D" w:rsidRPr="00882EF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0</m:t>
                    </m:r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,DNI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right w:val="single" w:sz="4" w:space="0" w:color="auto"/>
            </w:tcBorders>
          </w:tcPr>
          <w:p w14:paraId="79848BB1" w14:textId="19BD2D83" w:rsidR="005F1A9D" w:rsidRPr="005F1A9D" w:rsidRDefault="005F1A9D" w:rsidP="005F1A9D">
            <w:pPr>
              <w:rPr>
                <w:b/>
                <w:bCs/>
              </w:rPr>
            </w:pPr>
            <w:r w:rsidRPr="005F1A9D">
              <w:rPr>
                <w:b/>
                <w:bCs/>
              </w:rPr>
              <w:t>0.02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EFF7A4" w14:textId="77777777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CFC2F9C" w14:textId="3A0BD839" w:rsidR="005F1A9D" w:rsidRPr="005F1A9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slope</m:t>
                    </m:r>
                  </m:sub>
                </m:sSub>
              </m:oMath>
            </m:oMathPara>
          </w:p>
        </w:tc>
        <w:tc>
          <w:tcPr>
            <w:tcW w:w="951" w:type="dxa"/>
          </w:tcPr>
          <w:p w14:paraId="55C31B0C" w14:textId="461366CF" w:rsidR="005F1A9D" w:rsidRPr="005F1A9D" w:rsidRDefault="005F1A9D" w:rsidP="005F1A9D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5F1A9D" w:rsidRPr="00882EFD" w14:paraId="6029D1F8" w14:textId="77777777" w:rsidTr="000B142B">
        <w:trPr>
          <w:trHeight w:val="159"/>
        </w:trPr>
        <w:tc>
          <w:tcPr>
            <w:tcW w:w="1288" w:type="dxa"/>
            <w:vAlign w:val="center"/>
          </w:tcPr>
          <w:p w14:paraId="16C7E4F3" w14:textId="77777777" w:rsidR="005F1A9D" w:rsidRPr="00882EF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100,</m:t>
                    </m:r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right w:val="single" w:sz="4" w:space="0" w:color="auto"/>
            </w:tcBorders>
          </w:tcPr>
          <w:p w14:paraId="1F395DD8" w14:textId="77777777" w:rsidR="005F1A9D" w:rsidRPr="00882EFD" w:rsidRDefault="005F1A9D" w:rsidP="005F1A9D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D1DDA4" w14:textId="77777777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C30C2EE" w14:textId="2E9AA7BD" w:rsidR="005F1A9D" w:rsidRPr="005F1A9D" w:rsidRDefault="005F1A9D" w:rsidP="005F1A9D">
            <w:pPr>
              <w:rPr>
                <w:b/>
                <w:bCs/>
              </w:rPr>
            </w:pPr>
          </w:p>
        </w:tc>
        <w:tc>
          <w:tcPr>
            <w:tcW w:w="951" w:type="dxa"/>
          </w:tcPr>
          <w:p w14:paraId="632D6934" w14:textId="76AF902F" w:rsidR="005F1A9D" w:rsidRPr="005F1A9D" w:rsidRDefault="005F1A9D" w:rsidP="005F1A9D"/>
        </w:tc>
      </w:tr>
      <w:tr w:rsidR="005F1A9D" w:rsidRPr="00882EFD" w14:paraId="1B56EBF3" w14:textId="77777777" w:rsidTr="000B142B">
        <w:trPr>
          <w:trHeight w:val="159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F749" w14:textId="77777777" w:rsidR="005F1A9D" w:rsidRPr="00882EF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75,</m:t>
                    </m:r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FF56DE" w14:textId="77777777" w:rsidR="005F1A9D" w:rsidRPr="00882EFD" w:rsidRDefault="005F1A9D" w:rsidP="005F1A9D">
            <w:r w:rsidRPr="00882EFD">
              <w:rPr>
                <w:b/>
                <w:bCs/>
              </w:rPr>
              <w:t>0.00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B46B07" w14:textId="77777777" w:rsidR="005F1A9D" w:rsidRPr="00882EFD" w:rsidRDefault="005F1A9D" w:rsidP="005F1A9D"/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97AA012" w14:textId="515F2C48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951" w:type="dxa"/>
          </w:tcPr>
          <w:p w14:paraId="3D19A189" w14:textId="020F89D6" w:rsidR="005F1A9D" w:rsidRPr="00882EFD" w:rsidRDefault="005F1A9D" w:rsidP="005F1A9D"/>
        </w:tc>
      </w:tr>
      <w:tr w:rsidR="005F1A9D" w:rsidRPr="00882EFD" w14:paraId="2C20E567" w14:textId="77777777" w:rsidTr="000B142B">
        <w:trPr>
          <w:trHeight w:val="159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FBCF" w14:textId="77777777" w:rsidR="005F1A9D" w:rsidRPr="00882EFD" w:rsidRDefault="00000000" w:rsidP="005F1A9D">
            <w:pPr>
              <w:rPr>
                <w:b/>
                <w:b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mbria Math" w:hAnsi="Cambria Math" w:cs="Cambria Math"/>
                      </w:rPr>
                      <m:t>50,</m:t>
                    </m:r>
                    <m:r>
                      <m:rPr>
                        <m:sty m:val="bi"/>
                      </m:rPr>
                      <w:rPr>
                        <w:rFonts w:ascii="Cambria Math" w:eastAsia="Cambria Math" w:hAnsi="Cambria Math" w:cs="Cambria Math"/>
                      </w:rPr>
                      <m:t>DNI</m:t>
                    </m:r>
                  </m:sub>
                </m:sSub>
              </m:oMath>
            </m:oMathPara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49C772" w14:textId="77777777" w:rsidR="005F1A9D" w:rsidRPr="00882EFD" w:rsidRDefault="005F1A9D" w:rsidP="005F1A9D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752EDE" w14:textId="77777777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993B4F2" w14:textId="4B652D92" w:rsidR="005F1A9D" w:rsidRPr="00882EFD" w:rsidRDefault="005F1A9D" w:rsidP="005F1A9D">
            <w:pPr>
              <w:rPr>
                <w:b/>
                <w:bCs/>
              </w:rPr>
            </w:pPr>
          </w:p>
        </w:tc>
        <w:tc>
          <w:tcPr>
            <w:tcW w:w="951" w:type="dxa"/>
          </w:tcPr>
          <w:p w14:paraId="369924AE" w14:textId="4B329DBF" w:rsidR="005F1A9D" w:rsidRPr="00882EFD" w:rsidRDefault="005F1A9D" w:rsidP="005F1A9D">
            <w:pPr>
              <w:rPr>
                <w:b/>
                <w:bCs/>
              </w:rPr>
            </w:pPr>
          </w:p>
        </w:tc>
      </w:tr>
    </w:tbl>
    <w:p w14:paraId="1B473629" w14:textId="77777777" w:rsidR="00AC5C10" w:rsidRPr="005E02D3" w:rsidRDefault="00AC5C10" w:rsidP="00AC5C10">
      <w:pPr>
        <w:spacing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E02D3">
        <w:rPr>
          <w:rFonts w:ascii="Times New Roman" w:hAnsi="Times New Roman" w:cs="Times New Roman"/>
          <w:b/>
          <w:bCs/>
          <w:sz w:val="18"/>
          <w:szCs w:val="18"/>
          <w:vertAlign w:val="superscript"/>
        </w:rPr>
        <w:t>§</w:t>
      </w:r>
      <w:r w:rsidRPr="005E02D3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for significant </w:t>
      </w:r>
      <w:proofErr w:type="spellStart"/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>Levene’s</w:t>
      </w:r>
      <w:proofErr w:type="spellEnd"/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tests of homogeneity in variance results only.</w:t>
      </w:r>
    </w:p>
    <w:p w14:paraId="15F5886E" w14:textId="77777777" w:rsidR="00AC5C10" w:rsidRPr="005E02D3" w:rsidRDefault="00AC5C10" w:rsidP="00AC5C1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5E02D3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Bold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p</m:t>
        </m:r>
      </m:oMath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-values are significant at a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p&lt;0.05</m:t>
        </m:r>
      </m:oMath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level.  </w:t>
      </w:r>
    </w:p>
    <w:p w14:paraId="7124EB2F" w14:textId="65DDC632" w:rsidR="00AC5C10" w:rsidRPr="00882EFD" w:rsidRDefault="00AC5C10" w:rsidP="00AC5C10">
      <w:pPr>
        <w:pStyle w:val="Caption"/>
        <w:keepNext/>
        <w:rPr>
          <w:i w:val="0"/>
          <w:iCs w:val="0"/>
          <w:color w:val="000000" w:themeColor="text1"/>
        </w:rPr>
      </w:pPr>
      <w:r w:rsidRPr="00882EFD">
        <w:rPr>
          <w:b/>
          <w:bCs/>
          <w:color w:val="000000" w:themeColor="text1"/>
        </w:rPr>
        <w:t xml:space="preserve">Table </w:t>
      </w:r>
      <w:r w:rsidR="0067324F">
        <w:rPr>
          <w:b/>
          <w:bCs/>
          <w:color w:val="000000" w:themeColor="text1"/>
        </w:rPr>
        <w:t>S3</w:t>
      </w:r>
      <w:r w:rsidRPr="00882EFD">
        <w:rPr>
          <w:b/>
          <w:bCs/>
          <w:color w:val="000000" w:themeColor="text1"/>
        </w:rPr>
        <w:t xml:space="preserve">: </w:t>
      </w:r>
      <w:r w:rsidRPr="00882EFD">
        <w:rPr>
          <w:i w:val="0"/>
          <w:iCs w:val="0"/>
          <w:color w:val="000000" w:themeColor="text1"/>
        </w:rPr>
        <w:t xml:space="preserve">Results of the </w:t>
      </w:r>
      <w:r w:rsidR="00830339">
        <w:rPr>
          <w:i w:val="0"/>
          <w:iCs w:val="0"/>
          <w:color w:val="000000" w:themeColor="text1"/>
        </w:rPr>
        <w:t>Mann-Whitney</w:t>
      </w:r>
      <w:r w:rsidRPr="00882EFD">
        <w:rPr>
          <w:i w:val="0"/>
          <w:iCs w:val="0"/>
          <w:color w:val="000000" w:themeColor="text1"/>
        </w:rPr>
        <w:t xml:space="preserve"> tests.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850"/>
      </w:tblGrid>
      <w:tr w:rsidR="00830339" w:rsidRPr="00882EFD" w14:paraId="6ECE57E9" w14:textId="77777777" w:rsidTr="000B142B">
        <w:tc>
          <w:tcPr>
            <w:tcW w:w="1271" w:type="dxa"/>
          </w:tcPr>
          <w:p w14:paraId="305F4B68" w14:textId="77777777" w:rsidR="00830339" w:rsidRPr="00882EFD" w:rsidRDefault="00830339" w:rsidP="000B142B">
            <w:r w:rsidRPr="00882EFD">
              <w:rPr>
                <w:b/>
                <w:bCs/>
              </w:rPr>
              <w:t>Parameter</w:t>
            </w:r>
          </w:p>
        </w:tc>
        <w:tc>
          <w:tcPr>
            <w:tcW w:w="1134" w:type="dxa"/>
          </w:tcPr>
          <w:p w14:paraId="52DCACD2" w14:textId="51D602C8" w:rsidR="00830339" w:rsidRPr="00882EFD" w:rsidRDefault="00830339" w:rsidP="000B142B">
            <w:r>
              <w:rPr>
                <w:b/>
                <w:bCs/>
              </w:rPr>
              <w:t>U</w:t>
            </w:r>
          </w:p>
        </w:tc>
        <w:tc>
          <w:tcPr>
            <w:tcW w:w="850" w:type="dxa"/>
          </w:tcPr>
          <w:p w14:paraId="5F0C1D56" w14:textId="77777777" w:rsidR="00830339" w:rsidRPr="00882EFD" w:rsidRDefault="00830339" w:rsidP="000B142B">
            <m:oMath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oMath>
            <w:r w:rsidRPr="00882EFD">
              <w:rPr>
                <w:b/>
                <w:bCs/>
                <w:vertAlign w:val="superscript"/>
              </w:rPr>
              <w:t>*</w:t>
            </w:r>
          </w:p>
        </w:tc>
      </w:tr>
      <w:tr w:rsidR="00830339" w:rsidRPr="00882EFD" w14:paraId="2268E039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7D0F8685" w14:textId="77777777" w:rsidR="00830339" w:rsidRPr="00882EFD" w:rsidRDefault="00830339" w:rsidP="000B142B"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57A88657" w14:textId="1604F729" w:rsidR="00830339" w:rsidRPr="00882EFD" w:rsidRDefault="0006025D" w:rsidP="000B142B">
            <w:r>
              <w:t>836.00</w:t>
            </w:r>
          </w:p>
        </w:tc>
        <w:tc>
          <w:tcPr>
            <w:tcW w:w="850" w:type="dxa"/>
          </w:tcPr>
          <w:p w14:paraId="0399128A" w14:textId="578AA7AD" w:rsidR="00830339" w:rsidRPr="00882EFD" w:rsidRDefault="00830339" w:rsidP="000B142B">
            <w:pPr>
              <w:rPr>
                <w:b/>
                <w:bCs/>
              </w:rPr>
            </w:pPr>
            <w:r w:rsidRPr="00C216AF">
              <w:t>0.0</w:t>
            </w:r>
            <w:r w:rsidR="0006025D" w:rsidRPr="00C216AF">
              <w:t>6</w:t>
            </w:r>
          </w:p>
        </w:tc>
      </w:tr>
      <w:tr w:rsidR="00830339" w:rsidRPr="00882EFD" w14:paraId="08D4EAA7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2C6EA501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BBCD6FB" w14:textId="6BDA7DD5" w:rsidR="00830339" w:rsidRPr="00882EFD" w:rsidRDefault="0006025D" w:rsidP="000B142B">
            <w:r>
              <w:t>372.00</w:t>
            </w:r>
          </w:p>
        </w:tc>
        <w:tc>
          <w:tcPr>
            <w:tcW w:w="850" w:type="dxa"/>
          </w:tcPr>
          <w:p w14:paraId="60C88CF8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830339" w:rsidRPr="00882EFD" w14:paraId="3374290A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6B3AB300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75,DNI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5F1F8E4" w14:textId="381A3B68" w:rsidR="00830339" w:rsidRPr="00882EFD" w:rsidRDefault="0006025D" w:rsidP="000B142B">
            <w:r>
              <w:t>742.00</w:t>
            </w:r>
          </w:p>
        </w:tc>
        <w:tc>
          <w:tcPr>
            <w:tcW w:w="850" w:type="dxa"/>
          </w:tcPr>
          <w:p w14:paraId="0D709797" w14:textId="6165D554" w:rsidR="00830339" w:rsidRPr="00882EFD" w:rsidRDefault="00830339" w:rsidP="000B142B">
            <w:r w:rsidRPr="00882EFD">
              <w:t>0.</w:t>
            </w:r>
            <w:r w:rsidR="0006025D">
              <w:t>12</w:t>
            </w:r>
          </w:p>
        </w:tc>
      </w:tr>
      <w:tr w:rsidR="00830339" w:rsidRPr="00882EFD" w14:paraId="51E63E8E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0A572C6B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50,DNI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D4FB8CC" w14:textId="4DB17045" w:rsidR="00830339" w:rsidRPr="00882EFD" w:rsidRDefault="0006025D" w:rsidP="000B142B">
            <w:r>
              <w:t>855.00</w:t>
            </w:r>
          </w:p>
        </w:tc>
        <w:tc>
          <w:tcPr>
            <w:tcW w:w="850" w:type="dxa"/>
          </w:tcPr>
          <w:p w14:paraId="41937B19" w14:textId="2B2CF390" w:rsidR="00830339" w:rsidRPr="00882EFD" w:rsidRDefault="00830339" w:rsidP="000B142B">
            <w:r w:rsidRPr="00882EFD">
              <w:t>0.</w:t>
            </w:r>
            <w:r w:rsidR="0006025D">
              <w:t>21</w:t>
            </w:r>
          </w:p>
        </w:tc>
      </w:tr>
      <w:tr w:rsidR="00830339" w:rsidRPr="00882EFD" w14:paraId="40D72F2F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08FAAA93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136E8CD7" w14:textId="75B169CD" w:rsidR="00830339" w:rsidRPr="00882EFD" w:rsidRDefault="0006025D" w:rsidP="000B142B">
            <w:r>
              <w:t>809.00</w:t>
            </w:r>
          </w:p>
        </w:tc>
        <w:tc>
          <w:tcPr>
            <w:tcW w:w="850" w:type="dxa"/>
          </w:tcPr>
          <w:p w14:paraId="7B3BD13E" w14:textId="3234E2C5" w:rsidR="00830339" w:rsidRPr="00882EFD" w:rsidRDefault="00830339" w:rsidP="000B142B">
            <w:r w:rsidRPr="00882EFD">
              <w:t>0.</w:t>
            </w:r>
            <w:r w:rsidR="0006025D">
              <w:t>10</w:t>
            </w:r>
          </w:p>
        </w:tc>
      </w:tr>
      <w:tr w:rsidR="00830339" w:rsidRPr="00882EFD" w14:paraId="550A303C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1A39FB10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D615840" w14:textId="58C95324" w:rsidR="00830339" w:rsidRPr="00882EFD" w:rsidRDefault="0006025D" w:rsidP="000B142B">
            <w:r>
              <w:t>773.00</w:t>
            </w:r>
          </w:p>
        </w:tc>
        <w:tc>
          <w:tcPr>
            <w:tcW w:w="850" w:type="dxa"/>
          </w:tcPr>
          <w:p w14:paraId="7B610BAF" w14:textId="3E876FA9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 w:rsidR="0006025D">
              <w:rPr>
                <w:b/>
                <w:bCs/>
              </w:rPr>
              <w:t>4</w:t>
            </w:r>
          </w:p>
        </w:tc>
      </w:tr>
      <w:tr w:rsidR="00830339" w:rsidRPr="00882EFD" w14:paraId="04502D92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02E94AC9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AE6C474" w14:textId="6CD3693A" w:rsidR="00830339" w:rsidRPr="00882EFD" w:rsidRDefault="0006025D" w:rsidP="000B142B">
            <w:r>
              <w:t>577.00</w:t>
            </w:r>
          </w:p>
        </w:tc>
        <w:tc>
          <w:tcPr>
            <w:tcW w:w="850" w:type="dxa"/>
          </w:tcPr>
          <w:p w14:paraId="5E91394D" w14:textId="0578D72D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 w:rsidR="0006025D">
              <w:rPr>
                <w:b/>
                <w:bCs/>
              </w:rPr>
              <w:t>0</w:t>
            </w:r>
          </w:p>
        </w:tc>
      </w:tr>
      <w:tr w:rsidR="00830339" w:rsidRPr="00882EFD" w14:paraId="31C212A7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12F0F16A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06A2BE6" w14:textId="3F704E65" w:rsidR="00830339" w:rsidRPr="00882EFD" w:rsidRDefault="0006025D" w:rsidP="000B142B">
            <w:r>
              <w:t>628.00</w:t>
            </w:r>
          </w:p>
        </w:tc>
        <w:tc>
          <w:tcPr>
            <w:tcW w:w="850" w:type="dxa"/>
          </w:tcPr>
          <w:p w14:paraId="0DBD49BA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0.01</w:t>
            </w:r>
          </w:p>
        </w:tc>
      </w:tr>
      <w:tr w:rsidR="00830339" w:rsidRPr="00882EFD" w14:paraId="6D60A0BD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7D525F57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5C20822B" w14:textId="04C7D07B" w:rsidR="00830339" w:rsidRPr="00882EFD" w:rsidRDefault="0006025D" w:rsidP="000B142B">
            <w:r>
              <w:t>171.00</w:t>
            </w:r>
          </w:p>
        </w:tc>
        <w:tc>
          <w:tcPr>
            <w:tcW w:w="850" w:type="dxa"/>
          </w:tcPr>
          <w:p w14:paraId="21BD11CD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830339" w:rsidRPr="00882EFD" w14:paraId="2869D0A6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2F036680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75,DNI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0800F72" w14:textId="0095B60F" w:rsidR="00830339" w:rsidRPr="00882EFD" w:rsidRDefault="0006025D" w:rsidP="000B142B">
            <w:r>
              <w:t>370.00</w:t>
            </w:r>
          </w:p>
        </w:tc>
        <w:tc>
          <w:tcPr>
            <w:tcW w:w="850" w:type="dxa"/>
          </w:tcPr>
          <w:p w14:paraId="377F443E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830339" w:rsidRPr="00882EFD" w14:paraId="69DB7785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7E7626C6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50,DNI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15BA7C28" w14:textId="0A7619D8" w:rsidR="00830339" w:rsidRPr="00882EFD" w:rsidRDefault="0006025D" w:rsidP="000B142B">
            <w:r>
              <w:t>477.00</w:t>
            </w:r>
          </w:p>
        </w:tc>
        <w:tc>
          <w:tcPr>
            <w:tcW w:w="850" w:type="dxa"/>
          </w:tcPr>
          <w:p w14:paraId="7C3A765B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830339" w:rsidRPr="00882EFD" w14:paraId="31BCB191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238509E7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25,DNI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1D99B90" w14:textId="6FCA3661" w:rsidR="00830339" w:rsidRPr="00882EFD" w:rsidRDefault="0006025D" w:rsidP="000B142B">
            <w:r>
              <w:t>347.00</w:t>
            </w:r>
          </w:p>
        </w:tc>
        <w:tc>
          <w:tcPr>
            <w:tcW w:w="850" w:type="dxa"/>
          </w:tcPr>
          <w:p w14:paraId="1509BDA2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830339" w:rsidRPr="00882EFD" w14:paraId="03F441BD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2EF4C69E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0,DNI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F74650D" w14:textId="613E3C8B" w:rsidR="00830339" w:rsidRPr="00882EFD" w:rsidRDefault="0006025D" w:rsidP="000B142B">
            <w:r>
              <w:t>332.00</w:t>
            </w:r>
          </w:p>
        </w:tc>
        <w:tc>
          <w:tcPr>
            <w:tcW w:w="850" w:type="dxa"/>
          </w:tcPr>
          <w:p w14:paraId="00EC4A8A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  <w:tr w:rsidR="00830339" w:rsidRPr="00882EFD" w14:paraId="5AB6C6EA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4C8AAC94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100,res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F0B8296" w14:textId="081C125B" w:rsidR="00830339" w:rsidRPr="00882EFD" w:rsidRDefault="0006025D" w:rsidP="000B142B">
            <w:r>
              <w:t>610.00</w:t>
            </w:r>
          </w:p>
        </w:tc>
        <w:tc>
          <w:tcPr>
            <w:tcW w:w="850" w:type="dxa"/>
          </w:tcPr>
          <w:p w14:paraId="76133A76" w14:textId="37F8DD03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 w:rsidR="0006025D">
              <w:rPr>
                <w:b/>
                <w:bCs/>
              </w:rPr>
              <w:t>0</w:t>
            </w:r>
          </w:p>
        </w:tc>
      </w:tr>
      <w:tr w:rsidR="00830339" w:rsidRPr="00882EFD" w14:paraId="705E049C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30F9D733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0,res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BC19159" w14:textId="7A4B8C93" w:rsidR="00830339" w:rsidRPr="00882EFD" w:rsidRDefault="0006025D" w:rsidP="000B142B">
            <w:r>
              <w:t>589.00</w:t>
            </w:r>
          </w:p>
        </w:tc>
        <w:tc>
          <w:tcPr>
            <w:tcW w:w="850" w:type="dxa"/>
          </w:tcPr>
          <w:p w14:paraId="1AC41B75" w14:textId="3F5CECBF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</w:t>
            </w:r>
            <w:r w:rsidR="0006025D">
              <w:rPr>
                <w:b/>
                <w:bCs/>
              </w:rPr>
              <w:t>0</w:t>
            </w:r>
          </w:p>
        </w:tc>
      </w:tr>
      <w:tr w:rsidR="00830339" w:rsidRPr="00882EFD" w14:paraId="1F6E8C89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61E3BBD9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slope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78AA5250" w14:textId="0F03071C" w:rsidR="00830339" w:rsidRPr="00882EFD" w:rsidRDefault="0006025D" w:rsidP="000B142B">
            <w:r>
              <w:t>716.00</w:t>
            </w:r>
          </w:p>
        </w:tc>
        <w:tc>
          <w:tcPr>
            <w:tcW w:w="850" w:type="dxa"/>
          </w:tcPr>
          <w:p w14:paraId="53452A24" w14:textId="02346842" w:rsidR="00830339" w:rsidRPr="00882EFD" w:rsidRDefault="00830339" w:rsidP="000B142B">
            <w:r w:rsidRPr="00882EFD">
              <w:t>0.</w:t>
            </w:r>
            <w:r w:rsidR="0006025D">
              <w:t>40</w:t>
            </w:r>
          </w:p>
        </w:tc>
      </w:tr>
      <w:tr w:rsidR="00830339" w:rsidRPr="00882EFD" w14:paraId="3DFA6510" w14:textId="77777777" w:rsidTr="000B142B">
        <w:trPr>
          <w:trHeight w:val="227"/>
        </w:trPr>
        <w:tc>
          <w:tcPr>
            <w:tcW w:w="1271" w:type="dxa"/>
            <w:vAlign w:val="center"/>
          </w:tcPr>
          <w:p w14:paraId="6F1214FF" w14:textId="77777777" w:rsidR="00830339" w:rsidRPr="00882EFD" w:rsidRDefault="00000000" w:rsidP="000B142B"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slope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3BC6171" w14:textId="2F907076" w:rsidR="00830339" w:rsidRPr="00882EFD" w:rsidRDefault="0006025D" w:rsidP="000B142B">
            <w:r>
              <w:t>403.00</w:t>
            </w:r>
          </w:p>
        </w:tc>
        <w:tc>
          <w:tcPr>
            <w:tcW w:w="850" w:type="dxa"/>
          </w:tcPr>
          <w:p w14:paraId="5DAC81BF" w14:textId="77777777" w:rsidR="00830339" w:rsidRPr="00882EFD" w:rsidRDefault="00830339" w:rsidP="000B142B">
            <w:pPr>
              <w:rPr>
                <w:b/>
                <w:bCs/>
              </w:rPr>
            </w:pPr>
            <w:r w:rsidRPr="00882EFD">
              <w:rPr>
                <w:b/>
                <w:bCs/>
              </w:rPr>
              <w:t>0.00</w:t>
            </w:r>
          </w:p>
        </w:tc>
      </w:tr>
    </w:tbl>
    <w:p w14:paraId="4A03E723" w14:textId="77777777" w:rsidR="00AC5C10" w:rsidRPr="005E02D3" w:rsidRDefault="00AC5C10" w:rsidP="00AC5C10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5E02D3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Bold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p</m:t>
        </m:r>
      </m:oMath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-values are significant at a </w:t>
      </w:r>
      <m:oMath>
        <m:r>
          <w:rPr>
            <w:rFonts w:ascii="Cambria Math" w:hAnsi="Cambria Math" w:cs="Times New Roman"/>
            <w:color w:val="000000" w:themeColor="text1"/>
            <w:sz w:val="18"/>
            <w:szCs w:val="18"/>
          </w:rPr>
          <m:t>p&lt;0.05</m:t>
        </m:r>
      </m:oMath>
      <w:r w:rsidRPr="005E02D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level.  </w:t>
      </w:r>
    </w:p>
    <w:p w14:paraId="12C6F8C4" w14:textId="77777777" w:rsidR="00AC5C10" w:rsidRPr="00882EFD" w:rsidRDefault="00AC5C10" w:rsidP="00AC5C10"/>
    <w:p w14:paraId="11AC99B0" w14:textId="77777777" w:rsidR="003568F5" w:rsidRDefault="003568F5"/>
    <w:sectPr w:rsidR="003568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10"/>
    <w:rsid w:val="0006025D"/>
    <w:rsid w:val="000F36CF"/>
    <w:rsid w:val="003568F5"/>
    <w:rsid w:val="00551307"/>
    <w:rsid w:val="00560101"/>
    <w:rsid w:val="005E02D3"/>
    <w:rsid w:val="005F1A9D"/>
    <w:rsid w:val="0067324F"/>
    <w:rsid w:val="006A3EF0"/>
    <w:rsid w:val="00830339"/>
    <w:rsid w:val="00936DAF"/>
    <w:rsid w:val="00953A37"/>
    <w:rsid w:val="009C0827"/>
    <w:rsid w:val="00AC5C10"/>
    <w:rsid w:val="00C216AF"/>
    <w:rsid w:val="00DC0717"/>
    <w:rsid w:val="00FF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80AFB"/>
  <w15:chartTrackingRefBased/>
  <w15:docId w15:val="{F92E6DB0-4730-425E-9341-F0FA984C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C10"/>
    <w:pPr>
      <w:spacing w:after="0" w:line="240" w:lineRule="auto"/>
    </w:pPr>
    <w:rPr>
      <w:rFonts w:ascii="Times New Roman" w:eastAsia="Times New Roman" w:hAnsi="Times New Roman" w:cs="Times New Roman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C5C10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GB"/>
    </w:rPr>
  </w:style>
  <w:style w:type="paragraph" w:styleId="Revision">
    <w:name w:val="Revision"/>
    <w:hidden/>
    <w:uiPriority w:val="99"/>
    <w:semiHidden/>
    <w:rsid w:val="005601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de Ruit - 3ME</dc:creator>
  <cp:keywords/>
  <dc:description/>
  <cp:lastModifiedBy>Indhumathi S Sukumar K</cp:lastModifiedBy>
  <cp:revision>9</cp:revision>
  <dcterms:created xsi:type="dcterms:W3CDTF">2023-01-17T13:00:00Z</dcterms:created>
  <dcterms:modified xsi:type="dcterms:W3CDTF">2023-05-12T07:32:00Z</dcterms:modified>
</cp:coreProperties>
</file>