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32C" w:rsidRPr="00F20839" w:rsidRDefault="002D5134" w:rsidP="005E6712">
      <w:pPr>
        <w:rPr>
          <w:rFonts w:ascii="Times New Roman" w:hAnsi="Times New Roman" w:cs="Times New Roman"/>
          <w:b/>
          <w:sz w:val="24"/>
          <w:szCs w:val="24"/>
        </w:rPr>
      </w:pPr>
      <w:r w:rsidRPr="00F20839">
        <w:rPr>
          <w:rFonts w:ascii="Times New Roman" w:hAnsi="Times New Roman" w:cs="Times New Roman"/>
          <w:b/>
          <w:sz w:val="24"/>
          <w:szCs w:val="24"/>
        </w:rPr>
        <w:t>Table</w:t>
      </w:r>
      <w:r w:rsidR="00851573" w:rsidRPr="00F208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A19" w:rsidRPr="00F20839">
        <w:rPr>
          <w:rFonts w:ascii="Times New Roman" w:hAnsi="Times New Roman" w:cs="Times New Roman"/>
          <w:b/>
          <w:sz w:val="24"/>
          <w:szCs w:val="24"/>
        </w:rPr>
        <w:t>S</w:t>
      </w:r>
      <w:r w:rsidR="00A34BD2">
        <w:rPr>
          <w:rFonts w:ascii="Times New Roman" w:hAnsi="Times New Roman" w:cs="Times New Roman"/>
          <w:b/>
          <w:sz w:val="24"/>
          <w:szCs w:val="24"/>
        </w:rPr>
        <w:t>1</w:t>
      </w:r>
      <w:r w:rsidR="00716189" w:rsidRPr="00F20839">
        <w:rPr>
          <w:rFonts w:ascii="Times New Roman" w:hAnsi="Times New Roman" w:cs="Times New Roman"/>
          <w:b/>
          <w:sz w:val="24"/>
          <w:szCs w:val="24"/>
        </w:rPr>
        <w:t>.</w:t>
      </w:r>
      <w:r w:rsidR="005E6712" w:rsidRPr="00F208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F52">
        <w:rPr>
          <w:rFonts w:ascii="Times New Roman" w:hAnsi="Times New Roman" w:cs="Times New Roman"/>
          <w:sz w:val="24"/>
          <w:szCs w:val="24"/>
        </w:rPr>
        <w:t>Literature</w:t>
      </w:r>
      <w:r w:rsidR="005E6712" w:rsidRPr="00F20839">
        <w:rPr>
          <w:rFonts w:ascii="Times New Roman" w:hAnsi="Times New Roman" w:cs="Times New Roman"/>
          <w:sz w:val="24"/>
          <w:szCs w:val="24"/>
        </w:rPr>
        <w:t xml:space="preserve"> search</w:t>
      </w:r>
      <w:r w:rsidR="001A4337">
        <w:rPr>
          <w:rFonts w:ascii="Times New Roman" w:hAnsi="Times New Roman" w:cs="Times New Roman"/>
          <w:sz w:val="24"/>
          <w:szCs w:val="24"/>
        </w:rPr>
        <w:t xml:space="preserve"> strategy</w:t>
      </w:r>
      <w:r w:rsidR="005E6712" w:rsidRPr="00F20839">
        <w:rPr>
          <w:rFonts w:ascii="Times New Roman" w:hAnsi="Times New Roman" w:cs="Times New Roman"/>
          <w:sz w:val="24"/>
          <w:szCs w:val="24"/>
        </w:rPr>
        <w:t xml:space="preserve"> in</w:t>
      </w:r>
      <w:r w:rsidR="001A4337">
        <w:rPr>
          <w:rFonts w:ascii="Times New Roman" w:hAnsi="Times New Roman" w:cs="Times New Roman"/>
          <w:sz w:val="24"/>
          <w:szCs w:val="24"/>
        </w:rPr>
        <w:t xml:space="preserve"> each</w:t>
      </w:r>
      <w:r w:rsidR="005E6712" w:rsidRPr="00F20839">
        <w:rPr>
          <w:rFonts w:ascii="Times New Roman" w:hAnsi="Times New Roman" w:cs="Times New Roman"/>
          <w:sz w:val="24"/>
          <w:szCs w:val="24"/>
        </w:rPr>
        <w:t xml:space="preserve"> datab</w:t>
      </w:r>
      <w:r w:rsidR="00501B4A" w:rsidRPr="00F20839">
        <w:rPr>
          <w:rFonts w:ascii="Times New Roman" w:hAnsi="Times New Roman" w:cs="Times New Roman"/>
          <w:sz w:val="24"/>
          <w:szCs w:val="24"/>
        </w:rPr>
        <w:t>a</w:t>
      </w:r>
      <w:r w:rsidR="005E6712" w:rsidRPr="00F20839">
        <w:rPr>
          <w:rFonts w:ascii="Times New Roman" w:hAnsi="Times New Roman" w:cs="Times New Roman"/>
          <w:sz w:val="24"/>
          <w:szCs w:val="24"/>
        </w:rPr>
        <w:t>se</w:t>
      </w:r>
    </w:p>
    <w:tbl>
      <w:tblPr>
        <w:tblW w:w="9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0"/>
        <w:gridCol w:w="1975"/>
        <w:gridCol w:w="1518"/>
        <w:gridCol w:w="4070"/>
      </w:tblGrid>
      <w:tr w:rsidR="00BB057A" w:rsidRPr="005E6712" w:rsidTr="00B22046">
        <w:trPr>
          <w:trHeight w:val="157"/>
          <w:tblHeader/>
        </w:trPr>
        <w:tc>
          <w:tcPr>
            <w:tcW w:w="14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BB057A" w:rsidRPr="008A76D5" w:rsidRDefault="00BB057A" w:rsidP="00717C9E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A76D5">
              <w:rPr>
                <w:rFonts w:ascii="Times New Roman" w:hAnsi="Times New Roman" w:cs="Times New Roman" w:hint="eastAsia"/>
                <w:b/>
                <w:bCs/>
                <w:szCs w:val="20"/>
              </w:rPr>
              <w:t>D</w:t>
            </w:r>
            <w:r w:rsidRPr="008A76D5">
              <w:rPr>
                <w:rFonts w:ascii="Times New Roman" w:hAnsi="Times New Roman" w:cs="Times New Roman"/>
                <w:b/>
                <w:bCs/>
                <w:szCs w:val="20"/>
              </w:rPr>
              <w:t>atabase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BB057A" w:rsidRPr="008A76D5" w:rsidRDefault="00BB057A" w:rsidP="00717C9E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BB057A" w:rsidRPr="008A76D5" w:rsidRDefault="00B72CCA" w:rsidP="00AD149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A76D5">
              <w:rPr>
                <w:rFonts w:ascii="Times New Roman" w:hAnsi="Times New Roman" w:cs="Times New Roman"/>
                <w:b/>
                <w:bCs/>
                <w:szCs w:val="20"/>
              </w:rPr>
              <w:t>Search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BB057A" w:rsidRPr="008A76D5" w:rsidRDefault="00B47B79" w:rsidP="00AD149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Search </w:t>
            </w:r>
            <w:r w:rsidR="00C52012">
              <w:rPr>
                <w:rFonts w:ascii="Times New Roman" w:hAnsi="Times New Roman" w:cs="Times New Roman"/>
                <w:b/>
                <w:bCs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erms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B97A57" w:rsidRPr="005E6712" w:rsidRDefault="00B97A57" w:rsidP="00AD2D4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mbase</w:t>
            </w:r>
          </w:p>
        </w:tc>
        <w:tc>
          <w:tcPr>
            <w:tcW w:w="1975" w:type="dxa"/>
            <w:vMerge w:val="restart"/>
            <w:tcBorders>
              <w:top w:val="double" w:sz="4" w:space="0" w:color="auto"/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 w:rsidRPr="005E6712">
              <w:rPr>
                <w:rFonts w:ascii="Times New Roman" w:hAnsi="Times New Roman" w:cs="Times New Roman"/>
                <w:szCs w:val="20"/>
              </w:rPr>
              <w:t>Patient</w:t>
            </w:r>
          </w:p>
        </w:tc>
        <w:tc>
          <w:tcPr>
            <w:tcW w:w="151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AD2D4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</w:t>
            </w:r>
            <w:r w:rsidRPr="005E6712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07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717C9E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exp Parkinson’s disease/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AD2D4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AD2D4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</w:t>
            </w:r>
            <w:r w:rsidRPr="005E6712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717C9E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Parkinson*.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mp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AD2D4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97A57" w:rsidRPr="005E6712" w:rsidRDefault="00B97A57" w:rsidP="00AD2D4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</w:t>
            </w:r>
            <w:r w:rsidRPr="005E6712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407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97A57" w:rsidRPr="005E6712" w:rsidRDefault="00B97A57" w:rsidP="00717C9E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#1 OR #2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AD2D4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 w:rsidRPr="005E6712">
              <w:rPr>
                <w:rFonts w:ascii="Times New Roman" w:hAnsi="Times New Roman" w:cs="Times New Roman"/>
                <w:szCs w:val="20"/>
              </w:rPr>
              <w:t>Intervention</w:t>
            </w:r>
          </w:p>
        </w:tc>
        <w:tc>
          <w:tcPr>
            <w:tcW w:w="151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AD2D4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#4</w:t>
            </w:r>
          </w:p>
        </w:tc>
        <w:tc>
          <w:tcPr>
            <w:tcW w:w="407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717C9E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exp virtual reality/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#5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VR.mp.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#6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exp game/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#7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exp gaming/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#8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exergam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*.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mp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bottom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#9</w:t>
            </w:r>
          </w:p>
        </w:tc>
        <w:tc>
          <w:tcPr>
            <w:tcW w:w="407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97A57" w:rsidRPr="005E6712" w:rsidRDefault="00B97A57" w:rsidP="00B72CCA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5E6712">
              <w:rPr>
                <w:rFonts w:ascii="Times New Roman" w:hAnsi="Times New Roman" w:cs="Times New Roman"/>
                <w:szCs w:val="20"/>
              </w:rPr>
              <w:t>OR/</w:t>
            </w:r>
            <w:r>
              <w:rPr>
                <w:rFonts w:ascii="Times New Roman" w:hAnsi="Times New Roman" w:cs="Times New Roman"/>
                <w:szCs w:val="20"/>
              </w:rPr>
              <w:t>#4</w:t>
            </w:r>
            <w:r w:rsidRPr="005E6712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#8</w:t>
            </w:r>
          </w:p>
        </w:tc>
      </w:tr>
      <w:tr w:rsidR="00B72CCA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2CCA" w:rsidRPr="005E6712" w:rsidRDefault="00B72CCA" w:rsidP="00B72CC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B72CCA" w:rsidRPr="005E6712" w:rsidRDefault="00B72CCA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Total</w:t>
            </w:r>
          </w:p>
        </w:tc>
        <w:tc>
          <w:tcPr>
            <w:tcW w:w="151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2CCA" w:rsidRPr="005E6712" w:rsidRDefault="00B72CCA" w:rsidP="00B72CCA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#10</w:t>
            </w:r>
          </w:p>
        </w:tc>
        <w:tc>
          <w:tcPr>
            <w:tcW w:w="40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2CCA" w:rsidRPr="005E6712" w:rsidRDefault="00B86F92" w:rsidP="00B72CCA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</w:t>
            </w:r>
            <w:r w:rsidR="00B72CCA">
              <w:rPr>
                <w:rFonts w:ascii="Times New Roman" w:hAnsi="Times New Roman" w:cs="Times New Roman" w:hint="eastAsia"/>
                <w:szCs w:val="20"/>
              </w:rPr>
              <w:t>3</w:t>
            </w:r>
            <w:r w:rsidR="00B72CCA">
              <w:rPr>
                <w:rFonts w:ascii="Times New Roman" w:hAnsi="Times New Roman" w:cs="Times New Roman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szCs w:val="20"/>
              </w:rPr>
              <w:t>#</w:t>
            </w:r>
            <w:r w:rsidR="00B72CCA">
              <w:rPr>
                <w:rFonts w:ascii="Times New Roman" w:hAnsi="Times New Roman" w:cs="Times New Roman"/>
                <w:szCs w:val="20"/>
              </w:rPr>
              <w:t>9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M</w:t>
            </w:r>
            <w:r>
              <w:rPr>
                <w:rFonts w:ascii="Times New Roman" w:hAnsi="Times New Roman" w:cs="Times New Roman"/>
                <w:szCs w:val="20"/>
              </w:rPr>
              <w:t>EDLINE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 w:rsidRPr="005E6712">
              <w:rPr>
                <w:rFonts w:ascii="Times New Roman" w:hAnsi="Times New Roman" w:cs="Times New Roman"/>
                <w:szCs w:val="20"/>
              </w:rPr>
              <w:t>Patient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</w:t>
            </w:r>
            <w:r w:rsidRPr="005E6712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exp Parkinson’s disease/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</w:t>
            </w:r>
            <w:r w:rsidRPr="005E6712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Parkinson*.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mp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</w:t>
            </w:r>
            <w:r w:rsidRPr="005E6712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407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#1 OR #2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 w:rsidRPr="005E6712">
              <w:rPr>
                <w:rFonts w:ascii="Times New Roman" w:hAnsi="Times New Roman" w:cs="Times New Roman"/>
                <w:szCs w:val="20"/>
              </w:rPr>
              <w:t>Intervention</w:t>
            </w:r>
          </w:p>
        </w:tc>
        <w:tc>
          <w:tcPr>
            <w:tcW w:w="151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#4</w:t>
            </w:r>
          </w:p>
        </w:tc>
        <w:tc>
          <w:tcPr>
            <w:tcW w:w="407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exp virtual reality/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#5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VR.mp.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#6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exp game/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#7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exp gaming/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#8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exergam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*.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mp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vMerge/>
            <w:tcBorders>
              <w:left w:val="nil"/>
              <w:bottom w:val="nil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#9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Pr="005E6712" w:rsidRDefault="00B97A57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5E6712">
              <w:rPr>
                <w:rFonts w:ascii="Times New Roman" w:hAnsi="Times New Roman" w:cs="Times New Roman"/>
                <w:szCs w:val="20"/>
              </w:rPr>
              <w:t>OR/</w:t>
            </w:r>
            <w:r>
              <w:rPr>
                <w:rFonts w:ascii="Times New Roman" w:hAnsi="Times New Roman" w:cs="Times New Roman"/>
                <w:szCs w:val="20"/>
              </w:rPr>
              <w:t>#4</w:t>
            </w:r>
            <w:r w:rsidRPr="005E6712"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hAnsi="Times New Roman" w:cs="Times New Roman"/>
                <w:szCs w:val="20"/>
              </w:rPr>
              <w:t>#8</w:t>
            </w:r>
          </w:p>
        </w:tc>
      </w:tr>
      <w:tr w:rsidR="00B86F92" w:rsidRPr="005E6712" w:rsidTr="00B22046">
        <w:trPr>
          <w:trHeight w:val="41"/>
        </w:trPr>
        <w:tc>
          <w:tcPr>
            <w:tcW w:w="14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86F92" w:rsidRPr="005E6712" w:rsidRDefault="00B86F92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B86F92" w:rsidRPr="005E6712" w:rsidRDefault="00B86F92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Total</w:t>
            </w:r>
          </w:p>
        </w:tc>
        <w:tc>
          <w:tcPr>
            <w:tcW w:w="151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6F92" w:rsidRPr="005E6712" w:rsidRDefault="00B86F92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#10</w:t>
            </w:r>
          </w:p>
        </w:tc>
        <w:tc>
          <w:tcPr>
            <w:tcW w:w="40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6F92" w:rsidRPr="005E6712" w:rsidRDefault="00B86F92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#</w:t>
            </w: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 xml:space="preserve"> AND #9</w:t>
            </w:r>
          </w:p>
        </w:tc>
      </w:tr>
      <w:tr w:rsidR="00B86F92" w:rsidRPr="005E6712" w:rsidTr="00B22046">
        <w:trPr>
          <w:trHeight w:val="41"/>
        </w:trPr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86F92" w:rsidRDefault="00B86F92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C</w:t>
            </w:r>
            <w:r>
              <w:rPr>
                <w:rFonts w:ascii="Times New Roman" w:hAnsi="Times New Roman" w:cs="Times New Roman"/>
                <w:szCs w:val="20"/>
              </w:rPr>
              <w:t>INAHL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B86F92" w:rsidRPr="005E6712" w:rsidRDefault="00B86F92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Patient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86F92" w:rsidRPr="005E6712" w:rsidRDefault="00B86F92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86F92" w:rsidRPr="005E6712" w:rsidRDefault="00B86F92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381922">
              <w:rPr>
                <w:rFonts w:ascii="Times New Roman" w:hAnsi="Times New Roman" w:cs="Times New Roman"/>
                <w:szCs w:val="20"/>
              </w:rPr>
              <w:t xml:space="preserve">arkinson's disease OR </w:t>
            </w: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381922">
              <w:rPr>
                <w:rFonts w:ascii="Times New Roman" w:hAnsi="Times New Roman" w:cs="Times New Roman"/>
                <w:szCs w:val="20"/>
              </w:rPr>
              <w:t>arkinson*</w:t>
            </w:r>
            <w:r>
              <w:rPr>
                <w:rFonts w:ascii="Helvetica" w:hAnsi="Helvetica"/>
                <w:color w:val="333333"/>
                <w:szCs w:val="20"/>
                <w:shd w:val="clear" w:color="auto" w:fill="FFFFFF"/>
              </w:rPr>
              <w:t> </w:t>
            </w:r>
          </w:p>
        </w:tc>
      </w:tr>
      <w:tr w:rsidR="00B86F92" w:rsidRPr="005E6712" w:rsidTr="00B22046">
        <w:trPr>
          <w:trHeight w:val="41"/>
        </w:trPr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F92" w:rsidRDefault="00B86F92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86F92" w:rsidRPr="005E6712" w:rsidRDefault="00B86F92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Intervention</w:t>
            </w:r>
          </w:p>
        </w:tc>
        <w:tc>
          <w:tcPr>
            <w:tcW w:w="15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86F92" w:rsidRPr="005E6712" w:rsidRDefault="00B86F92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0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86F92" w:rsidRPr="005E6712" w:rsidRDefault="00B86F92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 w:rsidRPr="00AD2D47">
              <w:rPr>
                <w:rFonts w:ascii="Times New Roman" w:hAnsi="Times New Roman" w:cs="Times New Roman"/>
                <w:szCs w:val="20"/>
              </w:rPr>
              <w:t xml:space="preserve">virtual reality OR </w:t>
            </w:r>
            <w:proofErr w:type="spellStart"/>
            <w:r w:rsidRPr="00AD2D47">
              <w:rPr>
                <w:rFonts w:ascii="Times New Roman" w:hAnsi="Times New Roman" w:cs="Times New Roman"/>
                <w:szCs w:val="20"/>
              </w:rPr>
              <w:t>vr</w:t>
            </w:r>
            <w:proofErr w:type="spellEnd"/>
            <w:r w:rsidRPr="00AD2D47">
              <w:rPr>
                <w:rFonts w:ascii="Times New Roman" w:hAnsi="Times New Roman" w:cs="Times New Roman"/>
                <w:szCs w:val="20"/>
              </w:rPr>
              <w:t xml:space="preserve"> OR game OR gaming OR </w:t>
            </w:r>
            <w:proofErr w:type="spellStart"/>
            <w:r w:rsidRPr="00AD2D47">
              <w:rPr>
                <w:rFonts w:ascii="Times New Roman" w:hAnsi="Times New Roman" w:cs="Times New Roman"/>
                <w:szCs w:val="20"/>
              </w:rPr>
              <w:t>exergam</w:t>
            </w:r>
            <w:proofErr w:type="spellEnd"/>
            <w:r w:rsidRPr="00AD2D47">
              <w:rPr>
                <w:rFonts w:ascii="Times New Roman" w:hAnsi="Times New Roman" w:cs="Times New Roman"/>
                <w:szCs w:val="20"/>
              </w:rPr>
              <w:t>*</w:t>
            </w:r>
          </w:p>
        </w:tc>
      </w:tr>
      <w:tr w:rsidR="00B86F92" w:rsidRPr="005E6712" w:rsidTr="00B22046">
        <w:trPr>
          <w:trHeight w:val="41"/>
        </w:trPr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6F92" w:rsidRDefault="00B86F92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B86F92" w:rsidRPr="005E6712" w:rsidRDefault="00B86F92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Total</w:t>
            </w:r>
          </w:p>
        </w:tc>
        <w:tc>
          <w:tcPr>
            <w:tcW w:w="151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6F92" w:rsidRPr="005E6712" w:rsidRDefault="00B86F92" w:rsidP="00B86F92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40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6F92" w:rsidRPr="005E6712" w:rsidRDefault="00B86F92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1 AND S2</w:t>
            </w:r>
          </w:p>
        </w:tc>
      </w:tr>
      <w:tr w:rsidR="00B86F92" w:rsidRPr="005E6712" w:rsidTr="00B22046">
        <w:trPr>
          <w:trHeight w:val="41"/>
        </w:trPr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6F92" w:rsidRDefault="002476E9" w:rsidP="002476E9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PEDro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6F92" w:rsidRPr="005E6712" w:rsidRDefault="002476E9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Total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6F92" w:rsidRPr="005E6712" w:rsidRDefault="002476E9" w:rsidP="002476E9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Simple search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6F92" w:rsidRPr="005E6712" w:rsidRDefault="002476E9" w:rsidP="00B86F92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476E9">
              <w:rPr>
                <w:rFonts w:ascii="Times New Roman" w:hAnsi="Times New Roman" w:cs="Times New Roman"/>
                <w:szCs w:val="20"/>
              </w:rPr>
              <w:t>parkinson's</w:t>
            </w:r>
            <w:proofErr w:type="spellEnd"/>
            <w:r w:rsidRPr="002476E9">
              <w:rPr>
                <w:rFonts w:ascii="Times New Roman" w:hAnsi="Times New Roman" w:cs="Times New Roman"/>
                <w:szCs w:val="20"/>
              </w:rPr>
              <w:t xml:space="preserve"> disease, virtual reality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7A57" w:rsidRDefault="00B97A57" w:rsidP="00B97A5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C</w:t>
            </w:r>
            <w:r>
              <w:rPr>
                <w:rFonts w:ascii="Times New Roman" w:hAnsi="Times New Roman" w:cs="Times New Roman"/>
                <w:szCs w:val="20"/>
              </w:rPr>
              <w:t>ochrane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Patient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“Parkinson disease”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57" w:rsidRDefault="00B97A57" w:rsidP="00B97A5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Intervention</w:t>
            </w:r>
          </w:p>
        </w:tc>
        <w:tc>
          <w:tcPr>
            <w:tcW w:w="15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40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“virtual reality”</w:t>
            </w:r>
          </w:p>
        </w:tc>
      </w:tr>
      <w:tr w:rsidR="00B97A57" w:rsidRPr="005E6712" w:rsidTr="00B22046">
        <w:trPr>
          <w:trHeight w:val="41"/>
        </w:trPr>
        <w:tc>
          <w:tcPr>
            <w:tcW w:w="14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7A57" w:rsidRDefault="00B97A57" w:rsidP="00B97A5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7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Total</w:t>
            </w:r>
          </w:p>
        </w:tc>
        <w:tc>
          <w:tcPr>
            <w:tcW w:w="151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</w:p>
        </w:tc>
        <w:tc>
          <w:tcPr>
            <w:tcW w:w="40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7A57" w:rsidRPr="005E6712" w:rsidRDefault="00B97A57" w:rsidP="00B97A57">
            <w:pPr>
              <w:widowControl/>
              <w:overflowPunct w:val="0"/>
              <w:snapToGrid w:val="0"/>
              <w:spacing w:after="20" w:line="280" w:lineRule="atLeas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 AND 2</w:t>
            </w:r>
          </w:p>
        </w:tc>
      </w:tr>
    </w:tbl>
    <w:p w:rsidR="005E6712" w:rsidRPr="005E6712" w:rsidRDefault="005E6712">
      <w:pPr>
        <w:rPr>
          <w:rFonts w:ascii="Times New Roman" w:hAnsi="Times New Roman" w:cs="Times New Roman"/>
          <w:szCs w:val="20"/>
        </w:rPr>
      </w:pPr>
    </w:p>
    <w:p w:rsidR="005E6712" w:rsidRPr="005E6712" w:rsidRDefault="005E6712">
      <w:pPr>
        <w:rPr>
          <w:rFonts w:ascii="Times New Roman" w:hAnsi="Times New Roman" w:cs="Times New Roman"/>
          <w:szCs w:val="20"/>
        </w:rPr>
      </w:pPr>
    </w:p>
    <w:sectPr w:rsidR="005E6712" w:rsidRPr="005E671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5B6E" w:rsidRDefault="00565B6E" w:rsidP="00534C66">
      <w:pPr>
        <w:spacing w:after="0" w:line="240" w:lineRule="auto"/>
      </w:pPr>
      <w:r>
        <w:separator/>
      </w:r>
    </w:p>
  </w:endnote>
  <w:endnote w:type="continuationSeparator" w:id="0">
    <w:p w:rsidR="00565B6E" w:rsidRDefault="00565B6E" w:rsidP="0053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5B6E" w:rsidRDefault="00565B6E" w:rsidP="00534C66">
      <w:pPr>
        <w:spacing w:after="0" w:line="240" w:lineRule="auto"/>
      </w:pPr>
      <w:r>
        <w:separator/>
      </w:r>
    </w:p>
  </w:footnote>
  <w:footnote w:type="continuationSeparator" w:id="0">
    <w:p w:rsidR="00565B6E" w:rsidRDefault="00565B6E" w:rsidP="00534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28A8"/>
    <w:multiLevelType w:val="hybridMultilevel"/>
    <w:tmpl w:val="C2445C94"/>
    <w:lvl w:ilvl="0" w:tplc="17F447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11224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712"/>
    <w:rsid w:val="000441D2"/>
    <w:rsid w:val="00083348"/>
    <w:rsid w:val="001107ED"/>
    <w:rsid w:val="00134F10"/>
    <w:rsid w:val="00141B4B"/>
    <w:rsid w:val="001A4337"/>
    <w:rsid w:val="002476E9"/>
    <w:rsid w:val="00257A59"/>
    <w:rsid w:val="002A50B9"/>
    <w:rsid w:val="002D5134"/>
    <w:rsid w:val="002F2A19"/>
    <w:rsid w:val="00381922"/>
    <w:rsid w:val="00390C6A"/>
    <w:rsid w:val="003E70D3"/>
    <w:rsid w:val="00437CC3"/>
    <w:rsid w:val="004C2EC8"/>
    <w:rsid w:val="00501B4A"/>
    <w:rsid w:val="00534C66"/>
    <w:rsid w:val="00547CDE"/>
    <w:rsid w:val="00565B6E"/>
    <w:rsid w:val="005D7EA0"/>
    <w:rsid w:val="005E6712"/>
    <w:rsid w:val="00606331"/>
    <w:rsid w:val="00712445"/>
    <w:rsid w:val="00716189"/>
    <w:rsid w:val="007B1BFA"/>
    <w:rsid w:val="007C794B"/>
    <w:rsid w:val="00804B8E"/>
    <w:rsid w:val="00816C38"/>
    <w:rsid w:val="008443AA"/>
    <w:rsid w:val="00851573"/>
    <w:rsid w:val="008A76D5"/>
    <w:rsid w:val="009C4099"/>
    <w:rsid w:val="00A34BD2"/>
    <w:rsid w:val="00AB3F52"/>
    <w:rsid w:val="00AD149A"/>
    <w:rsid w:val="00AD2D47"/>
    <w:rsid w:val="00B22046"/>
    <w:rsid w:val="00B47B79"/>
    <w:rsid w:val="00B61A20"/>
    <w:rsid w:val="00B72CCA"/>
    <w:rsid w:val="00B86F92"/>
    <w:rsid w:val="00B97A57"/>
    <w:rsid w:val="00BB057A"/>
    <w:rsid w:val="00BC37F9"/>
    <w:rsid w:val="00C51252"/>
    <w:rsid w:val="00C52012"/>
    <w:rsid w:val="00C57164"/>
    <w:rsid w:val="00C60E17"/>
    <w:rsid w:val="00CE1FAF"/>
    <w:rsid w:val="00CF60ED"/>
    <w:rsid w:val="00D678BE"/>
    <w:rsid w:val="00DE6021"/>
    <w:rsid w:val="00E4020F"/>
    <w:rsid w:val="00EF1CDB"/>
    <w:rsid w:val="00F20839"/>
    <w:rsid w:val="00F36BCB"/>
    <w:rsid w:val="00FB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6AA12"/>
  <w15:chartTrackingRefBased/>
  <w15:docId w15:val="{536E75F2-2B23-49AC-99DE-3FF120F2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71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534C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34C66"/>
  </w:style>
  <w:style w:type="paragraph" w:styleId="a5">
    <w:name w:val="footer"/>
    <w:basedOn w:val="a"/>
    <w:link w:val="Char0"/>
    <w:uiPriority w:val="99"/>
    <w:unhideWhenUsed/>
    <w:rsid w:val="00534C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34C66"/>
  </w:style>
  <w:style w:type="paragraph" w:styleId="a6">
    <w:name w:val="Balloon Text"/>
    <w:basedOn w:val="a"/>
    <w:link w:val="Char1"/>
    <w:uiPriority w:val="99"/>
    <w:semiHidden/>
    <w:unhideWhenUsed/>
    <w:rsid w:val="00534C6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34C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Kwon</dc:creator>
  <cp:keywords/>
  <dc:description/>
  <cp:lastModifiedBy>Sun-Ho</cp:lastModifiedBy>
  <cp:revision>23</cp:revision>
  <cp:lastPrinted>2020-01-22T05:26:00Z</cp:lastPrinted>
  <dcterms:created xsi:type="dcterms:W3CDTF">2023-06-12T14:54:00Z</dcterms:created>
  <dcterms:modified xsi:type="dcterms:W3CDTF">2023-06-16T02:25:00Z</dcterms:modified>
</cp:coreProperties>
</file>