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7A29A" w14:textId="77777777" w:rsidR="00C57BF6" w:rsidRPr="00256CD7" w:rsidRDefault="00C57BF6" w:rsidP="00C57BF6">
      <w:pPr>
        <w:pStyle w:val="Title"/>
        <w:spacing w:after="240"/>
        <w:rPr>
          <w:rStyle w:val="BookTitle"/>
          <w:rFonts w:ascii="Times New Roman" w:hAnsi="Times New Roman" w:cs="Times New Roman"/>
          <w:smallCaps w:val="0"/>
        </w:rPr>
      </w:pPr>
      <w:bookmarkStart w:id="0" w:name="_Ref21977024"/>
      <w:r>
        <w:rPr>
          <w:rStyle w:val="BookTitle"/>
          <w:rFonts w:ascii="Times New Roman" w:hAnsi="Times New Roman" w:cs="Times New Roman"/>
          <w:smallCaps w:val="0"/>
        </w:rPr>
        <w:t>Additional File 2</w:t>
      </w:r>
    </w:p>
    <w:bookmarkEnd w:id="0"/>
    <w:p w14:paraId="0505CB03" w14:textId="3DB6429C" w:rsidR="00C57BF6" w:rsidRPr="00C57BF6" w:rsidRDefault="00C57BF6" w:rsidP="00C57BF6">
      <w:pPr>
        <w:ind w:firstLine="289"/>
        <w:jc w:val="left"/>
      </w:pPr>
      <w:r w:rsidRPr="00C57BF6">
        <w:t>At the end of Visit 2 and 3, the participants were asked to fill the NASA Task Load Index (TLX) questionnaire (</w:t>
      </w:r>
      <w:r>
        <w:t xml:space="preserve">Table </w:t>
      </w:r>
      <w:proofErr w:type="spellStart"/>
      <w:r>
        <w:t>A.2.1</w:t>
      </w:r>
      <w:proofErr w:type="spellEnd"/>
      <w:r w:rsidRPr="00C57BF6">
        <w:t xml:space="preserve">). </w:t>
      </w:r>
    </w:p>
    <w:p w14:paraId="4A49D621" w14:textId="28C04FCA" w:rsidR="00C57BF6" w:rsidRPr="00256CD7" w:rsidRDefault="00C57BF6" w:rsidP="00C57BF6">
      <w:r>
        <w:t xml:space="preserve">The correlation between </w:t>
      </w:r>
      <w:r w:rsidR="00521A6B">
        <w:t>t</w:t>
      </w:r>
      <w:r w:rsidRPr="00256CD7">
        <w:t xml:space="preserve">he </w:t>
      </w:r>
      <w:r w:rsidR="00521A6B">
        <w:t xml:space="preserve">participants’ </w:t>
      </w:r>
      <w:r w:rsidRPr="00256CD7">
        <w:t xml:space="preserve">answers </w:t>
      </w:r>
      <w:r w:rsidR="00521A6B">
        <w:t>(only ambulatory patients were considered) and the clinical scores (10MWT, TUG, WISCI) i</w:t>
      </w:r>
      <w:r w:rsidRPr="00256CD7">
        <w:t xml:space="preserve">s presented in </w:t>
      </w:r>
      <w:r>
        <w:t xml:space="preserve">Figure </w:t>
      </w:r>
      <w:proofErr w:type="spellStart"/>
      <w:r>
        <w:t>A.2.1</w:t>
      </w:r>
      <w:proofErr w:type="spellEnd"/>
      <w:r w:rsidR="00521A6B">
        <w:t xml:space="preserve">. </w:t>
      </w:r>
    </w:p>
    <w:p w14:paraId="0DA897FE" w14:textId="77777777" w:rsidR="00C57BF6" w:rsidRPr="00256CD7" w:rsidRDefault="00C57BF6" w:rsidP="00C57BF6">
      <w:pPr>
        <w:rPr>
          <w:rStyle w:val="BookTitle"/>
          <w:i/>
          <w:smallCaps w:val="0"/>
        </w:rPr>
      </w:pPr>
    </w:p>
    <w:p w14:paraId="17DBA33F" w14:textId="77777777" w:rsidR="00C57BF6" w:rsidRPr="00256CD7" w:rsidRDefault="00C57BF6" w:rsidP="00C57BF6">
      <w:pPr>
        <w:rPr>
          <w:rStyle w:val="BookTitle"/>
          <w:i/>
          <w:smallCaps w:val="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5"/>
        <w:gridCol w:w="4803"/>
      </w:tblGrid>
      <w:tr w:rsidR="00C57BF6" w:rsidRPr="00256CD7" w14:paraId="3F38C310" w14:textId="77777777" w:rsidTr="002E22B5">
        <w:trPr>
          <w:cantSplit/>
        </w:trPr>
        <w:tc>
          <w:tcPr>
            <w:tcW w:w="928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01275A9" w14:textId="77777777" w:rsidR="00C57BF6" w:rsidRPr="00256CD7" w:rsidRDefault="00C57BF6" w:rsidP="002E22B5">
            <w:pPr>
              <w:pStyle w:val="BodyTextIndent"/>
              <w:keepNext/>
              <w:rPr>
                <w:b/>
              </w:rPr>
            </w:pPr>
            <w:r w:rsidRPr="00256CD7">
              <w:rPr>
                <w:b/>
                <w:sz w:val="24"/>
              </w:rPr>
              <w:lastRenderedPageBreak/>
              <w:t>NASA Task Load Index</w:t>
            </w:r>
          </w:p>
        </w:tc>
      </w:tr>
      <w:tr w:rsidR="00C57BF6" w:rsidRPr="00256CD7" w14:paraId="5ABA9B37" w14:textId="77777777" w:rsidTr="002E22B5">
        <w:trPr>
          <w:cantSplit/>
        </w:trPr>
        <w:tc>
          <w:tcPr>
            <w:tcW w:w="4485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7FA02183" w14:textId="77777777" w:rsidR="00C57BF6" w:rsidRPr="00256CD7" w:rsidRDefault="00C57BF6" w:rsidP="002E22B5">
            <w:pPr>
              <w:keepNext/>
            </w:pPr>
            <w:r w:rsidRPr="00256CD7">
              <w:t xml:space="preserve">Mental Demand </w:t>
            </w:r>
          </w:p>
        </w:tc>
        <w:tc>
          <w:tcPr>
            <w:tcW w:w="4803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3D32A397" w14:textId="77777777" w:rsidR="00C57BF6" w:rsidRPr="00256CD7" w:rsidRDefault="00C57BF6" w:rsidP="002E22B5">
            <w:pPr>
              <w:keepNext/>
            </w:pPr>
            <w:r w:rsidRPr="00256CD7">
              <w:t>How mentally demanding was the task?</w:t>
            </w:r>
          </w:p>
        </w:tc>
      </w:tr>
      <w:tr w:rsidR="00C57BF6" w:rsidRPr="00256CD7" w14:paraId="3AE4646F" w14:textId="77777777" w:rsidTr="002E22B5">
        <w:trPr>
          <w:cantSplit/>
          <w:trHeight w:val="1009"/>
        </w:trPr>
        <w:tc>
          <w:tcPr>
            <w:tcW w:w="9288" w:type="dxa"/>
            <w:gridSpan w:val="2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43E17222" w14:textId="77777777" w:rsidR="00C57BF6" w:rsidRPr="00256CD7" w:rsidRDefault="00C57BF6" w:rsidP="002E22B5">
            <w:pPr>
              <w:keepNext/>
            </w:pPr>
            <w:r w:rsidRPr="00256CD7">
              <w:rPr>
                <w:noProof/>
                <w:lang w:eastAsia="de-CH"/>
              </w:rPr>
              <w:drawing>
                <wp:anchor distT="0" distB="0" distL="114300" distR="114300" simplePos="0" relativeHeight="251659264" behindDoc="0" locked="0" layoutInCell="1" allowOverlap="1" wp14:anchorId="459F9049" wp14:editId="156F199D">
                  <wp:simplePos x="0" y="0"/>
                  <wp:positionH relativeFrom="margin">
                    <wp:posOffset>658977</wp:posOffset>
                  </wp:positionH>
                  <wp:positionV relativeFrom="margin">
                    <wp:posOffset>168249</wp:posOffset>
                  </wp:positionV>
                  <wp:extent cx="4260850" cy="501650"/>
                  <wp:effectExtent l="0" t="0" r="6350" b="0"/>
                  <wp:wrapSquare wrapText="bothSides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4-12-11 17_22_55-TLXScale.pdf - Adobe Reader.tif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" t="6250" r="1944" b="11459"/>
                          <a:stretch/>
                        </pic:blipFill>
                        <pic:spPr bwMode="auto">
                          <a:xfrm>
                            <a:off x="0" y="0"/>
                            <a:ext cx="426085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57BF6" w:rsidRPr="00256CD7" w14:paraId="17D6C6DD" w14:textId="77777777" w:rsidTr="002E22B5">
        <w:trPr>
          <w:cantSplit/>
        </w:trPr>
        <w:tc>
          <w:tcPr>
            <w:tcW w:w="4485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66EDC73F" w14:textId="77777777" w:rsidR="00C57BF6" w:rsidRPr="00256CD7" w:rsidRDefault="00C57BF6" w:rsidP="002E22B5">
            <w:pPr>
              <w:keepNext/>
            </w:pPr>
            <w:r w:rsidRPr="00256CD7">
              <w:t xml:space="preserve">Physical Demand </w:t>
            </w:r>
          </w:p>
        </w:tc>
        <w:tc>
          <w:tcPr>
            <w:tcW w:w="4803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4B019C52" w14:textId="77777777" w:rsidR="00C57BF6" w:rsidRPr="00256CD7" w:rsidRDefault="00C57BF6" w:rsidP="002E22B5">
            <w:pPr>
              <w:keepNext/>
            </w:pPr>
            <w:r w:rsidRPr="00256CD7">
              <w:t>How physically demanding was the task?</w:t>
            </w:r>
          </w:p>
        </w:tc>
      </w:tr>
      <w:tr w:rsidR="00C57BF6" w:rsidRPr="00256CD7" w14:paraId="4CB80A13" w14:textId="77777777" w:rsidTr="002E22B5">
        <w:trPr>
          <w:cantSplit/>
          <w:trHeight w:val="1009"/>
        </w:trPr>
        <w:tc>
          <w:tcPr>
            <w:tcW w:w="9288" w:type="dxa"/>
            <w:gridSpan w:val="2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2597D44B" w14:textId="77777777" w:rsidR="00C57BF6" w:rsidRPr="00256CD7" w:rsidRDefault="00C57BF6" w:rsidP="002E22B5">
            <w:pPr>
              <w:keepNext/>
            </w:pPr>
            <w:r w:rsidRPr="00256CD7">
              <w:rPr>
                <w:noProof/>
                <w:lang w:eastAsia="de-CH"/>
              </w:rPr>
              <w:drawing>
                <wp:anchor distT="0" distB="0" distL="114300" distR="114300" simplePos="0" relativeHeight="251660288" behindDoc="0" locked="0" layoutInCell="1" allowOverlap="1" wp14:anchorId="62364E63" wp14:editId="586A0833">
                  <wp:simplePos x="0" y="0"/>
                  <wp:positionH relativeFrom="margin">
                    <wp:posOffset>644348</wp:posOffset>
                  </wp:positionH>
                  <wp:positionV relativeFrom="margin">
                    <wp:posOffset>95098</wp:posOffset>
                  </wp:positionV>
                  <wp:extent cx="4260850" cy="501650"/>
                  <wp:effectExtent l="0" t="0" r="6350" b="0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4-12-11 17_22_55-TLXScale.pdf - Adobe Reader.tif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" t="6250" r="1944" b="11459"/>
                          <a:stretch/>
                        </pic:blipFill>
                        <pic:spPr bwMode="auto">
                          <a:xfrm>
                            <a:off x="0" y="0"/>
                            <a:ext cx="426085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57BF6" w:rsidRPr="00256CD7" w14:paraId="1965D501" w14:textId="77777777" w:rsidTr="002E22B5">
        <w:trPr>
          <w:cantSplit/>
        </w:trPr>
        <w:tc>
          <w:tcPr>
            <w:tcW w:w="4485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4B676A05" w14:textId="77777777" w:rsidR="00C57BF6" w:rsidRPr="00256CD7" w:rsidRDefault="00C57BF6" w:rsidP="002E22B5">
            <w:pPr>
              <w:keepNext/>
            </w:pPr>
            <w:r w:rsidRPr="00256CD7">
              <w:t xml:space="preserve">Temporal Demand </w:t>
            </w:r>
          </w:p>
        </w:tc>
        <w:tc>
          <w:tcPr>
            <w:tcW w:w="4803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595B29F7" w14:textId="77777777" w:rsidR="00C57BF6" w:rsidRPr="00256CD7" w:rsidRDefault="00C57BF6" w:rsidP="002E22B5">
            <w:pPr>
              <w:keepNext/>
            </w:pPr>
            <w:r w:rsidRPr="00256CD7">
              <w:t>How hurried or rushed was the pace of the task?</w:t>
            </w:r>
          </w:p>
        </w:tc>
      </w:tr>
      <w:tr w:rsidR="00C57BF6" w:rsidRPr="00256CD7" w14:paraId="63F7DC9C" w14:textId="77777777" w:rsidTr="002E22B5">
        <w:trPr>
          <w:cantSplit/>
          <w:trHeight w:val="1008"/>
        </w:trPr>
        <w:tc>
          <w:tcPr>
            <w:tcW w:w="9288" w:type="dxa"/>
            <w:gridSpan w:val="2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72A94CE5" w14:textId="77777777" w:rsidR="00C57BF6" w:rsidRPr="00256CD7" w:rsidRDefault="00C57BF6" w:rsidP="002E22B5">
            <w:pPr>
              <w:keepNext/>
            </w:pPr>
            <w:r w:rsidRPr="00256CD7">
              <w:rPr>
                <w:noProof/>
                <w:lang w:eastAsia="de-CH"/>
              </w:rPr>
              <w:drawing>
                <wp:anchor distT="0" distB="0" distL="114300" distR="114300" simplePos="0" relativeHeight="251661312" behindDoc="0" locked="0" layoutInCell="1" allowOverlap="1" wp14:anchorId="76C97D5E" wp14:editId="2ADB6E1E">
                  <wp:simplePos x="0" y="0"/>
                  <wp:positionH relativeFrom="margin">
                    <wp:posOffset>644347</wp:posOffset>
                  </wp:positionH>
                  <wp:positionV relativeFrom="margin">
                    <wp:posOffset>102413</wp:posOffset>
                  </wp:positionV>
                  <wp:extent cx="4260850" cy="501650"/>
                  <wp:effectExtent l="0" t="0" r="6350" b="0"/>
                  <wp:wrapSquare wrapText="bothSides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4-12-11 17_22_55-TLXScale.pdf - Adobe Reader.tif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" t="6250" r="1944" b="11459"/>
                          <a:stretch/>
                        </pic:blipFill>
                        <pic:spPr bwMode="auto">
                          <a:xfrm>
                            <a:off x="0" y="0"/>
                            <a:ext cx="426085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57BF6" w:rsidRPr="00256CD7" w14:paraId="290813C8" w14:textId="77777777" w:rsidTr="002E22B5">
        <w:trPr>
          <w:cantSplit/>
        </w:trPr>
        <w:tc>
          <w:tcPr>
            <w:tcW w:w="4485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36D72A68" w14:textId="77777777" w:rsidR="00C57BF6" w:rsidRPr="00256CD7" w:rsidRDefault="00C57BF6" w:rsidP="002E22B5">
            <w:pPr>
              <w:keepNext/>
            </w:pPr>
            <w:r w:rsidRPr="00256CD7">
              <w:t xml:space="preserve">Performance </w:t>
            </w:r>
          </w:p>
          <w:p w14:paraId="7782BA89" w14:textId="77777777" w:rsidR="00C57BF6" w:rsidRPr="00256CD7" w:rsidRDefault="00C57BF6" w:rsidP="002E22B5">
            <w:pPr>
              <w:keepNext/>
            </w:pPr>
          </w:p>
        </w:tc>
        <w:tc>
          <w:tcPr>
            <w:tcW w:w="4803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0BF09EC8" w14:textId="1A38B0FD" w:rsidR="00C57BF6" w:rsidRPr="00256CD7" w:rsidRDefault="00C57BF6" w:rsidP="00C57BF6">
            <w:pPr>
              <w:keepNext/>
            </w:pPr>
            <w:r w:rsidRPr="00256CD7">
              <w:t>How successful were you in accomplishing what</w:t>
            </w:r>
            <w:r>
              <w:t xml:space="preserve"> </w:t>
            </w:r>
            <w:r w:rsidRPr="00256CD7">
              <w:t>you were asked to do?</w:t>
            </w:r>
          </w:p>
        </w:tc>
      </w:tr>
      <w:tr w:rsidR="00C57BF6" w:rsidRPr="00256CD7" w14:paraId="2DF8FD2A" w14:textId="77777777" w:rsidTr="002E22B5">
        <w:trPr>
          <w:cantSplit/>
          <w:trHeight w:val="1009"/>
        </w:trPr>
        <w:tc>
          <w:tcPr>
            <w:tcW w:w="9288" w:type="dxa"/>
            <w:gridSpan w:val="2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35EBB12E" w14:textId="77777777" w:rsidR="00C57BF6" w:rsidRPr="00256CD7" w:rsidRDefault="00C57BF6" w:rsidP="002E22B5">
            <w:pPr>
              <w:keepNext/>
            </w:pPr>
            <w:r w:rsidRPr="00256CD7">
              <w:rPr>
                <w:noProof/>
                <w:lang w:eastAsia="de-CH"/>
              </w:rPr>
              <w:drawing>
                <wp:anchor distT="0" distB="0" distL="114300" distR="114300" simplePos="0" relativeHeight="251662336" behindDoc="0" locked="0" layoutInCell="1" allowOverlap="1" wp14:anchorId="3F1C4F30" wp14:editId="3C16B98E">
                  <wp:simplePos x="0" y="0"/>
                  <wp:positionH relativeFrom="margin">
                    <wp:posOffset>644347</wp:posOffset>
                  </wp:positionH>
                  <wp:positionV relativeFrom="margin">
                    <wp:posOffset>95097</wp:posOffset>
                  </wp:positionV>
                  <wp:extent cx="4260850" cy="501650"/>
                  <wp:effectExtent l="0" t="0" r="6350" b="0"/>
                  <wp:wrapSquare wrapText="bothSides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4-12-11 17_22_55-TLXScale.pdf - Adobe Reader.tif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" t="6250" r="1944" b="11459"/>
                          <a:stretch/>
                        </pic:blipFill>
                        <pic:spPr bwMode="auto">
                          <a:xfrm>
                            <a:off x="0" y="0"/>
                            <a:ext cx="426085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57BF6" w:rsidRPr="00256CD7" w14:paraId="2B8B0494" w14:textId="77777777" w:rsidTr="002E22B5">
        <w:trPr>
          <w:cantSplit/>
        </w:trPr>
        <w:tc>
          <w:tcPr>
            <w:tcW w:w="4485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44150ABA" w14:textId="77777777" w:rsidR="00C57BF6" w:rsidRPr="00256CD7" w:rsidRDefault="00C57BF6" w:rsidP="002E22B5">
            <w:pPr>
              <w:keepNext/>
            </w:pPr>
            <w:r w:rsidRPr="00256CD7">
              <w:t xml:space="preserve">Effort </w:t>
            </w:r>
          </w:p>
          <w:p w14:paraId="76494C92" w14:textId="77777777" w:rsidR="00C57BF6" w:rsidRPr="00256CD7" w:rsidRDefault="00C57BF6" w:rsidP="002E22B5">
            <w:pPr>
              <w:keepNext/>
            </w:pPr>
          </w:p>
        </w:tc>
        <w:tc>
          <w:tcPr>
            <w:tcW w:w="4803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53CAF0F7" w14:textId="3F78898F" w:rsidR="00C57BF6" w:rsidRPr="00256CD7" w:rsidRDefault="00C57BF6" w:rsidP="00C57BF6">
            <w:pPr>
              <w:keepNext/>
            </w:pPr>
            <w:r w:rsidRPr="00256CD7">
              <w:t>How hard did you have to work to accomplish</w:t>
            </w:r>
            <w:r>
              <w:t xml:space="preserve"> </w:t>
            </w:r>
            <w:r w:rsidRPr="00256CD7">
              <w:t>your level of performance?</w:t>
            </w:r>
          </w:p>
        </w:tc>
      </w:tr>
      <w:tr w:rsidR="00C57BF6" w:rsidRPr="00256CD7" w14:paraId="77F35BA0" w14:textId="77777777" w:rsidTr="002E22B5">
        <w:trPr>
          <w:cantSplit/>
          <w:trHeight w:val="1009"/>
        </w:trPr>
        <w:tc>
          <w:tcPr>
            <w:tcW w:w="9288" w:type="dxa"/>
            <w:gridSpan w:val="2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0F3B7B3C" w14:textId="77777777" w:rsidR="00C57BF6" w:rsidRPr="00256CD7" w:rsidRDefault="00C57BF6" w:rsidP="002E22B5">
            <w:pPr>
              <w:keepNext/>
            </w:pPr>
            <w:r w:rsidRPr="00256CD7">
              <w:rPr>
                <w:noProof/>
                <w:lang w:eastAsia="de-CH"/>
              </w:rPr>
              <w:drawing>
                <wp:anchor distT="0" distB="0" distL="114300" distR="114300" simplePos="0" relativeHeight="251663360" behindDoc="0" locked="0" layoutInCell="1" allowOverlap="1" wp14:anchorId="4ED9639D" wp14:editId="04CF4E83">
                  <wp:simplePos x="0" y="0"/>
                  <wp:positionH relativeFrom="margin">
                    <wp:posOffset>644347</wp:posOffset>
                  </wp:positionH>
                  <wp:positionV relativeFrom="margin">
                    <wp:posOffset>87782</wp:posOffset>
                  </wp:positionV>
                  <wp:extent cx="4260850" cy="501650"/>
                  <wp:effectExtent l="0" t="0" r="6350" b="0"/>
                  <wp:wrapSquare wrapText="bothSides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4-12-11 17_22_55-TLXScale.pdf - Adobe Reader.tif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" t="6250" r="1944" b="11459"/>
                          <a:stretch/>
                        </pic:blipFill>
                        <pic:spPr bwMode="auto">
                          <a:xfrm>
                            <a:off x="0" y="0"/>
                            <a:ext cx="426085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57BF6" w:rsidRPr="00256CD7" w14:paraId="512F499C" w14:textId="77777777" w:rsidTr="002E22B5">
        <w:trPr>
          <w:cantSplit/>
        </w:trPr>
        <w:tc>
          <w:tcPr>
            <w:tcW w:w="4485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4E0EF71F" w14:textId="77777777" w:rsidR="00C57BF6" w:rsidRPr="00256CD7" w:rsidRDefault="00C57BF6" w:rsidP="002E22B5">
            <w:pPr>
              <w:keepNext/>
            </w:pPr>
            <w:r w:rsidRPr="00256CD7">
              <w:t xml:space="preserve">Frustration </w:t>
            </w:r>
          </w:p>
          <w:p w14:paraId="2F2B2C9D" w14:textId="77777777" w:rsidR="00C57BF6" w:rsidRPr="00256CD7" w:rsidRDefault="00C57BF6" w:rsidP="002E22B5">
            <w:pPr>
              <w:keepNext/>
            </w:pPr>
          </w:p>
        </w:tc>
        <w:tc>
          <w:tcPr>
            <w:tcW w:w="4803" w:type="dxa"/>
            <w:tcBorders>
              <w:top w:val="single" w:sz="12" w:space="0" w:color="auto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1A8DE8F9" w14:textId="193EB88C" w:rsidR="00C57BF6" w:rsidRPr="00256CD7" w:rsidRDefault="00C57BF6" w:rsidP="00C57BF6">
            <w:pPr>
              <w:keepNext/>
            </w:pPr>
            <w:r w:rsidRPr="00256CD7">
              <w:t>How insecure, discouraged, irritated, stressed,</w:t>
            </w:r>
            <w:r>
              <w:t xml:space="preserve"> </w:t>
            </w:r>
            <w:r w:rsidRPr="00256CD7">
              <w:t>and annoyed were you?</w:t>
            </w:r>
          </w:p>
        </w:tc>
      </w:tr>
      <w:tr w:rsidR="00C57BF6" w:rsidRPr="00256CD7" w14:paraId="76D0CBEA" w14:textId="77777777" w:rsidTr="002E22B5">
        <w:trPr>
          <w:cantSplit/>
          <w:trHeight w:val="1120"/>
        </w:trPr>
        <w:tc>
          <w:tcPr>
            <w:tcW w:w="9288" w:type="dxa"/>
            <w:gridSpan w:val="2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</w:tcPr>
          <w:p w14:paraId="1E27C582" w14:textId="77777777" w:rsidR="00C57BF6" w:rsidRPr="00256CD7" w:rsidRDefault="00C57BF6" w:rsidP="002E22B5">
            <w:pPr>
              <w:keepNext/>
            </w:pPr>
            <w:r w:rsidRPr="00256CD7">
              <w:rPr>
                <w:noProof/>
                <w:lang w:eastAsia="de-CH"/>
              </w:rPr>
              <w:drawing>
                <wp:anchor distT="0" distB="0" distL="114300" distR="114300" simplePos="0" relativeHeight="251664384" behindDoc="0" locked="0" layoutInCell="1" allowOverlap="1" wp14:anchorId="2003AE37" wp14:editId="483F376A">
                  <wp:simplePos x="0" y="0"/>
                  <wp:positionH relativeFrom="margin">
                    <wp:posOffset>651663</wp:posOffset>
                  </wp:positionH>
                  <wp:positionV relativeFrom="margin">
                    <wp:posOffset>117043</wp:posOffset>
                  </wp:positionV>
                  <wp:extent cx="4260850" cy="501650"/>
                  <wp:effectExtent l="0" t="0" r="6350" b="0"/>
                  <wp:wrapSquare wrapText="bothSides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4-12-11 17_22_55-TLXScale.pdf - Adobe Reader.tiff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" t="6250" r="1944" b="11459"/>
                          <a:stretch/>
                        </pic:blipFill>
                        <pic:spPr bwMode="auto">
                          <a:xfrm>
                            <a:off x="0" y="0"/>
                            <a:ext cx="4260850" cy="50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32BB8FC" w14:textId="2FBF8E89" w:rsidR="00C57BF6" w:rsidRPr="00256CD7" w:rsidRDefault="00C57BF6" w:rsidP="00C57BF6">
      <w:pPr>
        <w:pStyle w:val="Caption"/>
      </w:pPr>
      <w:bookmarkStart w:id="1" w:name="_Ref21682775"/>
      <w:r w:rsidRPr="00256CD7">
        <w:t xml:space="preserve">Table </w:t>
      </w:r>
      <w:proofErr w:type="spellStart"/>
      <w:r w:rsidRPr="00256CD7">
        <w:t>A.</w:t>
      </w:r>
      <w:r>
        <w:t>2.</w:t>
      </w:r>
      <w:bookmarkEnd w:id="1"/>
      <w:r w:rsidR="00283BCE">
        <w:t>1</w:t>
      </w:r>
      <w:proofErr w:type="spellEnd"/>
      <w:r w:rsidRPr="00256CD7">
        <w:t>: NASA TLX questionnaire used in the study. Participants were asked to fill in this questionnaire after performing the AAN-based assessment on both visits.</w:t>
      </w:r>
    </w:p>
    <w:p w14:paraId="7F646174" w14:textId="77777777" w:rsidR="00C57BF6" w:rsidRPr="00256CD7" w:rsidRDefault="00C57BF6" w:rsidP="00C57BF6">
      <w:pPr>
        <w:sectPr w:rsidR="00C57BF6" w:rsidRPr="00256CD7" w:rsidSect="004819A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page" w:tblpX="9808" w:tblpY="138"/>
        <w:tblW w:w="0" w:type="auto"/>
        <w:tblInd w:w="0" w:type="dxa"/>
        <w:tblLook w:val="04A0" w:firstRow="1" w:lastRow="0" w:firstColumn="1" w:lastColumn="0" w:noHBand="0" w:noVBand="1"/>
      </w:tblPr>
      <w:tblGrid>
        <w:gridCol w:w="1121"/>
      </w:tblGrid>
      <w:tr w:rsidR="00C57BF6" w:rsidRPr="00256CD7" w14:paraId="7511C7AF" w14:textId="77777777" w:rsidTr="002E22B5">
        <w:trPr>
          <w:cantSplit/>
          <w:trHeight w:val="13839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8FB8B0A" w14:textId="14262155" w:rsidR="00C57BF6" w:rsidRPr="00256CD7" w:rsidRDefault="00C57BF6" w:rsidP="002E22B5">
            <w:pPr>
              <w:pStyle w:val="Caption"/>
              <w:ind w:left="113" w:right="113"/>
            </w:pPr>
            <w:r w:rsidRPr="00256CD7">
              <w:rPr>
                <w:lang w:val="en-US"/>
              </w:rPr>
              <w:lastRenderedPageBreak/>
              <w:t xml:space="preserve">Figure </w:t>
            </w:r>
            <w:proofErr w:type="spellStart"/>
            <w:r w:rsidRPr="00256CD7">
              <w:rPr>
                <w:lang w:val="en-US"/>
              </w:rPr>
              <w:t>A.</w:t>
            </w:r>
            <w:r w:rsidRPr="00C57BF6">
              <w:rPr>
                <w:lang w:val="en-US"/>
              </w:rPr>
              <w:t>2.</w:t>
            </w:r>
            <w:r>
              <w:rPr>
                <w:lang w:val="en-US"/>
              </w:rPr>
              <w:t>1</w:t>
            </w:r>
            <w:proofErr w:type="spellEnd"/>
            <w:r w:rsidRPr="00256CD7">
              <w:rPr>
                <w:lang w:val="en-US"/>
              </w:rPr>
              <w:t xml:space="preserve">: Correlation plot between clinical scores (10MWT [m/s], TUG [1/s], WISCI II) and TLX questionnaire collected after the second AAN-based assessment visit (Visit 3). The values indicated the Spearman correlation coefficient. The significant correlations coefficients (p&lt;0.05) are indicated in red. </w:t>
            </w:r>
            <w:proofErr w:type="spellStart"/>
            <w:r w:rsidRPr="00256CD7">
              <w:t>Only</w:t>
            </w:r>
            <w:proofErr w:type="spellEnd"/>
            <w:r w:rsidRPr="00256CD7">
              <w:t xml:space="preserve"> </w:t>
            </w:r>
            <w:proofErr w:type="spellStart"/>
            <w:r w:rsidRPr="00256CD7">
              <w:t>ambulatory</w:t>
            </w:r>
            <w:proofErr w:type="spellEnd"/>
            <w:r w:rsidRPr="00256CD7">
              <w:t xml:space="preserve"> </w:t>
            </w:r>
            <w:proofErr w:type="spellStart"/>
            <w:r w:rsidRPr="00256CD7">
              <w:t>subjects</w:t>
            </w:r>
            <w:proofErr w:type="spellEnd"/>
            <w:r w:rsidRPr="00256CD7">
              <w:t xml:space="preserve"> </w:t>
            </w:r>
            <w:proofErr w:type="spellStart"/>
            <w:r w:rsidRPr="00256CD7">
              <w:t>are</w:t>
            </w:r>
            <w:proofErr w:type="spellEnd"/>
            <w:r w:rsidRPr="00256CD7">
              <w:t xml:space="preserve"> </w:t>
            </w:r>
            <w:proofErr w:type="spellStart"/>
            <w:r w:rsidRPr="00256CD7">
              <w:t>included</w:t>
            </w:r>
            <w:proofErr w:type="spellEnd"/>
            <w:r w:rsidRPr="00256CD7">
              <w:t xml:space="preserve"> in </w:t>
            </w:r>
            <w:proofErr w:type="spellStart"/>
            <w:r w:rsidRPr="00256CD7">
              <w:t>the</w:t>
            </w:r>
            <w:proofErr w:type="spellEnd"/>
            <w:r w:rsidRPr="00256CD7">
              <w:t xml:space="preserve"> </w:t>
            </w:r>
            <w:proofErr w:type="spellStart"/>
            <w:r w:rsidRPr="00256CD7">
              <w:t>analysis</w:t>
            </w:r>
            <w:proofErr w:type="spellEnd"/>
            <w:r w:rsidRPr="00256CD7">
              <w:t>.</w:t>
            </w:r>
          </w:p>
        </w:tc>
      </w:tr>
    </w:tbl>
    <w:p w14:paraId="46268899" w14:textId="6BD092E1" w:rsidR="00C57BF6" w:rsidRPr="00256CD7" w:rsidRDefault="00C57BF6" w:rsidP="00C57BF6">
      <w:pPr>
        <w:spacing w:after="0"/>
        <w:jc w:val="center"/>
      </w:pPr>
    </w:p>
    <w:p w14:paraId="4F533185" w14:textId="77777777" w:rsidR="00C57BF6" w:rsidRPr="00256CD7" w:rsidRDefault="00C57BF6" w:rsidP="00C57BF6"/>
    <w:p w14:paraId="64D10805" w14:textId="0AE1FA1F" w:rsidR="006766AF" w:rsidRDefault="009F7652">
      <w:r w:rsidRPr="00256CD7">
        <w:rPr>
          <w:noProof/>
        </w:rPr>
        <w:drawing>
          <wp:anchor distT="0" distB="0" distL="114300" distR="114300" simplePos="0" relativeHeight="251665408" behindDoc="1" locked="0" layoutInCell="1" allowOverlap="1" wp14:anchorId="3C3DC9A1" wp14:editId="6923A427">
            <wp:simplePos x="0" y="0"/>
            <wp:positionH relativeFrom="column">
              <wp:posOffset>-623570</wp:posOffset>
            </wp:positionH>
            <wp:positionV relativeFrom="paragraph">
              <wp:posOffset>1294765</wp:posOffset>
            </wp:positionV>
            <wp:extent cx="6608445" cy="4974590"/>
            <wp:effectExtent l="0" t="2222" r="0" b="0"/>
            <wp:wrapTight wrapText="bothSides">
              <wp:wrapPolygon edited="0">
                <wp:start x="21607" y="10"/>
                <wp:lineTo x="3612" y="10"/>
                <wp:lineTo x="2678" y="1168"/>
                <wp:lineTo x="2678" y="1250"/>
                <wp:lineTo x="1682" y="6875"/>
                <wp:lineTo x="686" y="6958"/>
                <wp:lineTo x="312" y="10680"/>
                <wp:lineTo x="188" y="10763"/>
                <wp:lineTo x="188" y="11176"/>
                <wp:lineTo x="312" y="11259"/>
                <wp:lineTo x="624" y="11425"/>
                <wp:lineTo x="686" y="11507"/>
                <wp:lineTo x="1682" y="17049"/>
                <wp:lineTo x="2616" y="17215"/>
                <wp:lineTo x="2678" y="17297"/>
                <wp:lineTo x="3612" y="18786"/>
                <wp:lineTo x="3675" y="18786"/>
                <wp:lineTo x="4111" y="20523"/>
                <wp:lineTo x="5667" y="20523"/>
                <wp:lineTo x="5667" y="18786"/>
                <wp:lineTo x="5916" y="19862"/>
                <wp:lineTo x="7660" y="19779"/>
                <wp:lineTo x="7660" y="20275"/>
                <wp:lineTo x="9652" y="20192"/>
                <wp:lineTo x="9652" y="20854"/>
                <wp:lineTo x="11645" y="20937"/>
                <wp:lineTo x="11645" y="21268"/>
                <wp:lineTo x="17622" y="21516"/>
                <wp:lineTo x="17622" y="18952"/>
                <wp:lineTo x="18619" y="18786"/>
                <wp:lineTo x="18619" y="19944"/>
                <wp:lineTo x="19615" y="19944"/>
                <wp:lineTo x="19615" y="18952"/>
                <wp:lineTo x="20611" y="18786"/>
                <wp:lineTo x="20611" y="21102"/>
                <wp:lineTo x="21607" y="21102"/>
                <wp:lineTo x="21607" y="18786"/>
                <wp:lineTo x="21607" y="10"/>
              </wp:wrapPolygon>
            </wp:wrapTight>
            <wp:docPr id="139152677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26779" name="Picture 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08445" cy="497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66AF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DFDFE" w14:textId="77777777" w:rsidR="005474DF" w:rsidRDefault="005474DF" w:rsidP="00C57BF6">
      <w:pPr>
        <w:spacing w:after="0" w:line="240" w:lineRule="auto"/>
      </w:pPr>
      <w:r>
        <w:separator/>
      </w:r>
    </w:p>
  </w:endnote>
  <w:endnote w:type="continuationSeparator" w:id="0">
    <w:p w14:paraId="152D2257" w14:textId="77777777" w:rsidR="005474DF" w:rsidRDefault="005474DF" w:rsidP="00C5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4FB2" w14:textId="77777777" w:rsidR="005474DF" w:rsidRDefault="005474DF" w:rsidP="00C57BF6">
      <w:pPr>
        <w:spacing w:after="0" w:line="240" w:lineRule="auto"/>
      </w:pPr>
      <w:r>
        <w:separator/>
      </w:r>
    </w:p>
  </w:footnote>
  <w:footnote w:type="continuationSeparator" w:id="0">
    <w:p w14:paraId="6C717607" w14:textId="77777777" w:rsidR="005474DF" w:rsidRDefault="005474DF" w:rsidP="00C57B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F6"/>
    <w:rsid w:val="001737B7"/>
    <w:rsid w:val="00272601"/>
    <w:rsid w:val="00283BCE"/>
    <w:rsid w:val="004638BC"/>
    <w:rsid w:val="00521A6B"/>
    <w:rsid w:val="005474DF"/>
    <w:rsid w:val="005D745D"/>
    <w:rsid w:val="005F5F54"/>
    <w:rsid w:val="006766AF"/>
    <w:rsid w:val="006947B6"/>
    <w:rsid w:val="00920474"/>
    <w:rsid w:val="0099722F"/>
    <w:rsid w:val="009F7652"/>
    <w:rsid w:val="00A82445"/>
    <w:rsid w:val="00C57BF6"/>
    <w:rsid w:val="00C85FF4"/>
    <w:rsid w:val="00E7328B"/>
    <w:rsid w:val="00E7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C914"/>
  <w15:chartTrackingRefBased/>
  <w15:docId w15:val="{AF6BBBB8-CB2B-4555-A643-DD8003D0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BF6"/>
    <w:pPr>
      <w:spacing w:line="360" w:lineRule="auto"/>
      <w:ind w:firstLine="288"/>
      <w:jc w:val="both"/>
    </w:pPr>
    <w:rPr>
      <w:rFonts w:ascii="Times New Roman" w:eastAsiaTheme="minorEastAsia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57BF6"/>
    <w:pPr>
      <w:spacing w:after="200" w:line="240" w:lineRule="auto"/>
      <w:ind w:firstLine="0"/>
    </w:pPr>
    <w:rPr>
      <w:i/>
      <w:iCs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C57BF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C57BF6"/>
    <w:pPr>
      <w:spacing w:after="0" w:line="240" w:lineRule="auto"/>
      <w:ind w:left="630" w:hanging="630"/>
      <w:jc w:val="left"/>
    </w:pPr>
    <w:rPr>
      <w:rFonts w:eastAsia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57BF6"/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C57BF6"/>
    <w:pPr>
      <w:spacing w:after="0" w:line="240" w:lineRule="auto"/>
    </w:pPr>
    <w:rPr>
      <w:lang w:val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rsid w:val="00C57BF6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C57BF6"/>
    <w:pPr>
      <w:spacing w:after="0" w:line="240" w:lineRule="auto"/>
      <w:ind w:firstLine="202"/>
    </w:pPr>
    <w:rPr>
      <w:rFonts w:eastAsia="Times New Roman"/>
      <w:sz w:val="16"/>
      <w:szCs w:val="16"/>
    </w:rPr>
  </w:style>
  <w:style w:type="character" w:customStyle="1" w:styleId="FootnoteTextChar1">
    <w:name w:val="Footnote Text Char1"/>
    <w:basedOn w:val="DefaultParagraphFont"/>
    <w:uiPriority w:val="99"/>
    <w:semiHidden/>
    <w:rsid w:val="00C57BF6"/>
    <w:rPr>
      <w:rFonts w:ascii="Times New Roman" w:eastAsiaTheme="minorEastAsia" w:hAnsi="Times New Roman" w:cs="Times New Roman"/>
      <w:sz w:val="20"/>
      <w:szCs w:val="20"/>
    </w:rPr>
  </w:style>
  <w:style w:type="character" w:styleId="BookTitle">
    <w:name w:val="Book Title"/>
    <w:basedOn w:val="DefaultParagraphFont"/>
    <w:uiPriority w:val="33"/>
    <w:rsid w:val="00C57BF6"/>
    <w:rPr>
      <w:b w:val="0"/>
      <w:bCs w:val="0"/>
      <w:smallCaps/>
      <w:spacing w:val="5"/>
    </w:rPr>
  </w:style>
  <w:style w:type="character" w:styleId="FootnoteReference">
    <w:name w:val="footnote reference"/>
    <w:basedOn w:val="DefaultParagraphFont"/>
    <w:uiPriority w:val="99"/>
    <w:semiHidden/>
    <w:unhideWhenUsed/>
    <w:rsid w:val="00C57BF6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C57B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BF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Maggioni</dc:creator>
  <cp:keywords/>
  <dc:description/>
  <cp:lastModifiedBy>Serena Maggioni</cp:lastModifiedBy>
  <cp:revision>7</cp:revision>
  <dcterms:created xsi:type="dcterms:W3CDTF">2023-04-13T09:17:00Z</dcterms:created>
  <dcterms:modified xsi:type="dcterms:W3CDTF">2023-04-13T09:59:00Z</dcterms:modified>
</cp:coreProperties>
</file>