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EACB6" w14:textId="58AABDBC" w:rsidR="003C26B3" w:rsidRPr="00A33D1F" w:rsidRDefault="003C26B3" w:rsidP="003D3EC4">
      <w:pPr>
        <w:pStyle w:val="ListParagraph"/>
        <w:spacing w:after="0" w:line="360" w:lineRule="auto"/>
        <w:jc w:val="left"/>
      </w:pPr>
    </w:p>
    <w:p w14:paraId="67688BEC" w14:textId="77777777" w:rsidR="004A4E7A" w:rsidRPr="00DE42A4" w:rsidRDefault="004A4E7A" w:rsidP="004A4E7A">
      <w:pPr>
        <w:widowControl w:val="0"/>
        <w:adjustRightInd w:val="0"/>
        <w:spacing w:line="360" w:lineRule="auto"/>
        <w:rPr>
          <w:rFonts w:cs="Arial"/>
          <w:b/>
          <w:sz w:val="22"/>
          <w:szCs w:val="22"/>
        </w:rPr>
      </w:pPr>
      <w:r w:rsidRPr="00DE42A4">
        <w:rPr>
          <w:rFonts w:cs="Arial"/>
          <w:b/>
          <w:sz w:val="22"/>
          <w:szCs w:val="22"/>
        </w:rPr>
        <w:t xml:space="preserve">Conventional Treatment: </w:t>
      </w:r>
    </w:p>
    <w:p w14:paraId="3C17CCA5" w14:textId="2978EEF6" w:rsidR="004A4E7A" w:rsidRPr="003D3EC4" w:rsidRDefault="00D871C7" w:rsidP="003D3EC4">
      <w:pPr>
        <w:spacing w:line="360" w:lineRule="auto"/>
        <w:rPr>
          <w:sz w:val="22"/>
          <w:szCs w:val="22"/>
        </w:rPr>
      </w:pPr>
      <w:r w:rsidRPr="003D3EC4">
        <w:rPr>
          <w:sz w:val="22"/>
          <w:szCs w:val="22"/>
        </w:rPr>
        <w:t>The a</w:t>
      </w:r>
      <w:r w:rsidR="004A4E7A" w:rsidRPr="003D3EC4">
        <w:rPr>
          <w:sz w:val="22"/>
          <w:szCs w:val="22"/>
        </w:rPr>
        <w:t>ctivit</w:t>
      </w:r>
      <w:r w:rsidRPr="003D3EC4">
        <w:rPr>
          <w:sz w:val="22"/>
          <w:szCs w:val="22"/>
        </w:rPr>
        <w:t>y structure followed this scheme</w:t>
      </w:r>
      <w:r w:rsidR="004A4E7A" w:rsidRPr="003D3EC4">
        <w:rPr>
          <w:sz w:val="22"/>
          <w:szCs w:val="22"/>
        </w:rPr>
        <w:t>:</w:t>
      </w:r>
    </w:p>
    <w:p w14:paraId="5024ED1E" w14:textId="77777777" w:rsidR="00EE7807" w:rsidRPr="00EE7807" w:rsidRDefault="004A4E7A" w:rsidP="003D3EC4">
      <w:pPr>
        <w:pStyle w:val="ListParagraph"/>
        <w:numPr>
          <w:ilvl w:val="0"/>
          <w:numId w:val="2"/>
        </w:numPr>
        <w:spacing w:line="360" w:lineRule="auto"/>
        <w:jc w:val="left"/>
        <w:rPr>
          <w:u w:val="single"/>
        </w:rPr>
      </w:pPr>
      <w:r>
        <w:t>If unable to stand or ambulate patient participate</w:t>
      </w:r>
      <w:r w:rsidR="00BC794D">
        <w:t>d</w:t>
      </w:r>
      <w:r>
        <w:t xml:space="preserve"> in </w:t>
      </w:r>
      <w:r w:rsidR="00EE7807">
        <w:t>activities in the following priority order:</w:t>
      </w:r>
    </w:p>
    <w:p w14:paraId="673B04EA" w14:textId="77777777" w:rsidR="00AD75D2" w:rsidRPr="00AD75D2" w:rsidRDefault="004A4E7A" w:rsidP="00EE7807">
      <w:pPr>
        <w:pStyle w:val="ListParagraph"/>
        <w:numPr>
          <w:ilvl w:val="1"/>
          <w:numId w:val="2"/>
        </w:numPr>
        <w:spacing w:line="360" w:lineRule="auto"/>
        <w:jc w:val="left"/>
        <w:rPr>
          <w:u w:val="single"/>
        </w:rPr>
      </w:pPr>
      <w:r>
        <w:t>lower limb s</w:t>
      </w:r>
      <w:r w:rsidRPr="00A33D1F">
        <w:t>tretching</w:t>
      </w:r>
      <w:r w:rsidR="00CA5DCA">
        <w:t xml:space="preserve">, </w:t>
      </w:r>
      <w:r>
        <w:t>s</w:t>
      </w:r>
      <w:r w:rsidRPr="00A33D1F">
        <w:t>trengthening</w:t>
      </w:r>
      <w:r w:rsidR="00CA5DCA">
        <w:t xml:space="preserve">, </w:t>
      </w:r>
      <w:r>
        <w:t>b</w:t>
      </w:r>
      <w:r w:rsidRPr="00A33D1F">
        <w:t>ed mobility</w:t>
      </w:r>
      <w:r>
        <w:t xml:space="preserve"> activities </w:t>
      </w:r>
      <w:r w:rsidR="00AD75D2">
        <w:t xml:space="preserve">with </w:t>
      </w:r>
      <w:r>
        <w:t>attempt to progress</w:t>
      </w:r>
    </w:p>
    <w:p w14:paraId="39C6D4F1" w14:textId="46EC7C35" w:rsidR="004A4E7A" w:rsidRPr="008A1462" w:rsidRDefault="004A4E7A" w:rsidP="00EE7807">
      <w:pPr>
        <w:pStyle w:val="ListParagraph"/>
        <w:numPr>
          <w:ilvl w:val="1"/>
          <w:numId w:val="2"/>
        </w:numPr>
        <w:spacing w:line="360" w:lineRule="auto"/>
        <w:jc w:val="left"/>
        <w:rPr>
          <w:u w:val="single"/>
        </w:rPr>
      </w:pPr>
      <w:r>
        <w:t>sitting b</w:t>
      </w:r>
      <w:r w:rsidRPr="00A33D1F">
        <w:t>alance</w:t>
      </w:r>
      <w:r>
        <w:t xml:space="preserve"> from supported to unsupported </w:t>
      </w:r>
      <w:r w:rsidR="00AD75D2">
        <w:t xml:space="preserve">with </w:t>
      </w:r>
      <w:r>
        <w:t>attempt to progress.</w:t>
      </w:r>
    </w:p>
    <w:p w14:paraId="01D35012" w14:textId="77777777" w:rsidR="00AD75D2" w:rsidRPr="00AD75D2" w:rsidRDefault="008D1E0D" w:rsidP="003D3EC4">
      <w:pPr>
        <w:pStyle w:val="ListParagraph"/>
        <w:numPr>
          <w:ilvl w:val="0"/>
          <w:numId w:val="2"/>
        </w:numPr>
        <w:spacing w:line="360" w:lineRule="auto"/>
        <w:jc w:val="left"/>
        <w:rPr>
          <w:u w:val="single"/>
        </w:rPr>
      </w:pPr>
      <w:r>
        <w:t xml:space="preserve">If able to stand but not ambulate, patient participated </w:t>
      </w:r>
      <w:r w:rsidR="00AD75D2">
        <w:t>activities in the following priority order:</w:t>
      </w:r>
    </w:p>
    <w:p w14:paraId="6B2B219F" w14:textId="77777777" w:rsidR="00AD75D2" w:rsidRPr="00AD75D2" w:rsidRDefault="008D1E0D" w:rsidP="00AD75D2">
      <w:pPr>
        <w:pStyle w:val="ListParagraph"/>
        <w:numPr>
          <w:ilvl w:val="1"/>
          <w:numId w:val="2"/>
        </w:numPr>
        <w:spacing w:line="360" w:lineRule="auto"/>
        <w:jc w:val="left"/>
        <w:rPr>
          <w:u w:val="single"/>
        </w:rPr>
      </w:pPr>
      <w:r>
        <w:t>t</w:t>
      </w:r>
      <w:r w:rsidR="004A4E7A" w:rsidRPr="00A33D1F">
        <w:t>ransfer</w:t>
      </w:r>
      <w:r w:rsidR="004A4E7A">
        <w:t xml:space="preserve"> training across surfaces of different heights using stand pivot</w:t>
      </w:r>
      <w:r>
        <w:t xml:space="preserve">, </w:t>
      </w:r>
    </w:p>
    <w:p w14:paraId="2DF97C6E" w14:textId="77777777" w:rsidR="006A78D3" w:rsidRPr="006A78D3" w:rsidRDefault="008D1E0D" w:rsidP="00AD75D2">
      <w:pPr>
        <w:pStyle w:val="ListParagraph"/>
        <w:numPr>
          <w:ilvl w:val="1"/>
          <w:numId w:val="2"/>
        </w:numPr>
        <w:spacing w:line="360" w:lineRule="auto"/>
        <w:jc w:val="left"/>
        <w:rPr>
          <w:u w:val="single"/>
        </w:rPr>
      </w:pPr>
      <w:r>
        <w:t>s</w:t>
      </w:r>
      <w:r w:rsidR="004A4E7A">
        <w:t>tanding b</w:t>
      </w:r>
      <w:r w:rsidR="004A4E7A" w:rsidRPr="00A33D1F">
        <w:t>alance</w:t>
      </w:r>
      <w:r w:rsidR="004A4E7A">
        <w:t xml:space="preserve"> training to increase endurance and initiate pre-gait activities</w:t>
      </w:r>
      <w:r w:rsidR="00AC0628">
        <w:t xml:space="preserve">, </w:t>
      </w:r>
    </w:p>
    <w:p w14:paraId="1B057C7C" w14:textId="77777777" w:rsidR="006A78D3" w:rsidRPr="006A78D3" w:rsidRDefault="00AC0628" w:rsidP="00AD75D2">
      <w:pPr>
        <w:pStyle w:val="ListParagraph"/>
        <w:numPr>
          <w:ilvl w:val="1"/>
          <w:numId w:val="2"/>
        </w:numPr>
        <w:spacing w:line="360" w:lineRule="auto"/>
        <w:jc w:val="left"/>
        <w:rPr>
          <w:u w:val="single"/>
        </w:rPr>
      </w:pPr>
      <w:r>
        <w:t>p</w:t>
      </w:r>
      <w:r w:rsidR="004A4E7A" w:rsidRPr="00A33D1F">
        <w:t>re-gait</w:t>
      </w:r>
      <w:r w:rsidR="004A4E7A">
        <w:t xml:space="preserve"> activities training, weight shifting and limb loading</w:t>
      </w:r>
      <w:r>
        <w:t xml:space="preserve">, </w:t>
      </w:r>
    </w:p>
    <w:p w14:paraId="0DBEFFAC" w14:textId="27CA6B2A" w:rsidR="004A4E7A" w:rsidRPr="00AC0628" w:rsidRDefault="00AC0628" w:rsidP="00AD75D2">
      <w:pPr>
        <w:pStyle w:val="ListParagraph"/>
        <w:numPr>
          <w:ilvl w:val="1"/>
          <w:numId w:val="2"/>
        </w:numPr>
        <w:spacing w:line="360" w:lineRule="auto"/>
        <w:jc w:val="left"/>
        <w:rPr>
          <w:u w:val="single"/>
        </w:rPr>
      </w:pPr>
      <w:r>
        <w:t>a</w:t>
      </w:r>
      <w:r w:rsidR="004A4E7A" w:rsidRPr="00A33D1F">
        <w:t>mbulation</w:t>
      </w:r>
      <w:r w:rsidR="004A4E7A">
        <w:t xml:space="preserve"> training with assistance with walker, supported walker, hemi</w:t>
      </w:r>
      <w:r>
        <w:t>-</w:t>
      </w:r>
      <w:r w:rsidR="004A4E7A">
        <w:t xml:space="preserve">rail </w:t>
      </w:r>
      <w:r w:rsidR="006A78D3">
        <w:t xml:space="preserve">with attempt to </w:t>
      </w:r>
      <w:r w:rsidR="004A4E7A">
        <w:t>progress as clinically indicated.</w:t>
      </w:r>
    </w:p>
    <w:p w14:paraId="73632054" w14:textId="1C6B126D" w:rsidR="004A4E7A" w:rsidRPr="006443AE" w:rsidRDefault="004A4E7A" w:rsidP="003D3EC4">
      <w:pPr>
        <w:pStyle w:val="ListParagraph"/>
        <w:numPr>
          <w:ilvl w:val="0"/>
          <w:numId w:val="2"/>
        </w:numPr>
        <w:spacing w:line="360" w:lineRule="auto"/>
        <w:jc w:val="left"/>
        <w:rPr>
          <w:u w:val="single"/>
        </w:rPr>
      </w:pPr>
      <w:r>
        <w:t>If able to walk</w:t>
      </w:r>
      <w:r w:rsidR="0081174F">
        <w:t xml:space="preserve">, patients participated in walking </w:t>
      </w:r>
      <w:r w:rsidR="00B46026">
        <w:t>activities in the following priority</w:t>
      </w:r>
      <w:r w:rsidR="00470A74">
        <w:t xml:space="preserve"> order:</w:t>
      </w:r>
    </w:p>
    <w:p w14:paraId="5CDC2919" w14:textId="4C0E4927" w:rsidR="007B0095" w:rsidRPr="007B0095" w:rsidRDefault="006A78D3" w:rsidP="003D3EC4">
      <w:pPr>
        <w:pStyle w:val="ListParagraph"/>
        <w:numPr>
          <w:ilvl w:val="1"/>
          <w:numId w:val="2"/>
        </w:numPr>
        <w:spacing w:line="360" w:lineRule="auto"/>
        <w:jc w:val="left"/>
        <w:rPr>
          <w:u w:val="single"/>
        </w:rPr>
      </w:pPr>
      <w:r>
        <w:t>m</w:t>
      </w:r>
      <w:r w:rsidR="007B0095">
        <w:t>aximizing number of steps.</w:t>
      </w:r>
    </w:p>
    <w:p w14:paraId="6BEDDF4F" w14:textId="6F4F3131" w:rsidR="00470A74" w:rsidRPr="00470A74" w:rsidRDefault="006A78D3" w:rsidP="003D3EC4">
      <w:pPr>
        <w:pStyle w:val="ListParagraph"/>
        <w:numPr>
          <w:ilvl w:val="1"/>
          <w:numId w:val="2"/>
        </w:numPr>
        <w:spacing w:line="360" w:lineRule="auto"/>
        <w:jc w:val="left"/>
        <w:rPr>
          <w:u w:val="single"/>
        </w:rPr>
      </w:pPr>
      <w:r>
        <w:t>w</w:t>
      </w:r>
      <w:r w:rsidR="002F6F69">
        <w:t>alking for the duration of the sessio</w:t>
      </w:r>
      <w:r w:rsidR="00470A74">
        <w:t>n</w:t>
      </w:r>
      <w:r w:rsidR="007B0095">
        <w:t>.</w:t>
      </w:r>
    </w:p>
    <w:p w14:paraId="320F8B5C" w14:textId="60713967" w:rsidR="00776F3D" w:rsidRDefault="006A78D3" w:rsidP="003D3EC4">
      <w:pPr>
        <w:pStyle w:val="ListParagraph"/>
        <w:numPr>
          <w:ilvl w:val="1"/>
          <w:numId w:val="2"/>
        </w:numPr>
        <w:spacing w:line="360" w:lineRule="auto"/>
        <w:jc w:val="left"/>
      </w:pPr>
      <w:r>
        <w:t>m</w:t>
      </w:r>
      <w:r w:rsidR="00353D7A" w:rsidRPr="00353D7A">
        <w:t>inimizing dependence on therapist</w:t>
      </w:r>
    </w:p>
    <w:p w14:paraId="31349747" w14:textId="72B4194E" w:rsidR="007068CD" w:rsidRPr="003D3EC4" w:rsidRDefault="006A78D3" w:rsidP="007068CD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</w:r>
      <w:r w:rsidR="007068CD" w:rsidRPr="003D3EC4">
        <w:rPr>
          <w:b/>
          <w:bCs/>
          <w:sz w:val="22"/>
          <w:szCs w:val="22"/>
        </w:rPr>
        <w:t>Lokomat™ T</w:t>
      </w:r>
      <w:r w:rsidR="003C26B3" w:rsidRPr="003D3EC4">
        <w:rPr>
          <w:b/>
          <w:bCs/>
          <w:sz w:val="22"/>
          <w:szCs w:val="22"/>
        </w:rPr>
        <w:t>reatment:</w:t>
      </w:r>
    </w:p>
    <w:p w14:paraId="05FB0AE4" w14:textId="77777777" w:rsidR="003D3EC4" w:rsidRPr="003D3EC4" w:rsidRDefault="003D3EC4" w:rsidP="003D3EC4">
      <w:pPr>
        <w:spacing w:line="360" w:lineRule="auto"/>
        <w:rPr>
          <w:sz w:val="22"/>
          <w:szCs w:val="22"/>
        </w:rPr>
      </w:pPr>
      <w:r w:rsidRPr="003D3EC4">
        <w:rPr>
          <w:sz w:val="22"/>
          <w:szCs w:val="22"/>
        </w:rPr>
        <w:t>The activity structure followed this scheme:</w:t>
      </w:r>
    </w:p>
    <w:p w14:paraId="1ABCE1C0" w14:textId="11E2343F" w:rsidR="00581CBE" w:rsidRDefault="00A22F57" w:rsidP="00EF751A">
      <w:pPr>
        <w:pStyle w:val="ListParagraph"/>
        <w:numPr>
          <w:ilvl w:val="0"/>
          <w:numId w:val="3"/>
        </w:numPr>
        <w:spacing w:line="360" w:lineRule="auto"/>
      </w:pPr>
      <w:r>
        <w:t>If subjects were not ambulatory</w:t>
      </w:r>
      <w:r w:rsidR="003A08CD">
        <w:t xml:space="preserve">, </w:t>
      </w:r>
      <w:r w:rsidR="001A6CB5">
        <w:t xml:space="preserve">they </w:t>
      </w:r>
      <w:r w:rsidR="00581CBE">
        <w:t xml:space="preserve">participated in activities </w:t>
      </w:r>
      <w:r w:rsidR="00581CBE">
        <w:t>in the following priority order</w:t>
      </w:r>
      <w:r w:rsidR="00581CBE">
        <w:t>:</w:t>
      </w:r>
    </w:p>
    <w:p w14:paraId="793F7F66" w14:textId="216F8464" w:rsidR="003C3CF3" w:rsidRDefault="003A08CD" w:rsidP="00581CBE">
      <w:pPr>
        <w:pStyle w:val="ListParagraph"/>
        <w:numPr>
          <w:ilvl w:val="1"/>
          <w:numId w:val="3"/>
        </w:numPr>
        <w:spacing w:line="360" w:lineRule="auto"/>
      </w:pPr>
      <w:r>
        <w:t>m</w:t>
      </w:r>
      <w:r w:rsidR="00EF751A">
        <w:t>aximiz</w:t>
      </w:r>
      <w:r>
        <w:t>e</w:t>
      </w:r>
      <w:r w:rsidR="00EF751A">
        <w:t xml:space="preserve"> the</w:t>
      </w:r>
      <w:r w:rsidR="002C6C4F">
        <w:t xml:space="preserve"> time they could tolerate being upright in the device</w:t>
      </w:r>
      <w:r w:rsidR="00A03133">
        <w:t xml:space="preserve">, with progression to being ranged in the device. </w:t>
      </w:r>
    </w:p>
    <w:p w14:paraId="7E315BBC" w14:textId="7FBB9883" w:rsidR="003C26B3" w:rsidRDefault="003C3CF3" w:rsidP="001753DF">
      <w:pPr>
        <w:pStyle w:val="ListParagraph"/>
        <w:numPr>
          <w:ilvl w:val="1"/>
          <w:numId w:val="3"/>
        </w:numPr>
        <w:spacing w:line="360" w:lineRule="auto"/>
      </w:pPr>
      <w:r>
        <w:t>once able to tolerate being up</w:t>
      </w:r>
      <w:r w:rsidR="005F62DF">
        <w:t xml:space="preserve">right in the device </w:t>
      </w:r>
      <w:r>
        <w:t>for at least 10 minutes, s</w:t>
      </w:r>
      <w:r w:rsidR="00A03133">
        <w:t>ubjects were encouraged to step with the device if they were able</w:t>
      </w:r>
      <w:r w:rsidR="002D26E8">
        <w:t>, with the goal of maximizing number of steps.</w:t>
      </w:r>
    </w:p>
    <w:p w14:paraId="1544D76B" w14:textId="210EE90B" w:rsidR="00F33BEB" w:rsidRDefault="004D7AFF" w:rsidP="00F33BEB">
      <w:pPr>
        <w:pStyle w:val="ListParagraph"/>
        <w:numPr>
          <w:ilvl w:val="0"/>
          <w:numId w:val="3"/>
        </w:numPr>
        <w:spacing w:line="360" w:lineRule="auto"/>
      </w:pPr>
      <w:r>
        <w:t xml:space="preserve">If subjects were ambulatory, </w:t>
      </w:r>
      <w:r w:rsidR="00F33BEB">
        <w:t xml:space="preserve">they </w:t>
      </w:r>
      <w:r w:rsidR="00F33BEB">
        <w:t>participated in activities in the following priority order:</w:t>
      </w:r>
    </w:p>
    <w:p w14:paraId="17724B06" w14:textId="77777777" w:rsidR="00361CC9" w:rsidRDefault="004D7AFF" w:rsidP="00361CC9">
      <w:pPr>
        <w:pStyle w:val="ListParagraph"/>
        <w:numPr>
          <w:ilvl w:val="1"/>
          <w:numId w:val="3"/>
        </w:numPr>
        <w:spacing w:line="360" w:lineRule="auto"/>
      </w:pPr>
      <w:r>
        <w:t>walk</w:t>
      </w:r>
      <w:r w:rsidR="00470B49">
        <w:t>ing</w:t>
      </w:r>
      <w:r>
        <w:t xml:space="preserve"> for the duration of the session</w:t>
      </w:r>
      <w:r w:rsidR="00095137">
        <w:t xml:space="preserve"> with the maximum number of steps</w:t>
      </w:r>
      <w:r>
        <w:t>.</w:t>
      </w:r>
    </w:p>
    <w:p w14:paraId="405DA134" w14:textId="77777777" w:rsidR="00534E28" w:rsidRDefault="00534E28" w:rsidP="00534E28">
      <w:pPr>
        <w:pStyle w:val="ListParagraph"/>
        <w:numPr>
          <w:ilvl w:val="1"/>
          <w:numId w:val="3"/>
        </w:numPr>
        <w:spacing w:line="360" w:lineRule="auto"/>
      </w:pPr>
      <w:r>
        <w:t>walking for as much of the session as possible with maximum number of steps</w:t>
      </w:r>
    </w:p>
    <w:p w14:paraId="62FE1870" w14:textId="77777777" w:rsidR="00534E28" w:rsidRDefault="00534E28" w:rsidP="00534E28">
      <w:pPr>
        <w:pStyle w:val="ListParagraph"/>
        <w:numPr>
          <w:ilvl w:val="1"/>
          <w:numId w:val="3"/>
        </w:numPr>
        <w:spacing w:line="360" w:lineRule="auto"/>
      </w:pPr>
      <w:r>
        <w:t>walking with as little guidance force as possible</w:t>
      </w:r>
    </w:p>
    <w:p w14:paraId="73FD5948" w14:textId="48FC64A4" w:rsidR="00534E28" w:rsidRDefault="00534E28" w:rsidP="00534E28">
      <w:pPr>
        <w:pStyle w:val="ListParagraph"/>
        <w:numPr>
          <w:ilvl w:val="1"/>
          <w:numId w:val="3"/>
        </w:numPr>
        <w:spacing w:line="360" w:lineRule="auto"/>
      </w:pPr>
      <w:r>
        <w:lastRenderedPageBreak/>
        <w:t>walking with as little BWS as possible</w:t>
      </w:r>
    </w:p>
    <w:p w14:paraId="533C6761" w14:textId="266AEA43" w:rsidR="0076581E" w:rsidRPr="009A1797" w:rsidRDefault="0076581E" w:rsidP="00534E28">
      <w:pPr>
        <w:pStyle w:val="ListParagraph"/>
        <w:numPr>
          <w:ilvl w:val="1"/>
          <w:numId w:val="3"/>
        </w:numPr>
        <w:spacing w:line="360" w:lineRule="auto"/>
        <w:rPr>
          <w:i/>
          <w:iCs/>
          <w:u w:val="single"/>
        </w:rPr>
      </w:pPr>
      <w:r w:rsidRPr="009A1797">
        <w:rPr>
          <w:i/>
          <w:iCs/>
          <w:u w:val="single"/>
        </w:rPr>
        <w:t xml:space="preserve">Notes on the above priorities and </w:t>
      </w:r>
      <w:r w:rsidR="009A1797" w:rsidRPr="009A1797">
        <w:rPr>
          <w:i/>
          <w:iCs/>
          <w:u w:val="single"/>
        </w:rPr>
        <w:t>how training was adjusted to meet them</w:t>
      </w:r>
      <w:r w:rsidRPr="009A1797">
        <w:rPr>
          <w:i/>
          <w:iCs/>
          <w:u w:val="single"/>
        </w:rPr>
        <w:t>:</w:t>
      </w:r>
    </w:p>
    <w:p w14:paraId="02C6BC46" w14:textId="5840175A" w:rsidR="00B43884" w:rsidRPr="00181F6A" w:rsidRDefault="004D7AFF" w:rsidP="00361CC9">
      <w:pPr>
        <w:pStyle w:val="ListParagraph"/>
        <w:numPr>
          <w:ilvl w:val="2"/>
          <w:numId w:val="3"/>
        </w:numPr>
        <w:spacing w:line="360" w:lineRule="auto"/>
      </w:pPr>
      <w:r w:rsidRPr="00361CC9">
        <w:rPr>
          <w:i/>
          <w:iCs/>
        </w:rPr>
        <w:t>Speed was chosen to match their overground walking speed</w:t>
      </w:r>
      <w:r w:rsidR="009F743A" w:rsidRPr="00361CC9">
        <w:rPr>
          <w:i/>
          <w:iCs/>
        </w:rPr>
        <w:t xml:space="preserve"> at the start of the session</w:t>
      </w:r>
      <w:r w:rsidR="009A1797">
        <w:rPr>
          <w:i/>
          <w:iCs/>
        </w:rPr>
        <w:t>. Speed was not raised above</w:t>
      </w:r>
      <w:r w:rsidR="00534916">
        <w:rPr>
          <w:i/>
          <w:iCs/>
        </w:rPr>
        <w:t xml:space="preserve"> daily overground speed.</w:t>
      </w:r>
    </w:p>
    <w:p w14:paraId="669EDD96" w14:textId="0A2B5D16" w:rsidR="009F743A" w:rsidRDefault="000F3306" w:rsidP="00181F6A">
      <w:pPr>
        <w:pStyle w:val="ListParagraph"/>
        <w:numPr>
          <w:ilvl w:val="2"/>
          <w:numId w:val="3"/>
        </w:numPr>
        <w:spacing w:line="360" w:lineRule="auto"/>
      </w:pPr>
      <w:r w:rsidRPr="00181F6A">
        <w:rPr>
          <w:i/>
          <w:iCs/>
        </w:rPr>
        <w:t>Guidance force was initially set to 50% with a goal to reducing it</w:t>
      </w:r>
      <w:r w:rsidR="00B816BB" w:rsidRPr="00181F6A">
        <w:rPr>
          <w:i/>
          <w:iCs/>
        </w:rPr>
        <w:t xml:space="preserve">, if it could be done </w:t>
      </w:r>
      <w:r w:rsidRPr="00181F6A">
        <w:rPr>
          <w:i/>
          <w:iCs/>
        </w:rPr>
        <w:t xml:space="preserve">without </w:t>
      </w:r>
      <w:r w:rsidR="00036895" w:rsidRPr="00181F6A">
        <w:rPr>
          <w:i/>
          <w:iCs/>
        </w:rPr>
        <w:t>reducing active time and number of steps (+/- 10% was considered constant).</w:t>
      </w:r>
      <w:r w:rsidR="00036895">
        <w:t xml:space="preserve"> </w:t>
      </w:r>
    </w:p>
    <w:p w14:paraId="4BD0D14C" w14:textId="049DC075" w:rsidR="004D7AFF" w:rsidRPr="00EF751A" w:rsidRDefault="00027B6D" w:rsidP="00B84196">
      <w:pPr>
        <w:pStyle w:val="ListParagraph"/>
        <w:numPr>
          <w:ilvl w:val="2"/>
          <w:numId w:val="3"/>
        </w:numPr>
        <w:spacing w:line="360" w:lineRule="auto"/>
      </w:pPr>
      <w:r w:rsidRPr="00181F6A">
        <w:rPr>
          <w:i/>
          <w:iCs/>
        </w:rPr>
        <w:t xml:space="preserve">BWS was </w:t>
      </w:r>
      <w:r w:rsidR="00BB6103" w:rsidRPr="00181F6A">
        <w:rPr>
          <w:i/>
          <w:iCs/>
        </w:rPr>
        <w:t>adjusted downward</w:t>
      </w:r>
      <w:r w:rsidR="00BB6103">
        <w:t xml:space="preserve"> </w:t>
      </w:r>
      <w:r w:rsidR="00BB6103" w:rsidRPr="00181F6A">
        <w:rPr>
          <w:i/>
          <w:iCs/>
        </w:rPr>
        <w:t>if could be done</w:t>
      </w:r>
      <w:r w:rsidR="00BB6103">
        <w:t xml:space="preserve"> </w:t>
      </w:r>
      <w:r w:rsidR="00BB6103" w:rsidRPr="00181F6A">
        <w:rPr>
          <w:i/>
          <w:iCs/>
        </w:rPr>
        <w:t>without reducing active time and number of steps (+/- 10% was considered constant)</w:t>
      </w:r>
    </w:p>
    <w:sectPr w:rsidR="004D7AFF" w:rsidRPr="00EF75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77407"/>
    <w:multiLevelType w:val="hybridMultilevel"/>
    <w:tmpl w:val="B4E67BB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C73081"/>
    <w:multiLevelType w:val="hybridMultilevel"/>
    <w:tmpl w:val="167609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AB180B"/>
    <w:multiLevelType w:val="hybridMultilevel"/>
    <w:tmpl w:val="BE70878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3D6F1F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18"/>
        <w:szCs w:val="18"/>
      </w:rPr>
    </w:lvl>
    <w:lvl w:ilvl="2" w:tplc="0409000B">
      <w:start w:val="1"/>
      <w:numFmt w:val="bullet"/>
      <w:lvlText w:val=""/>
      <w:lvlJc w:val="left"/>
      <w:pPr>
        <w:ind w:left="2700" w:hanging="360"/>
      </w:pPr>
      <w:rPr>
        <w:rFonts w:ascii="Wingdings" w:hAnsi="Wingdings" w:hint="default"/>
      </w:rPr>
    </w:lvl>
    <w:lvl w:ilvl="3" w:tplc="CF8CB6D8">
      <w:start w:val="3"/>
      <w:numFmt w:val="bullet"/>
      <w:lvlText w:val=""/>
      <w:lvlJc w:val="left"/>
      <w:pPr>
        <w:ind w:left="3240" w:hanging="360"/>
      </w:pPr>
      <w:rPr>
        <w:rFonts w:ascii="Wingdings" w:eastAsiaTheme="minorEastAsia" w:hAnsi="Wingdings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1011697">
    <w:abstractNumId w:val="1"/>
  </w:num>
  <w:num w:numId="2" w16cid:durableId="15431473">
    <w:abstractNumId w:val="2"/>
  </w:num>
  <w:num w:numId="3" w16cid:durableId="1542403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E7A"/>
    <w:rsid w:val="00023E4C"/>
    <w:rsid w:val="00027B6D"/>
    <w:rsid w:val="00036895"/>
    <w:rsid w:val="00037382"/>
    <w:rsid w:val="00095137"/>
    <w:rsid w:val="000F3306"/>
    <w:rsid w:val="001753DF"/>
    <w:rsid w:val="00181F6A"/>
    <w:rsid w:val="001A00E2"/>
    <w:rsid w:val="001A6CB5"/>
    <w:rsid w:val="00201710"/>
    <w:rsid w:val="0024394A"/>
    <w:rsid w:val="00245956"/>
    <w:rsid w:val="00245B05"/>
    <w:rsid w:val="002C6C4F"/>
    <w:rsid w:val="002D26E8"/>
    <w:rsid w:val="002F6F69"/>
    <w:rsid w:val="00310389"/>
    <w:rsid w:val="00316E7D"/>
    <w:rsid w:val="00353D7A"/>
    <w:rsid w:val="00361CC9"/>
    <w:rsid w:val="003A08CD"/>
    <w:rsid w:val="003C26B3"/>
    <w:rsid w:val="003C3CF3"/>
    <w:rsid w:val="003D3EC4"/>
    <w:rsid w:val="00470A74"/>
    <w:rsid w:val="00470B49"/>
    <w:rsid w:val="004A4E7A"/>
    <w:rsid w:val="004D7AFF"/>
    <w:rsid w:val="004F09C8"/>
    <w:rsid w:val="00534916"/>
    <w:rsid w:val="00534E28"/>
    <w:rsid w:val="00536A32"/>
    <w:rsid w:val="00581CBE"/>
    <w:rsid w:val="005F62DF"/>
    <w:rsid w:val="006443AE"/>
    <w:rsid w:val="006A67A7"/>
    <w:rsid w:val="006A78D3"/>
    <w:rsid w:val="006B07D2"/>
    <w:rsid w:val="007068CD"/>
    <w:rsid w:val="00751A50"/>
    <w:rsid w:val="0076581E"/>
    <w:rsid w:val="00776F3D"/>
    <w:rsid w:val="007B0095"/>
    <w:rsid w:val="007B19EA"/>
    <w:rsid w:val="0081174F"/>
    <w:rsid w:val="008154BA"/>
    <w:rsid w:val="00853837"/>
    <w:rsid w:val="008A1462"/>
    <w:rsid w:val="008D1E0D"/>
    <w:rsid w:val="009A1797"/>
    <w:rsid w:val="009A2795"/>
    <w:rsid w:val="009D05E0"/>
    <w:rsid w:val="009F743A"/>
    <w:rsid w:val="00A03133"/>
    <w:rsid w:val="00A22F57"/>
    <w:rsid w:val="00A83840"/>
    <w:rsid w:val="00AC0628"/>
    <w:rsid w:val="00AD5863"/>
    <w:rsid w:val="00AD75D2"/>
    <w:rsid w:val="00B02566"/>
    <w:rsid w:val="00B43884"/>
    <w:rsid w:val="00B46026"/>
    <w:rsid w:val="00B816BB"/>
    <w:rsid w:val="00B8342D"/>
    <w:rsid w:val="00B84196"/>
    <w:rsid w:val="00BB6103"/>
    <w:rsid w:val="00BC0DEC"/>
    <w:rsid w:val="00BC794D"/>
    <w:rsid w:val="00C431E4"/>
    <w:rsid w:val="00C708E0"/>
    <w:rsid w:val="00C7618A"/>
    <w:rsid w:val="00CA5DCA"/>
    <w:rsid w:val="00CB0913"/>
    <w:rsid w:val="00CE5C41"/>
    <w:rsid w:val="00D23BCB"/>
    <w:rsid w:val="00D871C7"/>
    <w:rsid w:val="00DA51BB"/>
    <w:rsid w:val="00DA7D65"/>
    <w:rsid w:val="00EE7807"/>
    <w:rsid w:val="00EF751A"/>
    <w:rsid w:val="00F33BEB"/>
    <w:rsid w:val="00FF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5E7A1"/>
  <w15:chartTrackingRefBased/>
  <w15:docId w15:val="{7032620C-6C34-4E8E-847C-39E86476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E7A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4E7A"/>
    <w:pPr>
      <w:spacing w:after="200" w:line="276" w:lineRule="auto"/>
      <w:ind w:left="720"/>
      <w:contextualSpacing/>
      <w:jc w:val="both"/>
    </w:pPr>
    <w:rPr>
      <w:rFonts w:eastAsiaTheme="minorEastAsia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2182</TotalTime>
  <Pages>2</Pages>
  <Words>357</Words>
  <Characters>1931</Characters>
  <Application>Microsoft Office Word</Application>
  <DocSecurity>0</DocSecurity>
  <Lines>32</Lines>
  <Paragraphs>8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Talaty, Mukul C</dc:creator>
  <cp:keywords/>
  <dc:description/>
  <cp:lastModifiedBy>Talaty, Mukul C</cp:lastModifiedBy>
  <cp:revision>84</cp:revision>
  <dcterms:created xsi:type="dcterms:W3CDTF">2023-06-02T22:46:00Z</dcterms:created>
  <dcterms:modified xsi:type="dcterms:W3CDTF">2023-06-07T14:45:00Z</dcterms:modified>
</cp:coreProperties>
</file>