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854" w:rsidRDefault="00F22854" w:rsidP="00F22854">
      <w:pPr>
        <w:spacing w:after="0" w:line="240" w:lineRule="auto"/>
        <w:jc w:val="both"/>
        <w:rPr>
          <w:rFonts w:ascii="Times New Roman" w:eastAsiaTheme="minorEastAsia" w:hAnsi="Times New Roman" w:cs="Times New Roman"/>
          <w:sz w:val="20"/>
          <w:szCs w:val="20"/>
          <w:lang w:val="en-US"/>
        </w:rPr>
      </w:pPr>
    </w:p>
    <w:p w:rsidR="00F22854" w:rsidRPr="00084A20" w:rsidRDefault="00F22854" w:rsidP="00F22854">
      <w:pPr>
        <w:spacing w:after="0" w:line="240" w:lineRule="auto"/>
        <w:jc w:val="both"/>
        <w:rPr>
          <w:rFonts w:ascii="Times New Roman" w:hAnsi="Times New Roman" w:cs="Times New Roman"/>
          <w:sz w:val="20"/>
          <w:szCs w:val="20"/>
          <w:lang w:val="en-US"/>
        </w:rPr>
      </w:pPr>
      <w:r w:rsidRPr="00084A20">
        <w:rPr>
          <w:rStyle w:val="rynqvb"/>
          <w:rFonts w:ascii="Times New Roman" w:hAnsi="Times New Roman" w:cs="Times New Roman"/>
          <w:b/>
          <w:sz w:val="20"/>
          <w:szCs w:val="20"/>
          <w:lang w:val="en-US"/>
        </w:rPr>
        <w:t xml:space="preserve">Annex I. </w:t>
      </w:r>
      <w:bookmarkStart w:id="0" w:name="_GoBack"/>
      <w:bookmarkEnd w:id="0"/>
      <w:r w:rsidRPr="00084A20">
        <w:rPr>
          <w:rFonts w:ascii="Times New Roman" w:hAnsi="Times New Roman" w:cs="Times New Roman"/>
          <w:b/>
          <w:bCs/>
          <w:sz w:val="20"/>
          <w:szCs w:val="20"/>
          <w:lang w:val="en-US"/>
        </w:rPr>
        <w:t>Supplement Table A1.</w:t>
      </w:r>
      <w:r w:rsidRPr="00084A20">
        <w:rPr>
          <w:rFonts w:ascii="Times New Roman" w:hAnsi="Times New Roman" w:cs="Times New Roman"/>
          <w:sz w:val="20"/>
          <w:szCs w:val="20"/>
          <w:lang w:val="en-US"/>
        </w:rPr>
        <w:t xml:space="preserve"> Databases and search terms used</w:t>
      </w:r>
    </w:p>
    <w:tbl>
      <w:tblPr>
        <w:tblStyle w:val="TableGrid"/>
        <w:tblW w:w="0" w:type="auto"/>
        <w:tblLook w:val="04A0" w:firstRow="1" w:lastRow="0" w:firstColumn="1" w:lastColumn="0" w:noHBand="0" w:noVBand="1"/>
      </w:tblPr>
      <w:tblGrid>
        <w:gridCol w:w="441"/>
        <w:gridCol w:w="7984"/>
        <w:gridCol w:w="928"/>
        <w:gridCol w:w="817"/>
        <w:gridCol w:w="1000"/>
        <w:gridCol w:w="1055"/>
        <w:gridCol w:w="1097"/>
        <w:gridCol w:w="672"/>
      </w:tblGrid>
      <w:tr w:rsidR="00F22854" w:rsidRPr="00084A20" w:rsidTr="00B359A0">
        <w:tc>
          <w:tcPr>
            <w:tcW w:w="0" w:type="auto"/>
            <w:vMerge w:val="restart"/>
            <w:vAlign w:val="center"/>
          </w:tcPr>
          <w:p w:rsidR="00F22854" w:rsidRPr="00084A20" w:rsidRDefault="00F22854" w:rsidP="00B359A0">
            <w:pPr>
              <w:rPr>
                <w:rFonts w:ascii="Times New Roman" w:hAnsi="Times New Roman" w:cs="Times New Roman"/>
                <w:b/>
                <w:bCs/>
                <w:sz w:val="20"/>
                <w:szCs w:val="20"/>
                <w:lang w:val="en-US"/>
              </w:rPr>
            </w:pPr>
            <w:r w:rsidRPr="00084A20">
              <w:rPr>
                <w:rFonts w:ascii="Times New Roman" w:hAnsi="Times New Roman" w:cs="Times New Roman"/>
                <w:b/>
                <w:bCs/>
                <w:sz w:val="20"/>
                <w:szCs w:val="20"/>
                <w:lang w:val="en-US"/>
              </w:rPr>
              <w:t>N°</w:t>
            </w:r>
          </w:p>
        </w:tc>
        <w:tc>
          <w:tcPr>
            <w:tcW w:w="0" w:type="auto"/>
            <w:vMerge w:val="restart"/>
            <w:vAlign w:val="center"/>
          </w:tcPr>
          <w:p w:rsidR="00F22854" w:rsidRPr="00084A20" w:rsidRDefault="00F22854" w:rsidP="00B359A0">
            <w:pPr>
              <w:rPr>
                <w:rFonts w:ascii="Times New Roman" w:hAnsi="Times New Roman" w:cs="Times New Roman"/>
                <w:b/>
                <w:bCs/>
                <w:sz w:val="20"/>
                <w:szCs w:val="20"/>
                <w:lang w:val="en-US"/>
              </w:rPr>
            </w:pPr>
            <w:r w:rsidRPr="00084A20">
              <w:rPr>
                <w:rFonts w:ascii="Times New Roman" w:hAnsi="Times New Roman" w:cs="Times New Roman"/>
                <w:b/>
                <w:bCs/>
                <w:sz w:val="20"/>
                <w:szCs w:val="20"/>
                <w:lang w:val="en-US"/>
              </w:rPr>
              <w:t>MESH/search terms</w:t>
            </w:r>
          </w:p>
        </w:tc>
        <w:tc>
          <w:tcPr>
            <w:tcW w:w="0" w:type="auto"/>
            <w:gridSpan w:val="5"/>
            <w:vAlign w:val="center"/>
          </w:tcPr>
          <w:p w:rsidR="00F22854" w:rsidRPr="00084A20" w:rsidRDefault="00F22854" w:rsidP="00B359A0">
            <w:pPr>
              <w:jc w:val="center"/>
              <w:rPr>
                <w:rFonts w:ascii="Times New Roman" w:hAnsi="Times New Roman" w:cs="Times New Roman"/>
                <w:b/>
                <w:bCs/>
                <w:sz w:val="20"/>
                <w:szCs w:val="20"/>
                <w:lang w:val="en-US"/>
              </w:rPr>
            </w:pPr>
            <w:r w:rsidRPr="00084A20">
              <w:rPr>
                <w:rFonts w:ascii="Times New Roman" w:hAnsi="Times New Roman" w:cs="Times New Roman"/>
                <w:b/>
                <w:bCs/>
                <w:sz w:val="20"/>
                <w:szCs w:val="20"/>
                <w:lang w:val="en-US"/>
              </w:rPr>
              <w:t>Database</w:t>
            </w:r>
          </w:p>
        </w:tc>
        <w:tc>
          <w:tcPr>
            <w:tcW w:w="0" w:type="auto"/>
            <w:vMerge w:val="restart"/>
            <w:vAlign w:val="center"/>
          </w:tcPr>
          <w:p w:rsidR="00F22854" w:rsidRPr="00084A20" w:rsidRDefault="00F22854" w:rsidP="00B359A0">
            <w:pPr>
              <w:jc w:val="center"/>
              <w:rPr>
                <w:rFonts w:ascii="Times New Roman" w:hAnsi="Times New Roman" w:cs="Times New Roman"/>
                <w:b/>
                <w:bCs/>
                <w:sz w:val="20"/>
                <w:szCs w:val="20"/>
                <w:lang w:val="en-US"/>
              </w:rPr>
            </w:pPr>
            <w:r w:rsidRPr="00084A20">
              <w:rPr>
                <w:rFonts w:ascii="Times New Roman" w:hAnsi="Times New Roman" w:cs="Times New Roman"/>
                <w:b/>
                <w:bCs/>
                <w:sz w:val="20"/>
                <w:szCs w:val="20"/>
                <w:lang w:val="en-US"/>
              </w:rPr>
              <w:t>Total</w:t>
            </w:r>
          </w:p>
        </w:tc>
      </w:tr>
      <w:tr w:rsidR="00F22854" w:rsidRPr="00084A20" w:rsidTr="00B359A0">
        <w:tc>
          <w:tcPr>
            <w:tcW w:w="0" w:type="auto"/>
            <w:vMerge/>
            <w:vAlign w:val="center"/>
          </w:tcPr>
          <w:p w:rsidR="00F22854" w:rsidRPr="00084A20" w:rsidRDefault="00F22854" w:rsidP="00B359A0">
            <w:pPr>
              <w:rPr>
                <w:rFonts w:ascii="Times New Roman" w:hAnsi="Times New Roman" w:cs="Times New Roman"/>
                <w:b/>
                <w:bCs/>
                <w:sz w:val="20"/>
                <w:szCs w:val="20"/>
                <w:lang w:val="en-US"/>
              </w:rPr>
            </w:pPr>
          </w:p>
        </w:tc>
        <w:tc>
          <w:tcPr>
            <w:tcW w:w="0" w:type="auto"/>
            <w:vMerge/>
            <w:vAlign w:val="center"/>
          </w:tcPr>
          <w:p w:rsidR="00F22854" w:rsidRPr="00084A20" w:rsidRDefault="00F22854" w:rsidP="00B359A0">
            <w:pPr>
              <w:rPr>
                <w:rFonts w:ascii="Times New Roman" w:hAnsi="Times New Roman" w:cs="Times New Roman"/>
                <w:b/>
                <w:bCs/>
                <w:sz w:val="20"/>
                <w:szCs w:val="20"/>
                <w:lang w:val="en-US"/>
              </w:rPr>
            </w:pPr>
          </w:p>
        </w:tc>
        <w:tc>
          <w:tcPr>
            <w:tcW w:w="0" w:type="auto"/>
            <w:vAlign w:val="center"/>
          </w:tcPr>
          <w:p w:rsidR="00F22854" w:rsidRPr="00084A20" w:rsidRDefault="00F22854" w:rsidP="00B359A0">
            <w:pPr>
              <w:jc w:val="center"/>
              <w:rPr>
                <w:rFonts w:ascii="Times New Roman" w:hAnsi="Times New Roman" w:cs="Times New Roman"/>
                <w:b/>
                <w:bCs/>
                <w:sz w:val="20"/>
                <w:szCs w:val="20"/>
                <w:lang w:val="en-US"/>
              </w:rPr>
            </w:pPr>
            <w:r w:rsidRPr="00084A20">
              <w:rPr>
                <w:rFonts w:ascii="Times New Roman" w:hAnsi="Times New Roman" w:cs="Times New Roman"/>
                <w:b/>
                <w:bCs/>
                <w:sz w:val="20"/>
                <w:szCs w:val="20"/>
                <w:lang w:val="en-US"/>
              </w:rPr>
              <w:t>Pubmed</w:t>
            </w:r>
          </w:p>
        </w:tc>
        <w:tc>
          <w:tcPr>
            <w:tcW w:w="0" w:type="auto"/>
            <w:vAlign w:val="center"/>
          </w:tcPr>
          <w:p w:rsidR="00F22854" w:rsidRPr="00084A20" w:rsidRDefault="00F22854" w:rsidP="00B359A0">
            <w:pPr>
              <w:jc w:val="center"/>
              <w:rPr>
                <w:rFonts w:ascii="Times New Roman" w:hAnsi="Times New Roman" w:cs="Times New Roman"/>
                <w:b/>
                <w:bCs/>
                <w:sz w:val="20"/>
                <w:szCs w:val="20"/>
                <w:lang w:val="en-US"/>
              </w:rPr>
            </w:pPr>
            <w:r w:rsidRPr="00084A20">
              <w:rPr>
                <w:rFonts w:ascii="Times New Roman" w:hAnsi="Times New Roman" w:cs="Times New Roman"/>
                <w:b/>
                <w:bCs/>
                <w:sz w:val="20"/>
                <w:szCs w:val="20"/>
                <w:lang w:val="en-US"/>
              </w:rPr>
              <w:t>Scopus</w:t>
            </w:r>
          </w:p>
        </w:tc>
        <w:tc>
          <w:tcPr>
            <w:tcW w:w="0" w:type="auto"/>
            <w:vAlign w:val="center"/>
          </w:tcPr>
          <w:p w:rsidR="00F22854" w:rsidRPr="00084A20" w:rsidRDefault="00F22854" w:rsidP="00B359A0">
            <w:pPr>
              <w:jc w:val="center"/>
              <w:rPr>
                <w:rFonts w:ascii="Times New Roman" w:hAnsi="Times New Roman" w:cs="Times New Roman"/>
                <w:b/>
                <w:bCs/>
                <w:sz w:val="20"/>
                <w:szCs w:val="20"/>
                <w:lang w:val="en-US"/>
              </w:rPr>
            </w:pPr>
            <w:r w:rsidRPr="00084A20">
              <w:rPr>
                <w:rFonts w:ascii="Times New Roman" w:hAnsi="Times New Roman" w:cs="Times New Roman"/>
                <w:b/>
                <w:bCs/>
                <w:sz w:val="20"/>
                <w:szCs w:val="20"/>
                <w:lang w:val="en-US"/>
              </w:rPr>
              <w:t>IEEE Xplore</w:t>
            </w:r>
          </w:p>
        </w:tc>
        <w:tc>
          <w:tcPr>
            <w:tcW w:w="0" w:type="auto"/>
            <w:vAlign w:val="center"/>
          </w:tcPr>
          <w:p w:rsidR="00F22854" w:rsidRPr="00084A20" w:rsidRDefault="00F22854" w:rsidP="00B359A0">
            <w:pPr>
              <w:jc w:val="center"/>
              <w:rPr>
                <w:rFonts w:ascii="Times New Roman" w:hAnsi="Times New Roman" w:cs="Times New Roman"/>
                <w:b/>
                <w:bCs/>
                <w:sz w:val="20"/>
                <w:szCs w:val="20"/>
                <w:lang w:val="en-US"/>
              </w:rPr>
            </w:pPr>
            <w:r w:rsidRPr="00084A20">
              <w:rPr>
                <w:rFonts w:ascii="Times New Roman" w:hAnsi="Times New Roman" w:cs="Times New Roman"/>
                <w:b/>
                <w:bCs/>
                <w:sz w:val="20"/>
                <w:szCs w:val="20"/>
                <w:lang w:val="en-US"/>
              </w:rPr>
              <w:t>Apa PsycNet</w:t>
            </w:r>
          </w:p>
        </w:tc>
        <w:tc>
          <w:tcPr>
            <w:tcW w:w="0" w:type="auto"/>
            <w:vAlign w:val="center"/>
          </w:tcPr>
          <w:p w:rsidR="00F22854" w:rsidRPr="00084A20" w:rsidRDefault="00F22854" w:rsidP="00B359A0">
            <w:pPr>
              <w:jc w:val="center"/>
              <w:rPr>
                <w:rFonts w:ascii="Times New Roman" w:hAnsi="Times New Roman" w:cs="Times New Roman"/>
                <w:b/>
                <w:bCs/>
                <w:sz w:val="20"/>
                <w:szCs w:val="20"/>
                <w:lang w:val="en-US"/>
              </w:rPr>
            </w:pPr>
            <w:r w:rsidRPr="00084A20">
              <w:rPr>
                <w:rFonts w:ascii="Times New Roman" w:hAnsi="Times New Roman" w:cs="Times New Roman"/>
                <w:b/>
                <w:bCs/>
                <w:sz w:val="20"/>
                <w:szCs w:val="20"/>
                <w:lang w:val="en-US"/>
              </w:rPr>
              <w:t>Web of Science</w:t>
            </w:r>
          </w:p>
        </w:tc>
        <w:tc>
          <w:tcPr>
            <w:tcW w:w="0" w:type="auto"/>
            <w:vMerge/>
            <w:vAlign w:val="center"/>
          </w:tcPr>
          <w:p w:rsidR="00F22854" w:rsidRPr="00084A20" w:rsidRDefault="00F22854" w:rsidP="00B359A0">
            <w:pPr>
              <w:jc w:val="center"/>
              <w:rPr>
                <w:rFonts w:ascii="Times New Roman" w:hAnsi="Times New Roman" w:cs="Times New Roman"/>
                <w:b/>
                <w:bCs/>
                <w:sz w:val="20"/>
                <w:szCs w:val="20"/>
                <w:lang w:val="en-US"/>
              </w:rPr>
            </w:pPr>
          </w:p>
        </w:tc>
      </w:tr>
      <w:tr w:rsidR="00F22854" w:rsidRPr="00084A20" w:rsidTr="00B359A0">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1</w:t>
            </w:r>
          </w:p>
        </w:tc>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ADL and Virtual</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70</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197</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69</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25</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189</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550</w:t>
            </w:r>
          </w:p>
        </w:tc>
      </w:tr>
      <w:tr w:rsidR="00F22854" w:rsidRPr="00084A20" w:rsidTr="00B359A0">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2</w:t>
            </w:r>
          </w:p>
        </w:tc>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IADL and Virtual</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28</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46</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5</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12</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37</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128</w:t>
            </w:r>
          </w:p>
        </w:tc>
      </w:tr>
      <w:tr w:rsidR="00F22854" w:rsidRPr="00084A20" w:rsidTr="00B359A0">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3</w:t>
            </w:r>
          </w:p>
        </w:tc>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virtual AND (daily OR adl) AND (cognitive OR memory OR executive) NOT (“brain injury") NOT (stroke) AND (rehabilitation OR training OR stimulation OR remediation)</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288</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955</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45</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153</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246</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1687</w:t>
            </w:r>
          </w:p>
        </w:tc>
      </w:tr>
      <w:tr w:rsidR="00F22854" w:rsidRPr="00084A20" w:rsidTr="00B359A0">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4</w:t>
            </w:r>
          </w:p>
        </w:tc>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virtual AND (daily OR adl) AND (dementia OR mild) AND (cognitive OR parkinson OR alzheimer OR memory) NOT ("brain injury") NOT (stroke) AND (rehabilitation OR training OR stimulation OR remediation)</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61</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173</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10</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31</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67</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342</w:t>
            </w:r>
          </w:p>
        </w:tc>
      </w:tr>
      <w:tr w:rsidR="00F22854" w:rsidRPr="00084A20" w:rsidTr="00B359A0">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5</w:t>
            </w:r>
          </w:p>
        </w:tc>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virtual AND (rehabilitation OR training OR stimulation OR remediation) AND (cooking OR kitchen) NOT (brain injury OR stroke)</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56</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70</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22</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75</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224</w:t>
            </w:r>
          </w:p>
        </w:tc>
      </w:tr>
      <w:tr w:rsidR="00F22854" w:rsidRPr="00084A20" w:rsidTr="00B359A0">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6</w:t>
            </w:r>
          </w:p>
        </w:tc>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virtual AND (training OR rehabilitation OR stimulation OR remediation) AND (store OR shopping OR supermarket) NOT "brain injury" NOT stroke</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317</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366</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293</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127</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693</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1796</w:t>
            </w:r>
          </w:p>
        </w:tc>
      </w:tr>
      <w:tr w:rsidR="00F22854" w:rsidRPr="00084A20" w:rsidTr="00B359A0">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7</w:t>
            </w:r>
          </w:p>
        </w:tc>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computer AND cognitive AND (alzheimer OR dementia OR mild) AND (rehabilitation OR training OR stimulation OR remediation) AND (ADL OR daily) NOT ("brain injury" OR stroke)</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289</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171</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29</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18</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160</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667</w:t>
            </w:r>
          </w:p>
        </w:tc>
      </w:tr>
      <w:tr w:rsidR="00F22854" w:rsidRPr="00084A20" w:rsidTr="00B359A0">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8</w:t>
            </w:r>
          </w:p>
        </w:tc>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 xml:space="preserve">virtual AND (rehabilitation OR training OR stimulation OR remediation) AND (store OR shopping OR supermarket) AND (dementia OR mild) AND (cognitive OR parkinson OR alzheimer OR memory) NOT ("brain injury" OR stroke) </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23</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34</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5</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6</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29</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97</w:t>
            </w:r>
          </w:p>
        </w:tc>
      </w:tr>
      <w:tr w:rsidR="00F22854" w:rsidRPr="00084A20" w:rsidTr="00B359A0">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9</w:t>
            </w:r>
          </w:p>
        </w:tc>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virtual AND (cook OR cooking OR kitchen) AND (dementia OR mild) AND (cognitive OR parkinson OR alzheimer OR memory) NOT ("brain injury") NOT (stroke) AND (rehabilitation OR training OR stimulation OR remediation)</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6</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9</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0</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3</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10</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28</w:t>
            </w:r>
          </w:p>
        </w:tc>
      </w:tr>
      <w:tr w:rsidR="00F22854" w:rsidRPr="00084A20" w:rsidTr="00B359A0">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10</w:t>
            </w:r>
          </w:p>
        </w:tc>
        <w:tc>
          <w:tcPr>
            <w:tcW w:w="0" w:type="auto"/>
            <w:vAlign w:val="center"/>
          </w:tcPr>
          <w:p w:rsidR="00F22854" w:rsidRPr="00084A20" w:rsidRDefault="00F22854" w:rsidP="00B359A0">
            <w:pPr>
              <w:rPr>
                <w:rFonts w:ascii="Times New Roman" w:hAnsi="Times New Roman" w:cs="Times New Roman"/>
                <w:sz w:val="20"/>
                <w:szCs w:val="20"/>
                <w:lang w:val="en-US"/>
              </w:rPr>
            </w:pPr>
            <w:r w:rsidRPr="00084A20">
              <w:rPr>
                <w:rFonts w:ascii="Times New Roman" w:hAnsi="Times New Roman" w:cs="Times New Roman"/>
                <w:sz w:val="20"/>
                <w:szCs w:val="20"/>
                <w:lang w:val="en-US"/>
              </w:rPr>
              <w:t>virtual AND (car OR driving) AND (dementia OR mild) AND (cognitive OR parkinson OR alzheimer OR memory) NOT ("brain injury") NOT (stroke) AND (rehabilitation OR training OR stimulation OR remediation)</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7</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16</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0</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3</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23</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49</w:t>
            </w:r>
          </w:p>
        </w:tc>
      </w:tr>
      <w:tr w:rsidR="00F22854" w:rsidRPr="00084A20" w:rsidTr="00B359A0">
        <w:tc>
          <w:tcPr>
            <w:tcW w:w="0" w:type="auto"/>
            <w:gridSpan w:val="2"/>
            <w:vAlign w:val="center"/>
          </w:tcPr>
          <w:p w:rsidR="00F22854" w:rsidRPr="00084A20" w:rsidRDefault="00F22854" w:rsidP="00B359A0">
            <w:pPr>
              <w:jc w:val="center"/>
              <w:rPr>
                <w:rFonts w:ascii="Times New Roman" w:hAnsi="Times New Roman" w:cs="Times New Roman"/>
                <w:b/>
                <w:bCs/>
                <w:sz w:val="20"/>
                <w:szCs w:val="20"/>
                <w:lang w:val="en-US"/>
              </w:rPr>
            </w:pPr>
            <w:r w:rsidRPr="00084A20">
              <w:rPr>
                <w:rFonts w:ascii="Times New Roman" w:hAnsi="Times New Roman" w:cs="Times New Roman"/>
                <w:b/>
                <w:bCs/>
                <w:sz w:val="20"/>
                <w:szCs w:val="20"/>
                <w:lang w:val="en-US"/>
              </w:rPr>
              <w:t>Total</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1145</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2037</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457</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400</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1529</w:t>
            </w:r>
          </w:p>
        </w:tc>
        <w:tc>
          <w:tcPr>
            <w:tcW w:w="0" w:type="auto"/>
            <w:vAlign w:val="center"/>
          </w:tcPr>
          <w:p w:rsidR="00F22854" w:rsidRPr="00084A20" w:rsidRDefault="00F22854" w:rsidP="00B359A0">
            <w:pPr>
              <w:jc w:val="center"/>
              <w:rPr>
                <w:rFonts w:ascii="Times New Roman" w:hAnsi="Times New Roman" w:cs="Times New Roman"/>
                <w:sz w:val="20"/>
                <w:szCs w:val="20"/>
                <w:lang w:val="en-US"/>
              </w:rPr>
            </w:pPr>
            <w:r w:rsidRPr="00084A20">
              <w:rPr>
                <w:rFonts w:ascii="Times New Roman" w:hAnsi="Times New Roman" w:cs="Times New Roman"/>
                <w:sz w:val="20"/>
                <w:szCs w:val="20"/>
                <w:lang w:val="en-US"/>
              </w:rPr>
              <w:t>5568</w:t>
            </w:r>
          </w:p>
        </w:tc>
      </w:tr>
    </w:tbl>
    <w:p w:rsidR="00F22854" w:rsidRPr="00084A20" w:rsidRDefault="00F22854" w:rsidP="00F22854">
      <w:pPr>
        <w:spacing w:after="0" w:line="240" w:lineRule="auto"/>
        <w:jc w:val="both"/>
        <w:rPr>
          <w:rFonts w:ascii="Times New Roman" w:hAnsi="Times New Roman" w:cs="Times New Roman"/>
          <w:sz w:val="20"/>
          <w:szCs w:val="20"/>
          <w:lang w:val="en-US"/>
        </w:rPr>
      </w:pPr>
    </w:p>
    <w:p w:rsidR="00F22854" w:rsidRPr="00084A20" w:rsidRDefault="00F22854" w:rsidP="00F22854">
      <w:pPr>
        <w:rPr>
          <w:rFonts w:ascii="Times New Roman" w:hAnsi="Times New Roman" w:cs="Times New Roman"/>
          <w:sz w:val="20"/>
          <w:szCs w:val="20"/>
          <w:lang w:val="en-US"/>
        </w:rPr>
      </w:pPr>
    </w:p>
    <w:p w:rsidR="00F22854" w:rsidRPr="00084A20" w:rsidRDefault="00F22854" w:rsidP="00F22854">
      <w:pPr>
        <w:spacing w:before="120" w:after="0" w:line="240" w:lineRule="auto"/>
        <w:jc w:val="both"/>
        <w:rPr>
          <w:rFonts w:ascii="Times New Roman" w:hAnsi="Times New Roman" w:cs="Times New Roman"/>
          <w:lang w:val="en-US"/>
        </w:rPr>
      </w:pPr>
    </w:p>
    <w:p w:rsidR="007A5FAC" w:rsidRDefault="007A5FAC"/>
    <w:sectPr w:rsidR="007A5FAC" w:rsidSect="00210205">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854"/>
    <w:rsid w:val="00004C1A"/>
    <w:rsid w:val="0001071C"/>
    <w:rsid w:val="00026AE7"/>
    <w:rsid w:val="0003007C"/>
    <w:rsid w:val="00030629"/>
    <w:rsid w:val="00034111"/>
    <w:rsid w:val="00037E87"/>
    <w:rsid w:val="00043009"/>
    <w:rsid w:val="000534A7"/>
    <w:rsid w:val="0005363B"/>
    <w:rsid w:val="0005696F"/>
    <w:rsid w:val="00056D24"/>
    <w:rsid w:val="00062787"/>
    <w:rsid w:val="000633BE"/>
    <w:rsid w:val="000654A0"/>
    <w:rsid w:val="000709BF"/>
    <w:rsid w:val="00071FF3"/>
    <w:rsid w:val="00074894"/>
    <w:rsid w:val="000841A7"/>
    <w:rsid w:val="00097627"/>
    <w:rsid w:val="000A0A5F"/>
    <w:rsid w:val="000A1F62"/>
    <w:rsid w:val="000A397A"/>
    <w:rsid w:val="000A3B01"/>
    <w:rsid w:val="000A7005"/>
    <w:rsid w:val="000A72CB"/>
    <w:rsid w:val="000B4653"/>
    <w:rsid w:val="000B46D4"/>
    <w:rsid w:val="000D2DCB"/>
    <w:rsid w:val="000D4698"/>
    <w:rsid w:val="000D5949"/>
    <w:rsid w:val="000E12A2"/>
    <w:rsid w:val="000F1DE6"/>
    <w:rsid w:val="000F7046"/>
    <w:rsid w:val="00100FE9"/>
    <w:rsid w:val="001047EC"/>
    <w:rsid w:val="00107BB9"/>
    <w:rsid w:val="00110EEE"/>
    <w:rsid w:val="00111E59"/>
    <w:rsid w:val="00111EDB"/>
    <w:rsid w:val="00115FE1"/>
    <w:rsid w:val="00126DE4"/>
    <w:rsid w:val="00127F96"/>
    <w:rsid w:val="001314F1"/>
    <w:rsid w:val="00131647"/>
    <w:rsid w:val="0013601F"/>
    <w:rsid w:val="001362C8"/>
    <w:rsid w:val="001376DD"/>
    <w:rsid w:val="001404FA"/>
    <w:rsid w:val="001451FC"/>
    <w:rsid w:val="00150696"/>
    <w:rsid w:val="00150AE1"/>
    <w:rsid w:val="00153B8C"/>
    <w:rsid w:val="00156328"/>
    <w:rsid w:val="00156612"/>
    <w:rsid w:val="00160A56"/>
    <w:rsid w:val="00166002"/>
    <w:rsid w:val="00170AC4"/>
    <w:rsid w:val="00173568"/>
    <w:rsid w:val="00181A73"/>
    <w:rsid w:val="00190883"/>
    <w:rsid w:val="00194411"/>
    <w:rsid w:val="00197709"/>
    <w:rsid w:val="001A48AB"/>
    <w:rsid w:val="001A7C33"/>
    <w:rsid w:val="001B47E8"/>
    <w:rsid w:val="001B5386"/>
    <w:rsid w:val="001C1620"/>
    <w:rsid w:val="001C1847"/>
    <w:rsid w:val="001C23AD"/>
    <w:rsid w:val="001C67D7"/>
    <w:rsid w:val="001C7E6C"/>
    <w:rsid w:val="001D1006"/>
    <w:rsid w:val="001D60A5"/>
    <w:rsid w:val="001D6E8A"/>
    <w:rsid w:val="001E4D52"/>
    <w:rsid w:val="001E51BB"/>
    <w:rsid w:val="001F1244"/>
    <w:rsid w:val="001F168C"/>
    <w:rsid w:val="00203740"/>
    <w:rsid w:val="00204AF1"/>
    <w:rsid w:val="002058AE"/>
    <w:rsid w:val="00211061"/>
    <w:rsid w:val="00213ACA"/>
    <w:rsid w:val="00216B8D"/>
    <w:rsid w:val="002222F1"/>
    <w:rsid w:val="00226358"/>
    <w:rsid w:val="0024046B"/>
    <w:rsid w:val="00241C69"/>
    <w:rsid w:val="002436E6"/>
    <w:rsid w:val="002449BB"/>
    <w:rsid w:val="002459D9"/>
    <w:rsid w:val="00246153"/>
    <w:rsid w:val="00246223"/>
    <w:rsid w:val="002521AE"/>
    <w:rsid w:val="002545F5"/>
    <w:rsid w:val="002550FA"/>
    <w:rsid w:val="00257002"/>
    <w:rsid w:val="002577B0"/>
    <w:rsid w:val="00262FED"/>
    <w:rsid w:val="00264D43"/>
    <w:rsid w:val="00276265"/>
    <w:rsid w:val="00280316"/>
    <w:rsid w:val="0028100C"/>
    <w:rsid w:val="002815F2"/>
    <w:rsid w:val="00282EA9"/>
    <w:rsid w:val="00283C81"/>
    <w:rsid w:val="00287C34"/>
    <w:rsid w:val="00290A56"/>
    <w:rsid w:val="00290CE2"/>
    <w:rsid w:val="00293673"/>
    <w:rsid w:val="002942E4"/>
    <w:rsid w:val="002A2858"/>
    <w:rsid w:val="002A39B5"/>
    <w:rsid w:val="002A56DE"/>
    <w:rsid w:val="002A7936"/>
    <w:rsid w:val="002C318D"/>
    <w:rsid w:val="002D0113"/>
    <w:rsid w:val="002D0460"/>
    <w:rsid w:val="002D5D3F"/>
    <w:rsid w:val="002E108A"/>
    <w:rsid w:val="002E25DC"/>
    <w:rsid w:val="002E2B7E"/>
    <w:rsid w:val="002F0609"/>
    <w:rsid w:val="002F3669"/>
    <w:rsid w:val="002F64EB"/>
    <w:rsid w:val="002F7810"/>
    <w:rsid w:val="00305877"/>
    <w:rsid w:val="003178D2"/>
    <w:rsid w:val="00317F87"/>
    <w:rsid w:val="00322140"/>
    <w:rsid w:val="0032536D"/>
    <w:rsid w:val="0033463F"/>
    <w:rsid w:val="003358B3"/>
    <w:rsid w:val="00340FC1"/>
    <w:rsid w:val="00341A27"/>
    <w:rsid w:val="003431B4"/>
    <w:rsid w:val="00345030"/>
    <w:rsid w:val="00347657"/>
    <w:rsid w:val="0036422C"/>
    <w:rsid w:val="00367345"/>
    <w:rsid w:val="00367FA2"/>
    <w:rsid w:val="00372A73"/>
    <w:rsid w:val="00374E4E"/>
    <w:rsid w:val="00381A81"/>
    <w:rsid w:val="00381FB0"/>
    <w:rsid w:val="00386F55"/>
    <w:rsid w:val="003878E3"/>
    <w:rsid w:val="00391F05"/>
    <w:rsid w:val="00396242"/>
    <w:rsid w:val="00396DB1"/>
    <w:rsid w:val="003A59D0"/>
    <w:rsid w:val="003A5A90"/>
    <w:rsid w:val="003A5FBC"/>
    <w:rsid w:val="003A69BC"/>
    <w:rsid w:val="003A730A"/>
    <w:rsid w:val="003B24B4"/>
    <w:rsid w:val="003B30B6"/>
    <w:rsid w:val="003C20B6"/>
    <w:rsid w:val="003C4E79"/>
    <w:rsid w:val="003C728D"/>
    <w:rsid w:val="003D451A"/>
    <w:rsid w:val="003D5B0D"/>
    <w:rsid w:val="003D60DB"/>
    <w:rsid w:val="003F0C46"/>
    <w:rsid w:val="00401C11"/>
    <w:rsid w:val="0040240F"/>
    <w:rsid w:val="00402534"/>
    <w:rsid w:val="004075BB"/>
    <w:rsid w:val="00414F28"/>
    <w:rsid w:val="00422538"/>
    <w:rsid w:val="004236F3"/>
    <w:rsid w:val="00435662"/>
    <w:rsid w:val="00436D62"/>
    <w:rsid w:val="004418D3"/>
    <w:rsid w:val="004512A0"/>
    <w:rsid w:val="00452A2C"/>
    <w:rsid w:val="00453ED6"/>
    <w:rsid w:val="0046522F"/>
    <w:rsid w:val="004657F2"/>
    <w:rsid w:val="00465DB0"/>
    <w:rsid w:val="004701AF"/>
    <w:rsid w:val="00471B4F"/>
    <w:rsid w:val="004722B4"/>
    <w:rsid w:val="004744E3"/>
    <w:rsid w:val="00474606"/>
    <w:rsid w:val="00475038"/>
    <w:rsid w:val="004753DD"/>
    <w:rsid w:val="0047594A"/>
    <w:rsid w:val="00481AB4"/>
    <w:rsid w:val="004822FC"/>
    <w:rsid w:val="0048391C"/>
    <w:rsid w:val="0048544F"/>
    <w:rsid w:val="004911DB"/>
    <w:rsid w:val="00497D6D"/>
    <w:rsid w:val="004A37ED"/>
    <w:rsid w:val="004A41EE"/>
    <w:rsid w:val="004B0DF2"/>
    <w:rsid w:val="004B4B27"/>
    <w:rsid w:val="004B597C"/>
    <w:rsid w:val="004B7CFC"/>
    <w:rsid w:val="004C002C"/>
    <w:rsid w:val="004C3A75"/>
    <w:rsid w:val="004D26B1"/>
    <w:rsid w:val="004D3643"/>
    <w:rsid w:val="004F0721"/>
    <w:rsid w:val="004F0B57"/>
    <w:rsid w:val="0050523D"/>
    <w:rsid w:val="00505274"/>
    <w:rsid w:val="005103EA"/>
    <w:rsid w:val="00512DA1"/>
    <w:rsid w:val="00515E0F"/>
    <w:rsid w:val="00533B9C"/>
    <w:rsid w:val="0053469B"/>
    <w:rsid w:val="005350C7"/>
    <w:rsid w:val="0054046A"/>
    <w:rsid w:val="005470E8"/>
    <w:rsid w:val="005574C1"/>
    <w:rsid w:val="00567240"/>
    <w:rsid w:val="00567763"/>
    <w:rsid w:val="0058169F"/>
    <w:rsid w:val="00581EF1"/>
    <w:rsid w:val="005850BB"/>
    <w:rsid w:val="00590C39"/>
    <w:rsid w:val="005A13C7"/>
    <w:rsid w:val="005A1958"/>
    <w:rsid w:val="005A2FC3"/>
    <w:rsid w:val="005A5566"/>
    <w:rsid w:val="005A690E"/>
    <w:rsid w:val="005B099C"/>
    <w:rsid w:val="005B13F4"/>
    <w:rsid w:val="005B145F"/>
    <w:rsid w:val="005B1E59"/>
    <w:rsid w:val="005B2114"/>
    <w:rsid w:val="005B2793"/>
    <w:rsid w:val="005B5F2E"/>
    <w:rsid w:val="005C0C77"/>
    <w:rsid w:val="005C477F"/>
    <w:rsid w:val="005C50D2"/>
    <w:rsid w:val="005C7618"/>
    <w:rsid w:val="005D0476"/>
    <w:rsid w:val="005D4423"/>
    <w:rsid w:val="005E0B7E"/>
    <w:rsid w:val="005E6A09"/>
    <w:rsid w:val="005E791A"/>
    <w:rsid w:val="005F3D9D"/>
    <w:rsid w:val="005F5A4A"/>
    <w:rsid w:val="00600F1B"/>
    <w:rsid w:val="00603933"/>
    <w:rsid w:val="00604AAE"/>
    <w:rsid w:val="00605066"/>
    <w:rsid w:val="00605D14"/>
    <w:rsid w:val="0060666C"/>
    <w:rsid w:val="0060742F"/>
    <w:rsid w:val="00607547"/>
    <w:rsid w:val="00607FF4"/>
    <w:rsid w:val="00611925"/>
    <w:rsid w:val="006126E6"/>
    <w:rsid w:val="0062122A"/>
    <w:rsid w:val="00621700"/>
    <w:rsid w:val="006220C0"/>
    <w:rsid w:val="00625658"/>
    <w:rsid w:val="00625A3E"/>
    <w:rsid w:val="00632BF5"/>
    <w:rsid w:val="0063507D"/>
    <w:rsid w:val="00642FC1"/>
    <w:rsid w:val="00650B35"/>
    <w:rsid w:val="006513C6"/>
    <w:rsid w:val="00651BC1"/>
    <w:rsid w:val="00651DDD"/>
    <w:rsid w:val="006652CE"/>
    <w:rsid w:val="006656A9"/>
    <w:rsid w:val="006667ED"/>
    <w:rsid w:val="00672D63"/>
    <w:rsid w:val="006752D7"/>
    <w:rsid w:val="00675DE8"/>
    <w:rsid w:val="00683102"/>
    <w:rsid w:val="00685654"/>
    <w:rsid w:val="00686A5C"/>
    <w:rsid w:val="00687524"/>
    <w:rsid w:val="006878A6"/>
    <w:rsid w:val="006912BD"/>
    <w:rsid w:val="006915DE"/>
    <w:rsid w:val="0069773F"/>
    <w:rsid w:val="006979B0"/>
    <w:rsid w:val="006B1528"/>
    <w:rsid w:val="006B446F"/>
    <w:rsid w:val="006B7D76"/>
    <w:rsid w:val="006C1A65"/>
    <w:rsid w:val="006C246A"/>
    <w:rsid w:val="006C41F1"/>
    <w:rsid w:val="006D0A5B"/>
    <w:rsid w:val="006D3EE6"/>
    <w:rsid w:val="006E6D3B"/>
    <w:rsid w:val="006F73BE"/>
    <w:rsid w:val="00704544"/>
    <w:rsid w:val="00710CA3"/>
    <w:rsid w:val="00711EF0"/>
    <w:rsid w:val="007128E9"/>
    <w:rsid w:val="0071453C"/>
    <w:rsid w:val="00716D02"/>
    <w:rsid w:val="00717A85"/>
    <w:rsid w:val="00721B07"/>
    <w:rsid w:val="0072285D"/>
    <w:rsid w:val="00723694"/>
    <w:rsid w:val="00723DB5"/>
    <w:rsid w:val="007307FB"/>
    <w:rsid w:val="00730E45"/>
    <w:rsid w:val="00731E28"/>
    <w:rsid w:val="00734166"/>
    <w:rsid w:val="0073474F"/>
    <w:rsid w:val="007478E5"/>
    <w:rsid w:val="00750BAE"/>
    <w:rsid w:val="007552BC"/>
    <w:rsid w:val="00755D0C"/>
    <w:rsid w:val="00757916"/>
    <w:rsid w:val="00764015"/>
    <w:rsid w:val="00764061"/>
    <w:rsid w:val="007640DB"/>
    <w:rsid w:val="00764114"/>
    <w:rsid w:val="00764B5A"/>
    <w:rsid w:val="00766621"/>
    <w:rsid w:val="00766B4A"/>
    <w:rsid w:val="007716E0"/>
    <w:rsid w:val="00774425"/>
    <w:rsid w:val="00774A7F"/>
    <w:rsid w:val="00777F78"/>
    <w:rsid w:val="00780D75"/>
    <w:rsid w:val="007863F2"/>
    <w:rsid w:val="007874F6"/>
    <w:rsid w:val="00787C42"/>
    <w:rsid w:val="007917A1"/>
    <w:rsid w:val="007938C8"/>
    <w:rsid w:val="00793ED0"/>
    <w:rsid w:val="007A5FAC"/>
    <w:rsid w:val="007A7054"/>
    <w:rsid w:val="007B0D14"/>
    <w:rsid w:val="007B1A51"/>
    <w:rsid w:val="007B3520"/>
    <w:rsid w:val="007B6080"/>
    <w:rsid w:val="007D0251"/>
    <w:rsid w:val="007D0E4C"/>
    <w:rsid w:val="007D2D70"/>
    <w:rsid w:val="007D5BA3"/>
    <w:rsid w:val="007D65C1"/>
    <w:rsid w:val="007E174E"/>
    <w:rsid w:val="007E2090"/>
    <w:rsid w:val="007E2EF7"/>
    <w:rsid w:val="007E7EBE"/>
    <w:rsid w:val="00803673"/>
    <w:rsid w:val="00805B67"/>
    <w:rsid w:val="00807EAD"/>
    <w:rsid w:val="0082684F"/>
    <w:rsid w:val="00830581"/>
    <w:rsid w:val="0083109D"/>
    <w:rsid w:val="00831E95"/>
    <w:rsid w:val="00834D83"/>
    <w:rsid w:val="00842B9E"/>
    <w:rsid w:val="00850B1B"/>
    <w:rsid w:val="00850EF8"/>
    <w:rsid w:val="00857D63"/>
    <w:rsid w:val="00862763"/>
    <w:rsid w:val="00864FC7"/>
    <w:rsid w:val="00871BBC"/>
    <w:rsid w:val="00872E91"/>
    <w:rsid w:val="00877033"/>
    <w:rsid w:val="00882DCF"/>
    <w:rsid w:val="00893B3C"/>
    <w:rsid w:val="008A38B2"/>
    <w:rsid w:val="008A3C08"/>
    <w:rsid w:val="008A43CA"/>
    <w:rsid w:val="008A6E76"/>
    <w:rsid w:val="008C038C"/>
    <w:rsid w:val="008C3CD2"/>
    <w:rsid w:val="008D401D"/>
    <w:rsid w:val="008D64C7"/>
    <w:rsid w:val="008E2085"/>
    <w:rsid w:val="008E34AE"/>
    <w:rsid w:val="008E4638"/>
    <w:rsid w:val="008E5A43"/>
    <w:rsid w:val="008E6B14"/>
    <w:rsid w:val="008F00FE"/>
    <w:rsid w:val="008F7E54"/>
    <w:rsid w:val="0090126E"/>
    <w:rsid w:val="009027AC"/>
    <w:rsid w:val="0090438C"/>
    <w:rsid w:val="00905555"/>
    <w:rsid w:val="00906ADA"/>
    <w:rsid w:val="00907F0C"/>
    <w:rsid w:val="00916315"/>
    <w:rsid w:val="00917BCD"/>
    <w:rsid w:val="00922027"/>
    <w:rsid w:val="009253BD"/>
    <w:rsid w:val="00927155"/>
    <w:rsid w:val="009274C8"/>
    <w:rsid w:val="00931F41"/>
    <w:rsid w:val="00942E32"/>
    <w:rsid w:val="009477BE"/>
    <w:rsid w:val="0095457C"/>
    <w:rsid w:val="009560E7"/>
    <w:rsid w:val="00956145"/>
    <w:rsid w:val="00956271"/>
    <w:rsid w:val="009567D8"/>
    <w:rsid w:val="0095720C"/>
    <w:rsid w:val="009641D7"/>
    <w:rsid w:val="009646D7"/>
    <w:rsid w:val="00965C62"/>
    <w:rsid w:val="0096668E"/>
    <w:rsid w:val="00976EB5"/>
    <w:rsid w:val="00977192"/>
    <w:rsid w:val="00977F53"/>
    <w:rsid w:val="009855B2"/>
    <w:rsid w:val="009909AF"/>
    <w:rsid w:val="00991A6D"/>
    <w:rsid w:val="00997100"/>
    <w:rsid w:val="009A1DD6"/>
    <w:rsid w:val="009A50A9"/>
    <w:rsid w:val="009B0A26"/>
    <w:rsid w:val="009B1888"/>
    <w:rsid w:val="009C2B08"/>
    <w:rsid w:val="009C7E3C"/>
    <w:rsid w:val="009D0295"/>
    <w:rsid w:val="009D25D9"/>
    <w:rsid w:val="009D5CDD"/>
    <w:rsid w:val="009E0386"/>
    <w:rsid w:val="009E35EC"/>
    <w:rsid w:val="009E4F13"/>
    <w:rsid w:val="009E7DCB"/>
    <w:rsid w:val="009F418C"/>
    <w:rsid w:val="009F61B1"/>
    <w:rsid w:val="009F7DDD"/>
    <w:rsid w:val="00A02468"/>
    <w:rsid w:val="00A04B8E"/>
    <w:rsid w:val="00A06180"/>
    <w:rsid w:val="00A12D77"/>
    <w:rsid w:val="00A13CDB"/>
    <w:rsid w:val="00A13FEE"/>
    <w:rsid w:val="00A14D0F"/>
    <w:rsid w:val="00A14E2F"/>
    <w:rsid w:val="00A20F49"/>
    <w:rsid w:val="00A3739D"/>
    <w:rsid w:val="00A4575C"/>
    <w:rsid w:val="00A45AD2"/>
    <w:rsid w:val="00A45ED8"/>
    <w:rsid w:val="00A55DE2"/>
    <w:rsid w:val="00A64274"/>
    <w:rsid w:val="00A73458"/>
    <w:rsid w:val="00A73A96"/>
    <w:rsid w:val="00A73D6D"/>
    <w:rsid w:val="00A7560E"/>
    <w:rsid w:val="00A80BAA"/>
    <w:rsid w:val="00A80C34"/>
    <w:rsid w:val="00A81B4E"/>
    <w:rsid w:val="00A827C7"/>
    <w:rsid w:val="00A82AFF"/>
    <w:rsid w:val="00A906AB"/>
    <w:rsid w:val="00A929B5"/>
    <w:rsid w:val="00A97E1C"/>
    <w:rsid w:val="00AA0553"/>
    <w:rsid w:val="00AA58B6"/>
    <w:rsid w:val="00AA6B6A"/>
    <w:rsid w:val="00AB72E9"/>
    <w:rsid w:val="00AC06C2"/>
    <w:rsid w:val="00AC13E9"/>
    <w:rsid w:val="00AC15B2"/>
    <w:rsid w:val="00AC5490"/>
    <w:rsid w:val="00AC58C3"/>
    <w:rsid w:val="00AC60B1"/>
    <w:rsid w:val="00AD0CB0"/>
    <w:rsid w:val="00AD38A2"/>
    <w:rsid w:val="00AD607F"/>
    <w:rsid w:val="00AE3EB6"/>
    <w:rsid w:val="00AE7308"/>
    <w:rsid w:val="00AF2E13"/>
    <w:rsid w:val="00AF7508"/>
    <w:rsid w:val="00AF7CA5"/>
    <w:rsid w:val="00B0367B"/>
    <w:rsid w:val="00B0576B"/>
    <w:rsid w:val="00B103A4"/>
    <w:rsid w:val="00B10B6B"/>
    <w:rsid w:val="00B11AAA"/>
    <w:rsid w:val="00B11D6D"/>
    <w:rsid w:val="00B1446C"/>
    <w:rsid w:val="00B223DC"/>
    <w:rsid w:val="00B250EB"/>
    <w:rsid w:val="00B269FE"/>
    <w:rsid w:val="00B31436"/>
    <w:rsid w:val="00B40FFB"/>
    <w:rsid w:val="00B43583"/>
    <w:rsid w:val="00B62043"/>
    <w:rsid w:val="00B70321"/>
    <w:rsid w:val="00B7590C"/>
    <w:rsid w:val="00B77790"/>
    <w:rsid w:val="00B85CA3"/>
    <w:rsid w:val="00BA24BE"/>
    <w:rsid w:val="00BA307D"/>
    <w:rsid w:val="00BA3F82"/>
    <w:rsid w:val="00BA4433"/>
    <w:rsid w:val="00BA4D45"/>
    <w:rsid w:val="00BA7BE5"/>
    <w:rsid w:val="00BB1037"/>
    <w:rsid w:val="00BB7A2C"/>
    <w:rsid w:val="00BB7B89"/>
    <w:rsid w:val="00BC720A"/>
    <w:rsid w:val="00BD1D36"/>
    <w:rsid w:val="00BD567C"/>
    <w:rsid w:val="00BD78CB"/>
    <w:rsid w:val="00BE5411"/>
    <w:rsid w:val="00BE5475"/>
    <w:rsid w:val="00BF2BEF"/>
    <w:rsid w:val="00BF3414"/>
    <w:rsid w:val="00BF6A0B"/>
    <w:rsid w:val="00C01313"/>
    <w:rsid w:val="00C01599"/>
    <w:rsid w:val="00C026D5"/>
    <w:rsid w:val="00C06DD5"/>
    <w:rsid w:val="00C120E7"/>
    <w:rsid w:val="00C14B4C"/>
    <w:rsid w:val="00C14C0E"/>
    <w:rsid w:val="00C17303"/>
    <w:rsid w:val="00C17A45"/>
    <w:rsid w:val="00C238D6"/>
    <w:rsid w:val="00C24841"/>
    <w:rsid w:val="00C252D1"/>
    <w:rsid w:val="00C34F93"/>
    <w:rsid w:val="00C446EC"/>
    <w:rsid w:val="00C447AE"/>
    <w:rsid w:val="00C45232"/>
    <w:rsid w:val="00C46E3A"/>
    <w:rsid w:val="00C513F9"/>
    <w:rsid w:val="00C51C3A"/>
    <w:rsid w:val="00C522D0"/>
    <w:rsid w:val="00C52F28"/>
    <w:rsid w:val="00C56BD8"/>
    <w:rsid w:val="00C60F9A"/>
    <w:rsid w:val="00C67F8A"/>
    <w:rsid w:val="00C72019"/>
    <w:rsid w:val="00C72151"/>
    <w:rsid w:val="00C82BA3"/>
    <w:rsid w:val="00C846EB"/>
    <w:rsid w:val="00C85D1D"/>
    <w:rsid w:val="00C87DBD"/>
    <w:rsid w:val="00C9202D"/>
    <w:rsid w:val="00C94D9A"/>
    <w:rsid w:val="00C979FF"/>
    <w:rsid w:val="00CA3531"/>
    <w:rsid w:val="00CA5C55"/>
    <w:rsid w:val="00CA6E36"/>
    <w:rsid w:val="00CB13A0"/>
    <w:rsid w:val="00CC0CF1"/>
    <w:rsid w:val="00CC4E03"/>
    <w:rsid w:val="00CE0CA1"/>
    <w:rsid w:val="00CE2CEF"/>
    <w:rsid w:val="00CE3FBA"/>
    <w:rsid w:val="00CE7BAD"/>
    <w:rsid w:val="00CF4ABF"/>
    <w:rsid w:val="00CF683D"/>
    <w:rsid w:val="00D00B99"/>
    <w:rsid w:val="00D023D2"/>
    <w:rsid w:val="00D02DC7"/>
    <w:rsid w:val="00D05558"/>
    <w:rsid w:val="00D1237D"/>
    <w:rsid w:val="00D13A98"/>
    <w:rsid w:val="00D15123"/>
    <w:rsid w:val="00D15F9B"/>
    <w:rsid w:val="00D2500F"/>
    <w:rsid w:val="00D26D81"/>
    <w:rsid w:val="00D305C0"/>
    <w:rsid w:val="00D332D3"/>
    <w:rsid w:val="00D36437"/>
    <w:rsid w:val="00D420DD"/>
    <w:rsid w:val="00D43421"/>
    <w:rsid w:val="00D43D8D"/>
    <w:rsid w:val="00D45299"/>
    <w:rsid w:val="00D5004F"/>
    <w:rsid w:val="00D50E65"/>
    <w:rsid w:val="00D522AF"/>
    <w:rsid w:val="00D55CEB"/>
    <w:rsid w:val="00D56338"/>
    <w:rsid w:val="00D61A29"/>
    <w:rsid w:val="00D629D9"/>
    <w:rsid w:val="00D62C10"/>
    <w:rsid w:val="00D6612A"/>
    <w:rsid w:val="00D73BCA"/>
    <w:rsid w:val="00D74CB9"/>
    <w:rsid w:val="00D7686B"/>
    <w:rsid w:val="00D81F0B"/>
    <w:rsid w:val="00D82032"/>
    <w:rsid w:val="00D852CB"/>
    <w:rsid w:val="00D853C9"/>
    <w:rsid w:val="00D8569A"/>
    <w:rsid w:val="00D85A57"/>
    <w:rsid w:val="00D8714E"/>
    <w:rsid w:val="00D87966"/>
    <w:rsid w:val="00D87B0D"/>
    <w:rsid w:val="00D951DB"/>
    <w:rsid w:val="00D95CC7"/>
    <w:rsid w:val="00D96895"/>
    <w:rsid w:val="00D96C75"/>
    <w:rsid w:val="00D9701C"/>
    <w:rsid w:val="00D97F5F"/>
    <w:rsid w:val="00DA333F"/>
    <w:rsid w:val="00DA4378"/>
    <w:rsid w:val="00DB2C2F"/>
    <w:rsid w:val="00DB3F8F"/>
    <w:rsid w:val="00DB4BC8"/>
    <w:rsid w:val="00DC1998"/>
    <w:rsid w:val="00DC1DCC"/>
    <w:rsid w:val="00DC241C"/>
    <w:rsid w:val="00DC3613"/>
    <w:rsid w:val="00DC3B57"/>
    <w:rsid w:val="00DC4115"/>
    <w:rsid w:val="00DC4998"/>
    <w:rsid w:val="00DC4E12"/>
    <w:rsid w:val="00DD0C09"/>
    <w:rsid w:val="00DD2BAA"/>
    <w:rsid w:val="00DD32FD"/>
    <w:rsid w:val="00DD3434"/>
    <w:rsid w:val="00DE12CE"/>
    <w:rsid w:val="00DE13F1"/>
    <w:rsid w:val="00DE358A"/>
    <w:rsid w:val="00DE5EDB"/>
    <w:rsid w:val="00DE759E"/>
    <w:rsid w:val="00DE7FA9"/>
    <w:rsid w:val="00DF28D1"/>
    <w:rsid w:val="00DF34A6"/>
    <w:rsid w:val="00DF73D0"/>
    <w:rsid w:val="00E01DD3"/>
    <w:rsid w:val="00E0417C"/>
    <w:rsid w:val="00E05E9D"/>
    <w:rsid w:val="00E11B21"/>
    <w:rsid w:val="00E123DD"/>
    <w:rsid w:val="00E12C10"/>
    <w:rsid w:val="00E227C2"/>
    <w:rsid w:val="00E24653"/>
    <w:rsid w:val="00E248F7"/>
    <w:rsid w:val="00E2735A"/>
    <w:rsid w:val="00E27AD3"/>
    <w:rsid w:val="00E31410"/>
    <w:rsid w:val="00E3393B"/>
    <w:rsid w:val="00E3646C"/>
    <w:rsid w:val="00E36A34"/>
    <w:rsid w:val="00E4067E"/>
    <w:rsid w:val="00E40C6D"/>
    <w:rsid w:val="00E43171"/>
    <w:rsid w:val="00E50077"/>
    <w:rsid w:val="00E510C0"/>
    <w:rsid w:val="00E5455E"/>
    <w:rsid w:val="00E557E6"/>
    <w:rsid w:val="00E623FF"/>
    <w:rsid w:val="00E62CDC"/>
    <w:rsid w:val="00E81DB5"/>
    <w:rsid w:val="00E83684"/>
    <w:rsid w:val="00E83DBC"/>
    <w:rsid w:val="00E83E9D"/>
    <w:rsid w:val="00E85CC1"/>
    <w:rsid w:val="00E901F7"/>
    <w:rsid w:val="00E924DF"/>
    <w:rsid w:val="00E93B19"/>
    <w:rsid w:val="00EA0128"/>
    <w:rsid w:val="00EA3FE5"/>
    <w:rsid w:val="00EA482D"/>
    <w:rsid w:val="00EB1313"/>
    <w:rsid w:val="00EB21CF"/>
    <w:rsid w:val="00EB64C9"/>
    <w:rsid w:val="00EB7CC6"/>
    <w:rsid w:val="00EC5096"/>
    <w:rsid w:val="00ED087A"/>
    <w:rsid w:val="00EE31FA"/>
    <w:rsid w:val="00EF0113"/>
    <w:rsid w:val="00EF4141"/>
    <w:rsid w:val="00EF5032"/>
    <w:rsid w:val="00F07502"/>
    <w:rsid w:val="00F12823"/>
    <w:rsid w:val="00F13900"/>
    <w:rsid w:val="00F17D1D"/>
    <w:rsid w:val="00F22854"/>
    <w:rsid w:val="00F24A77"/>
    <w:rsid w:val="00F24AF9"/>
    <w:rsid w:val="00F30977"/>
    <w:rsid w:val="00F33311"/>
    <w:rsid w:val="00F34A3B"/>
    <w:rsid w:val="00F40BC1"/>
    <w:rsid w:val="00F4147D"/>
    <w:rsid w:val="00F4399D"/>
    <w:rsid w:val="00F541B7"/>
    <w:rsid w:val="00F544F3"/>
    <w:rsid w:val="00F60F5B"/>
    <w:rsid w:val="00F66A76"/>
    <w:rsid w:val="00F706EA"/>
    <w:rsid w:val="00F73C6B"/>
    <w:rsid w:val="00F77A9A"/>
    <w:rsid w:val="00F82FD6"/>
    <w:rsid w:val="00F906C6"/>
    <w:rsid w:val="00F96E4E"/>
    <w:rsid w:val="00FA0F49"/>
    <w:rsid w:val="00FA1D02"/>
    <w:rsid w:val="00FA332A"/>
    <w:rsid w:val="00FA4947"/>
    <w:rsid w:val="00FA5755"/>
    <w:rsid w:val="00FA7269"/>
    <w:rsid w:val="00FA7ABB"/>
    <w:rsid w:val="00FB1851"/>
    <w:rsid w:val="00FB2B36"/>
    <w:rsid w:val="00FC013F"/>
    <w:rsid w:val="00FC41CB"/>
    <w:rsid w:val="00FD178D"/>
    <w:rsid w:val="00FD7886"/>
    <w:rsid w:val="00FE0312"/>
    <w:rsid w:val="00FE25C1"/>
    <w:rsid w:val="00FE71E9"/>
    <w:rsid w:val="00FE7BD4"/>
    <w:rsid w:val="00FF28EC"/>
    <w:rsid w:val="00FF4274"/>
    <w:rsid w:val="00FF4930"/>
    <w:rsid w:val="00FF56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2703FC-26A8-4677-96A3-9AEEA870B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2854"/>
    <w:pPr>
      <w:spacing w:after="0" w:line="240" w:lineRule="auto"/>
    </w:pPr>
    <w:rPr>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F22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Saranya M.</dc:creator>
  <cp:keywords/>
  <dc:description/>
  <cp:lastModifiedBy>Saranya M.</cp:lastModifiedBy>
  <cp:revision>1</cp:revision>
  <dcterms:created xsi:type="dcterms:W3CDTF">2023-12-11T11:17:00Z</dcterms:created>
  <dcterms:modified xsi:type="dcterms:W3CDTF">2023-12-11T11:21:00Z</dcterms:modified>
</cp:coreProperties>
</file>