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F097E" w14:textId="2836583F" w:rsidR="007C4BB6" w:rsidRPr="007C4BB6" w:rsidRDefault="007C4BB6" w:rsidP="007C4BB6">
      <w:pPr>
        <w:jc w:val="both"/>
        <w:rPr>
          <w:rFonts w:ascii="Times New Roman" w:hAnsi="Times New Roman" w:cs="Times New Roman"/>
          <w:b/>
          <w:bCs/>
          <w:noProof/>
        </w:rPr>
      </w:pPr>
      <w:r w:rsidRPr="007C4BB6">
        <w:rPr>
          <w:rFonts w:ascii="Times New Roman" w:hAnsi="Times New Roman" w:cs="Times New Roman"/>
          <w:b/>
          <w:bCs/>
          <w:noProof/>
        </w:rPr>
        <w:t>Supplementary Materials</w:t>
      </w:r>
    </w:p>
    <w:p w14:paraId="6DF64844" w14:textId="193EEEE5" w:rsidR="007C4BB6" w:rsidRDefault="007C4BB6" w:rsidP="007C4BB6">
      <w:pPr>
        <w:jc w:val="both"/>
        <w:rPr>
          <w:rFonts w:ascii="Times New Roman" w:hAnsi="Times New Roman" w:cs="Times New Roman"/>
          <w:noProof/>
        </w:rPr>
      </w:pPr>
      <w:r w:rsidRPr="007C4BB6">
        <w:rPr>
          <w:rFonts w:ascii="Times New Roman" w:hAnsi="Times New Roman" w:cs="Times New Roman"/>
          <w:noProof/>
        </w:rPr>
        <w:t>This supplementary file contains additional graphs related to the training metrics used in our study. Due to space constraints in the main paper, these supplementary materials are provided to offer a comprehensive view of our experimental results. The included graphs complement the analysis presented in the main text and provide further insights into the performance and distribution of data in our study. We encourage readers to refer to these supplementary materials for a more detailed understanding of the experimental findings.</w:t>
      </w:r>
    </w:p>
    <w:p w14:paraId="36031F7E" w14:textId="77777777" w:rsidR="007C4BB6" w:rsidRPr="007C4BB6" w:rsidRDefault="007C4BB6" w:rsidP="007C4BB6">
      <w:pPr>
        <w:jc w:val="both"/>
        <w:rPr>
          <w:rFonts w:ascii="Times New Roman" w:eastAsia="Times New Roman" w:hAnsi="Times New Roman" w:cs="Times New Roman"/>
          <w:b/>
          <w:bCs/>
          <w:color w:val="000000"/>
          <w:kern w:val="0"/>
          <w:lang w:val="en-US"/>
          <w14:ligatures w14:val="none"/>
        </w:rPr>
      </w:pPr>
    </w:p>
    <w:p w14:paraId="4215128D" w14:textId="77777777" w:rsidR="007C4BB6" w:rsidRDefault="007C4BB6" w:rsidP="007C4BB6">
      <w:pPr>
        <w:jc w:val="center"/>
        <w:rPr>
          <w:rFonts w:ascii="Times New Roman" w:eastAsia="Times New Roman" w:hAnsi="Times New Roman" w:cs="Times New Roman"/>
          <w:b/>
          <w:bCs/>
          <w:color w:val="000000"/>
          <w:kern w:val="0"/>
          <w:sz w:val="20"/>
          <w:szCs w:val="20"/>
          <w:lang w:val="en-US"/>
          <w14:ligatures w14:val="none"/>
        </w:rPr>
      </w:pPr>
    </w:p>
    <w:p w14:paraId="575EA1EB" w14:textId="0835BA3F" w:rsidR="007C4BB6" w:rsidRDefault="007C4BB6" w:rsidP="00E105F3">
      <w:pPr>
        <w:jc w:val="center"/>
        <w:rPr>
          <w:noProof/>
          <w:sz w:val="22"/>
          <w:szCs w:val="22"/>
        </w:rPr>
      </w:pPr>
      <w:r w:rsidRPr="008E4002">
        <w:rPr>
          <w:noProof/>
          <w:sz w:val="22"/>
          <w:szCs w:val="22"/>
        </w:rPr>
        <w:drawing>
          <wp:inline distT="0" distB="0" distL="0" distR="0" wp14:anchorId="1036C9D9" wp14:editId="110D683D">
            <wp:extent cx="4910328" cy="2424699"/>
            <wp:effectExtent l="0" t="0" r="5080" b="1270"/>
            <wp:docPr id="1560526295"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26295" name="Picture 1" descr="A graph of a graph&#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47852" cy="2443228"/>
                    </a:xfrm>
                    <a:prstGeom prst="rect">
                      <a:avLst/>
                    </a:prstGeom>
                  </pic:spPr>
                </pic:pic>
              </a:graphicData>
            </a:graphic>
          </wp:inline>
        </w:drawing>
      </w:r>
    </w:p>
    <w:p w14:paraId="01BB85EE" w14:textId="77777777" w:rsidR="007C4BB6" w:rsidRPr="007C4BB6" w:rsidRDefault="007C4BB6" w:rsidP="007C4BB6">
      <w:pPr>
        <w:jc w:val="center"/>
        <w:rPr>
          <w:rFonts w:ascii="Times New Roman" w:eastAsia="Times New Roman" w:hAnsi="Times New Roman" w:cs="Times New Roman"/>
          <w:color w:val="000000"/>
          <w:kern w:val="0"/>
          <w:sz w:val="20"/>
          <w:szCs w:val="20"/>
          <w:lang w:val="en-US"/>
          <w14:ligatures w14:val="none"/>
        </w:rPr>
      </w:pPr>
      <w:r w:rsidRPr="007C4BB6">
        <w:rPr>
          <w:rFonts w:ascii="Times New Roman" w:eastAsia="Times New Roman" w:hAnsi="Times New Roman" w:cs="Times New Roman"/>
          <w:b/>
          <w:bCs/>
          <w:color w:val="000000"/>
          <w:kern w:val="0"/>
          <w:sz w:val="20"/>
          <w:szCs w:val="20"/>
          <w:lang w:val="en-US"/>
          <w14:ligatures w14:val="none"/>
        </w:rPr>
        <w:t xml:space="preserve">Fig. </w:t>
      </w:r>
      <w:r>
        <w:rPr>
          <w:rFonts w:ascii="Times New Roman" w:eastAsia="Times New Roman" w:hAnsi="Times New Roman" w:cs="Times New Roman"/>
          <w:b/>
          <w:bCs/>
          <w:color w:val="000000"/>
          <w:kern w:val="0"/>
          <w:sz w:val="20"/>
          <w:szCs w:val="20"/>
          <w:lang w:val="en-US"/>
          <w14:ligatures w14:val="none"/>
        </w:rPr>
        <w:t>S1</w:t>
      </w:r>
      <w:r w:rsidRPr="007C4BB6">
        <w:rPr>
          <w:rFonts w:ascii="Times New Roman" w:eastAsia="Times New Roman" w:hAnsi="Times New Roman" w:cs="Times New Roman"/>
          <w:b/>
          <w:bCs/>
          <w:color w:val="000000"/>
          <w:kern w:val="0"/>
          <w:sz w:val="20"/>
          <w:szCs w:val="20"/>
          <w:lang w:val="en-US"/>
          <w14:ligatures w14:val="none"/>
        </w:rPr>
        <w:t>.</w:t>
      </w:r>
      <w:r w:rsidRPr="007C4BB6">
        <w:rPr>
          <w:rFonts w:ascii="Times New Roman" w:eastAsia="Times New Roman" w:hAnsi="Times New Roman" w:cs="Times New Roman"/>
          <w:color w:val="000000"/>
          <w:kern w:val="0"/>
          <w:sz w:val="20"/>
          <w:szCs w:val="20"/>
          <w:lang w:val="en-US"/>
          <w14:ligatures w14:val="none"/>
        </w:rPr>
        <w:t xml:space="preserve"> </w:t>
      </w:r>
      <w:r>
        <w:rPr>
          <w:rFonts w:ascii="Times New Roman" w:eastAsia="Times New Roman" w:hAnsi="Times New Roman" w:cs="Times New Roman"/>
          <w:color w:val="000000"/>
          <w:kern w:val="0"/>
          <w:sz w:val="20"/>
          <w:szCs w:val="20"/>
          <w:lang w:val="en-US"/>
          <w14:ligatures w14:val="none"/>
        </w:rPr>
        <w:t>Range of full output metrics from the YoloV8 model over the 100 epochs.</w:t>
      </w:r>
    </w:p>
    <w:p w14:paraId="5920B9DE" w14:textId="7DB772C9" w:rsidR="007C4BB6" w:rsidRDefault="007C4BB6" w:rsidP="007C4BB6">
      <w:pPr>
        <w:tabs>
          <w:tab w:val="left" w:pos="5857"/>
        </w:tabs>
      </w:pPr>
    </w:p>
    <w:p w14:paraId="107AC632" w14:textId="1698734C" w:rsidR="00E105F3" w:rsidRPr="007C4BB6" w:rsidRDefault="00E105F3" w:rsidP="00E105F3">
      <w:pPr>
        <w:jc w:val="center"/>
      </w:pPr>
      <w:r>
        <w:rPr>
          <w:rFonts w:ascii="Times New Roman" w:eastAsia="Times New Roman" w:hAnsi="Times New Roman" w:cs="Times New Roman"/>
          <w:color w:val="000000"/>
          <w:kern w:val="0"/>
          <w:sz w:val="20"/>
          <w:szCs w:val="20"/>
          <w:lang w:val="en-US"/>
          <w14:ligatures w14:val="none"/>
        </w:rPr>
        <w:t xml:space="preserve"> </w:t>
      </w:r>
    </w:p>
    <w:sectPr w:rsidR="00E105F3" w:rsidRPr="007C4B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E7F3" w14:textId="77777777" w:rsidR="00D55A3B" w:rsidRDefault="00D55A3B" w:rsidP="007C4BB6">
      <w:r>
        <w:separator/>
      </w:r>
    </w:p>
  </w:endnote>
  <w:endnote w:type="continuationSeparator" w:id="0">
    <w:p w14:paraId="5B3CC5EA" w14:textId="77777777" w:rsidR="00D55A3B" w:rsidRDefault="00D55A3B" w:rsidP="007C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0753C" w14:textId="77777777" w:rsidR="00D55A3B" w:rsidRDefault="00D55A3B" w:rsidP="007C4BB6">
      <w:r>
        <w:separator/>
      </w:r>
    </w:p>
  </w:footnote>
  <w:footnote w:type="continuationSeparator" w:id="0">
    <w:p w14:paraId="1E52BCA3" w14:textId="77777777" w:rsidR="00D55A3B" w:rsidRDefault="00D55A3B" w:rsidP="007C4B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B6"/>
    <w:rsid w:val="0001312F"/>
    <w:rsid w:val="00015347"/>
    <w:rsid w:val="00015BBA"/>
    <w:rsid w:val="00017BE4"/>
    <w:rsid w:val="00026DCB"/>
    <w:rsid w:val="00034961"/>
    <w:rsid w:val="00035AC1"/>
    <w:rsid w:val="00052D1B"/>
    <w:rsid w:val="00061DA3"/>
    <w:rsid w:val="00063D05"/>
    <w:rsid w:val="00070EC5"/>
    <w:rsid w:val="00074B27"/>
    <w:rsid w:val="00080D6A"/>
    <w:rsid w:val="00082C9E"/>
    <w:rsid w:val="000836E8"/>
    <w:rsid w:val="00091BC9"/>
    <w:rsid w:val="00092378"/>
    <w:rsid w:val="00095ECF"/>
    <w:rsid w:val="000A3281"/>
    <w:rsid w:val="000B52B6"/>
    <w:rsid w:val="000B6006"/>
    <w:rsid w:val="000B7685"/>
    <w:rsid w:val="000C1167"/>
    <w:rsid w:val="000D1B31"/>
    <w:rsid w:val="000E3B8C"/>
    <w:rsid w:val="000E4917"/>
    <w:rsid w:val="000F0237"/>
    <w:rsid w:val="000F5853"/>
    <w:rsid w:val="001150F9"/>
    <w:rsid w:val="0011578F"/>
    <w:rsid w:val="00115839"/>
    <w:rsid w:val="00116192"/>
    <w:rsid w:val="001272B5"/>
    <w:rsid w:val="00133F09"/>
    <w:rsid w:val="0014122B"/>
    <w:rsid w:val="0014237A"/>
    <w:rsid w:val="00142E19"/>
    <w:rsid w:val="00151C3A"/>
    <w:rsid w:val="001640F5"/>
    <w:rsid w:val="00165D94"/>
    <w:rsid w:val="00171A07"/>
    <w:rsid w:val="00172564"/>
    <w:rsid w:val="00172C5C"/>
    <w:rsid w:val="0017597A"/>
    <w:rsid w:val="0017780C"/>
    <w:rsid w:val="001865B1"/>
    <w:rsid w:val="001866A9"/>
    <w:rsid w:val="001A06A8"/>
    <w:rsid w:val="001A1558"/>
    <w:rsid w:val="001A2273"/>
    <w:rsid w:val="001A342A"/>
    <w:rsid w:val="001A6CA8"/>
    <w:rsid w:val="001A79B1"/>
    <w:rsid w:val="001B0664"/>
    <w:rsid w:val="001B53D4"/>
    <w:rsid w:val="001B7CFD"/>
    <w:rsid w:val="001D5164"/>
    <w:rsid w:val="001E04AF"/>
    <w:rsid w:val="001E3000"/>
    <w:rsid w:val="001E323E"/>
    <w:rsid w:val="001E4ABF"/>
    <w:rsid w:val="001E7391"/>
    <w:rsid w:val="001F0828"/>
    <w:rsid w:val="001F2F04"/>
    <w:rsid w:val="0020620E"/>
    <w:rsid w:val="00206EF8"/>
    <w:rsid w:val="0022226B"/>
    <w:rsid w:val="00224B62"/>
    <w:rsid w:val="00227F44"/>
    <w:rsid w:val="00230DA7"/>
    <w:rsid w:val="00231E12"/>
    <w:rsid w:val="002325C5"/>
    <w:rsid w:val="00233186"/>
    <w:rsid w:val="002375D5"/>
    <w:rsid w:val="00246F0C"/>
    <w:rsid w:val="00250294"/>
    <w:rsid w:val="0025437D"/>
    <w:rsid w:val="00254A5F"/>
    <w:rsid w:val="00260C47"/>
    <w:rsid w:val="002721DB"/>
    <w:rsid w:val="00274BF9"/>
    <w:rsid w:val="00276208"/>
    <w:rsid w:val="002770DE"/>
    <w:rsid w:val="00293EA6"/>
    <w:rsid w:val="0029496E"/>
    <w:rsid w:val="0029720B"/>
    <w:rsid w:val="00297E3D"/>
    <w:rsid w:val="002B3E39"/>
    <w:rsid w:val="002B490C"/>
    <w:rsid w:val="002B7A6A"/>
    <w:rsid w:val="002C0425"/>
    <w:rsid w:val="002C5609"/>
    <w:rsid w:val="002C7CEF"/>
    <w:rsid w:val="002D109F"/>
    <w:rsid w:val="002D10F6"/>
    <w:rsid w:val="002D184D"/>
    <w:rsid w:val="002D445D"/>
    <w:rsid w:val="002D6CE8"/>
    <w:rsid w:val="002E0FC2"/>
    <w:rsid w:val="002E3C49"/>
    <w:rsid w:val="002F03F0"/>
    <w:rsid w:val="002F6A43"/>
    <w:rsid w:val="002F6ACD"/>
    <w:rsid w:val="002F704B"/>
    <w:rsid w:val="002F7E91"/>
    <w:rsid w:val="002F7FFC"/>
    <w:rsid w:val="003001AD"/>
    <w:rsid w:val="00301CDB"/>
    <w:rsid w:val="00303417"/>
    <w:rsid w:val="00306722"/>
    <w:rsid w:val="00307E29"/>
    <w:rsid w:val="0031002C"/>
    <w:rsid w:val="0031394F"/>
    <w:rsid w:val="00314490"/>
    <w:rsid w:val="00314A97"/>
    <w:rsid w:val="00322249"/>
    <w:rsid w:val="00324BC8"/>
    <w:rsid w:val="003253F3"/>
    <w:rsid w:val="003338C0"/>
    <w:rsid w:val="0033579B"/>
    <w:rsid w:val="003405AE"/>
    <w:rsid w:val="003419D0"/>
    <w:rsid w:val="00353C00"/>
    <w:rsid w:val="00364E5A"/>
    <w:rsid w:val="003725D7"/>
    <w:rsid w:val="0039179F"/>
    <w:rsid w:val="0039417C"/>
    <w:rsid w:val="003A5673"/>
    <w:rsid w:val="003B516D"/>
    <w:rsid w:val="003B78A4"/>
    <w:rsid w:val="003C764D"/>
    <w:rsid w:val="003D1E59"/>
    <w:rsid w:val="003D319C"/>
    <w:rsid w:val="003D4A90"/>
    <w:rsid w:val="003D4B4E"/>
    <w:rsid w:val="003D7D24"/>
    <w:rsid w:val="003D7E9F"/>
    <w:rsid w:val="003E5F77"/>
    <w:rsid w:val="003E6E09"/>
    <w:rsid w:val="003F0079"/>
    <w:rsid w:val="003F2388"/>
    <w:rsid w:val="003F5640"/>
    <w:rsid w:val="003F7018"/>
    <w:rsid w:val="00411D7B"/>
    <w:rsid w:val="0042521A"/>
    <w:rsid w:val="0042691D"/>
    <w:rsid w:val="00430308"/>
    <w:rsid w:val="0043638C"/>
    <w:rsid w:val="00440EF4"/>
    <w:rsid w:val="00453BA6"/>
    <w:rsid w:val="0045671F"/>
    <w:rsid w:val="0046025F"/>
    <w:rsid w:val="004646F4"/>
    <w:rsid w:val="00470140"/>
    <w:rsid w:val="004746C8"/>
    <w:rsid w:val="00481562"/>
    <w:rsid w:val="00481FA6"/>
    <w:rsid w:val="00483C12"/>
    <w:rsid w:val="004866E8"/>
    <w:rsid w:val="00490CBD"/>
    <w:rsid w:val="00497293"/>
    <w:rsid w:val="004A1F70"/>
    <w:rsid w:val="004A2956"/>
    <w:rsid w:val="004A3B15"/>
    <w:rsid w:val="004A3D5B"/>
    <w:rsid w:val="004A49DB"/>
    <w:rsid w:val="004A5ACA"/>
    <w:rsid w:val="004A6E6A"/>
    <w:rsid w:val="004B1387"/>
    <w:rsid w:val="004B3F71"/>
    <w:rsid w:val="004C604B"/>
    <w:rsid w:val="004D1D39"/>
    <w:rsid w:val="004D236A"/>
    <w:rsid w:val="004D4846"/>
    <w:rsid w:val="004E01AF"/>
    <w:rsid w:val="004E372C"/>
    <w:rsid w:val="004E5AD0"/>
    <w:rsid w:val="004E6B99"/>
    <w:rsid w:val="004F0439"/>
    <w:rsid w:val="00501929"/>
    <w:rsid w:val="00506589"/>
    <w:rsid w:val="00506BE0"/>
    <w:rsid w:val="00507C91"/>
    <w:rsid w:val="00510A96"/>
    <w:rsid w:val="00513244"/>
    <w:rsid w:val="00514AE5"/>
    <w:rsid w:val="00515B81"/>
    <w:rsid w:val="00516225"/>
    <w:rsid w:val="00520882"/>
    <w:rsid w:val="00524AC9"/>
    <w:rsid w:val="005265E4"/>
    <w:rsid w:val="00530B6F"/>
    <w:rsid w:val="005328A7"/>
    <w:rsid w:val="00532F3C"/>
    <w:rsid w:val="005338AD"/>
    <w:rsid w:val="005363F4"/>
    <w:rsid w:val="0053704A"/>
    <w:rsid w:val="00541833"/>
    <w:rsid w:val="00543484"/>
    <w:rsid w:val="0054482D"/>
    <w:rsid w:val="005536BC"/>
    <w:rsid w:val="00561930"/>
    <w:rsid w:val="00564E56"/>
    <w:rsid w:val="0056605F"/>
    <w:rsid w:val="00574501"/>
    <w:rsid w:val="00574AEE"/>
    <w:rsid w:val="00581D9E"/>
    <w:rsid w:val="005825B0"/>
    <w:rsid w:val="0058355E"/>
    <w:rsid w:val="00583659"/>
    <w:rsid w:val="00584068"/>
    <w:rsid w:val="00597203"/>
    <w:rsid w:val="005A634B"/>
    <w:rsid w:val="005B38C2"/>
    <w:rsid w:val="005B61EB"/>
    <w:rsid w:val="005B6D07"/>
    <w:rsid w:val="005C0983"/>
    <w:rsid w:val="005C0E59"/>
    <w:rsid w:val="005C365C"/>
    <w:rsid w:val="005C37FB"/>
    <w:rsid w:val="005D3262"/>
    <w:rsid w:val="005D5582"/>
    <w:rsid w:val="005E59AC"/>
    <w:rsid w:val="005E6262"/>
    <w:rsid w:val="005F159E"/>
    <w:rsid w:val="005F3F10"/>
    <w:rsid w:val="005F4105"/>
    <w:rsid w:val="005F5197"/>
    <w:rsid w:val="005F52BF"/>
    <w:rsid w:val="005F5F53"/>
    <w:rsid w:val="005F7F4B"/>
    <w:rsid w:val="00603AC0"/>
    <w:rsid w:val="00605863"/>
    <w:rsid w:val="00612861"/>
    <w:rsid w:val="0061291A"/>
    <w:rsid w:val="00612CC2"/>
    <w:rsid w:val="00614A18"/>
    <w:rsid w:val="00616A4B"/>
    <w:rsid w:val="00622FD6"/>
    <w:rsid w:val="006244E9"/>
    <w:rsid w:val="00626592"/>
    <w:rsid w:val="00631537"/>
    <w:rsid w:val="00640A2E"/>
    <w:rsid w:val="00650A21"/>
    <w:rsid w:val="006527B8"/>
    <w:rsid w:val="00653A26"/>
    <w:rsid w:val="00655D84"/>
    <w:rsid w:val="00656FAC"/>
    <w:rsid w:val="006573EC"/>
    <w:rsid w:val="006609DC"/>
    <w:rsid w:val="006661B7"/>
    <w:rsid w:val="00670AD4"/>
    <w:rsid w:val="00671E99"/>
    <w:rsid w:val="006744C8"/>
    <w:rsid w:val="006767F3"/>
    <w:rsid w:val="006906C3"/>
    <w:rsid w:val="006962B9"/>
    <w:rsid w:val="006975DA"/>
    <w:rsid w:val="006A2127"/>
    <w:rsid w:val="006A6C91"/>
    <w:rsid w:val="006B771C"/>
    <w:rsid w:val="006B7E9C"/>
    <w:rsid w:val="006C0FFB"/>
    <w:rsid w:val="006C7BA8"/>
    <w:rsid w:val="006D1A50"/>
    <w:rsid w:val="006D3C35"/>
    <w:rsid w:val="006D54F2"/>
    <w:rsid w:val="006E162B"/>
    <w:rsid w:val="007005D0"/>
    <w:rsid w:val="0070283A"/>
    <w:rsid w:val="007028C8"/>
    <w:rsid w:val="00710D5D"/>
    <w:rsid w:val="007138C5"/>
    <w:rsid w:val="00713F61"/>
    <w:rsid w:val="0071666F"/>
    <w:rsid w:val="0072002C"/>
    <w:rsid w:val="0072733C"/>
    <w:rsid w:val="00730A2C"/>
    <w:rsid w:val="00732404"/>
    <w:rsid w:val="00733182"/>
    <w:rsid w:val="007357AC"/>
    <w:rsid w:val="00740C48"/>
    <w:rsid w:val="00743422"/>
    <w:rsid w:val="00745353"/>
    <w:rsid w:val="0075412A"/>
    <w:rsid w:val="00756AA1"/>
    <w:rsid w:val="00762D70"/>
    <w:rsid w:val="00770347"/>
    <w:rsid w:val="007753E4"/>
    <w:rsid w:val="00780345"/>
    <w:rsid w:val="00781939"/>
    <w:rsid w:val="007833F5"/>
    <w:rsid w:val="0079340C"/>
    <w:rsid w:val="00797E99"/>
    <w:rsid w:val="007A5235"/>
    <w:rsid w:val="007A5C2F"/>
    <w:rsid w:val="007B2C75"/>
    <w:rsid w:val="007B5110"/>
    <w:rsid w:val="007C4125"/>
    <w:rsid w:val="007C4BB6"/>
    <w:rsid w:val="007D57C2"/>
    <w:rsid w:val="007E1093"/>
    <w:rsid w:val="007E4B81"/>
    <w:rsid w:val="007E5D4E"/>
    <w:rsid w:val="008075C3"/>
    <w:rsid w:val="00815840"/>
    <w:rsid w:val="00816318"/>
    <w:rsid w:val="00824931"/>
    <w:rsid w:val="008270DA"/>
    <w:rsid w:val="008306C1"/>
    <w:rsid w:val="008332A3"/>
    <w:rsid w:val="00845D1A"/>
    <w:rsid w:val="00847646"/>
    <w:rsid w:val="00853B43"/>
    <w:rsid w:val="0085710D"/>
    <w:rsid w:val="008738AE"/>
    <w:rsid w:val="00880328"/>
    <w:rsid w:val="00883A8B"/>
    <w:rsid w:val="008860B5"/>
    <w:rsid w:val="008A2EFA"/>
    <w:rsid w:val="008A7D61"/>
    <w:rsid w:val="008B5B2A"/>
    <w:rsid w:val="008B673A"/>
    <w:rsid w:val="008D18E1"/>
    <w:rsid w:val="008D27F3"/>
    <w:rsid w:val="008D350A"/>
    <w:rsid w:val="008D3994"/>
    <w:rsid w:val="008D603F"/>
    <w:rsid w:val="008D66F3"/>
    <w:rsid w:val="008E4E72"/>
    <w:rsid w:val="008E6CCB"/>
    <w:rsid w:val="008F53BD"/>
    <w:rsid w:val="008F57DB"/>
    <w:rsid w:val="00901047"/>
    <w:rsid w:val="00901365"/>
    <w:rsid w:val="0090633A"/>
    <w:rsid w:val="00910853"/>
    <w:rsid w:val="009152E1"/>
    <w:rsid w:val="00916320"/>
    <w:rsid w:val="0092020C"/>
    <w:rsid w:val="0092772A"/>
    <w:rsid w:val="009437F5"/>
    <w:rsid w:val="00945A56"/>
    <w:rsid w:val="009477A1"/>
    <w:rsid w:val="00956520"/>
    <w:rsid w:val="00960C2C"/>
    <w:rsid w:val="00973EF6"/>
    <w:rsid w:val="0097732E"/>
    <w:rsid w:val="00990D79"/>
    <w:rsid w:val="009928FC"/>
    <w:rsid w:val="009A11B6"/>
    <w:rsid w:val="009A5AF8"/>
    <w:rsid w:val="009B1458"/>
    <w:rsid w:val="009B17C1"/>
    <w:rsid w:val="009C44BA"/>
    <w:rsid w:val="009C6820"/>
    <w:rsid w:val="009D108F"/>
    <w:rsid w:val="009D1ECD"/>
    <w:rsid w:val="009D385C"/>
    <w:rsid w:val="009E4C77"/>
    <w:rsid w:val="009E792C"/>
    <w:rsid w:val="009F14D6"/>
    <w:rsid w:val="009F615A"/>
    <w:rsid w:val="00A0717E"/>
    <w:rsid w:val="00A118DB"/>
    <w:rsid w:val="00A25D6B"/>
    <w:rsid w:val="00A30EB3"/>
    <w:rsid w:val="00A33EB7"/>
    <w:rsid w:val="00A341D5"/>
    <w:rsid w:val="00A36A7B"/>
    <w:rsid w:val="00A36AB9"/>
    <w:rsid w:val="00A42C2F"/>
    <w:rsid w:val="00A44B9F"/>
    <w:rsid w:val="00A46038"/>
    <w:rsid w:val="00A54AD7"/>
    <w:rsid w:val="00A6366E"/>
    <w:rsid w:val="00A666FE"/>
    <w:rsid w:val="00A6677F"/>
    <w:rsid w:val="00A67A48"/>
    <w:rsid w:val="00A701DE"/>
    <w:rsid w:val="00A72328"/>
    <w:rsid w:val="00A73C2D"/>
    <w:rsid w:val="00A74B28"/>
    <w:rsid w:val="00A74D8A"/>
    <w:rsid w:val="00A91C8C"/>
    <w:rsid w:val="00A92582"/>
    <w:rsid w:val="00A95A86"/>
    <w:rsid w:val="00A96D74"/>
    <w:rsid w:val="00AA63C3"/>
    <w:rsid w:val="00AB16DB"/>
    <w:rsid w:val="00AB18E4"/>
    <w:rsid w:val="00AB682A"/>
    <w:rsid w:val="00AC3416"/>
    <w:rsid w:val="00AC56BE"/>
    <w:rsid w:val="00AC67D4"/>
    <w:rsid w:val="00AD4EA1"/>
    <w:rsid w:val="00AF6AB5"/>
    <w:rsid w:val="00B2260C"/>
    <w:rsid w:val="00B22D58"/>
    <w:rsid w:val="00B23B19"/>
    <w:rsid w:val="00B25F2D"/>
    <w:rsid w:val="00B25F61"/>
    <w:rsid w:val="00B30897"/>
    <w:rsid w:val="00B3213E"/>
    <w:rsid w:val="00B3436F"/>
    <w:rsid w:val="00B357ED"/>
    <w:rsid w:val="00B41D04"/>
    <w:rsid w:val="00B43DDA"/>
    <w:rsid w:val="00B473CE"/>
    <w:rsid w:val="00B52614"/>
    <w:rsid w:val="00B563A6"/>
    <w:rsid w:val="00B56787"/>
    <w:rsid w:val="00B57B3D"/>
    <w:rsid w:val="00B62A39"/>
    <w:rsid w:val="00B70313"/>
    <w:rsid w:val="00B7438D"/>
    <w:rsid w:val="00B7541D"/>
    <w:rsid w:val="00B7682C"/>
    <w:rsid w:val="00B80495"/>
    <w:rsid w:val="00B80DE9"/>
    <w:rsid w:val="00B82583"/>
    <w:rsid w:val="00B87D58"/>
    <w:rsid w:val="00BA55DB"/>
    <w:rsid w:val="00BB4868"/>
    <w:rsid w:val="00BB768D"/>
    <w:rsid w:val="00BC0C1C"/>
    <w:rsid w:val="00BC0D48"/>
    <w:rsid w:val="00BD04EA"/>
    <w:rsid w:val="00BD2E35"/>
    <w:rsid w:val="00BD3552"/>
    <w:rsid w:val="00BE0EA0"/>
    <w:rsid w:val="00BE1C42"/>
    <w:rsid w:val="00BE4AE3"/>
    <w:rsid w:val="00BE5B39"/>
    <w:rsid w:val="00BE63D1"/>
    <w:rsid w:val="00BF31A6"/>
    <w:rsid w:val="00BF3FA5"/>
    <w:rsid w:val="00BF5019"/>
    <w:rsid w:val="00C04758"/>
    <w:rsid w:val="00C1109D"/>
    <w:rsid w:val="00C11A83"/>
    <w:rsid w:val="00C12F5A"/>
    <w:rsid w:val="00C377CE"/>
    <w:rsid w:val="00C5481B"/>
    <w:rsid w:val="00C62F70"/>
    <w:rsid w:val="00C66C4C"/>
    <w:rsid w:val="00C727A7"/>
    <w:rsid w:val="00C804BB"/>
    <w:rsid w:val="00C83073"/>
    <w:rsid w:val="00C84117"/>
    <w:rsid w:val="00C902F3"/>
    <w:rsid w:val="00CA55D1"/>
    <w:rsid w:val="00CB1159"/>
    <w:rsid w:val="00CB645C"/>
    <w:rsid w:val="00CB661D"/>
    <w:rsid w:val="00CB681C"/>
    <w:rsid w:val="00CC238B"/>
    <w:rsid w:val="00CC3945"/>
    <w:rsid w:val="00CD4BA7"/>
    <w:rsid w:val="00CD6571"/>
    <w:rsid w:val="00CE076C"/>
    <w:rsid w:val="00CE1152"/>
    <w:rsid w:val="00CE2ABE"/>
    <w:rsid w:val="00CE33A5"/>
    <w:rsid w:val="00CE4B5D"/>
    <w:rsid w:val="00CF0ED4"/>
    <w:rsid w:val="00CF6B50"/>
    <w:rsid w:val="00D07D94"/>
    <w:rsid w:val="00D10EE3"/>
    <w:rsid w:val="00D13061"/>
    <w:rsid w:val="00D23783"/>
    <w:rsid w:val="00D27AC6"/>
    <w:rsid w:val="00D325DF"/>
    <w:rsid w:val="00D403E8"/>
    <w:rsid w:val="00D4476F"/>
    <w:rsid w:val="00D463D1"/>
    <w:rsid w:val="00D50235"/>
    <w:rsid w:val="00D533A8"/>
    <w:rsid w:val="00D55A3B"/>
    <w:rsid w:val="00D61056"/>
    <w:rsid w:val="00D63C21"/>
    <w:rsid w:val="00D663F6"/>
    <w:rsid w:val="00D74485"/>
    <w:rsid w:val="00D75E91"/>
    <w:rsid w:val="00D77865"/>
    <w:rsid w:val="00D81A30"/>
    <w:rsid w:val="00D85DBB"/>
    <w:rsid w:val="00DA1D7D"/>
    <w:rsid w:val="00DA69A3"/>
    <w:rsid w:val="00DA79D2"/>
    <w:rsid w:val="00DA7E00"/>
    <w:rsid w:val="00DC0AE7"/>
    <w:rsid w:val="00DC1262"/>
    <w:rsid w:val="00DC23FC"/>
    <w:rsid w:val="00DD3E8E"/>
    <w:rsid w:val="00DD67AF"/>
    <w:rsid w:val="00DE549D"/>
    <w:rsid w:val="00DE553B"/>
    <w:rsid w:val="00DF03CE"/>
    <w:rsid w:val="00E03BBD"/>
    <w:rsid w:val="00E04EF2"/>
    <w:rsid w:val="00E052AC"/>
    <w:rsid w:val="00E07FA3"/>
    <w:rsid w:val="00E105F3"/>
    <w:rsid w:val="00E15D51"/>
    <w:rsid w:val="00E22BDD"/>
    <w:rsid w:val="00E43282"/>
    <w:rsid w:val="00E63EC2"/>
    <w:rsid w:val="00E64704"/>
    <w:rsid w:val="00E67710"/>
    <w:rsid w:val="00E719B2"/>
    <w:rsid w:val="00E8252B"/>
    <w:rsid w:val="00E91D67"/>
    <w:rsid w:val="00EA057E"/>
    <w:rsid w:val="00EA5178"/>
    <w:rsid w:val="00EA5DE7"/>
    <w:rsid w:val="00EA7E31"/>
    <w:rsid w:val="00EB4624"/>
    <w:rsid w:val="00EC67DB"/>
    <w:rsid w:val="00ED332E"/>
    <w:rsid w:val="00ED591F"/>
    <w:rsid w:val="00ED7CCE"/>
    <w:rsid w:val="00EF10C7"/>
    <w:rsid w:val="00F10D80"/>
    <w:rsid w:val="00F15558"/>
    <w:rsid w:val="00F15B54"/>
    <w:rsid w:val="00F15B79"/>
    <w:rsid w:val="00F16DEF"/>
    <w:rsid w:val="00F21547"/>
    <w:rsid w:val="00F251C0"/>
    <w:rsid w:val="00F37D98"/>
    <w:rsid w:val="00F41DDA"/>
    <w:rsid w:val="00F4515B"/>
    <w:rsid w:val="00F502B7"/>
    <w:rsid w:val="00F514C2"/>
    <w:rsid w:val="00F52023"/>
    <w:rsid w:val="00F53BF6"/>
    <w:rsid w:val="00F57195"/>
    <w:rsid w:val="00F62036"/>
    <w:rsid w:val="00F62D55"/>
    <w:rsid w:val="00F6583F"/>
    <w:rsid w:val="00F67C4A"/>
    <w:rsid w:val="00F72AAB"/>
    <w:rsid w:val="00F74C4C"/>
    <w:rsid w:val="00F77A10"/>
    <w:rsid w:val="00F80978"/>
    <w:rsid w:val="00F8613A"/>
    <w:rsid w:val="00F903F1"/>
    <w:rsid w:val="00F9208A"/>
    <w:rsid w:val="00FA061C"/>
    <w:rsid w:val="00FA2F03"/>
    <w:rsid w:val="00FA650D"/>
    <w:rsid w:val="00FB4907"/>
    <w:rsid w:val="00FC586F"/>
    <w:rsid w:val="00FC65E0"/>
    <w:rsid w:val="00FC7B0C"/>
    <w:rsid w:val="00FD235E"/>
    <w:rsid w:val="00FD41FA"/>
    <w:rsid w:val="00FD7DDC"/>
    <w:rsid w:val="00FE4E19"/>
    <w:rsid w:val="00FF02FD"/>
    <w:rsid w:val="00FF3E28"/>
    <w:rsid w:val="00FF7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3ED1FD"/>
  <w15:chartTrackingRefBased/>
  <w15:docId w15:val="{63DD4CB4-5CB8-0042-A382-ED16E27A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B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B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B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B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B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B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B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B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B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B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B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B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BB6"/>
    <w:rPr>
      <w:rFonts w:eastAsiaTheme="majorEastAsia" w:cstheme="majorBidi"/>
      <w:color w:val="272727" w:themeColor="text1" w:themeTint="D8"/>
    </w:rPr>
  </w:style>
  <w:style w:type="paragraph" w:styleId="Title">
    <w:name w:val="Title"/>
    <w:basedOn w:val="Normal"/>
    <w:next w:val="Normal"/>
    <w:link w:val="TitleChar"/>
    <w:uiPriority w:val="10"/>
    <w:qFormat/>
    <w:rsid w:val="007C4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B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B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4BB6"/>
    <w:rPr>
      <w:i/>
      <w:iCs/>
      <w:color w:val="404040" w:themeColor="text1" w:themeTint="BF"/>
    </w:rPr>
  </w:style>
  <w:style w:type="paragraph" w:styleId="ListParagraph">
    <w:name w:val="List Paragraph"/>
    <w:basedOn w:val="Normal"/>
    <w:uiPriority w:val="34"/>
    <w:qFormat/>
    <w:rsid w:val="007C4BB6"/>
    <w:pPr>
      <w:ind w:left="720"/>
      <w:contextualSpacing/>
    </w:pPr>
  </w:style>
  <w:style w:type="character" w:styleId="IntenseEmphasis">
    <w:name w:val="Intense Emphasis"/>
    <w:basedOn w:val="DefaultParagraphFont"/>
    <w:uiPriority w:val="21"/>
    <w:qFormat/>
    <w:rsid w:val="007C4BB6"/>
    <w:rPr>
      <w:i/>
      <w:iCs/>
      <w:color w:val="0F4761" w:themeColor="accent1" w:themeShade="BF"/>
    </w:rPr>
  </w:style>
  <w:style w:type="paragraph" w:styleId="IntenseQuote">
    <w:name w:val="Intense Quote"/>
    <w:basedOn w:val="Normal"/>
    <w:next w:val="Normal"/>
    <w:link w:val="IntenseQuoteChar"/>
    <w:uiPriority w:val="30"/>
    <w:qFormat/>
    <w:rsid w:val="007C4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BB6"/>
    <w:rPr>
      <w:i/>
      <w:iCs/>
      <w:color w:val="0F4761" w:themeColor="accent1" w:themeShade="BF"/>
    </w:rPr>
  </w:style>
  <w:style w:type="character" w:styleId="IntenseReference">
    <w:name w:val="Intense Reference"/>
    <w:basedOn w:val="DefaultParagraphFont"/>
    <w:uiPriority w:val="32"/>
    <w:qFormat/>
    <w:rsid w:val="007C4BB6"/>
    <w:rPr>
      <w:b/>
      <w:bCs/>
      <w:smallCaps/>
      <w:color w:val="0F4761" w:themeColor="accent1" w:themeShade="BF"/>
      <w:spacing w:val="5"/>
    </w:rPr>
  </w:style>
  <w:style w:type="paragraph" w:styleId="Header">
    <w:name w:val="header"/>
    <w:basedOn w:val="Normal"/>
    <w:link w:val="HeaderChar"/>
    <w:uiPriority w:val="99"/>
    <w:unhideWhenUsed/>
    <w:rsid w:val="007C4BB6"/>
    <w:pPr>
      <w:tabs>
        <w:tab w:val="center" w:pos="4513"/>
        <w:tab w:val="right" w:pos="9026"/>
      </w:tabs>
    </w:pPr>
  </w:style>
  <w:style w:type="character" w:customStyle="1" w:styleId="HeaderChar">
    <w:name w:val="Header Char"/>
    <w:basedOn w:val="DefaultParagraphFont"/>
    <w:link w:val="Header"/>
    <w:uiPriority w:val="99"/>
    <w:rsid w:val="007C4BB6"/>
  </w:style>
  <w:style w:type="paragraph" w:styleId="Footer">
    <w:name w:val="footer"/>
    <w:basedOn w:val="Normal"/>
    <w:link w:val="FooterChar"/>
    <w:uiPriority w:val="99"/>
    <w:unhideWhenUsed/>
    <w:rsid w:val="007C4BB6"/>
    <w:pPr>
      <w:tabs>
        <w:tab w:val="center" w:pos="4513"/>
        <w:tab w:val="right" w:pos="9026"/>
      </w:tabs>
    </w:pPr>
  </w:style>
  <w:style w:type="character" w:customStyle="1" w:styleId="FooterChar">
    <w:name w:val="Footer Char"/>
    <w:basedOn w:val="DefaultParagraphFont"/>
    <w:link w:val="Footer"/>
    <w:uiPriority w:val="99"/>
    <w:rsid w:val="007C4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96</Words>
  <Characters>551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Moore</dc:creator>
  <cp:keywords/>
  <dc:description/>
  <cp:lastModifiedBy>Jason Moore</cp:lastModifiedBy>
  <cp:revision>1</cp:revision>
  <dcterms:created xsi:type="dcterms:W3CDTF">2024-04-05T08:44:00Z</dcterms:created>
  <dcterms:modified xsi:type="dcterms:W3CDTF">2024-04-05T10:25:00Z</dcterms:modified>
</cp:coreProperties>
</file>