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67AE2" w14:textId="77777777" w:rsidR="00E76044" w:rsidRPr="00E76044" w:rsidRDefault="00E76044" w:rsidP="00E76044">
      <w:pPr>
        <w:keepNext/>
        <w:keepLines/>
        <w:widowControl w:val="0"/>
        <w:spacing w:before="280" w:after="50" w:line="480" w:lineRule="auto"/>
        <w:jc w:val="center"/>
        <w:outlineLvl w:val="2"/>
        <w:rPr>
          <w:rFonts w:ascii="Calibri" w:eastAsia="Calibri" w:hAnsi="Calibri" w:cs="Calibri"/>
          <w:b/>
          <w:kern w:val="0"/>
          <w:sz w:val="28"/>
          <w:szCs w:val="28"/>
          <w:lang w:val="en"/>
          <w14:ligatures w14:val="none"/>
        </w:rPr>
      </w:pPr>
      <w:r w:rsidRPr="00E76044">
        <w:rPr>
          <w:rFonts w:ascii="Calibri" w:eastAsia="Calibri" w:hAnsi="Calibri" w:cs="Calibri"/>
          <w:b/>
          <w:kern w:val="0"/>
          <w:sz w:val="28"/>
          <w:szCs w:val="28"/>
          <w:lang w:val="en"/>
          <w14:ligatures w14:val="none"/>
        </w:rPr>
        <w:t>Additional files</w:t>
      </w:r>
    </w:p>
    <w:p w14:paraId="09E5B2B2" w14:textId="0A83603D" w:rsidR="00E76044" w:rsidRPr="00E76044" w:rsidRDefault="00E76044" w:rsidP="00E76044">
      <w:pPr>
        <w:rPr>
          <w:b/>
          <w:bCs/>
        </w:rPr>
      </w:pPr>
      <w:r w:rsidRPr="00E76044">
        <w:rPr>
          <w:b/>
          <w:bCs/>
        </w:rPr>
        <w:t xml:space="preserve">Additional file 3. </w:t>
      </w:r>
      <w:r w:rsidRPr="00E76044">
        <w:t>Study 4. Pictures of the paper sheets used and filled in by participants with Pot-its reporting their answers.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76044" w:rsidRPr="00E76044" w14:paraId="41B230AE" w14:textId="77777777" w:rsidTr="00E76044">
        <w:trPr>
          <w:trHeight w:val="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051C46" w14:textId="77777777" w:rsidR="00E76044" w:rsidRPr="00E76044" w:rsidRDefault="00E76044" w:rsidP="00E76044">
            <w:pPr>
              <w:spacing w:after="0" w:line="240" w:lineRule="auto"/>
              <w:jc w:val="center"/>
            </w:pPr>
            <w:r w:rsidRPr="00E76044">
              <w:rPr>
                <w:b/>
                <w:bCs/>
              </w:rPr>
              <w:t>Group 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A7973" w14:textId="77777777" w:rsidR="00E76044" w:rsidRPr="00E76044" w:rsidRDefault="00E76044" w:rsidP="00E76044">
            <w:pPr>
              <w:spacing w:after="0" w:line="240" w:lineRule="auto"/>
              <w:jc w:val="center"/>
            </w:pPr>
            <w:r w:rsidRPr="00E76044">
              <w:rPr>
                <w:b/>
                <w:bCs/>
              </w:rPr>
              <w:t>Group B</w:t>
            </w:r>
          </w:p>
        </w:tc>
      </w:tr>
      <w:tr w:rsidR="00E76044" w:rsidRPr="00E76044" w14:paraId="32148942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025F72" w14:textId="14F643BE" w:rsidR="00E76044" w:rsidRPr="00E76044" w:rsidRDefault="00E76044" w:rsidP="00E76044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Study 4 - a</w:t>
            </w:r>
            <w:r w:rsidRPr="00E76044">
              <w:rPr>
                <w:b/>
                <w:bCs/>
              </w:rPr>
              <w:t>ctivity 1</w:t>
            </w:r>
            <w:r>
              <w:rPr>
                <w:b/>
                <w:bCs/>
              </w:rPr>
              <w:t>: f</w:t>
            </w:r>
            <w:r w:rsidRPr="00E76044">
              <w:rPr>
                <w:b/>
                <w:bCs/>
              </w:rPr>
              <w:t>ocus group</w:t>
            </w:r>
          </w:p>
        </w:tc>
      </w:tr>
      <w:tr w:rsidR="00E76044" w:rsidRPr="00E76044" w14:paraId="0231FB17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271BB" w14:textId="30C395EB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15E89BA7" wp14:editId="5E258C1F">
                  <wp:extent cx="5715000" cy="3209925"/>
                  <wp:effectExtent l="0" t="0" r="0" b="9525"/>
                  <wp:docPr id="1396886915" name="Picture 20" descr="A group of people sitting at a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886915" name="Picture 20" descr="A group of people sitting at a tab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3718A374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A40E6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>Activity 1 - Focus group.</w:t>
            </w:r>
            <w:r w:rsidRPr="00E76044">
              <w:t xml:space="preserve"> Participants working on the paper sheet used during the focus group. Post-its placed on top of the paper sheet report participants’ ideas.</w:t>
            </w:r>
          </w:p>
        </w:tc>
      </w:tr>
      <w:tr w:rsidR="00E76044" w:rsidRPr="00E76044" w14:paraId="06C677E0" w14:textId="77777777" w:rsidTr="00E76044">
        <w:trPr>
          <w:trHeight w:val="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37933" w14:textId="317C25CF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17A824B8" wp14:editId="23E68914">
                  <wp:extent cx="3171825" cy="1781175"/>
                  <wp:effectExtent l="0" t="0" r="9525" b="9525"/>
                  <wp:docPr id="1405012742" name="Picture 19" descr="A group of post-it notes on a white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012742" name="Picture 19" descr="A group of post-it notes on a white 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D6E20" w14:textId="2EC6211E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28957286" wp14:editId="6B6F3238">
                  <wp:extent cx="3514725" cy="1781175"/>
                  <wp:effectExtent l="0" t="0" r="9525" b="9525"/>
                  <wp:docPr id="1606413358" name="Picture 18" descr="A group of sticky notes on a white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413358" name="Picture 18" descr="A group of sticky notes on a white 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662"/>
                          <a:stretch/>
                        </pic:blipFill>
                        <pic:spPr bwMode="auto">
                          <a:xfrm>
                            <a:off x="0" y="0"/>
                            <a:ext cx="35147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7CAE153C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F19357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>Paper sheet 1.</w:t>
            </w:r>
            <w:r w:rsidRPr="00E76044">
              <w:t xml:space="preserve"> Question 1. </w:t>
            </w:r>
            <w:r w:rsidRPr="00E76044">
              <w:rPr>
                <w:i/>
                <w:iCs/>
              </w:rPr>
              <w:t>What do you think about and what are the advantages and disadvantages of immersive virtual reality?</w:t>
            </w:r>
          </w:p>
        </w:tc>
      </w:tr>
      <w:tr w:rsidR="00E76044" w:rsidRPr="00E76044" w14:paraId="2DA701B1" w14:textId="77777777" w:rsidTr="00E76044">
        <w:trPr>
          <w:trHeight w:val="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188ED" w14:textId="765E0C79" w:rsidR="00E76044" w:rsidRPr="00E76044" w:rsidRDefault="00E76044" w:rsidP="00E76044">
            <w:pPr>
              <w:spacing w:after="0" w:line="240" w:lineRule="auto"/>
            </w:pPr>
            <w:r w:rsidRPr="00E76044">
              <w:lastRenderedPageBreak/>
              <w:drawing>
                <wp:inline distT="0" distB="0" distL="0" distR="0" wp14:anchorId="085743B1" wp14:editId="3A731165">
                  <wp:extent cx="3895725" cy="2190750"/>
                  <wp:effectExtent l="0" t="0" r="9525" b="0"/>
                  <wp:docPr id="328871555" name="Picture 17" descr="A white board with green post-it not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871555" name="Picture 17" descr="A white board with green post-it not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EAEDC" w14:textId="515DCEE5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16CC9BF2" wp14:editId="6D499201">
                  <wp:extent cx="3971925" cy="2219325"/>
                  <wp:effectExtent l="0" t="0" r="9525" b="9525"/>
                  <wp:docPr id="308082027" name="Picture 16" descr="A white board with green post-it not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82027" name="Picture 16" descr="A white board with green post-it not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33EA1AD6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8BFFC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 xml:space="preserve">Paper sheet 2. </w:t>
            </w:r>
            <w:r w:rsidRPr="00E76044">
              <w:t xml:space="preserve">Question 2. </w:t>
            </w:r>
            <w:r w:rsidRPr="00E76044">
              <w:rPr>
                <w:i/>
                <w:iCs/>
              </w:rPr>
              <w:t>How would you use immersive virtual reality in rehabilitation?</w:t>
            </w:r>
          </w:p>
        </w:tc>
      </w:tr>
      <w:tr w:rsidR="00E76044" w:rsidRPr="00E76044" w14:paraId="2BE02D1D" w14:textId="77777777" w:rsidTr="00E76044">
        <w:trPr>
          <w:trHeight w:val="20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459FC" w14:textId="579F6291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428740B2" wp14:editId="42987191">
                  <wp:extent cx="3076575" cy="1724025"/>
                  <wp:effectExtent l="0" t="0" r="9525" b="9525"/>
                  <wp:docPr id="1704617408" name="Picture 15" descr="A white paper with green sticky not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617408" name="Picture 15" descr="A white paper with green sticky notes o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CF503" w14:textId="0FCC7080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59C9C5D4" wp14:editId="0CFF8B87">
                  <wp:extent cx="3076575" cy="1724025"/>
                  <wp:effectExtent l="0" t="0" r="9525" b="9525"/>
                  <wp:docPr id="915088714" name="Picture 14" descr="A white board with green post-it not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088714" name="Picture 14" descr="A white board with green post-it not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009346A2" w14:textId="77777777" w:rsidTr="00E76044">
        <w:trPr>
          <w:trHeight w:val="20"/>
        </w:trPr>
        <w:tc>
          <w:tcPr>
            <w:tcW w:w="93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F6DC7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>Paper sheet 3.</w:t>
            </w:r>
            <w:r w:rsidRPr="00E76044">
              <w:rPr>
                <w:i/>
                <w:iCs/>
              </w:rPr>
              <w:t xml:space="preserve"> </w:t>
            </w:r>
            <w:r w:rsidRPr="00E76044">
              <w:t xml:space="preserve">Question 3. </w:t>
            </w:r>
            <w:r w:rsidRPr="00E76044">
              <w:rPr>
                <w:i/>
                <w:iCs/>
              </w:rPr>
              <w:t>What should researchers consider when developing immersive virtual reality experiences for brain-injured patients?</w:t>
            </w:r>
          </w:p>
        </w:tc>
      </w:tr>
    </w:tbl>
    <w:p w14:paraId="6E1DDBBA" w14:textId="77777777" w:rsidR="00E76044" w:rsidRDefault="00E76044">
      <w:r>
        <w:br w:type="page"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E76044" w:rsidRPr="00E76044" w14:paraId="3C0C74D2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E3462" w14:textId="1C095370" w:rsidR="00E76044" w:rsidRPr="00E76044" w:rsidRDefault="00E76044" w:rsidP="00E76044">
            <w:pPr>
              <w:spacing w:after="0" w:line="240" w:lineRule="auto"/>
              <w:jc w:val="center"/>
            </w:pPr>
            <w:r>
              <w:rPr>
                <w:b/>
                <w:bCs/>
              </w:rPr>
              <w:lastRenderedPageBreak/>
              <w:t xml:space="preserve">Study 4 </w:t>
            </w:r>
            <w:r w:rsidR="00BC17C6">
              <w:rPr>
                <w:b/>
                <w:bCs/>
              </w:rPr>
              <w:t>- activity</w:t>
            </w:r>
            <w:r w:rsidRPr="00E76044">
              <w:rPr>
                <w:b/>
                <w:bCs/>
              </w:rPr>
              <w:t xml:space="preserve"> 2</w:t>
            </w:r>
            <w:r>
              <w:rPr>
                <w:b/>
                <w:bCs/>
              </w:rPr>
              <w:t>: i</w:t>
            </w:r>
            <w:r w:rsidRPr="00E76044">
              <w:rPr>
                <w:b/>
                <w:bCs/>
              </w:rPr>
              <w:t>deation session</w:t>
            </w:r>
          </w:p>
        </w:tc>
      </w:tr>
      <w:tr w:rsidR="00E76044" w:rsidRPr="00E76044" w14:paraId="72C835E4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7CF2" w14:textId="2FA39C53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drawing>
                <wp:inline distT="0" distB="0" distL="0" distR="0" wp14:anchorId="2CB735B3" wp14:editId="5C2B87A4">
                  <wp:extent cx="5943600" cy="3338830"/>
                  <wp:effectExtent l="0" t="0" r="0" b="0"/>
                  <wp:docPr id="1439345042" name="Picture 13" descr="People sitting at a table with people in th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345042" name="Picture 13" descr="People sitting at a table with people in th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33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705ED4B2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84DD7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>Activity 2 - Ideation session.</w:t>
            </w:r>
            <w:r w:rsidRPr="00E76044">
              <w:t xml:space="preserve"> Participants working on the paper sheet used during the focus group while one is wearing the HMD to explore the immersive virtual environment.</w:t>
            </w:r>
          </w:p>
        </w:tc>
      </w:tr>
      <w:tr w:rsidR="00E76044" w:rsidRPr="00E76044" w14:paraId="40F35631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129539" w14:textId="39CE113C" w:rsidR="00E76044" w:rsidRPr="00E76044" w:rsidRDefault="00E76044" w:rsidP="00E76044">
            <w:pPr>
              <w:spacing w:after="0" w:line="240" w:lineRule="auto"/>
            </w:pPr>
            <w:r w:rsidRPr="00E76044">
              <w:drawing>
                <wp:inline distT="0" distB="0" distL="0" distR="0" wp14:anchorId="0B93EC26" wp14:editId="74AD2299">
                  <wp:extent cx="5796714" cy="2066925"/>
                  <wp:effectExtent l="0" t="0" r="0" b="0"/>
                  <wp:docPr id="1033304617" name="Picture 12" descr="A group of post-it notes on a white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304617" name="Picture 12" descr="A group of post-it notes on a white 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6" t="8975" r="23878" b="52519"/>
                          <a:stretch/>
                        </pic:blipFill>
                        <pic:spPr bwMode="auto">
                          <a:xfrm>
                            <a:off x="0" y="0"/>
                            <a:ext cx="5809161" cy="207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403F645C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E6F44" w14:textId="641616C1" w:rsidR="00E76044" w:rsidRPr="00E76044" w:rsidRDefault="00E76044" w:rsidP="00E76044">
            <w:pPr>
              <w:spacing w:after="0" w:line="240" w:lineRule="auto"/>
            </w:pPr>
            <w:r w:rsidRPr="00E76044">
              <w:lastRenderedPageBreak/>
              <w:drawing>
                <wp:inline distT="0" distB="0" distL="0" distR="0" wp14:anchorId="44D7124B" wp14:editId="2852510B">
                  <wp:extent cx="5817802" cy="2219325"/>
                  <wp:effectExtent l="0" t="0" r="0" b="0"/>
                  <wp:docPr id="1503659500" name="Picture 11" descr="A group of post-it notes on a white 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659500" name="Picture 11" descr="A group of post-it notes on a white 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09" t="48148" r="23077" b="11966"/>
                          <a:stretch/>
                        </pic:blipFill>
                        <pic:spPr bwMode="auto">
                          <a:xfrm>
                            <a:off x="0" y="0"/>
                            <a:ext cx="5834453" cy="2225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044" w:rsidRPr="00E76044" w14:paraId="44614210" w14:textId="77777777" w:rsidTr="00E76044">
        <w:trPr>
          <w:trHeight w:val="20"/>
        </w:trPr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A0366" w14:textId="77777777" w:rsidR="00E76044" w:rsidRPr="00E76044" w:rsidRDefault="00E76044" w:rsidP="00E76044">
            <w:pPr>
              <w:spacing w:after="0" w:line="240" w:lineRule="auto"/>
            </w:pPr>
            <w:r w:rsidRPr="00E76044">
              <w:rPr>
                <w:b/>
                <w:bCs/>
              </w:rPr>
              <w:t>Paper sheet.</w:t>
            </w:r>
            <w:r w:rsidRPr="00E76044">
              <w:t xml:space="preserve"> Top: Group A, Bottom: Group B. Question 1. </w:t>
            </w:r>
            <w:r w:rsidRPr="00E76044">
              <w:rPr>
                <w:i/>
                <w:iCs/>
              </w:rPr>
              <w:t>Which environmental components can affect your performance while executing tasks?</w:t>
            </w:r>
            <w:r w:rsidRPr="00E76044">
              <w:t xml:space="preserve"> Question 2. </w:t>
            </w:r>
            <w:r w:rsidRPr="00E76044">
              <w:rPr>
                <w:i/>
                <w:iCs/>
              </w:rPr>
              <w:t>What environmental adjustments would make this virtual immersive training environment minimally/highly cognitively demanding for you?</w:t>
            </w:r>
            <w:r w:rsidRPr="00E76044">
              <w:t xml:space="preserve"> Question 3. </w:t>
            </w:r>
            <w:r w:rsidRPr="00E76044">
              <w:rPr>
                <w:i/>
                <w:iCs/>
              </w:rPr>
              <w:t>What would you do if you had a magic wand and could change anything in the virtual immersive training environment?</w:t>
            </w:r>
          </w:p>
        </w:tc>
      </w:tr>
    </w:tbl>
    <w:p w14:paraId="087B0664" w14:textId="77777777" w:rsidR="00584D08" w:rsidRDefault="00584D08"/>
    <w:sectPr w:rsidR="00584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44"/>
    <w:rsid w:val="001013E3"/>
    <w:rsid w:val="00584D08"/>
    <w:rsid w:val="0071182F"/>
    <w:rsid w:val="00BC17C6"/>
    <w:rsid w:val="00E505E8"/>
    <w:rsid w:val="00E7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9424"/>
  <w15:chartTrackingRefBased/>
  <w15:docId w15:val="{66F7A742-4E17-48B0-B7A5-336F8B88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7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0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Salvo Cucinella</dc:creator>
  <cp:keywords/>
  <dc:description/>
  <cp:lastModifiedBy>Salvo Cucinella</cp:lastModifiedBy>
  <cp:revision>2</cp:revision>
  <dcterms:created xsi:type="dcterms:W3CDTF">2024-10-22T10:32:00Z</dcterms:created>
  <dcterms:modified xsi:type="dcterms:W3CDTF">2024-10-22T10:39:00Z</dcterms:modified>
</cp:coreProperties>
</file>