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page" w:horzAnchor="margin" w:tblpY="309"/>
        <w:tblW w:w="0" w:type="auto"/>
        <w:tblLayout w:type="fixed"/>
        <w:tblLook w:val="01E0" w:firstRow="1" w:lastRow="1" w:firstColumn="1" w:lastColumn="1" w:noHBand="0" w:noVBand="0"/>
      </w:tblPr>
      <w:tblGrid>
        <w:gridCol w:w="2279"/>
        <w:gridCol w:w="936"/>
        <w:gridCol w:w="6506"/>
        <w:gridCol w:w="1057"/>
      </w:tblGrid>
      <w:tr w:rsidR="000805AA" w14:paraId="31C11D68" w14:textId="77777777" w:rsidTr="002B2101">
        <w:trPr>
          <w:trHeight w:val="237"/>
        </w:trPr>
        <w:tc>
          <w:tcPr>
            <w:tcW w:w="10778" w:type="dxa"/>
            <w:gridSpan w:val="4"/>
            <w:tcBorders>
              <w:top w:val="single" w:sz="2" w:space="0" w:color="000000"/>
            </w:tcBorders>
            <w:shd w:val="clear" w:color="auto" w:fill="F0F1F1"/>
          </w:tcPr>
          <w:p w14:paraId="459CF71E" w14:textId="7EC3371F" w:rsidR="000805AA" w:rsidRDefault="00000000" w:rsidP="002B2101">
            <w:pPr>
              <w:pStyle w:val="TableParagraph"/>
              <w:spacing w:before="28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 MT"/>
                <w:sz w:val="18"/>
              </w:rPr>
              <w:pict w14:anchorId="41D26BD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3" type="#_x0000_t202" style="position:absolute;left:0;text-align:left;margin-left:575.1pt;margin-top:86.3pt;width:12.1pt;height:621.85pt;z-index:15729152;mso-position-horizontal-relative:page;mso-position-vertical-relative:page" filled="f" stroked="f">
                  <v:textbox style="layout-flow:vertical" inset="0,0,0,0">
                    <w:txbxContent>
                      <w:p w14:paraId="557302AA" w14:textId="3C71DE68" w:rsidR="000805AA" w:rsidRDefault="00000000">
                        <w:pPr>
                          <w:pStyle w:val="Textoindependiente"/>
                          <w:spacing w:before="14"/>
                          <w:ind w:left="20"/>
                        </w:pPr>
                        <w:r>
                          <w:t>BMJ: first published as 10.1136/bmj.l4378 on 31 July 2019. Downloaded from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hyperlink r:id="rId4">
                          <w:r>
                            <w:rPr>
                              <w:color w:val="0000FF"/>
                            </w:rPr>
                            <w:t>http://www.bmj.com/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t>on 26 September 2023 by guest. Protected by copyrig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Arial"/>
                <w:b/>
                <w:w w:val="90"/>
                <w:sz w:val="16"/>
              </w:rPr>
              <w:t>CONSORT</w:t>
            </w:r>
            <w:r>
              <w:rPr>
                <w:rFonts w:ascii="Arial"/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checklist</w:t>
            </w:r>
            <w:r>
              <w:rPr>
                <w:rFonts w:ascii="Arial"/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of</w:t>
            </w:r>
            <w:r>
              <w:rPr>
                <w:rFonts w:ascii="Arial"/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information</w:t>
            </w:r>
            <w:r>
              <w:rPr>
                <w:rFonts w:ascii="Arial"/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to</w:t>
            </w:r>
            <w:r>
              <w:rPr>
                <w:rFonts w:ascii="Arial"/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include</w:t>
            </w:r>
            <w:r>
              <w:rPr>
                <w:rFonts w:ascii="Arial"/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when</w:t>
            </w:r>
            <w:r>
              <w:rPr>
                <w:rFonts w:ascii="Arial"/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reporting</w:t>
            </w:r>
            <w:r>
              <w:rPr>
                <w:rFonts w:ascii="Arial"/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randomised</w:t>
            </w:r>
            <w:r>
              <w:rPr>
                <w:rFonts w:ascii="Arial"/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crossover</w:t>
            </w:r>
            <w:r>
              <w:rPr>
                <w:rFonts w:ascii="Arial"/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trials</w:t>
            </w:r>
          </w:p>
        </w:tc>
      </w:tr>
      <w:tr w:rsidR="000805AA" w14:paraId="1A9A9DDB" w14:textId="77777777" w:rsidTr="002B2101">
        <w:trPr>
          <w:trHeight w:val="224"/>
        </w:trPr>
        <w:tc>
          <w:tcPr>
            <w:tcW w:w="2279" w:type="dxa"/>
            <w:shd w:val="clear" w:color="auto" w:fill="D1D2D4"/>
          </w:tcPr>
          <w:p w14:paraId="5891DAA6" w14:textId="77777777" w:rsidR="000805AA" w:rsidRDefault="00000000" w:rsidP="002B2101">
            <w:pPr>
              <w:pStyle w:val="TableParagraph"/>
              <w:spacing w:before="34"/>
              <w:ind w:left="10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Section/topic</w:t>
            </w:r>
          </w:p>
        </w:tc>
        <w:tc>
          <w:tcPr>
            <w:tcW w:w="936" w:type="dxa"/>
            <w:shd w:val="clear" w:color="auto" w:fill="D1D2D4"/>
          </w:tcPr>
          <w:p w14:paraId="6E7DF129" w14:textId="77777777" w:rsidR="000805AA" w:rsidRDefault="00000000" w:rsidP="002B2101">
            <w:pPr>
              <w:pStyle w:val="TableParagraph"/>
              <w:spacing w:before="34"/>
              <w:ind w:left="23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Item</w:t>
            </w:r>
            <w:r>
              <w:rPr>
                <w:rFonts w:ascii="Arial"/>
                <w:b/>
                <w:spacing w:val="-6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w w:val="95"/>
                <w:sz w:val="14"/>
              </w:rPr>
              <w:t>No</w:t>
            </w:r>
          </w:p>
        </w:tc>
        <w:tc>
          <w:tcPr>
            <w:tcW w:w="6506" w:type="dxa"/>
            <w:shd w:val="clear" w:color="auto" w:fill="D1D2D4"/>
          </w:tcPr>
          <w:p w14:paraId="7099B072" w14:textId="77777777" w:rsidR="000805AA" w:rsidRDefault="00000000" w:rsidP="002B2101">
            <w:pPr>
              <w:pStyle w:val="TableParagraph"/>
              <w:spacing w:before="34"/>
              <w:ind w:left="22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Description</w:t>
            </w:r>
          </w:p>
        </w:tc>
        <w:tc>
          <w:tcPr>
            <w:tcW w:w="1056" w:type="dxa"/>
            <w:shd w:val="clear" w:color="auto" w:fill="D1D2D4"/>
          </w:tcPr>
          <w:p w14:paraId="5312FDAC" w14:textId="77777777" w:rsidR="000805AA" w:rsidRDefault="00000000" w:rsidP="002B2101">
            <w:pPr>
              <w:pStyle w:val="TableParagraph"/>
              <w:spacing w:before="34"/>
              <w:ind w:left="6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Page</w:t>
            </w:r>
            <w:r>
              <w:rPr>
                <w:rFonts w:ascii="Arial"/>
                <w:b/>
                <w:spacing w:val="7"/>
                <w:w w:val="90"/>
                <w:sz w:val="14"/>
              </w:rPr>
              <w:t xml:space="preserve"> </w:t>
            </w:r>
            <w:r>
              <w:rPr>
                <w:rFonts w:ascii="Arial"/>
                <w:b/>
                <w:w w:val="90"/>
                <w:sz w:val="14"/>
              </w:rPr>
              <w:t>No*</w:t>
            </w:r>
          </w:p>
        </w:tc>
      </w:tr>
      <w:tr w:rsidR="000805AA" w:rsidRPr="00804540" w14:paraId="622966F3" w14:textId="77777777" w:rsidTr="002B2101">
        <w:trPr>
          <w:trHeight w:val="180"/>
        </w:trPr>
        <w:tc>
          <w:tcPr>
            <w:tcW w:w="2279" w:type="dxa"/>
            <w:tcBorders>
              <w:bottom w:val="single" w:sz="2" w:space="0" w:color="000000"/>
            </w:tcBorders>
            <w:shd w:val="clear" w:color="auto" w:fill="F0F1F1"/>
          </w:tcPr>
          <w:p w14:paraId="38A6A364" w14:textId="77777777" w:rsidR="000805AA" w:rsidRDefault="00000000" w:rsidP="002B2101">
            <w:pPr>
              <w:pStyle w:val="TableParagraph"/>
              <w:spacing w:before="8" w:line="154" w:lineRule="exact"/>
              <w:ind w:left="80"/>
              <w:rPr>
                <w:sz w:val="14"/>
              </w:rPr>
            </w:pPr>
            <w:r>
              <w:rPr>
                <w:w w:val="95"/>
                <w:sz w:val="14"/>
              </w:rPr>
              <w:t>Title†</w:t>
            </w:r>
          </w:p>
        </w:tc>
        <w:tc>
          <w:tcPr>
            <w:tcW w:w="936" w:type="dxa"/>
            <w:tcBorders>
              <w:bottom w:val="single" w:sz="2" w:space="0" w:color="000000"/>
            </w:tcBorders>
            <w:shd w:val="clear" w:color="auto" w:fill="F0F1F1"/>
          </w:tcPr>
          <w:p w14:paraId="6BD6FC15" w14:textId="77777777" w:rsidR="000805AA" w:rsidRDefault="00000000" w:rsidP="002B2101">
            <w:pPr>
              <w:pStyle w:val="TableParagraph"/>
              <w:spacing w:before="8"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1a</w:t>
            </w:r>
          </w:p>
        </w:tc>
        <w:tc>
          <w:tcPr>
            <w:tcW w:w="6506" w:type="dxa"/>
            <w:tcBorders>
              <w:bottom w:val="single" w:sz="2" w:space="0" w:color="000000"/>
            </w:tcBorders>
            <w:shd w:val="clear" w:color="auto" w:fill="F0F1F1"/>
          </w:tcPr>
          <w:p w14:paraId="319199C8" w14:textId="77777777" w:rsidR="000805AA" w:rsidRDefault="00000000" w:rsidP="002B2101">
            <w:pPr>
              <w:pStyle w:val="TableParagraph"/>
              <w:spacing w:before="8" w:line="154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Identification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as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randomised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crossover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trial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in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title</w:t>
            </w:r>
          </w:p>
        </w:tc>
        <w:tc>
          <w:tcPr>
            <w:tcW w:w="1056" w:type="dxa"/>
            <w:tcBorders>
              <w:bottom w:val="single" w:sz="2" w:space="0" w:color="000000"/>
            </w:tcBorders>
            <w:shd w:val="clear" w:color="auto" w:fill="F0F1F1"/>
          </w:tcPr>
          <w:p w14:paraId="39C553B7" w14:textId="17A98912" w:rsidR="000805AA" w:rsidRPr="00804540" w:rsidRDefault="001A108D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Tittle page</w:t>
            </w:r>
          </w:p>
        </w:tc>
      </w:tr>
      <w:tr w:rsidR="000805AA" w:rsidRPr="00804540" w14:paraId="3FC62B05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95F5F74" w14:textId="77777777" w:rsidR="000805AA" w:rsidRDefault="00000000" w:rsidP="002B2101">
            <w:pPr>
              <w:pStyle w:val="TableParagraph"/>
              <w:spacing w:line="154" w:lineRule="exact"/>
              <w:ind w:left="80"/>
              <w:rPr>
                <w:sz w:val="14"/>
              </w:rPr>
            </w:pPr>
            <w:r>
              <w:rPr>
                <w:sz w:val="14"/>
              </w:rPr>
              <w:t>Abstract†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ADDC38E" w14:textId="77777777" w:rsidR="000805AA" w:rsidRDefault="0000000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1b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8A3CCF7" w14:textId="4CCEFD6A" w:rsidR="000805AA" w:rsidRDefault="0000000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5"/>
                <w:sz w:val="14"/>
              </w:rPr>
              <w:t>Specify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crossover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design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E910D90" w14:textId="5CCE6C69" w:rsidR="00E85C41" w:rsidRDefault="001A108D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Abstract &amp;</w:t>
            </w:r>
          </w:p>
          <w:p w14:paraId="3EFB0A47" w14:textId="3005871C" w:rsidR="000805AA" w:rsidRPr="00804540" w:rsidRDefault="00804540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(page) 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(line)42</w:t>
            </w:r>
          </w:p>
        </w:tc>
      </w:tr>
      <w:tr w:rsidR="000805AA" w:rsidRPr="00804540" w14:paraId="6B6ADC73" w14:textId="77777777" w:rsidTr="002B2101">
        <w:trPr>
          <w:trHeight w:val="188"/>
        </w:trPr>
        <w:tc>
          <w:tcPr>
            <w:tcW w:w="10778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06D47DE" w14:textId="77777777" w:rsidR="000805AA" w:rsidRPr="00804540" w:rsidRDefault="00000000" w:rsidP="002B2101">
            <w:pPr>
              <w:pStyle w:val="TableParagraph"/>
              <w:spacing w:line="154" w:lineRule="exact"/>
              <w:ind w:left="80"/>
              <w:rPr>
                <w:rFonts w:asciiTheme="minorHAnsi" w:hAnsiTheme="minorHAnsi" w:cstheme="minorHAnsi"/>
                <w:sz w:val="18"/>
                <w:szCs w:val="18"/>
              </w:rPr>
            </w:pPr>
            <w:r w:rsidRPr="00804540">
              <w:rPr>
                <w:rFonts w:asciiTheme="minorHAnsi" w:hAnsiTheme="minorHAnsi" w:cstheme="minorHAnsi"/>
                <w:sz w:val="18"/>
                <w:szCs w:val="18"/>
              </w:rPr>
              <w:t>Introduction:</w:t>
            </w:r>
          </w:p>
        </w:tc>
      </w:tr>
      <w:tr w:rsidR="00804540" w:rsidRPr="00804540" w14:paraId="7B88D9E5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D980895" w14:textId="77777777" w:rsidR="00804540" w:rsidRDefault="00804540" w:rsidP="002B2101">
            <w:pPr>
              <w:pStyle w:val="TableParagraph"/>
              <w:spacing w:line="154" w:lineRule="exact"/>
              <w:ind w:left="226"/>
              <w:rPr>
                <w:sz w:val="14"/>
              </w:rPr>
            </w:pPr>
            <w:r>
              <w:rPr>
                <w:sz w:val="14"/>
              </w:rPr>
              <w:t>Background‡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C8E300B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2a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5D5EFD7" w14:textId="77777777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Scientific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background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explanation</w:t>
            </w:r>
            <w:r>
              <w:rPr>
                <w:spacing w:val="1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rationale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B5EB669" w14:textId="7F70A95A" w:rsidR="00804540" w:rsidRPr="00804540" w:rsidRDefault="00804540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</w:tr>
      <w:tr w:rsidR="00804540" w:rsidRPr="00804540" w14:paraId="146D0B89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C1C1ADB" w14:textId="77777777" w:rsidR="00804540" w:rsidRDefault="00804540" w:rsidP="002B2101">
            <w:pPr>
              <w:pStyle w:val="TableParagraph"/>
              <w:spacing w:line="154" w:lineRule="exact"/>
              <w:ind w:left="226"/>
              <w:rPr>
                <w:sz w:val="14"/>
              </w:rPr>
            </w:pPr>
            <w:r>
              <w:rPr>
                <w:sz w:val="14"/>
              </w:rPr>
              <w:t>Objectives‡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D3F165A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2b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8496FE3" w14:textId="77777777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5"/>
                <w:sz w:val="14"/>
              </w:rPr>
              <w:t>Specific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objectives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or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hypotheses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4560E3D" w14:textId="693B8F58" w:rsidR="00804540" w:rsidRPr="00804540" w:rsidRDefault="00B247A1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39</w:t>
            </w:r>
          </w:p>
        </w:tc>
      </w:tr>
      <w:tr w:rsidR="00804540" w:rsidRPr="00804540" w14:paraId="2628833B" w14:textId="77777777" w:rsidTr="002B2101">
        <w:trPr>
          <w:trHeight w:val="188"/>
        </w:trPr>
        <w:tc>
          <w:tcPr>
            <w:tcW w:w="10778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6604449" w14:textId="77777777" w:rsidR="00804540" w:rsidRPr="00804540" w:rsidRDefault="00804540" w:rsidP="002B2101">
            <w:pPr>
              <w:pStyle w:val="TableParagraph"/>
              <w:spacing w:line="154" w:lineRule="exact"/>
              <w:ind w:left="80"/>
              <w:rPr>
                <w:rFonts w:asciiTheme="minorHAnsi" w:hAnsiTheme="minorHAnsi" w:cstheme="minorHAnsi"/>
                <w:sz w:val="18"/>
                <w:szCs w:val="18"/>
              </w:rPr>
            </w:pPr>
            <w:r w:rsidRPr="00804540">
              <w:rPr>
                <w:rFonts w:asciiTheme="minorHAnsi" w:hAnsiTheme="minorHAnsi" w:cstheme="minorHAnsi"/>
                <w:sz w:val="18"/>
                <w:szCs w:val="18"/>
              </w:rPr>
              <w:t>Methods:</w:t>
            </w:r>
          </w:p>
        </w:tc>
      </w:tr>
      <w:tr w:rsidR="00804540" w:rsidRPr="00804540" w14:paraId="6AB050E0" w14:textId="77777777" w:rsidTr="002B2101">
        <w:trPr>
          <w:trHeight w:val="534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B3F38AF" w14:textId="77777777" w:rsidR="00804540" w:rsidRDefault="00804540" w:rsidP="002B2101">
            <w:pPr>
              <w:pStyle w:val="TableParagraph"/>
              <w:ind w:left="223"/>
              <w:rPr>
                <w:sz w:val="14"/>
              </w:rPr>
            </w:pPr>
            <w:r>
              <w:rPr>
                <w:w w:val="90"/>
                <w:sz w:val="14"/>
              </w:rPr>
              <w:t>Trial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design†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36E9200" w14:textId="77777777" w:rsidR="00804540" w:rsidRDefault="00804540" w:rsidP="002B2101">
            <w:pPr>
              <w:pStyle w:val="TableParagraph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3a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3E3F0BB" w14:textId="381FB6E5" w:rsidR="00804540" w:rsidRDefault="00804540" w:rsidP="002B2101">
            <w:pPr>
              <w:pStyle w:val="TableParagraph"/>
              <w:spacing w:before="7" w:line="170" w:lineRule="atLeast"/>
              <w:ind w:left="200" w:right="493"/>
              <w:rPr>
                <w:sz w:val="14"/>
              </w:rPr>
            </w:pPr>
            <w:r>
              <w:rPr>
                <w:w w:val="90"/>
                <w:sz w:val="14"/>
              </w:rPr>
              <w:t>Rationale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for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crossover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design.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Description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design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features</w:t>
            </w:r>
            <w:r>
              <w:rPr>
                <w:spacing w:val="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including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allocation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ratio,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especially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number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duration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1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periods,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duration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washout</w:t>
            </w:r>
            <w:r>
              <w:rPr>
                <w:spacing w:val="1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period,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consideration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 w:rsidR="00B247A1">
              <w:rPr>
                <w:sz w:val="14"/>
              </w:rPr>
              <w:t>carry-over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effect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0EE7DE2" w14:textId="5ED2ED55" w:rsidR="00804540" w:rsidRDefault="00B247A1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42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48</w:t>
            </w:r>
          </w:p>
          <w:p w14:paraId="5A96EA88" w14:textId="0D2043D9" w:rsidR="009E2D1A" w:rsidRPr="00804540" w:rsidRDefault="009E2D1A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L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77-78</w:t>
            </w:r>
          </w:p>
        </w:tc>
      </w:tr>
      <w:tr w:rsidR="00804540" w:rsidRPr="00804540" w14:paraId="47F97148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91B89AE" w14:textId="77777777" w:rsidR="00804540" w:rsidRDefault="00804540" w:rsidP="002B2101">
            <w:pPr>
              <w:pStyle w:val="TableParagraph"/>
              <w:spacing w:line="154" w:lineRule="exact"/>
              <w:ind w:left="226"/>
              <w:rPr>
                <w:sz w:val="14"/>
              </w:rPr>
            </w:pPr>
            <w:r>
              <w:rPr>
                <w:w w:val="95"/>
                <w:sz w:val="14"/>
              </w:rPr>
              <w:t>Change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from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protocol‡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07D85B2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3b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A7EBAF4" w14:textId="0023B33F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Important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changes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to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methods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after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trial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commencement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(such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as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eligibility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criteria),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with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reasons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AD712D0" w14:textId="0ECC3BB2" w:rsidR="00804540" w:rsidRPr="00804540" w:rsidRDefault="00054B53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804540" w:rsidRPr="00804540" w14:paraId="33280AB7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77BA814" w14:textId="77777777" w:rsidR="00804540" w:rsidRDefault="00804540" w:rsidP="002B2101">
            <w:pPr>
              <w:pStyle w:val="TableParagraph"/>
              <w:spacing w:line="154" w:lineRule="exact"/>
              <w:ind w:left="226"/>
              <w:rPr>
                <w:sz w:val="14"/>
              </w:rPr>
            </w:pPr>
            <w:r>
              <w:rPr>
                <w:sz w:val="14"/>
              </w:rPr>
              <w:t>Participants‡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DEBE7B2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4a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E248F1A" w14:textId="2C4B374C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Eligibility criteria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for</w:t>
            </w:r>
            <w:r>
              <w:rPr>
                <w:spacing w:val="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participants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B92A09A" w14:textId="215E8DAD" w:rsidR="00804540" w:rsidRPr="00804540" w:rsidRDefault="009E2D1A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62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71</w:t>
            </w:r>
          </w:p>
        </w:tc>
      </w:tr>
      <w:tr w:rsidR="00804540" w:rsidRPr="00804540" w14:paraId="72CD9CEB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22FCEFF" w14:textId="77777777" w:rsidR="00804540" w:rsidRDefault="00804540" w:rsidP="002B2101">
            <w:pPr>
              <w:pStyle w:val="TableParagraph"/>
              <w:spacing w:line="154" w:lineRule="exact"/>
              <w:ind w:left="223"/>
              <w:rPr>
                <w:sz w:val="14"/>
              </w:rPr>
            </w:pPr>
            <w:r>
              <w:rPr>
                <w:w w:val="95"/>
                <w:sz w:val="14"/>
              </w:rPr>
              <w:t>Settings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location‡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F24CF2D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4b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22CB036" w14:textId="6D380F6F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Settings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locations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where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data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were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collected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770F0AA" w14:textId="48088EA6" w:rsidR="00804540" w:rsidRPr="00804540" w:rsidRDefault="009E2D1A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 xml:space="preserve">3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L7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2-74</w:t>
            </w:r>
          </w:p>
        </w:tc>
      </w:tr>
      <w:tr w:rsidR="00804540" w:rsidRPr="00804540" w14:paraId="744B3BC4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509EA8A" w14:textId="77777777" w:rsidR="00804540" w:rsidRDefault="00804540" w:rsidP="002B2101">
            <w:pPr>
              <w:pStyle w:val="TableParagraph"/>
              <w:ind w:left="226"/>
              <w:rPr>
                <w:sz w:val="14"/>
              </w:rPr>
            </w:pPr>
            <w:r>
              <w:rPr>
                <w:sz w:val="14"/>
              </w:rPr>
              <w:t>Interventions†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877A40B" w14:textId="77777777" w:rsidR="00804540" w:rsidRDefault="00804540" w:rsidP="002B2101">
            <w:pPr>
              <w:pStyle w:val="TableParagraph"/>
              <w:ind w:left="214"/>
              <w:rPr>
                <w:sz w:val="14"/>
              </w:rPr>
            </w:pPr>
            <w:r>
              <w:rPr>
                <w:w w:val="112"/>
                <w:sz w:val="14"/>
              </w:rPr>
              <w:t>5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0DD3A20" w14:textId="2FCE3061" w:rsidR="00804540" w:rsidRDefault="00804540" w:rsidP="002B2101">
            <w:pPr>
              <w:pStyle w:val="TableParagraph"/>
              <w:spacing w:before="3" w:line="170" w:lineRule="atLeas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The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interventions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with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sufficient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details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to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allow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replication,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including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how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when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they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were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actually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sz w:val="14"/>
              </w:rPr>
              <w:t>administered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20BA87A" w14:textId="76BB7B2C" w:rsidR="00804540" w:rsidRPr="00804540" w:rsidRDefault="009E2D1A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76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94</w:t>
            </w:r>
          </w:p>
        </w:tc>
      </w:tr>
      <w:tr w:rsidR="00804540" w:rsidRPr="00804540" w14:paraId="43F1D42E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540BA2E" w14:textId="77777777" w:rsidR="00804540" w:rsidRDefault="00804540" w:rsidP="002B2101">
            <w:pPr>
              <w:pStyle w:val="TableParagraph"/>
              <w:ind w:left="226"/>
              <w:rPr>
                <w:sz w:val="14"/>
              </w:rPr>
            </w:pPr>
            <w:r>
              <w:rPr>
                <w:sz w:val="14"/>
              </w:rPr>
              <w:t>Outcomes‡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F332073" w14:textId="77777777" w:rsidR="00804540" w:rsidRDefault="00804540" w:rsidP="002B2101">
            <w:pPr>
              <w:pStyle w:val="TableParagraph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6a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77095ED" w14:textId="1422B8EE" w:rsidR="00804540" w:rsidRDefault="00804540" w:rsidP="002B2101">
            <w:pPr>
              <w:pStyle w:val="TableParagraph"/>
              <w:spacing w:before="3" w:line="170" w:lineRule="atLeast"/>
              <w:ind w:left="200"/>
              <w:rPr>
                <w:sz w:val="14"/>
              </w:rPr>
            </w:pPr>
            <w:r>
              <w:rPr>
                <w:w w:val="95"/>
                <w:sz w:val="14"/>
              </w:rPr>
              <w:t>Completely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defined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prespecified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primary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secondary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outcome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measures,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including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how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when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they</w:t>
            </w:r>
            <w:r>
              <w:rPr>
                <w:spacing w:val="-38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assessed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53456C7" w14:textId="02F48D07" w:rsidR="00804540" w:rsidRPr="00804540" w:rsidRDefault="009E2D1A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4-5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98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-1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57</w:t>
            </w:r>
          </w:p>
        </w:tc>
      </w:tr>
      <w:tr w:rsidR="00804540" w:rsidRPr="00804540" w14:paraId="5456FAD7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F65B1EB" w14:textId="77777777" w:rsidR="00804540" w:rsidRDefault="00804540" w:rsidP="002B2101">
            <w:pPr>
              <w:pStyle w:val="TableParagraph"/>
              <w:spacing w:line="154" w:lineRule="exact"/>
              <w:ind w:left="226"/>
              <w:rPr>
                <w:sz w:val="14"/>
              </w:rPr>
            </w:pPr>
            <w:r>
              <w:rPr>
                <w:w w:val="95"/>
                <w:sz w:val="14"/>
              </w:rPr>
              <w:t>Changes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to</w:t>
            </w:r>
            <w:r>
              <w:rPr>
                <w:spacing w:val="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outcomes‡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B67499A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6b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47F92DA" w14:textId="77777777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Any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changes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to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trial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outcomes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after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trial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commenced,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with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reasons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D31A36A" w14:textId="4A59BBE3" w:rsidR="00804540" w:rsidRPr="00804540" w:rsidRDefault="00E85C41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804540" w:rsidRPr="00804540" w14:paraId="1400BD1F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7E1E213" w14:textId="77777777" w:rsidR="00804540" w:rsidRDefault="00804540" w:rsidP="002B2101">
            <w:pPr>
              <w:pStyle w:val="TableParagraph"/>
              <w:spacing w:line="154" w:lineRule="exact"/>
              <w:ind w:left="223"/>
              <w:rPr>
                <w:sz w:val="14"/>
              </w:rPr>
            </w:pPr>
            <w:r>
              <w:rPr>
                <w:w w:val="95"/>
                <w:sz w:val="14"/>
              </w:rPr>
              <w:t>Sample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size†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FAAAFD2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7a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227D89D" w14:textId="3645AE18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How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sample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size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was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determined,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accounting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for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 w:rsidR="00B247A1">
              <w:rPr>
                <w:w w:val="90"/>
                <w:sz w:val="14"/>
              </w:rPr>
              <w:t>within-participant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variability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DADEA41" w14:textId="3376A4EC" w:rsidR="00804540" w:rsidRPr="00804540" w:rsidRDefault="009E2D1A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55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61</w:t>
            </w:r>
          </w:p>
        </w:tc>
      </w:tr>
      <w:tr w:rsidR="00804540" w:rsidRPr="00804540" w14:paraId="14C54804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B640B53" w14:textId="77777777" w:rsidR="00804540" w:rsidRDefault="00804540" w:rsidP="002B2101">
            <w:pPr>
              <w:pStyle w:val="TableParagraph"/>
              <w:spacing w:before="3" w:line="170" w:lineRule="atLeast"/>
              <w:ind w:left="226" w:right="211"/>
              <w:rPr>
                <w:sz w:val="14"/>
              </w:rPr>
            </w:pPr>
            <w:r>
              <w:rPr>
                <w:w w:val="95"/>
                <w:sz w:val="14"/>
              </w:rPr>
              <w:t>Interim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analyses and</w:t>
            </w:r>
            <w:r>
              <w:rPr>
                <w:spacing w:val="-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stopping</w:t>
            </w:r>
            <w:r>
              <w:rPr>
                <w:spacing w:val="-37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guidelines‡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81370C7" w14:textId="77777777" w:rsidR="00804540" w:rsidRDefault="00804540" w:rsidP="002B2101">
            <w:pPr>
              <w:pStyle w:val="TableParagraph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7b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CDA656D" w14:textId="77777777" w:rsidR="00804540" w:rsidRDefault="00804540" w:rsidP="002B2101">
            <w:pPr>
              <w:pStyle w:val="TableParagraph"/>
              <w:ind w:left="200"/>
              <w:rPr>
                <w:sz w:val="14"/>
              </w:rPr>
            </w:pPr>
            <w:r>
              <w:rPr>
                <w:w w:val="95"/>
                <w:sz w:val="14"/>
              </w:rPr>
              <w:t>When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applicable,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explanation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of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any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interim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analyses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stopping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guidelines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171C5FC" w14:textId="1A424977" w:rsidR="00804540" w:rsidRPr="00804540" w:rsidRDefault="0008687D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804540" w:rsidRPr="00804540" w14:paraId="14D38637" w14:textId="77777777" w:rsidTr="002B2101">
        <w:trPr>
          <w:trHeight w:val="188"/>
        </w:trPr>
        <w:tc>
          <w:tcPr>
            <w:tcW w:w="10778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F687168" w14:textId="77777777" w:rsidR="00804540" w:rsidRPr="00804540" w:rsidRDefault="00804540" w:rsidP="002B2101">
            <w:pPr>
              <w:pStyle w:val="TableParagraph"/>
              <w:spacing w:line="154" w:lineRule="exact"/>
              <w:ind w:left="80"/>
              <w:rPr>
                <w:rFonts w:asciiTheme="minorHAnsi" w:hAnsiTheme="minorHAnsi" w:cstheme="minorHAnsi"/>
                <w:sz w:val="18"/>
                <w:szCs w:val="18"/>
              </w:rPr>
            </w:pPr>
            <w:r w:rsidRPr="00804540">
              <w:rPr>
                <w:rFonts w:asciiTheme="minorHAnsi" w:hAnsiTheme="minorHAnsi" w:cstheme="minorHAnsi"/>
                <w:sz w:val="18"/>
                <w:szCs w:val="18"/>
              </w:rPr>
              <w:t>Randomisation:</w:t>
            </w:r>
          </w:p>
        </w:tc>
      </w:tr>
      <w:tr w:rsidR="00804540" w:rsidRPr="00804540" w14:paraId="417F6399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1D0A0F5" w14:textId="77777777" w:rsidR="00804540" w:rsidRDefault="00804540" w:rsidP="002B2101">
            <w:pPr>
              <w:pStyle w:val="TableParagraph"/>
              <w:spacing w:line="154" w:lineRule="exact"/>
              <w:ind w:left="223"/>
              <w:rPr>
                <w:sz w:val="14"/>
              </w:rPr>
            </w:pPr>
            <w:r>
              <w:rPr>
                <w:w w:val="95"/>
                <w:sz w:val="14"/>
              </w:rPr>
              <w:t>Sequence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generation‡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BBB9A98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8a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726668D" w14:textId="77777777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5"/>
                <w:sz w:val="14"/>
              </w:rPr>
              <w:t>Method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used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to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generate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the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random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allocation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sequence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73904F1" w14:textId="204CDC36" w:rsidR="00804540" w:rsidRPr="00804540" w:rsidRDefault="0008687D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45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46</w:t>
            </w:r>
          </w:p>
        </w:tc>
      </w:tr>
      <w:tr w:rsidR="00804540" w:rsidRPr="00804540" w14:paraId="0B9CA251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F1CBA73" w14:textId="77777777" w:rsidR="00804540" w:rsidRDefault="00804540" w:rsidP="002B2101">
            <w:pPr>
              <w:pStyle w:val="TableParagraph"/>
              <w:spacing w:line="154" w:lineRule="exact"/>
              <w:ind w:left="223"/>
              <w:rPr>
                <w:sz w:val="14"/>
              </w:rPr>
            </w:pPr>
            <w:r>
              <w:rPr>
                <w:w w:val="95"/>
                <w:sz w:val="14"/>
              </w:rPr>
              <w:t>Sequence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generation‡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C29ADC3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8b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5FBDF78" w14:textId="77777777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Type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randomisation;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details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any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restriction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(such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as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blocking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block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size)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AB8B8F7" w14:textId="07ED5516" w:rsidR="00804540" w:rsidRPr="00804540" w:rsidRDefault="001A108D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P2 L45-46</w:t>
            </w:r>
          </w:p>
        </w:tc>
      </w:tr>
      <w:tr w:rsidR="00804540" w:rsidRPr="00804540" w14:paraId="7F5A1A36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30BB4F3" w14:textId="77777777" w:rsidR="00804540" w:rsidRDefault="00804540" w:rsidP="002B2101">
            <w:pPr>
              <w:pStyle w:val="TableParagraph"/>
              <w:spacing w:before="3" w:line="170" w:lineRule="atLeast"/>
              <w:ind w:left="226"/>
              <w:rPr>
                <w:sz w:val="14"/>
              </w:rPr>
            </w:pPr>
            <w:r>
              <w:rPr>
                <w:w w:val="90"/>
                <w:sz w:val="14"/>
              </w:rPr>
              <w:t>Allocation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concealment</w:t>
            </w:r>
            <w:r>
              <w:rPr>
                <w:spacing w:val="-35"/>
                <w:w w:val="90"/>
                <w:sz w:val="14"/>
              </w:rPr>
              <w:t xml:space="preserve"> </w:t>
            </w:r>
            <w:r>
              <w:rPr>
                <w:sz w:val="14"/>
              </w:rPr>
              <w:t>mechanism‡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329989B" w14:textId="77777777" w:rsidR="00804540" w:rsidRDefault="00804540" w:rsidP="002B2101">
            <w:pPr>
              <w:pStyle w:val="TableParagraph"/>
              <w:ind w:left="214"/>
              <w:rPr>
                <w:sz w:val="14"/>
              </w:rPr>
            </w:pPr>
            <w:r>
              <w:rPr>
                <w:w w:val="112"/>
                <w:sz w:val="14"/>
              </w:rPr>
              <w:t>9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DD05358" w14:textId="77777777" w:rsidR="00804540" w:rsidRDefault="00804540" w:rsidP="002B2101">
            <w:pPr>
              <w:pStyle w:val="TableParagraph"/>
              <w:spacing w:before="3" w:line="170" w:lineRule="atLeast"/>
              <w:ind w:left="200" w:right="493"/>
              <w:rPr>
                <w:sz w:val="14"/>
              </w:rPr>
            </w:pPr>
            <w:r>
              <w:rPr>
                <w:w w:val="95"/>
                <w:sz w:val="14"/>
              </w:rPr>
              <w:t>Mechanism used to implement the random allocation sequence§ (such as sequentially numbered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containers),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describing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any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steps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taken</w:t>
            </w:r>
            <w:r>
              <w:rPr>
                <w:spacing w:val="1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to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conceal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</w:t>
            </w:r>
            <w:r>
              <w:rPr>
                <w:spacing w:val="1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sequence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until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interventions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were</w:t>
            </w:r>
            <w:r>
              <w:rPr>
                <w:spacing w:val="1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assigned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C1A1310" w14:textId="685171EF" w:rsidR="00804540" w:rsidRPr="00804540" w:rsidRDefault="0008687D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2 L46-48</w:t>
            </w:r>
          </w:p>
        </w:tc>
      </w:tr>
      <w:tr w:rsidR="00804540" w:rsidRPr="00804540" w14:paraId="326CBEE2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EAC7BCF" w14:textId="77777777" w:rsidR="00804540" w:rsidRDefault="00804540" w:rsidP="002B2101">
            <w:pPr>
              <w:pStyle w:val="TableParagraph"/>
              <w:ind w:left="226"/>
              <w:rPr>
                <w:sz w:val="14"/>
              </w:rPr>
            </w:pPr>
            <w:r>
              <w:rPr>
                <w:sz w:val="14"/>
              </w:rPr>
              <w:t>Implementation†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A168724" w14:textId="77777777" w:rsidR="00804540" w:rsidRDefault="00804540" w:rsidP="002B2101">
            <w:pPr>
              <w:pStyle w:val="TableParagraph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10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D4B7334" w14:textId="77777777" w:rsidR="00804540" w:rsidRDefault="00804540" w:rsidP="002B2101">
            <w:pPr>
              <w:pStyle w:val="TableParagraph"/>
              <w:spacing w:before="3" w:line="170" w:lineRule="atLeast"/>
              <w:ind w:left="200" w:right="493"/>
              <w:rPr>
                <w:sz w:val="14"/>
              </w:rPr>
            </w:pPr>
            <w:r>
              <w:rPr>
                <w:w w:val="95"/>
                <w:sz w:val="14"/>
              </w:rPr>
              <w:t>Who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generated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the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random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allocation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sequence,§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who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enrolled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participants,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who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assigned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participants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sequence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interventions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28F66EF" w14:textId="2DED4111" w:rsidR="00804540" w:rsidRPr="00804540" w:rsidRDefault="0008687D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804540" w:rsidRPr="00804540" w14:paraId="0A5373A0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0E3B8B3" w14:textId="77777777" w:rsidR="00804540" w:rsidRDefault="00804540" w:rsidP="002B2101">
            <w:pPr>
              <w:pStyle w:val="TableParagraph"/>
              <w:spacing w:before="14"/>
              <w:ind w:left="226"/>
              <w:rPr>
                <w:sz w:val="14"/>
              </w:rPr>
            </w:pPr>
            <w:r>
              <w:rPr>
                <w:sz w:val="14"/>
              </w:rPr>
              <w:t>Blinding‡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B316147" w14:textId="77777777" w:rsidR="00804540" w:rsidRDefault="00804540" w:rsidP="002B2101">
            <w:pPr>
              <w:pStyle w:val="TableParagraph"/>
              <w:spacing w:before="14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11a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06DA7C1" w14:textId="77777777" w:rsidR="00804540" w:rsidRDefault="00804540" w:rsidP="002B2101">
            <w:pPr>
              <w:pStyle w:val="TableParagraph"/>
              <w:spacing w:before="3" w:line="170" w:lineRule="atLeas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If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done,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who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was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blinded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after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assignment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to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interventions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(for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example,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participants,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care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providers,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those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sz w:val="14"/>
              </w:rPr>
              <w:t>assessing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outcomes)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5B55175" w14:textId="6CA21572" w:rsidR="0008687D" w:rsidRDefault="0008687D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6D7B8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7B8C">
              <w:rPr>
                <w:rFonts w:asciiTheme="minorHAnsi" w:hAnsiTheme="minorHAnsi" w:cstheme="minorHAnsi"/>
                <w:sz w:val="18"/>
                <w:szCs w:val="18"/>
              </w:rPr>
              <w:t>L90-94</w:t>
            </w:r>
          </w:p>
          <w:p w14:paraId="09C94B1E" w14:textId="2A9A62C8" w:rsidR="0008687D" w:rsidRPr="00804540" w:rsidRDefault="0008687D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1A108D">
              <w:rPr>
                <w:rFonts w:asciiTheme="minorHAnsi" w:hAnsiTheme="minorHAnsi" w:cstheme="minorHAnsi"/>
                <w:sz w:val="18"/>
                <w:szCs w:val="18"/>
              </w:rPr>
              <w:t>98-99</w:t>
            </w:r>
          </w:p>
        </w:tc>
      </w:tr>
      <w:tr w:rsidR="00804540" w:rsidRPr="00804540" w14:paraId="4FAE9A29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E87892B" w14:textId="77777777" w:rsidR="00804540" w:rsidRDefault="00804540" w:rsidP="002B2101">
            <w:pPr>
              <w:pStyle w:val="TableParagraph"/>
              <w:spacing w:before="14" w:line="155" w:lineRule="exact"/>
              <w:ind w:left="223"/>
              <w:rPr>
                <w:sz w:val="14"/>
              </w:rPr>
            </w:pPr>
            <w:r>
              <w:rPr>
                <w:w w:val="90"/>
                <w:sz w:val="14"/>
              </w:rPr>
              <w:t>Similarity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interventions‡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0A6161D" w14:textId="77777777" w:rsidR="00804540" w:rsidRDefault="00804540" w:rsidP="002B2101">
            <w:pPr>
              <w:pStyle w:val="TableParagraph"/>
              <w:spacing w:before="14" w:line="155" w:lineRule="exact"/>
              <w:ind w:left="214"/>
              <w:rPr>
                <w:sz w:val="14"/>
              </w:rPr>
            </w:pPr>
            <w:r>
              <w:rPr>
                <w:w w:val="110"/>
                <w:sz w:val="14"/>
              </w:rPr>
              <w:t>11b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EAB56D0" w14:textId="77777777" w:rsidR="00804540" w:rsidRDefault="00804540" w:rsidP="002B2101">
            <w:pPr>
              <w:pStyle w:val="TableParagraph"/>
              <w:spacing w:before="14" w:line="155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If</w:t>
            </w:r>
            <w:r>
              <w:rPr>
                <w:spacing w:val="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relevant,</w:t>
            </w:r>
            <w:r>
              <w:rPr>
                <w:spacing w:val="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description</w:t>
            </w:r>
            <w:r>
              <w:rPr>
                <w:spacing w:val="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</w:t>
            </w:r>
            <w:r>
              <w:rPr>
                <w:spacing w:val="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similarity</w:t>
            </w:r>
            <w:r>
              <w:rPr>
                <w:spacing w:val="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interventions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2ADE78D" w14:textId="6827A933" w:rsidR="00804540" w:rsidRPr="006D7B8C" w:rsidRDefault="00D5051F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87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89</w:t>
            </w:r>
          </w:p>
          <w:p w14:paraId="7E2E4233" w14:textId="6F3ECC31" w:rsidR="00D5051F" w:rsidRPr="006D7B8C" w:rsidRDefault="00D5051F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92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94</w:t>
            </w:r>
          </w:p>
        </w:tc>
      </w:tr>
      <w:tr w:rsidR="00804540" w:rsidRPr="006D7B8C" w14:paraId="6620CD80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85CE5A4" w14:textId="77777777" w:rsidR="00804540" w:rsidRDefault="00804540" w:rsidP="002B2101">
            <w:pPr>
              <w:pStyle w:val="TableParagraph"/>
              <w:spacing w:before="14"/>
              <w:ind w:left="223"/>
              <w:rPr>
                <w:sz w:val="14"/>
              </w:rPr>
            </w:pPr>
            <w:r>
              <w:rPr>
                <w:w w:val="95"/>
                <w:sz w:val="14"/>
              </w:rPr>
              <w:t>Statistical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methods†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EE2C11C" w14:textId="77777777" w:rsidR="00804540" w:rsidRDefault="00804540" w:rsidP="002B2101">
            <w:pPr>
              <w:pStyle w:val="TableParagraph"/>
              <w:spacing w:before="14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12a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C1724D0" w14:textId="674F5845" w:rsidR="00804540" w:rsidRDefault="00804540" w:rsidP="002B2101">
            <w:pPr>
              <w:pStyle w:val="TableParagraph"/>
              <w:spacing w:before="3" w:line="170" w:lineRule="atLeast"/>
              <w:ind w:left="200"/>
              <w:rPr>
                <w:sz w:val="14"/>
              </w:rPr>
            </w:pPr>
            <w:r>
              <w:rPr>
                <w:w w:val="95"/>
                <w:sz w:val="14"/>
              </w:rPr>
              <w:t>Statistical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methods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used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to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compare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groups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for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primary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secondary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outcomes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which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are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appropriate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for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crossover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design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(that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is,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based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9"/>
                <w:sz w:val="14"/>
              </w:rPr>
              <w:t xml:space="preserve"> </w:t>
            </w:r>
            <w:r w:rsidR="00D5051F">
              <w:rPr>
                <w:sz w:val="14"/>
              </w:rPr>
              <w:t>within-participant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comparison)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EEC3102" w14:textId="4F102D51" w:rsidR="00804540" w:rsidRPr="006D7B8C" w:rsidRDefault="00D5051F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 L1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61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-1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83</w:t>
            </w:r>
          </w:p>
        </w:tc>
      </w:tr>
      <w:tr w:rsidR="00804540" w:rsidRPr="00804540" w14:paraId="4F5D29C5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378950C" w14:textId="77777777" w:rsidR="00804540" w:rsidRDefault="00804540" w:rsidP="002B2101">
            <w:pPr>
              <w:pStyle w:val="TableParagraph"/>
              <w:spacing w:before="14" w:line="155" w:lineRule="exact"/>
              <w:ind w:left="226"/>
              <w:rPr>
                <w:sz w:val="14"/>
              </w:rPr>
            </w:pPr>
            <w:r>
              <w:rPr>
                <w:w w:val="95"/>
                <w:sz w:val="14"/>
              </w:rPr>
              <w:t>Additional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analyses‡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3FAB645" w14:textId="77777777" w:rsidR="00804540" w:rsidRDefault="00804540" w:rsidP="002B2101">
            <w:pPr>
              <w:pStyle w:val="TableParagraph"/>
              <w:spacing w:before="14" w:line="155" w:lineRule="exact"/>
              <w:ind w:left="214"/>
              <w:rPr>
                <w:sz w:val="14"/>
              </w:rPr>
            </w:pPr>
            <w:r>
              <w:rPr>
                <w:w w:val="110"/>
                <w:sz w:val="14"/>
              </w:rPr>
              <w:t>12b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42F1E6E" w14:textId="77777777" w:rsidR="00804540" w:rsidRDefault="00804540" w:rsidP="002B2101">
            <w:pPr>
              <w:pStyle w:val="TableParagraph"/>
              <w:spacing w:before="14" w:line="155" w:lineRule="exact"/>
              <w:ind w:left="200"/>
              <w:rPr>
                <w:sz w:val="14"/>
              </w:rPr>
            </w:pPr>
            <w:r>
              <w:rPr>
                <w:w w:val="95"/>
                <w:sz w:val="14"/>
              </w:rPr>
              <w:t>Methods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for</w:t>
            </w:r>
            <w:r>
              <w:rPr>
                <w:spacing w:val="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additional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analyses,</w:t>
            </w:r>
            <w:r>
              <w:rPr>
                <w:spacing w:val="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such</w:t>
            </w:r>
            <w:r>
              <w:rPr>
                <w:spacing w:val="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as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subgroup</w:t>
            </w:r>
            <w:r>
              <w:rPr>
                <w:spacing w:val="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analyses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adjusted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analyses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EAF1FA0" w14:textId="501B7625" w:rsidR="00804540" w:rsidRPr="006D7B8C" w:rsidRDefault="00D5051F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 L1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73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183</w:t>
            </w:r>
          </w:p>
        </w:tc>
      </w:tr>
      <w:tr w:rsidR="00804540" w:rsidRPr="00804540" w14:paraId="7438821A" w14:textId="77777777" w:rsidTr="002B2101">
        <w:trPr>
          <w:trHeight w:val="188"/>
        </w:trPr>
        <w:tc>
          <w:tcPr>
            <w:tcW w:w="10778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4185317" w14:textId="77777777" w:rsidR="00804540" w:rsidRPr="00804540" w:rsidRDefault="00804540" w:rsidP="002B2101">
            <w:pPr>
              <w:pStyle w:val="TableParagraph"/>
              <w:spacing w:before="14" w:line="155" w:lineRule="exact"/>
              <w:ind w:left="80"/>
              <w:rPr>
                <w:rFonts w:asciiTheme="minorHAnsi" w:hAnsiTheme="minorHAnsi" w:cstheme="minorHAnsi"/>
                <w:sz w:val="18"/>
                <w:szCs w:val="18"/>
              </w:rPr>
            </w:pPr>
            <w:r w:rsidRPr="00804540">
              <w:rPr>
                <w:rFonts w:asciiTheme="minorHAnsi" w:hAnsiTheme="minorHAnsi" w:cstheme="minorHAnsi"/>
                <w:sz w:val="18"/>
                <w:szCs w:val="18"/>
              </w:rPr>
              <w:t>Results</w:t>
            </w:r>
          </w:p>
        </w:tc>
      </w:tr>
      <w:tr w:rsidR="00804540" w:rsidRPr="00804540" w14:paraId="32FDA4E1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6E41D1A" w14:textId="77777777" w:rsidR="00804540" w:rsidRDefault="00804540" w:rsidP="002B2101">
            <w:pPr>
              <w:pStyle w:val="TableParagraph"/>
              <w:spacing w:before="3" w:line="170" w:lineRule="atLeast"/>
              <w:ind w:left="226" w:right="269"/>
              <w:rPr>
                <w:sz w:val="14"/>
              </w:rPr>
            </w:pPr>
            <w:r>
              <w:rPr>
                <w:w w:val="90"/>
                <w:sz w:val="14"/>
              </w:rPr>
              <w:t>Participant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flow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(a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diagram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is</w:t>
            </w:r>
            <w:r>
              <w:rPr>
                <w:spacing w:val="-35"/>
                <w:w w:val="90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strongly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recommended)†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83D3972" w14:textId="77777777" w:rsidR="00804540" w:rsidRDefault="00804540" w:rsidP="002B2101">
            <w:pPr>
              <w:pStyle w:val="TableParagraph"/>
              <w:spacing w:before="14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13a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FD1C3CD" w14:textId="77777777" w:rsidR="00804540" w:rsidRDefault="00804540" w:rsidP="002B2101">
            <w:pPr>
              <w:pStyle w:val="TableParagraph"/>
              <w:spacing w:before="3" w:line="170" w:lineRule="atLeast"/>
              <w:ind w:left="200" w:right="65"/>
              <w:rPr>
                <w:sz w:val="14"/>
              </w:rPr>
            </w:pPr>
            <w:r>
              <w:rPr>
                <w:w w:val="90"/>
                <w:sz w:val="14"/>
              </w:rPr>
              <w:t>The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numbers of participants who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were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randomly assigned,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received intended treatment,</w:t>
            </w:r>
            <w:r>
              <w:rPr>
                <w:spacing w:val="33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 were</w:t>
            </w:r>
            <w:r>
              <w:rPr>
                <w:spacing w:val="34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analysed</w:t>
            </w:r>
            <w:r>
              <w:rPr>
                <w:spacing w:val="-35"/>
                <w:w w:val="90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for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the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primary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outcome,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separately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for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each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sequence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period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D514CD6" w14:textId="65F0FE54" w:rsidR="00804540" w:rsidRPr="00804540" w:rsidRDefault="00D5051F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Fig. 1</w:t>
            </w:r>
          </w:p>
        </w:tc>
      </w:tr>
      <w:tr w:rsidR="00804540" w:rsidRPr="00804540" w14:paraId="5F5BC51A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7AB1E62" w14:textId="77777777" w:rsidR="00804540" w:rsidRDefault="00804540" w:rsidP="002B2101">
            <w:pPr>
              <w:pStyle w:val="TableParagraph"/>
              <w:spacing w:before="14" w:line="155" w:lineRule="exact"/>
              <w:ind w:left="80"/>
              <w:rPr>
                <w:sz w:val="14"/>
              </w:rPr>
            </w:pPr>
            <w:r>
              <w:rPr>
                <w:w w:val="95"/>
                <w:sz w:val="14"/>
              </w:rPr>
              <w:t>Losses</w:t>
            </w:r>
            <w:r>
              <w:rPr>
                <w:spacing w:val="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exclusions†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AB97CDB" w14:textId="77777777" w:rsidR="00804540" w:rsidRDefault="00804540" w:rsidP="002B2101">
            <w:pPr>
              <w:pStyle w:val="TableParagraph"/>
              <w:spacing w:before="14" w:line="155" w:lineRule="exact"/>
              <w:ind w:left="214"/>
              <w:rPr>
                <w:sz w:val="14"/>
              </w:rPr>
            </w:pPr>
            <w:r>
              <w:rPr>
                <w:w w:val="110"/>
                <w:sz w:val="14"/>
              </w:rPr>
              <w:t>13b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8F79C94" w14:textId="77777777" w:rsidR="00804540" w:rsidRDefault="00804540" w:rsidP="002B2101">
            <w:pPr>
              <w:pStyle w:val="TableParagraph"/>
              <w:spacing w:before="14" w:line="155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No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participants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excluded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at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each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stage,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with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reasons,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separately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for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each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sequence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period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E3E8407" w14:textId="13302BC2" w:rsidR="00804540" w:rsidRPr="00804540" w:rsidRDefault="00D5051F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Fig. 1</w:t>
            </w:r>
          </w:p>
        </w:tc>
      </w:tr>
      <w:tr w:rsidR="00804540" w:rsidRPr="00804540" w14:paraId="18EEE04E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EA55800" w14:textId="77777777" w:rsidR="00804540" w:rsidRDefault="00804540" w:rsidP="002B2101">
            <w:pPr>
              <w:pStyle w:val="TableParagraph"/>
              <w:spacing w:before="14" w:line="155" w:lineRule="exact"/>
              <w:ind w:left="80"/>
              <w:rPr>
                <w:sz w:val="14"/>
              </w:rPr>
            </w:pPr>
            <w:r>
              <w:rPr>
                <w:sz w:val="14"/>
              </w:rPr>
              <w:t>Recruitment‡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82DE4E0" w14:textId="77777777" w:rsidR="00804540" w:rsidRDefault="00804540" w:rsidP="002B2101">
            <w:pPr>
              <w:pStyle w:val="TableParagraph"/>
              <w:spacing w:before="14" w:line="155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14a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3B215ED" w14:textId="77777777" w:rsidR="00804540" w:rsidRDefault="00804540" w:rsidP="002B2101">
            <w:pPr>
              <w:pStyle w:val="TableParagraph"/>
              <w:spacing w:before="14" w:line="155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Dates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defining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periods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recruitment</w:t>
            </w:r>
            <w:r>
              <w:rPr>
                <w:spacing w:val="1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follow-up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20019E9" w14:textId="3A0B7E6E" w:rsidR="00804540" w:rsidRPr="00804540" w:rsidRDefault="00D5051F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804540" w:rsidRPr="00804540" w14:paraId="64D42549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F1FCFF4" w14:textId="77777777" w:rsidR="00804540" w:rsidRDefault="00804540" w:rsidP="002B2101">
            <w:pPr>
              <w:pStyle w:val="TableParagraph"/>
              <w:spacing w:before="14" w:line="155" w:lineRule="exact"/>
              <w:ind w:left="80"/>
              <w:rPr>
                <w:sz w:val="14"/>
              </w:rPr>
            </w:pPr>
            <w:r>
              <w:rPr>
                <w:w w:val="90"/>
                <w:sz w:val="14"/>
              </w:rPr>
              <w:t>Trial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end‡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2797F49" w14:textId="77777777" w:rsidR="00804540" w:rsidRDefault="00804540" w:rsidP="002B2101">
            <w:pPr>
              <w:pStyle w:val="TableParagraph"/>
              <w:spacing w:before="14" w:line="155" w:lineRule="exact"/>
              <w:ind w:left="214"/>
              <w:rPr>
                <w:sz w:val="14"/>
              </w:rPr>
            </w:pPr>
            <w:r>
              <w:rPr>
                <w:w w:val="110"/>
                <w:sz w:val="14"/>
              </w:rPr>
              <w:t>14b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A14DD7A" w14:textId="77777777" w:rsidR="00804540" w:rsidRDefault="00804540" w:rsidP="002B2101">
            <w:pPr>
              <w:pStyle w:val="TableParagraph"/>
              <w:spacing w:before="14" w:line="155" w:lineRule="exact"/>
              <w:ind w:left="200"/>
              <w:rPr>
                <w:sz w:val="14"/>
              </w:rPr>
            </w:pPr>
            <w:r>
              <w:rPr>
                <w:w w:val="95"/>
                <w:sz w:val="14"/>
              </w:rPr>
              <w:t>Why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the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trial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ended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or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was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stopped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D814F82" w14:textId="0336F724" w:rsidR="00804540" w:rsidRPr="00804540" w:rsidRDefault="00D5051F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804540" w:rsidRPr="00804540" w14:paraId="0A8CADA1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9A7537C" w14:textId="77777777" w:rsidR="00804540" w:rsidRDefault="00804540" w:rsidP="002B2101">
            <w:pPr>
              <w:pStyle w:val="TableParagraph"/>
              <w:spacing w:before="14" w:line="155" w:lineRule="exact"/>
              <w:ind w:left="80"/>
              <w:rPr>
                <w:sz w:val="14"/>
              </w:rPr>
            </w:pPr>
            <w:r>
              <w:rPr>
                <w:w w:val="95"/>
                <w:sz w:val="14"/>
              </w:rPr>
              <w:t>Baseline data†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33AA073" w14:textId="77777777" w:rsidR="00804540" w:rsidRDefault="00804540" w:rsidP="002B2101">
            <w:pPr>
              <w:pStyle w:val="TableParagraph"/>
              <w:spacing w:before="14" w:line="155" w:lineRule="exact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15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B2A44E7" w14:textId="77777777" w:rsidR="00804540" w:rsidRDefault="00804540" w:rsidP="002B2101">
            <w:pPr>
              <w:pStyle w:val="TableParagraph"/>
              <w:spacing w:before="14" w:line="155" w:lineRule="exact"/>
              <w:ind w:left="200"/>
              <w:rPr>
                <w:sz w:val="14"/>
              </w:rPr>
            </w:pPr>
            <w:r>
              <w:rPr>
                <w:w w:val="95"/>
                <w:sz w:val="14"/>
              </w:rPr>
              <w:t>A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table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showing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baseline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demographic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clinical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characteristics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by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sequence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period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FA225AF" w14:textId="2756D653" w:rsidR="00804540" w:rsidRPr="00804540" w:rsidRDefault="00D5051F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Table 1</w:t>
            </w:r>
          </w:p>
        </w:tc>
      </w:tr>
      <w:tr w:rsidR="00804540" w:rsidRPr="00804540" w14:paraId="4F10F933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1EDA120" w14:textId="77777777" w:rsidR="00804540" w:rsidRDefault="00804540" w:rsidP="002B2101">
            <w:pPr>
              <w:pStyle w:val="TableParagraph"/>
              <w:spacing w:before="14"/>
              <w:ind w:left="80"/>
              <w:rPr>
                <w:sz w:val="14"/>
              </w:rPr>
            </w:pPr>
            <w:r>
              <w:rPr>
                <w:w w:val="95"/>
                <w:sz w:val="14"/>
              </w:rPr>
              <w:t>Numbers</w:t>
            </w:r>
            <w:r>
              <w:rPr>
                <w:spacing w:val="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analysed†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44B25D6" w14:textId="77777777" w:rsidR="00804540" w:rsidRDefault="00804540" w:rsidP="002B2101">
            <w:pPr>
              <w:pStyle w:val="TableParagraph"/>
              <w:spacing w:before="14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16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1F75B14" w14:textId="77777777" w:rsidR="00804540" w:rsidRDefault="00804540" w:rsidP="002B2101">
            <w:pPr>
              <w:pStyle w:val="TableParagraph"/>
              <w:spacing w:before="3" w:line="170" w:lineRule="atLeast"/>
              <w:ind w:left="200"/>
              <w:rPr>
                <w:sz w:val="14"/>
              </w:rPr>
            </w:pPr>
            <w:r>
              <w:rPr>
                <w:w w:val="95"/>
                <w:sz w:val="14"/>
              </w:rPr>
              <w:t>Number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of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participants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(denominator)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included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in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each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analysis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whether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the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analysis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was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by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original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assigned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groups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96E1463" w14:textId="050C07FD" w:rsidR="00804540" w:rsidRPr="00804540" w:rsidRDefault="00325AFD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804540" w:rsidRPr="00804540" w14:paraId="63DFC3FA" w14:textId="77777777" w:rsidTr="002B2101">
        <w:trPr>
          <w:trHeight w:val="534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934EE32" w14:textId="77777777" w:rsidR="00804540" w:rsidRDefault="00804540" w:rsidP="002B2101">
            <w:pPr>
              <w:pStyle w:val="TableParagraph"/>
              <w:spacing w:before="14"/>
              <w:ind w:left="80"/>
              <w:rPr>
                <w:sz w:val="14"/>
              </w:rPr>
            </w:pPr>
            <w:r>
              <w:rPr>
                <w:w w:val="95"/>
                <w:sz w:val="14"/>
              </w:rPr>
              <w:t>Outcomes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estimation†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EA2D7BE" w14:textId="77777777" w:rsidR="00804540" w:rsidRDefault="00804540" w:rsidP="002B2101">
            <w:pPr>
              <w:pStyle w:val="TableParagraph"/>
              <w:spacing w:before="14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17a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83B7D39" w14:textId="27440196" w:rsidR="00804540" w:rsidRDefault="00804540" w:rsidP="002B2101">
            <w:pPr>
              <w:pStyle w:val="TableParagraph"/>
              <w:spacing w:before="7" w:line="170" w:lineRule="atLeast"/>
              <w:ind w:left="200" w:right="60"/>
              <w:rPr>
                <w:sz w:val="14"/>
              </w:rPr>
            </w:pPr>
            <w:r>
              <w:rPr>
                <w:w w:val="95"/>
                <w:sz w:val="14"/>
              </w:rPr>
              <w:t>For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each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primary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secondary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outcome,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results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including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estimated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effect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size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its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precision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(such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as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 xml:space="preserve">95% confidence interval) should be based on within participant comparisons.¶ In addition, results for </w:t>
            </w:r>
            <w:r w:rsidR="00E540A9">
              <w:rPr>
                <w:w w:val="95"/>
                <w:sz w:val="14"/>
              </w:rPr>
              <w:t xml:space="preserve">each </w:t>
            </w:r>
            <w:r>
              <w:rPr>
                <w:spacing w:val="-39"/>
                <w:w w:val="95"/>
                <w:sz w:val="14"/>
              </w:rPr>
              <w:t xml:space="preserve"> </w:t>
            </w:r>
            <w:r w:rsidR="00E540A9">
              <w:rPr>
                <w:spacing w:val="-39"/>
                <w:w w:val="95"/>
                <w:sz w:val="14"/>
              </w:rPr>
              <w:t xml:space="preserve">  </w:t>
            </w:r>
            <w:r>
              <w:rPr>
                <w:sz w:val="14"/>
              </w:rPr>
              <w:t>intervention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each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period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recommended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D3FCE73" w14:textId="669799F3" w:rsidR="00804540" w:rsidRPr="006D7B8C" w:rsidRDefault="000B74A7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Table 1, 2, 3</w:t>
            </w:r>
            <w:r w:rsidR="00557E46" w:rsidRPr="006D7B8C">
              <w:rPr>
                <w:rFonts w:asciiTheme="minorHAnsi" w:hAnsiTheme="minorHAnsi" w:cstheme="minorHAnsi"/>
                <w:sz w:val="18"/>
                <w:szCs w:val="18"/>
              </w:rPr>
              <w:t>,4 &amp; 5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. P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185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240</w:t>
            </w:r>
          </w:p>
        </w:tc>
      </w:tr>
      <w:tr w:rsidR="00804540" w:rsidRPr="00804540" w14:paraId="6CC4DCC5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A6E427C" w14:textId="77777777" w:rsidR="00804540" w:rsidRDefault="00804540" w:rsidP="002B2101">
            <w:pPr>
              <w:pStyle w:val="TableParagraph"/>
              <w:spacing w:before="14" w:line="155" w:lineRule="exact"/>
              <w:ind w:left="80"/>
              <w:rPr>
                <w:sz w:val="14"/>
              </w:rPr>
            </w:pPr>
            <w:r>
              <w:rPr>
                <w:w w:val="95"/>
                <w:sz w:val="14"/>
              </w:rPr>
              <w:t>Binary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outcomes‡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2F961C5" w14:textId="77777777" w:rsidR="00804540" w:rsidRDefault="00804540" w:rsidP="002B2101">
            <w:pPr>
              <w:pStyle w:val="TableParagraph"/>
              <w:spacing w:before="14" w:line="155" w:lineRule="exact"/>
              <w:ind w:left="214"/>
              <w:rPr>
                <w:sz w:val="14"/>
              </w:rPr>
            </w:pPr>
            <w:r>
              <w:rPr>
                <w:w w:val="110"/>
                <w:sz w:val="14"/>
              </w:rPr>
              <w:t>17b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4288A6D" w14:textId="77777777" w:rsidR="00804540" w:rsidRDefault="00804540" w:rsidP="002B2101">
            <w:pPr>
              <w:pStyle w:val="TableParagraph"/>
              <w:spacing w:before="14" w:line="155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For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binary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outcomes,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presentation</w:t>
            </w:r>
            <w:r>
              <w:rPr>
                <w:spacing w:val="1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both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absolute</w:t>
            </w:r>
            <w:r>
              <w:rPr>
                <w:spacing w:val="1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relative</w:t>
            </w:r>
            <w:r>
              <w:rPr>
                <w:spacing w:val="1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effect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sizes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is</w:t>
            </w:r>
            <w:r>
              <w:rPr>
                <w:spacing w:val="1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recommended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253327E" w14:textId="297175CD" w:rsidR="00804540" w:rsidRPr="006D7B8C" w:rsidRDefault="000B74A7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804540" w:rsidRPr="00804540" w14:paraId="36D6FC65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75658F7" w14:textId="77777777" w:rsidR="00804540" w:rsidRDefault="00804540" w:rsidP="002B2101">
            <w:pPr>
              <w:pStyle w:val="TableParagraph"/>
              <w:spacing w:before="14"/>
              <w:ind w:left="80"/>
              <w:rPr>
                <w:sz w:val="14"/>
              </w:rPr>
            </w:pPr>
            <w:r>
              <w:rPr>
                <w:w w:val="95"/>
                <w:sz w:val="14"/>
              </w:rPr>
              <w:t>Ancillary</w:t>
            </w:r>
            <w:r>
              <w:rPr>
                <w:spacing w:val="-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analyses‡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69FEF0C" w14:textId="77777777" w:rsidR="00804540" w:rsidRDefault="00804540" w:rsidP="002B2101">
            <w:pPr>
              <w:pStyle w:val="TableParagraph"/>
              <w:spacing w:before="14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18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0A267BD" w14:textId="77777777" w:rsidR="00804540" w:rsidRDefault="00804540" w:rsidP="002B2101">
            <w:pPr>
              <w:pStyle w:val="TableParagraph"/>
              <w:spacing w:before="3" w:line="170" w:lineRule="atLeast"/>
              <w:ind w:left="200" w:right="865"/>
              <w:rPr>
                <w:sz w:val="14"/>
              </w:rPr>
            </w:pPr>
            <w:r>
              <w:rPr>
                <w:w w:val="95"/>
                <w:sz w:val="14"/>
              </w:rPr>
              <w:t>Results of any other analyses performed, including subgroup analyses and adjusted analyses,</w:t>
            </w:r>
            <w:r>
              <w:rPr>
                <w:spacing w:val="-38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distinguishing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prespecified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exploratory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172A955" w14:textId="00C10920" w:rsidR="00804540" w:rsidRPr="006D7B8C" w:rsidRDefault="000B74A7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804540" w:rsidRPr="00804540" w14:paraId="3A734C4A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09D7259" w14:textId="77777777" w:rsidR="00804540" w:rsidRDefault="00804540" w:rsidP="002B2101">
            <w:pPr>
              <w:pStyle w:val="TableParagraph"/>
              <w:spacing w:before="14"/>
              <w:ind w:left="80"/>
              <w:rPr>
                <w:sz w:val="14"/>
              </w:rPr>
            </w:pPr>
            <w:r>
              <w:rPr>
                <w:sz w:val="14"/>
              </w:rPr>
              <w:t>Harms†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338C15B" w14:textId="77777777" w:rsidR="00804540" w:rsidRDefault="00804540" w:rsidP="002B2101">
            <w:pPr>
              <w:pStyle w:val="TableParagraph"/>
              <w:spacing w:before="14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19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35EB82C" w14:textId="77777777" w:rsidR="00804540" w:rsidRDefault="00804540" w:rsidP="002B2101">
            <w:pPr>
              <w:pStyle w:val="TableParagraph"/>
              <w:spacing w:before="3" w:line="170" w:lineRule="atLeast"/>
              <w:ind w:left="200" w:right="493"/>
              <w:rPr>
                <w:sz w:val="14"/>
              </w:rPr>
            </w:pPr>
            <w:r>
              <w:rPr>
                <w:w w:val="90"/>
                <w:sz w:val="14"/>
              </w:rPr>
              <w:t>Describe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all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important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harms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or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untended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effects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in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way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that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accounts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for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design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(for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specific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sz w:val="14"/>
              </w:rPr>
              <w:t>guidance,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CONSORT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harms</w:t>
            </w:r>
            <w:r>
              <w:rPr>
                <w:sz w:val="14"/>
                <w:vertAlign w:val="superscript"/>
              </w:rPr>
              <w:t>32</w:t>
            </w:r>
            <w:r>
              <w:rPr>
                <w:sz w:val="14"/>
              </w:rPr>
              <w:t>)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3CC29FB" w14:textId="5F4F3F85" w:rsidR="00804540" w:rsidRPr="006D7B8C" w:rsidRDefault="00557E46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Table 3. 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B74A7" w:rsidRPr="006D7B8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0B74A7"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L228-232</w:t>
            </w:r>
          </w:p>
        </w:tc>
      </w:tr>
      <w:tr w:rsidR="00804540" w:rsidRPr="00804540" w14:paraId="360F5E8C" w14:textId="77777777" w:rsidTr="002B2101">
        <w:trPr>
          <w:trHeight w:val="188"/>
        </w:trPr>
        <w:tc>
          <w:tcPr>
            <w:tcW w:w="10778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4427F02" w14:textId="77777777" w:rsidR="00804540" w:rsidRPr="00804540" w:rsidRDefault="00804540" w:rsidP="002B2101">
            <w:pPr>
              <w:pStyle w:val="TableParagraph"/>
              <w:spacing w:line="154" w:lineRule="exact"/>
              <w:ind w:left="79"/>
              <w:rPr>
                <w:rFonts w:asciiTheme="minorHAnsi" w:hAnsiTheme="minorHAnsi" w:cstheme="minorHAnsi"/>
                <w:sz w:val="18"/>
                <w:szCs w:val="18"/>
              </w:rPr>
            </w:pPr>
            <w:r w:rsidRPr="00804540">
              <w:rPr>
                <w:rFonts w:asciiTheme="minorHAnsi" w:hAnsiTheme="minorHAnsi" w:cstheme="minorHAnsi"/>
                <w:sz w:val="18"/>
                <w:szCs w:val="18"/>
              </w:rPr>
              <w:t>Discussion:</w:t>
            </w:r>
          </w:p>
        </w:tc>
      </w:tr>
      <w:tr w:rsidR="00804540" w:rsidRPr="006D7B8C" w14:paraId="2B91916B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6AAED37" w14:textId="77777777" w:rsidR="00804540" w:rsidRDefault="00804540" w:rsidP="002B2101">
            <w:pPr>
              <w:pStyle w:val="TableParagraph"/>
              <w:ind w:left="226"/>
              <w:rPr>
                <w:sz w:val="14"/>
              </w:rPr>
            </w:pPr>
            <w:r>
              <w:rPr>
                <w:sz w:val="14"/>
              </w:rPr>
              <w:t>Limitations†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65B0DFA" w14:textId="77777777" w:rsidR="00804540" w:rsidRDefault="00804540" w:rsidP="002B2101">
            <w:pPr>
              <w:pStyle w:val="TableParagraph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20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E341619" w14:textId="34946CAB" w:rsidR="00804540" w:rsidRDefault="00804540" w:rsidP="002B2101">
            <w:pPr>
              <w:pStyle w:val="TableParagraph"/>
              <w:spacing w:before="3" w:line="170" w:lineRule="atLeas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Trial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limitations,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addressing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sources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potential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bias,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imprecision,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if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relevant,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multiplicity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analyses.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sz w:val="14"/>
              </w:rPr>
              <w:t>Consider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potential</w:t>
            </w:r>
            <w:r>
              <w:rPr>
                <w:spacing w:val="-9"/>
                <w:sz w:val="14"/>
              </w:rPr>
              <w:t xml:space="preserve"> </w:t>
            </w:r>
            <w:r w:rsidR="00446675">
              <w:rPr>
                <w:sz w:val="14"/>
              </w:rPr>
              <w:t>carry-over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effects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F409499" w14:textId="58CFDB11" w:rsidR="00804540" w:rsidRPr="006D7B8C" w:rsidRDefault="000B74A7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P1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 L3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07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-3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</w:tr>
      <w:tr w:rsidR="00804540" w:rsidRPr="00804540" w14:paraId="64DA4081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A847590" w14:textId="77777777" w:rsidR="00804540" w:rsidRDefault="00804540" w:rsidP="002B2101">
            <w:pPr>
              <w:pStyle w:val="TableParagraph"/>
              <w:spacing w:line="154" w:lineRule="exact"/>
              <w:ind w:left="226"/>
              <w:rPr>
                <w:sz w:val="14"/>
              </w:rPr>
            </w:pPr>
            <w:r>
              <w:rPr>
                <w:sz w:val="14"/>
              </w:rPr>
              <w:t>Generalisability‡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69ED7ED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21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6CE64EE" w14:textId="77777777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Generalisability</w:t>
            </w:r>
            <w:r>
              <w:rPr>
                <w:spacing w:val="2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(external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validity,</w:t>
            </w:r>
            <w:r>
              <w:rPr>
                <w:spacing w:val="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applicability)</w:t>
            </w:r>
            <w:r>
              <w:rPr>
                <w:spacing w:val="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the</w:t>
            </w:r>
            <w:r>
              <w:rPr>
                <w:spacing w:val="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trial</w:t>
            </w:r>
            <w:r>
              <w:rPr>
                <w:spacing w:val="3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findings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1702E364" w14:textId="257618FF" w:rsidR="00804540" w:rsidRPr="006D7B8C" w:rsidRDefault="00446675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P1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557E46"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 in conclusions.</w:t>
            </w:r>
          </w:p>
        </w:tc>
      </w:tr>
      <w:tr w:rsidR="00804540" w:rsidRPr="00804540" w14:paraId="1ED8CEA1" w14:textId="77777777" w:rsidTr="002B2101">
        <w:trPr>
          <w:trHeight w:val="361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3E97227" w14:textId="77777777" w:rsidR="00804540" w:rsidRDefault="00804540" w:rsidP="002B2101">
            <w:pPr>
              <w:pStyle w:val="TableParagraph"/>
              <w:ind w:left="226"/>
              <w:rPr>
                <w:sz w:val="14"/>
              </w:rPr>
            </w:pPr>
            <w:r>
              <w:rPr>
                <w:sz w:val="14"/>
              </w:rPr>
              <w:t>Interpretation‡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DCCFB1D" w14:textId="77777777" w:rsidR="00804540" w:rsidRDefault="00804540" w:rsidP="002B2101">
            <w:pPr>
              <w:pStyle w:val="TableParagraph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22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BCA632C" w14:textId="77777777" w:rsidR="00804540" w:rsidRDefault="00804540" w:rsidP="002B2101">
            <w:pPr>
              <w:pStyle w:val="TableParagraph"/>
              <w:spacing w:before="3" w:line="170" w:lineRule="atLeast"/>
              <w:ind w:left="200" w:right="865"/>
              <w:rPr>
                <w:sz w:val="14"/>
              </w:rPr>
            </w:pPr>
            <w:r>
              <w:rPr>
                <w:w w:val="90"/>
                <w:sz w:val="14"/>
              </w:rPr>
              <w:t>Interpretation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consistent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with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results,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balancing</w:t>
            </w:r>
            <w:r>
              <w:rPr>
                <w:spacing w:val="1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benefits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14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harms,</w:t>
            </w:r>
            <w:r>
              <w:rPr>
                <w:spacing w:val="17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15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considering</w:t>
            </w:r>
            <w:r>
              <w:rPr>
                <w:spacing w:val="1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other</w:t>
            </w:r>
            <w:r>
              <w:rPr>
                <w:spacing w:val="1"/>
                <w:w w:val="90"/>
                <w:sz w:val="14"/>
              </w:rPr>
              <w:t xml:space="preserve"> </w:t>
            </w:r>
            <w:r>
              <w:rPr>
                <w:sz w:val="14"/>
              </w:rPr>
              <w:t>relevant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evidence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E4B6E72" w14:textId="0F40E73E" w:rsidR="00804540" w:rsidRPr="006D7B8C" w:rsidRDefault="00446675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P1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2B2101"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 in conclusions.</w:t>
            </w:r>
          </w:p>
        </w:tc>
      </w:tr>
      <w:tr w:rsidR="00804540" w:rsidRPr="00804540" w14:paraId="68CF9EED" w14:textId="77777777" w:rsidTr="002B2101">
        <w:trPr>
          <w:trHeight w:val="188"/>
        </w:trPr>
        <w:tc>
          <w:tcPr>
            <w:tcW w:w="10778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7E7BA757" w14:textId="77777777" w:rsidR="00804540" w:rsidRPr="00804540" w:rsidRDefault="00804540" w:rsidP="002B2101">
            <w:pPr>
              <w:pStyle w:val="TableParagraph"/>
              <w:spacing w:line="154" w:lineRule="exact"/>
              <w:ind w:left="79"/>
              <w:rPr>
                <w:rFonts w:asciiTheme="minorHAnsi" w:hAnsiTheme="minorHAnsi" w:cstheme="minorHAnsi"/>
                <w:sz w:val="18"/>
                <w:szCs w:val="18"/>
              </w:rPr>
            </w:pPr>
            <w:r w:rsidRPr="00804540">
              <w:rPr>
                <w:rFonts w:asciiTheme="minorHAnsi" w:hAnsiTheme="minorHAnsi" w:cstheme="minorHAnsi"/>
                <w:w w:val="90"/>
                <w:sz w:val="18"/>
                <w:szCs w:val="18"/>
              </w:rPr>
              <w:t>Other</w:t>
            </w:r>
            <w:r w:rsidRPr="00804540">
              <w:rPr>
                <w:rFonts w:asciiTheme="minorHAnsi" w:hAnsiTheme="minorHAnsi" w:cstheme="minorHAnsi"/>
                <w:spacing w:val="6"/>
                <w:w w:val="90"/>
                <w:sz w:val="18"/>
                <w:szCs w:val="18"/>
              </w:rPr>
              <w:t xml:space="preserve"> </w:t>
            </w:r>
            <w:r w:rsidRPr="00804540">
              <w:rPr>
                <w:rFonts w:asciiTheme="minorHAnsi" w:hAnsiTheme="minorHAnsi" w:cstheme="minorHAnsi"/>
                <w:w w:val="90"/>
                <w:sz w:val="18"/>
                <w:szCs w:val="18"/>
              </w:rPr>
              <w:t>information:</w:t>
            </w:r>
          </w:p>
        </w:tc>
      </w:tr>
      <w:tr w:rsidR="00804540" w:rsidRPr="00804540" w14:paraId="56280BCB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010E0B7" w14:textId="77777777" w:rsidR="00804540" w:rsidRDefault="00804540" w:rsidP="002B2101">
            <w:pPr>
              <w:pStyle w:val="TableParagraph"/>
              <w:spacing w:line="154" w:lineRule="exact"/>
              <w:ind w:left="226"/>
              <w:rPr>
                <w:sz w:val="14"/>
              </w:rPr>
            </w:pPr>
            <w:r>
              <w:rPr>
                <w:sz w:val="14"/>
              </w:rPr>
              <w:t>Registration‡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2896E33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23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D556A55" w14:textId="77777777" w:rsidR="00804540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>
              <w:rPr>
                <w:w w:val="90"/>
                <w:sz w:val="14"/>
              </w:rPr>
              <w:t>Registration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number</w:t>
            </w:r>
            <w:r>
              <w:rPr>
                <w:spacing w:val="10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and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name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of</w:t>
            </w:r>
            <w:r>
              <w:rPr>
                <w:spacing w:val="9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trial</w:t>
            </w:r>
            <w:r>
              <w:rPr>
                <w:spacing w:val="8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registry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0DCEACA" w14:textId="7D35D2EE" w:rsidR="00804540" w:rsidRPr="006D7B8C" w:rsidRDefault="00446675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6D7B8C" w:rsidRPr="006D7B8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6D7B8C"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 w:rsidR="006D7B8C">
              <w:rPr>
                <w:rFonts w:asciiTheme="minorHAnsi" w:hAnsiTheme="minorHAnsi" w:cstheme="minorHAnsi"/>
                <w:sz w:val="18"/>
                <w:szCs w:val="18"/>
              </w:rPr>
              <w:t>49-52</w:t>
            </w:r>
          </w:p>
        </w:tc>
      </w:tr>
      <w:tr w:rsidR="00804540" w:rsidRPr="00804540" w14:paraId="4467D388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9593E5D" w14:textId="77777777" w:rsidR="00804540" w:rsidRDefault="00804540" w:rsidP="002B2101">
            <w:pPr>
              <w:pStyle w:val="TableParagraph"/>
              <w:spacing w:line="154" w:lineRule="exact"/>
              <w:ind w:left="226"/>
              <w:rPr>
                <w:sz w:val="14"/>
              </w:rPr>
            </w:pPr>
            <w:r>
              <w:rPr>
                <w:sz w:val="14"/>
              </w:rPr>
              <w:t>Protocol‡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4FBA6AE6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24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DA3CFB9" w14:textId="77777777" w:rsidR="00804540" w:rsidRPr="002335B5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 w:rsidRPr="002335B5">
              <w:rPr>
                <w:w w:val="90"/>
                <w:sz w:val="14"/>
              </w:rPr>
              <w:t>Where</w:t>
            </w:r>
            <w:r w:rsidRPr="002335B5">
              <w:rPr>
                <w:spacing w:val="4"/>
                <w:w w:val="90"/>
                <w:sz w:val="14"/>
              </w:rPr>
              <w:t xml:space="preserve"> </w:t>
            </w:r>
            <w:r w:rsidRPr="002335B5">
              <w:rPr>
                <w:w w:val="90"/>
                <w:sz w:val="14"/>
              </w:rPr>
              <w:t>the</w:t>
            </w:r>
            <w:r w:rsidRPr="002335B5">
              <w:rPr>
                <w:spacing w:val="5"/>
                <w:w w:val="90"/>
                <w:sz w:val="14"/>
              </w:rPr>
              <w:t xml:space="preserve"> </w:t>
            </w:r>
            <w:r w:rsidRPr="002335B5">
              <w:rPr>
                <w:w w:val="90"/>
                <w:sz w:val="14"/>
              </w:rPr>
              <w:t>full</w:t>
            </w:r>
            <w:r w:rsidRPr="002335B5">
              <w:rPr>
                <w:spacing w:val="3"/>
                <w:w w:val="90"/>
                <w:sz w:val="14"/>
              </w:rPr>
              <w:t xml:space="preserve"> </w:t>
            </w:r>
            <w:r w:rsidRPr="002335B5">
              <w:rPr>
                <w:w w:val="90"/>
                <w:sz w:val="14"/>
              </w:rPr>
              <w:t>trial</w:t>
            </w:r>
            <w:r w:rsidRPr="002335B5">
              <w:rPr>
                <w:spacing w:val="4"/>
                <w:w w:val="90"/>
                <w:sz w:val="14"/>
              </w:rPr>
              <w:t xml:space="preserve"> </w:t>
            </w:r>
            <w:r w:rsidRPr="002335B5">
              <w:rPr>
                <w:w w:val="90"/>
                <w:sz w:val="14"/>
              </w:rPr>
              <w:t>protocol</w:t>
            </w:r>
            <w:r w:rsidRPr="002335B5">
              <w:rPr>
                <w:spacing w:val="3"/>
                <w:w w:val="90"/>
                <w:sz w:val="14"/>
              </w:rPr>
              <w:t xml:space="preserve"> </w:t>
            </w:r>
            <w:r w:rsidRPr="002335B5">
              <w:rPr>
                <w:w w:val="90"/>
                <w:sz w:val="14"/>
              </w:rPr>
              <w:t>can</w:t>
            </w:r>
            <w:r w:rsidRPr="002335B5">
              <w:rPr>
                <w:spacing w:val="5"/>
                <w:w w:val="90"/>
                <w:sz w:val="14"/>
              </w:rPr>
              <w:t xml:space="preserve"> </w:t>
            </w:r>
            <w:r w:rsidRPr="002335B5">
              <w:rPr>
                <w:w w:val="90"/>
                <w:sz w:val="14"/>
              </w:rPr>
              <w:t>be</w:t>
            </w:r>
            <w:r w:rsidRPr="002335B5">
              <w:rPr>
                <w:spacing w:val="5"/>
                <w:w w:val="90"/>
                <w:sz w:val="14"/>
              </w:rPr>
              <w:t xml:space="preserve"> </w:t>
            </w:r>
            <w:r w:rsidRPr="002335B5">
              <w:rPr>
                <w:w w:val="90"/>
                <w:sz w:val="14"/>
              </w:rPr>
              <w:t>accessed,</w:t>
            </w:r>
            <w:r w:rsidRPr="002335B5">
              <w:rPr>
                <w:spacing w:val="5"/>
                <w:w w:val="90"/>
                <w:sz w:val="14"/>
              </w:rPr>
              <w:t xml:space="preserve"> </w:t>
            </w:r>
            <w:r w:rsidRPr="002335B5">
              <w:rPr>
                <w:w w:val="90"/>
                <w:sz w:val="14"/>
              </w:rPr>
              <w:t>if</w:t>
            </w:r>
            <w:r w:rsidRPr="002335B5">
              <w:rPr>
                <w:spacing w:val="3"/>
                <w:w w:val="90"/>
                <w:sz w:val="14"/>
              </w:rPr>
              <w:t xml:space="preserve"> </w:t>
            </w:r>
            <w:r w:rsidRPr="002335B5">
              <w:rPr>
                <w:w w:val="90"/>
                <w:sz w:val="14"/>
              </w:rPr>
              <w:t>available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624F517D" w14:textId="07E23A34" w:rsidR="006D7B8C" w:rsidRPr="002335B5" w:rsidRDefault="00446675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335B5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6D7B8C" w:rsidRPr="002335B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233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7B8C" w:rsidRPr="002335B5">
              <w:rPr>
                <w:rFonts w:asciiTheme="minorHAnsi" w:hAnsiTheme="minorHAnsi" w:cstheme="minorHAnsi"/>
                <w:sz w:val="18"/>
                <w:szCs w:val="18"/>
              </w:rPr>
              <w:t>L51-52</w:t>
            </w:r>
          </w:p>
          <w:p w14:paraId="5064C1B3" w14:textId="0FB9FE39" w:rsidR="00804540" w:rsidRPr="002335B5" w:rsidRDefault="00446675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335B5">
              <w:rPr>
                <w:rFonts w:asciiTheme="minorHAnsi" w:hAnsiTheme="minorHAnsi" w:cstheme="minorHAnsi"/>
                <w:sz w:val="18"/>
                <w:szCs w:val="18"/>
              </w:rPr>
              <w:t>P1</w:t>
            </w:r>
            <w:r w:rsidR="002335B5" w:rsidRPr="002335B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2335B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85C41" w:rsidRPr="002335B5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="002335B5" w:rsidRPr="002335B5">
              <w:rPr>
                <w:rFonts w:asciiTheme="minorHAnsi" w:hAnsiTheme="minorHAnsi" w:cstheme="minorHAnsi"/>
                <w:sz w:val="18"/>
                <w:szCs w:val="18"/>
              </w:rPr>
              <w:t>331</w:t>
            </w:r>
            <w:r w:rsidRPr="002335B5">
              <w:rPr>
                <w:rFonts w:asciiTheme="minorHAnsi" w:hAnsiTheme="minorHAnsi" w:cstheme="minorHAnsi"/>
                <w:sz w:val="18"/>
                <w:szCs w:val="18"/>
              </w:rPr>
              <w:t>-3</w:t>
            </w:r>
            <w:r w:rsidR="002335B5" w:rsidRPr="002335B5">
              <w:rPr>
                <w:rFonts w:asciiTheme="minorHAnsi" w:hAnsiTheme="minorHAnsi" w:cstheme="minorHAnsi"/>
                <w:sz w:val="18"/>
                <w:szCs w:val="18"/>
              </w:rPr>
              <w:t>33</w:t>
            </w:r>
          </w:p>
        </w:tc>
      </w:tr>
      <w:tr w:rsidR="00804540" w:rsidRPr="00804540" w14:paraId="781C9675" w14:textId="77777777" w:rsidTr="002B2101">
        <w:trPr>
          <w:trHeight w:val="188"/>
        </w:trPr>
        <w:tc>
          <w:tcPr>
            <w:tcW w:w="2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5E2AEAA3" w14:textId="77777777" w:rsidR="00804540" w:rsidRDefault="00804540" w:rsidP="002B2101">
            <w:pPr>
              <w:pStyle w:val="TableParagraph"/>
              <w:spacing w:line="154" w:lineRule="exact"/>
              <w:ind w:left="226"/>
              <w:rPr>
                <w:sz w:val="14"/>
              </w:rPr>
            </w:pPr>
            <w:r>
              <w:rPr>
                <w:sz w:val="14"/>
              </w:rPr>
              <w:t>Funding‡</w:t>
            </w:r>
          </w:p>
        </w:tc>
        <w:tc>
          <w:tcPr>
            <w:tcW w:w="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2F784E13" w14:textId="77777777" w:rsidR="00804540" w:rsidRDefault="00804540" w:rsidP="002B2101">
            <w:pPr>
              <w:pStyle w:val="TableParagraph"/>
              <w:spacing w:line="154" w:lineRule="exact"/>
              <w:ind w:left="214"/>
              <w:rPr>
                <w:sz w:val="14"/>
              </w:rPr>
            </w:pPr>
            <w:r>
              <w:rPr>
                <w:w w:val="115"/>
                <w:sz w:val="14"/>
              </w:rPr>
              <w:t>25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35580718" w14:textId="77777777" w:rsidR="00804540" w:rsidRPr="002335B5" w:rsidRDefault="00804540" w:rsidP="002B2101">
            <w:pPr>
              <w:pStyle w:val="TableParagraph"/>
              <w:spacing w:line="154" w:lineRule="exact"/>
              <w:ind w:left="200"/>
              <w:rPr>
                <w:sz w:val="14"/>
              </w:rPr>
            </w:pPr>
            <w:r w:rsidRPr="002335B5">
              <w:rPr>
                <w:w w:val="95"/>
                <w:sz w:val="14"/>
              </w:rPr>
              <w:t>Sources</w:t>
            </w:r>
            <w:r w:rsidRPr="002335B5">
              <w:rPr>
                <w:spacing w:val="-5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of</w:t>
            </w:r>
            <w:r w:rsidRPr="002335B5">
              <w:rPr>
                <w:spacing w:val="-5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funding</w:t>
            </w:r>
            <w:r w:rsidRPr="002335B5">
              <w:rPr>
                <w:spacing w:val="-3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and</w:t>
            </w:r>
            <w:r w:rsidRPr="002335B5">
              <w:rPr>
                <w:spacing w:val="-5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other</w:t>
            </w:r>
            <w:r w:rsidRPr="002335B5">
              <w:rPr>
                <w:spacing w:val="-3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support</w:t>
            </w:r>
            <w:r w:rsidRPr="002335B5">
              <w:rPr>
                <w:spacing w:val="-5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(such</w:t>
            </w:r>
            <w:r w:rsidRPr="002335B5">
              <w:rPr>
                <w:spacing w:val="-3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as</w:t>
            </w:r>
            <w:r w:rsidRPr="002335B5">
              <w:rPr>
                <w:spacing w:val="-5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supply</w:t>
            </w:r>
            <w:r w:rsidRPr="002335B5">
              <w:rPr>
                <w:spacing w:val="-4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of</w:t>
            </w:r>
            <w:r w:rsidRPr="002335B5">
              <w:rPr>
                <w:spacing w:val="-5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drugs),</w:t>
            </w:r>
            <w:r w:rsidRPr="002335B5">
              <w:rPr>
                <w:spacing w:val="-4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role</w:t>
            </w:r>
            <w:r w:rsidRPr="002335B5">
              <w:rPr>
                <w:spacing w:val="-3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of</w:t>
            </w:r>
            <w:r w:rsidRPr="002335B5">
              <w:rPr>
                <w:spacing w:val="-5"/>
                <w:w w:val="95"/>
                <w:sz w:val="14"/>
              </w:rPr>
              <w:t xml:space="preserve"> </w:t>
            </w:r>
            <w:r w:rsidRPr="002335B5">
              <w:rPr>
                <w:w w:val="95"/>
                <w:sz w:val="14"/>
              </w:rPr>
              <w:t>funders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1F1"/>
          </w:tcPr>
          <w:p w14:paraId="0D14F58B" w14:textId="00BF1129" w:rsidR="00804540" w:rsidRPr="002335B5" w:rsidRDefault="00446675" w:rsidP="002B210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335B5">
              <w:rPr>
                <w:rFonts w:asciiTheme="minorHAnsi" w:hAnsiTheme="minorHAnsi" w:cstheme="minorHAnsi"/>
                <w:sz w:val="18"/>
                <w:szCs w:val="18"/>
              </w:rPr>
              <w:t>P1</w:t>
            </w:r>
            <w:r w:rsidR="002335B5" w:rsidRPr="002335B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2335B5">
              <w:rPr>
                <w:rFonts w:asciiTheme="minorHAnsi" w:hAnsiTheme="minorHAnsi" w:cstheme="minorHAnsi"/>
                <w:sz w:val="18"/>
                <w:szCs w:val="18"/>
              </w:rPr>
              <w:t xml:space="preserve"> L3</w:t>
            </w:r>
            <w:r w:rsidR="002335B5" w:rsidRPr="002335B5">
              <w:rPr>
                <w:rFonts w:asciiTheme="minorHAnsi" w:hAnsiTheme="minorHAnsi" w:cstheme="minorHAnsi"/>
                <w:sz w:val="18"/>
                <w:szCs w:val="18"/>
              </w:rPr>
              <w:t>35</w:t>
            </w:r>
            <w:r w:rsidRPr="002335B5">
              <w:rPr>
                <w:rFonts w:asciiTheme="minorHAnsi" w:hAnsiTheme="minorHAnsi" w:cstheme="minorHAnsi"/>
                <w:sz w:val="18"/>
                <w:szCs w:val="18"/>
              </w:rPr>
              <w:t>-3</w:t>
            </w:r>
            <w:r w:rsidR="002335B5" w:rsidRPr="002335B5">
              <w:rPr>
                <w:rFonts w:asciiTheme="minorHAnsi" w:hAnsiTheme="minorHAnsi" w:cstheme="minorHAnsi"/>
                <w:sz w:val="18"/>
                <w:szCs w:val="18"/>
              </w:rPr>
              <w:t>37</w:t>
            </w:r>
          </w:p>
        </w:tc>
      </w:tr>
      <w:tr w:rsidR="00804540" w14:paraId="310157D9" w14:textId="77777777" w:rsidTr="002B2101">
        <w:trPr>
          <w:trHeight w:val="1283"/>
        </w:trPr>
        <w:tc>
          <w:tcPr>
            <w:tcW w:w="10778" w:type="dxa"/>
            <w:gridSpan w:val="4"/>
            <w:tcBorders>
              <w:top w:val="single" w:sz="2" w:space="0" w:color="000000"/>
            </w:tcBorders>
            <w:shd w:val="clear" w:color="auto" w:fill="F0F1F1"/>
          </w:tcPr>
          <w:p w14:paraId="7BC4F2D9" w14:textId="77777777" w:rsidR="00804540" w:rsidRDefault="00804540" w:rsidP="002B2101">
            <w:pPr>
              <w:pStyle w:val="TableParagraph"/>
              <w:spacing w:before="24"/>
              <w:ind w:left="60"/>
              <w:rPr>
                <w:sz w:val="13"/>
              </w:rPr>
            </w:pPr>
            <w:r>
              <w:rPr>
                <w:w w:val="90"/>
                <w:sz w:val="13"/>
              </w:rPr>
              <w:t>CONSORT=Consolidated</w:t>
            </w:r>
            <w:r>
              <w:rPr>
                <w:spacing w:val="3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Standards</w:t>
            </w:r>
            <w:r>
              <w:rPr>
                <w:spacing w:val="6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of</w:t>
            </w:r>
            <w:r>
              <w:rPr>
                <w:spacing w:val="6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Reporting</w:t>
            </w:r>
            <w:r>
              <w:rPr>
                <w:spacing w:val="5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Trials.</w:t>
            </w:r>
          </w:p>
          <w:p w14:paraId="4DA561D9" w14:textId="77777777" w:rsidR="00804540" w:rsidRDefault="00804540" w:rsidP="002B2101">
            <w:pPr>
              <w:pStyle w:val="TableParagraph"/>
              <w:spacing w:before="5"/>
              <w:ind w:left="60"/>
              <w:rPr>
                <w:sz w:val="13"/>
              </w:rPr>
            </w:pPr>
            <w:r>
              <w:rPr>
                <w:w w:val="90"/>
                <w:sz w:val="13"/>
              </w:rPr>
              <w:t>*Note:</w:t>
            </w:r>
            <w:r>
              <w:rPr>
                <w:spacing w:val="4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page</w:t>
            </w:r>
            <w:r>
              <w:rPr>
                <w:spacing w:val="4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numbers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are</w:t>
            </w:r>
            <w:r>
              <w:rPr>
                <w:spacing w:val="5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optional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depending</w:t>
            </w:r>
            <w:r>
              <w:rPr>
                <w:spacing w:val="4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on</w:t>
            </w:r>
            <w:r>
              <w:rPr>
                <w:spacing w:val="5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journal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requirements.</w:t>
            </w:r>
          </w:p>
          <w:p w14:paraId="2403730E" w14:textId="513FE53C" w:rsidR="00804540" w:rsidRDefault="00804540" w:rsidP="002B2101">
            <w:pPr>
              <w:pStyle w:val="TableParagraph"/>
              <w:spacing w:before="5"/>
              <w:ind w:left="60"/>
              <w:rPr>
                <w:sz w:val="13"/>
              </w:rPr>
            </w:pPr>
            <w:r>
              <w:rPr>
                <w:w w:val="90"/>
                <w:sz w:val="13"/>
              </w:rPr>
              <w:t>†Modified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original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CONSORT</w:t>
            </w:r>
            <w:r>
              <w:rPr>
                <w:spacing w:val="4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item.</w:t>
            </w:r>
            <w:r w:rsidR="002B2101">
              <w:rPr>
                <w:sz w:val="13"/>
              </w:rPr>
              <w:t xml:space="preserve">  </w:t>
            </w:r>
            <w:r>
              <w:rPr>
                <w:w w:val="90"/>
                <w:sz w:val="13"/>
              </w:rPr>
              <w:t>‡Unmodified CONSORT</w:t>
            </w:r>
            <w:r>
              <w:rPr>
                <w:spacing w:val="3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item.</w:t>
            </w:r>
          </w:p>
          <w:p w14:paraId="3361B4FB" w14:textId="77777777" w:rsidR="00804540" w:rsidRDefault="00804540" w:rsidP="002B2101">
            <w:pPr>
              <w:pStyle w:val="TableParagraph"/>
              <w:spacing w:before="5" w:line="247" w:lineRule="auto"/>
              <w:ind w:left="60" w:right="30"/>
              <w:rPr>
                <w:sz w:val="13"/>
              </w:rPr>
            </w:pPr>
            <w:r>
              <w:rPr>
                <w:w w:val="90"/>
                <w:sz w:val="13"/>
              </w:rPr>
              <w:t>§Random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sequence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here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refers to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a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list of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random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orders,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typically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generated through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a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computer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program.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This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should not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be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confused with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the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sequence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of interventions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in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a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randomised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crossover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trial,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example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receiving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intervention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before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B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an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individual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trial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participant.</w:t>
            </w:r>
          </w:p>
          <w:p w14:paraId="4668D34E" w14:textId="77777777" w:rsidR="00804540" w:rsidRDefault="00804540" w:rsidP="002B2101">
            <w:pPr>
              <w:pStyle w:val="TableParagraph"/>
              <w:spacing w:before="1"/>
              <w:ind w:left="60"/>
              <w:rPr>
                <w:sz w:val="13"/>
              </w:rPr>
            </w:pPr>
            <w:r>
              <w:rPr>
                <w:w w:val="90"/>
                <w:sz w:val="13"/>
              </w:rPr>
              <w:t>¶A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within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participant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comparison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takes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into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account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the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correlation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between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measurements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for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each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participant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because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they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act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as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their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own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control,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therefore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measurements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are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not</w:t>
            </w:r>
          </w:p>
          <w:p w14:paraId="3E7F342C" w14:textId="563D41DB" w:rsidR="00804540" w:rsidRDefault="00804540" w:rsidP="002B2101">
            <w:pPr>
              <w:pStyle w:val="TableParagraph"/>
              <w:spacing w:before="5"/>
              <w:ind w:left="60"/>
              <w:rPr>
                <w:sz w:val="13"/>
              </w:rPr>
            </w:pPr>
            <w:r>
              <w:rPr>
                <w:sz w:val="13"/>
              </w:rPr>
              <w:t>independent</w:t>
            </w:r>
          </w:p>
        </w:tc>
      </w:tr>
    </w:tbl>
    <w:p w14:paraId="4AC9FBEC" w14:textId="071459EF" w:rsidR="000805AA" w:rsidRDefault="000805AA" w:rsidP="002B2101">
      <w:pPr>
        <w:tabs>
          <w:tab w:val="right" w:pos="10665"/>
        </w:tabs>
        <w:spacing w:before="227"/>
        <w:rPr>
          <w:rFonts w:ascii="Tahoma"/>
          <w:b/>
          <w:sz w:val="16"/>
        </w:rPr>
      </w:pPr>
    </w:p>
    <w:sectPr w:rsidR="000805AA">
      <w:type w:val="continuous"/>
      <w:pgSz w:w="11910" w:h="15880"/>
      <w:pgMar w:top="560" w:right="56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yMDC0tDA1NLQAIiUdpeDU4uLM/DyQApNaAIFDSFYsAAAA"/>
  </w:docVars>
  <w:rsids>
    <w:rsidRoot w:val="000805AA"/>
    <w:rsid w:val="00054B53"/>
    <w:rsid w:val="000711C6"/>
    <w:rsid w:val="000805AA"/>
    <w:rsid w:val="0008687D"/>
    <w:rsid w:val="000B74A7"/>
    <w:rsid w:val="00182520"/>
    <w:rsid w:val="001A108D"/>
    <w:rsid w:val="002335B5"/>
    <w:rsid w:val="0028585F"/>
    <w:rsid w:val="00292ECC"/>
    <w:rsid w:val="002B2101"/>
    <w:rsid w:val="00325AFD"/>
    <w:rsid w:val="00325BA9"/>
    <w:rsid w:val="003D5E68"/>
    <w:rsid w:val="00446675"/>
    <w:rsid w:val="00557E46"/>
    <w:rsid w:val="005F5A78"/>
    <w:rsid w:val="006D7B8C"/>
    <w:rsid w:val="00732FA3"/>
    <w:rsid w:val="007F6B76"/>
    <w:rsid w:val="00804540"/>
    <w:rsid w:val="009E2D1A"/>
    <w:rsid w:val="009F7ABC"/>
    <w:rsid w:val="00B247A1"/>
    <w:rsid w:val="00B653E3"/>
    <w:rsid w:val="00BB2D6B"/>
    <w:rsid w:val="00D5051F"/>
    <w:rsid w:val="00E4020A"/>
    <w:rsid w:val="00E540A9"/>
    <w:rsid w:val="00E8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."/>
  <w:listSeparator w:val=";"/>
  <w14:docId w14:val="1E6C9BBC"/>
  <w15:docId w15:val="{636533C3-5734-4D99-95C5-4ED5A2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mj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821</Words>
  <Characters>4964</Characters>
  <Application>Microsoft Office Word</Application>
  <DocSecurity>0</DocSecurity>
  <Lines>198</Lines>
  <Paragraphs>199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José Fernández Pérez</cp:lastModifiedBy>
  <cp:revision>19</cp:revision>
  <dcterms:created xsi:type="dcterms:W3CDTF">2023-09-26T11:07:00Z</dcterms:created>
  <dcterms:modified xsi:type="dcterms:W3CDTF">2024-01-11T11:40:00Z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2023-09-26T00:00:00Z</vt:filetime>
  </property>
  <property fmtid="{D5CDD505-2E9C-101B-9397-08002B2CF9AE}" pid="3" name="GrammarlyDocumentId">
    <vt:lpwstr>0ee338e6817c62d58c2cf1cf246d0bab6a202794d8e66230402ac3727f019ad2</vt:lpwstr>
  </property>
</Properties>
</file>