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2158" w14:textId="31630C28" w:rsidR="001D4623" w:rsidRDefault="00A65064" w:rsidP="00A6506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Application of Oscillating Field Stimulation in the Treatment of Spinal Cord Injury: A Systematic Review and Meta-Analysis of Preclinical Studies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65064" w14:paraId="2DDBEF5A" w14:textId="77777777" w:rsidTr="00A65064">
        <w:tc>
          <w:tcPr>
            <w:tcW w:w="8296" w:type="dxa"/>
          </w:tcPr>
          <w:p w14:paraId="59A4C0B9" w14:textId="7FC27E51" w:rsidR="00A65064" w:rsidRDefault="00A65064" w:rsidP="00A6506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506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 w:rsidRPr="00A650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ubMed</w:t>
            </w:r>
          </w:p>
          <w:p w14:paraId="6374E74E" w14:textId="4BA41850" w:rsidR="00A65064" w:rsidRDefault="00A65064" w:rsidP="00A650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5064">
              <w:rPr>
                <w:rFonts w:ascii="Times New Roman" w:hAnsi="Times New Roman" w:cs="Times New Roman"/>
                <w:sz w:val="18"/>
                <w:szCs w:val="18"/>
              </w:rPr>
              <w:t>#1</w:t>
            </w:r>
            <w:r w:rsidRPr="00A65064">
              <w:rPr>
                <w:rFonts w:ascii="Times New Roman" w:hAnsi="Times New Roman" w:cs="Times New Roman"/>
                <w:sz w:val="18"/>
                <w:szCs w:val="18"/>
              </w:rPr>
              <w:tab/>
              <w:t>Spinal Cord Injuries"[</w:t>
            </w:r>
            <w:proofErr w:type="spellStart"/>
            <w:r w:rsidRPr="00A65064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SH</w:t>
            </w:r>
            <w:proofErr w:type="spellEnd"/>
            <w:r w:rsidRPr="00A65064">
              <w:rPr>
                <w:rFonts w:ascii="Times New Roman" w:hAnsi="Times New Roman" w:cs="Times New Roman"/>
                <w:sz w:val="18"/>
                <w:szCs w:val="18"/>
              </w:rPr>
              <w:t xml:space="preserve">] </w:t>
            </w:r>
            <w:r w:rsidRPr="00A65064">
              <w:rPr>
                <w:rFonts w:ascii="Times New Roman" w:hAnsi="Times New Roman" w:cs="Times New Roman"/>
                <w:sz w:val="18"/>
                <w:szCs w:val="18"/>
              </w:rPr>
              <w:tab/>
              <w:t>57454</w:t>
            </w:r>
          </w:p>
          <w:p w14:paraId="71459258" w14:textId="5A910435" w:rsidR="00A65064" w:rsidRPr="00A65064" w:rsidRDefault="00A65064" w:rsidP="00A650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5064">
              <w:rPr>
                <w:rFonts w:ascii="Times New Roman" w:hAnsi="Times New Roman" w:cs="Times New Roman"/>
                <w:sz w:val="18"/>
                <w:szCs w:val="18"/>
              </w:rPr>
              <w:t>#2</w:t>
            </w:r>
            <w:r w:rsidRPr="00A6506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(((((((((spinal cord </w:t>
            </w:r>
            <w:proofErr w:type="gramStart"/>
            <w:r w:rsidRPr="00A65064">
              <w:rPr>
                <w:rFonts w:ascii="Times New Roman" w:hAnsi="Times New Roman" w:cs="Times New Roman"/>
                <w:sz w:val="18"/>
                <w:szCs w:val="18"/>
              </w:rPr>
              <w:t>injury[</w:t>
            </w:r>
            <w:proofErr w:type="gramEnd"/>
            <w:r w:rsidRPr="00A65064">
              <w:rPr>
                <w:rFonts w:ascii="Times New Roman" w:hAnsi="Times New Roman" w:cs="Times New Roman"/>
                <w:sz w:val="18"/>
                <w:szCs w:val="18"/>
              </w:rPr>
              <w:t>Title/Abstract]) OR (spinal cord injuries[Title/Abstract])) OR (spinal injury[Title/Abstract])) OR (spinal injuries[Title/Abstract])) OR (spinal cord trauma[Title/Abstract])) OR (spinal cord transection[Title/Abstract])) ) OR (post-traumatic myelopathy[Title/Abstract])) OR (spinal cord laceration[Title/Abstract])) OR (spinal cord contusion[Title/Abstract])</w:t>
            </w:r>
            <w:r w:rsidR="00DC391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65064">
              <w:rPr>
                <w:rFonts w:ascii="Times New Roman" w:hAnsi="Times New Roman" w:cs="Times New Roman"/>
                <w:sz w:val="18"/>
                <w:szCs w:val="18"/>
              </w:rPr>
              <w:t>54936</w:t>
            </w:r>
          </w:p>
          <w:p w14:paraId="48A18650" w14:textId="3D1E8608" w:rsidR="00A65064" w:rsidRPr="00DC391F" w:rsidRDefault="00DC391F" w:rsidP="00A650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#3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#1 OR #2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76893</w:t>
            </w:r>
          </w:p>
          <w:p w14:paraId="2F6E74E6" w14:textId="0DC86919" w:rsidR="00A65064" w:rsidRDefault="00DC391F" w:rsidP="00A650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#4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oscillating field stimulation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2096</w:t>
            </w:r>
          </w:p>
          <w:p w14:paraId="32D4DCC1" w14:textId="72169D4A" w:rsidR="00DC391F" w:rsidRDefault="00DC391F" w:rsidP="00A650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#5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#3 AND #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26</w:t>
            </w:r>
          </w:p>
          <w:p w14:paraId="6E573C29" w14:textId="77777777" w:rsidR="00DC391F" w:rsidRDefault="00DC391F" w:rsidP="00A6506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E</w:t>
            </w:r>
            <w:r w:rsidRPr="00DC3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mbase</w:t>
            </w:r>
          </w:p>
          <w:p w14:paraId="6B164981" w14:textId="77777777" w:rsidR="00DC391F" w:rsidRDefault="00DC391F" w:rsidP="00A650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#1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'spinal cord injury'/exp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98289</w:t>
            </w:r>
          </w:p>
          <w:p w14:paraId="695F400A" w14:textId="77777777" w:rsidR="00DC391F" w:rsidRDefault="00DC391F" w:rsidP="00A6506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#2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'spinal cord injury</w:t>
            </w:r>
            <w:proofErr w:type="gram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gram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,ab,kw</w:t>
            </w:r>
            <w:proofErr w:type="spell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 xml:space="preserve"> OR 'spinal cord injuries':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 xml:space="preserve"> OR 'spinal injuries':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 xml:space="preserve"> OR 'spinal injury':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 xml:space="preserve"> OR 'spinal cord trauma':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 xml:space="preserve"> OR 'spinal cord transection':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 xml:space="preserve"> OR 'post-traumatic myelopathy':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 xml:space="preserve"> OR 'spinal cord laceration':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 xml:space="preserve"> OR 'spinal cord contusion':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71608</w:t>
            </w:r>
          </w:p>
          <w:p w14:paraId="1118FE16" w14:textId="150379BD" w:rsidR="00DC391F" w:rsidRDefault="00DC391F" w:rsidP="00DC391F">
            <w:pPr>
              <w:spacing w:line="480" w:lineRule="auto"/>
              <w:ind w:left="420" w:hanging="420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#3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#1 OR #2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111403</w:t>
            </w:r>
          </w:p>
          <w:p w14:paraId="19075C96" w14:textId="3F0DE690" w:rsidR="00DC391F" w:rsidRDefault="00DC391F" w:rsidP="00DC391F">
            <w:pPr>
              <w:spacing w:line="480" w:lineRule="auto"/>
              <w:ind w:left="420" w:hanging="420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#4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'oscillating field stimulation</w:t>
            </w:r>
            <w:proofErr w:type="gram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':</w:t>
            </w:r>
            <w:proofErr w:type="spell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gram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,ab,kw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  <w:p w14:paraId="04030106" w14:textId="25F073D6" w:rsidR="00DC391F" w:rsidRDefault="00DC391F" w:rsidP="00DC391F">
            <w:pPr>
              <w:spacing w:line="480" w:lineRule="auto"/>
              <w:ind w:left="420" w:hanging="420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#5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#3 OR #4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  <w:p w14:paraId="402A4B7D" w14:textId="77777777" w:rsidR="00DC391F" w:rsidRDefault="00DC391F" w:rsidP="00DC391F">
            <w:pPr>
              <w:spacing w:line="480" w:lineRule="auto"/>
              <w:ind w:left="420" w:hanging="42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AU"/>
              </w:rPr>
            </w:pPr>
            <w:r w:rsidRPr="00DC39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AU"/>
              </w:rPr>
              <w:t xml:space="preserve">Web of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AU"/>
              </w:rPr>
              <w:t>S</w:t>
            </w:r>
            <w:r w:rsidRPr="00DC39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AU"/>
              </w:rPr>
              <w:t>cience</w:t>
            </w:r>
          </w:p>
          <w:p w14:paraId="191254C5" w14:textId="14253CA7" w:rsidR="00DC391F" w:rsidRDefault="00DC391F" w:rsidP="00DC391F">
            <w:pPr>
              <w:spacing w:line="480" w:lineRule="auto"/>
              <w:ind w:left="420" w:hanging="420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#1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((((((((TS</w:t>
            </w:r>
            <w:proofErr w:type="gram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=(</w:t>
            </w:r>
            <w:proofErr w:type="gram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spinal cord injury)) OR TS=(spinal cord injuries)) OR TS=(spinal injury)) OR TS=(spinal injuries)) OR TS=(spinal cord trauma)) OR TS=(spinal cord transection)) OR TS=(post-traumatic myelopathy)) OR TS=(spinal cord laceration)) OR TS=(spinal cord contusion) and Preprint Citation Index (Exclude – Database)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177557</w:t>
            </w:r>
          </w:p>
          <w:p w14:paraId="1A24D7BA" w14:textId="77975B1F" w:rsidR="00DC391F" w:rsidRDefault="00DC391F" w:rsidP="00DC391F">
            <w:pPr>
              <w:spacing w:line="480" w:lineRule="auto"/>
              <w:ind w:left="420" w:hanging="420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#2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TS</w:t>
            </w:r>
            <w:proofErr w:type="gramStart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=(</w:t>
            </w:r>
            <w:proofErr w:type="gramEnd"/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oscillating field stimulation) and Preprint Citation Index (Exclude – Database)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  <w:p w14:paraId="6A3C7EDE" w14:textId="06A3E0AB" w:rsidR="00DC391F" w:rsidRPr="00DC391F" w:rsidRDefault="00DC391F" w:rsidP="00DC391F">
            <w:pPr>
              <w:spacing w:line="480" w:lineRule="auto"/>
              <w:ind w:left="420" w:hanging="420"/>
              <w:rPr>
                <w:rFonts w:ascii="Times New Roman" w:hAnsi="Times New Roman" w:cs="Times New Roman"/>
                <w:sz w:val="18"/>
                <w:szCs w:val="18"/>
              </w:rPr>
            </w:pP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#3</w:t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ab/>
              <w:t>#1 AND #2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  <w:r w:rsidRPr="00DC391F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</w:tbl>
    <w:p w14:paraId="3FD61D25" w14:textId="77777777" w:rsidR="00A65064" w:rsidRPr="00A65064" w:rsidRDefault="00A65064" w:rsidP="00A65064">
      <w:pPr>
        <w:rPr>
          <w:rFonts w:hint="eastAsia"/>
        </w:rPr>
      </w:pPr>
    </w:p>
    <w:sectPr w:rsidR="00A65064" w:rsidRPr="00A65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64"/>
    <w:rsid w:val="001D4623"/>
    <w:rsid w:val="00A65064"/>
    <w:rsid w:val="00DC391F"/>
    <w:rsid w:val="00F6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204216"/>
  <w15:chartTrackingRefBased/>
  <w15:docId w15:val="{429E2202-C563-479C-ABB4-053A0717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6506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A65064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39"/>
    <w:rsid w:val="00A65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冠龙</dc:creator>
  <cp:keywords/>
  <dc:description/>
  <cp:lastModifiedBy>王 冠龙</cp:lastModifiedBy>
  <cp:revision>1</cp:revision>
  <dcterms:created xsi:type="dcterms:W3CDTF">2024-10-27T14:06:00Z</dcterms:created>
  <dcterms:modified xsi:type="dcterms:W3CDTF">2024-10-27T14:23:00Z</dcterms:modified>
</cp:coreProperties>
</file>