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5F9BE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Supplementary Table S2. Correlation Matrix Connectivity Change vs. Clinical Improvement</w:t>
      </w:r>
    </w:p>
    <w:p w14:paraId="30F5A36E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8DE7EFD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p w14:paraId="75D70548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Correlation Between Corticomuscular Connectivity Change and Upper-Limb Motor Improvement (FMA-UE)</w:t>
      </w:r>
    </w:p>
    <w:p w14:paraId="2047BF35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8"/>
        <w:gridCol w:w="2606"/>
        <w:gridCol w:w="2485"/>
      </w:tblGrid>
      <w:tr w14:paraId="097AA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60DBC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Coupling_Indicator</w:t>
            </w:r>
          </w:p>
        </w:tc>
        <w:tc>
          <w:tcPr>
            <w:tcW w:w="152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8A76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Correlation_r</w:t>
            </w:r>
          </w:p>
        </w:tc>
        <w:tc>
          <w:tcPr>
            <w:tcW w:w="145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6D3CA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P_Value</w:t>
            </w:r>
          </w:p>
        </w:tc>
      </w:tr>
      <w:tr w14:paraId="5405F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35C2BE3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EEG-EMG</w:t>
            </w:r>
          </w:p>
        </w:tc>
        <w:tc>
          <w:tcPr>
            <w:tcW w:w="1529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24A2C2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58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789D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F02E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B43E2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LM-TRI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4F430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-0.231181969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48C4B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0.188344218</w:t>
            </w:r>
          </w:p>
        </w:tc>
      </w:tr>
      <w:tr w14:paraId="32BD6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11AB9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RM-AD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248A2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0.225153173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ECF7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0.200452268</w:t>
            </w:r>
          </w:p>
        </w:tc>
      </w:tr>
      <w:tr w14:paraId="3361F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4807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RS-ECR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B106F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0.223015987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125A12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0.204871566</w:t>
            </w:r>
          </w:p>
        </w:tc>
      </w:tr>
      <w:tr w14:paraId="7F136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90D1A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LM-FCR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68B69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0.221838397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79201C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0.207335211</w:t>
            </w:r>
          </w:p>
        </w:tc>
      </w:tr>
      <w:tr w14:paraId="2662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A45C4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RM-FCR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68329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0.21761196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71AB5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0.216345632</w:t>
            </w:r>
          </w:p>
        </w:tc>
      </w:tr>
      <w:tr w14:paraId="1ACFA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A560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LS-ECR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53439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0.209740018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9EB06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0.233835278</w:t>
            </w:r>
          </w:p>
        </w:tc>
      </w:tr>
      <w:tr w14:paraId="1E735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5A8428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LS-AD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544F7D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0.197865249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192003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0.261980538</w:t>
            </w:r>
          </w:p>
        </w:tc>
      </w:tr>
      <w:tr w14:paraId="3924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1CAEF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LS-TRI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4DCE9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-0.190575043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5F896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0.280319611</w:t>
            </w:r>
          </w:p>
        </w:tc>
      </w:tr>
      <w:tr w14:paraId="0807C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74C9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LM-BIC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C54EF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-0.17592112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7BDED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0.319635026</w:t>
            </w:r>
          </w:p>
        </w:tc>
      </w:tr>
      <w:tr w14:paraId="267E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4A90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RS-UT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B43DC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0.155792382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E91ED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0.378952088</w:t>
            </w:r>
          </w:p>
        </w:tc>
      </w:tr>
      <w:tr w14:paraId="56AA2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25FCD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LS-FCR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0EBE8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0.144001576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399F2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0.416500884</w:t>
            </w:r>
          </w:p>
        </w:tc>
      </w:tr>
      <w:tr w14:paraId="2891A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90C50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LS-UT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AD6F6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0.143615343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E86B9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0.417765144</w:t>
            </w:r>
          </w:p>
        </w:tc>
      </w:tr>
      <w:tr w14:paraId="659A1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273716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RS-BIC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C7827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-0.138126516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B6E9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0.435962943</w:t>
            </w:r>
          </w:p>
        </w:tc>
      </w:tr>
      <w:tr w14:paraId="0ED21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526CA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DE7FB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-0.121030027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48F82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0.495342398</w:t>
            </w:r>
          </w:p>
        </w:tc>
      </w:tr>
      <w:tr w14:paraId="78789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BF8DB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RS-AD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6D627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0.119410099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0B2B5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0.501173875</w:t>
            </w:r>
          </w:p>
        </w:tc>
      </w:tr>
      <w:tr w14:paraId="14938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6A27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RS-TRI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5325E6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-0.111626267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79099D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0.529669543</w:t>
            </w:r>
          </w:p>
        </w:tc>
      </w:tr>
      <w:tr w14:paraId="414AB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112B9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RM-UT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16BB6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0.093209537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B8A38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0.60005954</w:t>
            </w:r>
          </w:p>
        </w:tc>
      </w:tr>
      <w:tr w14:paraId="6533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1792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47611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0.090431338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1B418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0.611017433</w:t>
            </w:r>
          </w:p>
        </w:tc>
      </w:tr>
      <w:tr w14:paraId="4DDE7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18B6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LM-MD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2D254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-0.083566376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75A57A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0.638448747</w:t>
            </w:r>
          </w:p>
        </w:tc>
      </w:tr>
      <w:tr w14:paraId="40BE7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F01FE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LM-AD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1F154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0.081239747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4DAB2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0.647855983</w:t>
            </w:r>
          </w:p>
        </w:tc>
      </w:tr>
      <w:tr w14:paraId="2C472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70A6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AFCBB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-0.078492352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48CE5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0.659033736</w:t>
            </w:r>
          </w:p>
        </w:tc>
      </w:tr>
      <w:tr w14:paraId="2A707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546715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LS-BIC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4B1AE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-0.071537084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2456E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0.687652628</w:t>
            </w:r>
          </w:p>
        </w:tc>
      </w:tr>
      <w:tr w14:paraId="48F2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DA5A3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LM-ECR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A70EF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-0.070537335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C4419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0.691802706</w:t>
            </w:r>
          </w:p>
        </w:tc>
      </w:tr>
      <w:tr w14:paraId="1401E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2781F2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D9210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-0.069888043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4FF84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0.694502737</w:t>
            </w:r>
          </w:p>
        </w:tc>
      </w:tr>
      <w:tr w14:paraId="0AD5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7D3AF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RS-MD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D5F9E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-0.069775258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2F301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0.694972119</w:t>
            </w:r>
          </w:p>
        </w:tc>
      </w:tr>
      <w:tr w14:paraId="3583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42447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B5C93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-0.062564145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8999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0.72520744</w:t>
            </w:r>
          </w:p>
        </w:tc>
      </w:tr>
      <w:tr w14:paraId="210ED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F0BA4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RM-BIC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57D23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-0.062516721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644CA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0.725407698</w:t>
            </w:r>
          </w:p>
        </w:tc>
      </w:tr>
      <w:tr w14:paraId="0961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27AAB3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RM-ECR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55ACE0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-0.060471279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B510C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0.734061894</w:t>
            </w:r>
          </w:p>
        </w:tc>
      </w:tr>
      <w:tr w14:paraId="6829F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68DCE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573FC9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-0.05279109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CDDEC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0.766836651</w:t>
            </w:r>
          </w:p>
        </w:tc>
      </w:tr>
      <w:tr w14:paraId="1F41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9C09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D39DB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0.051827699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AE670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0.770977365</w:t>
            </w:r>
          </w:p>
        </w:tc>
      </w:tr>
      <w:tr w14:paraId="7860F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F1CEF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747A6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-0.045200393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8C454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0.799624872</w:t>
            </w:r>
          </w:p>
        </w:tc>
      </w:tr>
      <w:tr w14:paraId="7F41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8186C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LM-UT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0F867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0.040673435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F1066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0.819344452</w:t>
            </w:r>
          </w:p>
        </w:tc>
      </w:tr>
      <w:tr w14:paraId="024A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2DDA7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RM-TRI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2CF02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-0.036641317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964F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0.83700097</w:t>
            </w:r>
          </w:p>
        </w:tc>
      </w:tr>
      <w:tr w14:paraId="6A16A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B4B13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RS-FCR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5D5F5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0.034140784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E70DD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0.847990712</w:t>
            </w:r>
          </w:p>
        </w:tc>
      </w:tr>
      <w:tr w14:paraId="1D2C0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5BA40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LS-MD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CDB80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-0.032560798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9C48D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0.854949358</w:t>
            </w:r>
          </w:p>
        </w:tc>
      </w:tr>
      <w:tr w14:paraId="0533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22325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RM-MD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37CAE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0.007366413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19C230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0.96701922</w:t>
            </w:r>
          </w:p>
        </w:tc>
      </w:tr>
      <w:tr w14:paraId="3A42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E0CB9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EMG-EEG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B7324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A2865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58FA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8FB2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65C14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-0.290507542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EC1B6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0.095566072</w:t>
            </w:r>
          </w:p>
        </w:tc>
      </w:tr>
      <w:tr w14:paraId="2BF94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7855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66E19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-0.255761794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1B54A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0.144300578</w:t>
            </w:r>
          </w:p>
        </w:tc>
      </w:tr>
      <w:tr w14:paraId="3B9F9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9181C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3EB7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-0.221789158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1789B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0.207438669</w:t>
            </w:r>
          </w:p>
        </w:tc>
      </w:tr>
      <w:tr w14:paraId="44AEE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965F9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F595B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-0.220647645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2B740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0.209847126</w:t>
            </w:r>
          </w:p>
        </w:tc>
      </w:tr>
      <w:tr w14:paraId="0445C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F3FF7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FE8C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-0.214520175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B411B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0.223104649</w:t>
            </w:r>
          </w:p>
        </w:tc>
      </w:tr>
      <w:tr w14:paraId="4D89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A9905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D1E82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-0.180722091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1638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0.306393552</w:t>
            </w:r>
          </w:p>
        </w:tc>
      </w:tr>
      <w:tr w14:paraId="48A7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20A86B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063CBA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-0.176454115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AFC8D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0.318147654</w:t>
            </w:r>
          </w:p>
        </w:tc>
      </w:tr>
      <w:tr w14:paraId="4056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8C77F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C2267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-0.17202217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55C3B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0.33064681</w:t>
            </w:r>
          </w:p>
        </w:tc>
      </w:tr>
      <w:tr w14:paraId="0C445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1E1A4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B065C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-0.165759491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FD381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0.348816994</w:t>
            </w:r>
          </w:p>
        </w:tc>
      </w:tr>
      <w:tr w14:paraId="29A0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55D2C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41D3F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-0.155870109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5EE8B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0.378711347</w:t>
            </w:r>
          </w:p>
        </w:tc>
      </w:tr>
      <w:tr w14:paraId="7909C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54A59D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CA0E0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-0.153628236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3D983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0.385690964</w:t>
            </w:r>
          </w:p>
        </w:tc>
      </w:tr>
      <w:tr w14:paraId="5087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6AF01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33724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-0.146272982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0DA21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0.40910951</w:t>
            </w:r>
          </w:p>
        </w:tc>
      </w:tr>
      <w:tr w14:paraId="54A8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6EF4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0DFFF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0.145529279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5943C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0.411521367</w:t>
            </w:r>
          </w:p>
        </w:tc>
      </w:tr>
      <w:tr w14:paraId="7A6E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B3CC4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F3C7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0.143146205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A6073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0.419303666</w:t>
            </w:r>
          </w:p>
        </w:tc>
      </w:tr>
      <w:tr w14:paraId="34B4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3243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4668F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-0.137363034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42BF4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0.438528206</w:t>
            </w:r>
          </w:p>
        </w:tc>
      </w:tr>
      <w:tr w14:paraId="136D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8B619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38D63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-0.118118465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14DCFC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0.505848233</w:t>
            </w:r>
          </w:p>
        </w:tc>
      </w:tr>
      <w:tr w14:paraId="309E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BDC0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56579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-0.100108466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136390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0.573222473</w:t>
            </w:r>
          </w:p>
        </w:tc>
      </w:tr>
      <w:tr w14:paraId="0052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790811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0F55F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-0.099097838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6C3CD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0.577119761</w:t>
            </w:r>
          </w:p>
        </w:tc>
      </w:tr>
      <w:tr w14:paraId="0BA17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DEDE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28FF9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0.097133891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CD611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0.584727134</w:t>
            </w:r>
          </w:p>
        </w:tc>
      </w:tr>
      <w:tr w14:paraId="1E659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AE852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697DE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-0.092402801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232BE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0.603232775</w:t>
            </w:r>
          </w:p>
        </w:tc>
      </w:tr>
      <w:tr w14:paraId="753FE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7ACA0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B3F88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-0.090846971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7CA2A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0.60937271</w:t>
            </w:r>
          </w:p>
        </w:tc>
      </w:tr>
      <w:tr w14:paraId="6BFF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0E3CD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C4C08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-0.080730743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33A449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0.649921254</w:t>
            </w:r>
          </w:p>
        </w:tc>
      </w:tr>
      <w:tr w14:paraId="636F1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CA16B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153BC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0.079978699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864A0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0.652977347</w:t>
            </w:r>
          </w:p>
        </w:tc>
      </w:tr>
      <w:tr w14:paraId="2146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6A4BC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55289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-0.076670397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5138A6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0.666486733</w:t>
            </w:r>
          </w:p>
        </w:tc>
      </w:tr>
      <w:tr w14:paraId="3E18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C8AB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7EB83C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-0.066562004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DAF60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0.708391117</w:t>
            </w:r>
          </w:p>
        </w:tc>
      </w:tr>
      <w:tr w14:paraId="4D3E9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5EBF3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AEC81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0.063862394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152C5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0.719732281</w:t>
            </w:r>
          </w:p>
        </w:tc>
      </w:tr>
      <w:tr w14:paraId="1459C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E198A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88E57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-0.057834343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8E910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0.74526619</w:t>
            </w:r>
          </w:p>
        </w:tc>
      </w:tr>
      <w:tr w14:paraId="2D098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2C4A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3C56A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-0.057338983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479B9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0.747376784</w:t>
            </w:r>
          </w:p>
        </w:tc>
      </w:tr>
      <w:tr w14:paraId="0F820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027B4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4CD1A9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-0.050412201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AEA3C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0.777072521</w:t>
            </w:r>
          </w:p>
        </w:tc>
      </w:tr>
      <w:tr w14:paraId="6EA37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0D86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260E23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-0.048768358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D1AB9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0.784167346</w:t>
            </w:r>
          </w:p>
        </w:tc>
      </w:tr>
      <w:tr w14:paraId="575A5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47D19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ECR-LS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F654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-0.039787062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46604E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0.823218697</w:t>
            </w:r>
          </w:p>
        </w:tc>
      </w:tr>
      <w:tr w14:paraId="48C9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AC8BF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C2A0F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-0.033495107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241AB0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0.850833099</w:t>
            </w:r>
          </w:p>
        </w:tc>
      </w:tr>
      <w:tr w14:paraId="05907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12738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3E5A63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-0.028016649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65D111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0.875021103</w:t>
            </w:r>
          </w:p>
        </w:tc>
      </w:tr>
      <w:tr w14:paraId="1460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6133C1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1F5BFC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-0.02745433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D874D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0.877510492</w:t>
            </w:r>
          </w:p>
        </w:tc>
      </w:tr>
      <w:tr w14:paraId="247D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1" w:type="pct"/>
            <w:shd w:val="clear" w:color="auto" w:fill="auto"/>
            <w:noWrap/>
            <w:vAlign w:val="bottom"/>
          </w:tcPr>
          <w:p w14:paraId="378F03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FCR-LM</w:t>
            </w:r>
          </w:p>
        </w:tc>
        <w:tc>
          <w:tcPr>
            <w:tcW w:w="1529" w:type="pct"/>
            <w:shd w:val="clear" w:color="auto" w:fill="auto"/>
            <w:noWrap/>
            <w:vAlign w:val="bottom"/>
          </w:tcPr>
          <w:p w14:paraId="6B806B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-0.018188531</w:t>
            </w:r>
          </w:p>
        </w:tc>
        <w:tc>
          <w:tcPr>
            <w:tcW w:w="1458" w:type="pct"/>
            <w:shd w:val="clear" w:color="auto" w:fill="auto"/>
            <w:noWrap/>
            <w:vAlign w:val="bottom"/>
          </w:tcPr>
          <w:p w14:paraId="045EAE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0.91867907</w:t>
            </w:r>
          </w:p>
        </w:tc>
      </w:tr>
      <w:tr w14:paraId="2C06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3C99B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AD-LM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64825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-0.008860258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07A8B0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0.96033581</w:t>
            </w:r>
          </w:p>
        </w:tc>
      </w:tr>
    </w:tbl>
    <w:p w14:paraId="5CC03E7E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97A8519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DA19F4A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67FAFE72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65355540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2713023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7F827AF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Correlation Between Corticomuscular Connectivity Change and Upper-Limb Motor Improvement (FMA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upper limb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)</w:t>
      </w:r>
    </w:p>
    <w:p w14:paraId="00E97FD9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9"/>
        <w:gridCol w:w="2783"/>
        <w:gridCol w:w="2667"/>
      </w:tblGrid>
      <w:tr w14:paraId="4BAC0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663D3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Coupling_Indicator</w:t>
            </w:r>
          </w:p>
        </w:tc>
        <w:tc>
          <w:tcPr>
            <w:tcW w:w="163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45CF0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Correlation_r</w:t>
            </w:r>
          </w:p>
        </w:tc>
        <w:tc>
          <w:tcPr>
            <w:tcW w:w="156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E98E7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P_Value</w:t>
            </w:r>
          </w:p>
        </w:tc>
      </w:tr>
      <w:tr w14:paraId="56D20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9F15A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EEG-EMG</w:t>
            </w:r>
          </w:p>
        </w:tc>
        <w:tc>
          <w:tcPr>
            <w:tcW w:w="1633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2DB2F5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65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390990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6132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485A35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LS-TRI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7C6895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-0.415679406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30768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0.014488117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1158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7D765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LM-TRI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48D21A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-0.325784287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332D8E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0.060075475</w:t>
            </w:r>
          </w:p>
        </w:tc>
      </w:tr>
      <w:tr w14:paraId="33CF6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00408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RS-TRI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B2DEC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-0.236369436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2BE5DA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0.178344919</w:t>
            </w:r>
          </w:p>
        </w:tc>
      </w:tr>
      <w:tr w14:paraId="0D87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E934B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RM-MD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83FD0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-0.218681631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AE15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0.214040235</w:t>
            </w:r>
          </w:p>
        </w:tc>
      </w:tr>
      <w:tr w14:paraId="5EAF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E1F8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RS-FCR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169B9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-0.211213434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6AC2EA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0.230491254</w:t>
            </w:r>
          </w:p>
        </w:tc>
      </w:tr>
      <w:tr w14:paraId="55466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013EF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LM-BIC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4BF93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-0.19425988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48F36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0.27094895</w:t>
            </w:r>
          </w:p>
        </w:tc>
      </w:tr>
      <w:tr w14:paraId="3354F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06967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A5448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-0.180025236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0CC52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0.30829374</w:t>
            </w:r>
          </w:p>
        </w:tc>
      </w:tr>
      <w:tr w14:paraId="149C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7EC05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LS-ECR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45CCD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0.173700633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486E1D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0.325878013</w:t>
            </w:r>
          </w:p>
        </w:tc>
      </w:tr>
      <w:tr w14:paraId="0A13B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63BF8D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RM-TRI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670C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0.169002604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2A7D22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0.339333518</w:t>
            </w:r>
          </w:p>
        </w:tc>
      </w:tr>
      <w:tr w14:paraId="5BD16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75B27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RS-BIC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52B1B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-0.167558849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287C0A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0.343535708</w:t>
            </w:r>
          </w:p>
        </w:tc>
      </w:tr>
      <w:tr w14:paraId="6D98F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49904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RS-MD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E8849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0.151356878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16DADD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0.392838103</w:t>
            </w:r>
          </w:p>
        </w:tc>
      </w:tr>
      <w:tr w14:paraId="1E61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70C29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LM-AD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E2962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-0.137935691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8CFB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0.436603334</w:t>
            </w:r>
          </w:p>
        </w:tc>
      </w:tr>
      <w:tr w14:paraId="244D6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3A3A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007B0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-0.120147695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6798B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0.498514362</w:t>
            </w:r>
          </w:p>
        </w:tc>
      </w:tr>
      <w:tr w14:paraId="17DF6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43E3FF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LS-MD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FDED7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0.100923708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180B5A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0.570087338</w:t>
            </w:r>
          </w:p>
        </w:tc>
      </w:tr>
      <w:tr w14:paraId="484B7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E874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LM-MD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87E45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0.093838058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8389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0.597592298</w:t>
            </w:r>
          </w:p>
        </w:tc>
      </w:tr>
      <w:tr w14:paraId="039C7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2A5320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RM-BIC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2F363E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-0.091740555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9C85A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0.605843028</w:t>
            </w:r>
          </w:p>
        </w:tc>
      </w:tr>
      <w:tr w14:paraId="2A56D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D54DF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RS-AD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0380F2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-0.084403089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3821D2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0.63507908</w:t>
            </w:r>
          </w:p>
        </w:tc>
      </w:tr>
      <w:tr w14:paraId="18AE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553E0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2CC0B4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-0.08219994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3D8E71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0.643967047</w:t>
            </w:r>
          </w:p>
        </w:tc>
      </w:tr>
      <w:tr w14:paraId="31485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2747D9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LM-UT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22338E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-0.074613268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5A5C27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0.674939556</w:t>
            </w:r>
          </w:p>
        </w:tc>
      </w:tr>
      <w:tr w14:paraId="6EC6F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A0C14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RS-PM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40642D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0.073205126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466799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0.680748341</w:t>
            </w:r>
          </w:p>
        </w:tc>
      </w:tr>
      <w:tr w14:paraId="26BE6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0DB6B6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RM-AD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ACB89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0.062972078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69A343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0.723485593</w:t>
            </w:r>
          </w:p>
        </w:tc>
      </w:tr>
      <w:tr w14:paraId="4816B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76B5E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LS-FCR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7066A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-0.060124501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3E83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0.735532331</w:t>
            </w:r>
          </w:p>
        </w:tc>
      </w:tr>
      <w:tr w14:paraId="318D9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4BF33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LS-BIC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C45FF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-0.051134427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1E86F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0.773960947</w:t>
            </w:r>
          </w:p>
        </w:tc>
      </w:tr>
      <w:tr w14:paraId="2BA7F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2581A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AD956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-0.046813091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96400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0.79262853</w:t>
            </w:r>
          </w:p>
        </w:tc>
      </w:tr>
      <w:tr w14:paraId="70344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2D6274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LS-PM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7AC2DE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-0.042367257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463A6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0.811952676</w:t>
            </w:r>
          </w:p>
        </w:tc>
      </w:tr>
      <w:tr w14:paraId="5B9C9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CA15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RM-PM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16E98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-0.041052601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4E2350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0.817688434</w:t>
            </w:r>
          </w:p>
        </w:tc>
      </w:tr>
      <w:tr w14:paraId="0ABE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6ACE6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LS-AD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23304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-0.032775209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1BF3DA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0.854004397</w:t>
            </w:r>
          </w:p>
        </w:tc>
      </w:tr>
      <w:tr w14:paraId="050EC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B91AD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RS-ECR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FAF2A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0.032142555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2F2D89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0.856793222</w:t>
            </w:r>
          </w:p>
        </w:tc>
      </w:tr>
      <w:tr w14:paraId="24E37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ED978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RM-FCR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322C68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-0.021012452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434389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0.906105237</w:t>
            </w:r>
          </w:p>
        </w:tc>
      </w:tr>
      <w:tr w14:paraId="52970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669DB8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LM-PM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F8D85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0.019149244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477E37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0.914399058</w:t>
            </w:r>
          </w:p>
        </w:tc>
      </w:tr>
      <w:tr w14:paraId="53E0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19C36D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LM-ECR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66C821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-0.014337647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10B9B8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0.935856251</w:t>
            </w:r>
          </w:p>
        </w:tc>
      </w:tr>
      <w:tr w14:paraId="570F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3392D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LM-FCR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0FB4E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0.009504258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53C54C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0.957455368</w:t>
            </w:r>
          </w:p>
        </w:tc>
      </w:tr>
      <w:tr w14:paraId="3682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57E95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RM-UT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C0BB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0.007897866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BB3B3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0.964641242</w:t>
            </w:r>
          </w:p>
        </w:tc>
      </w:tr>
      <w:tr w14:paraId="7825F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0ADD62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RM-ECR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D69DC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0.005329913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04BB03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0.976133919</w:t>
            </w:r>
          </w:p>
        </w:tc>
      </w:tr>
      <w:tr w14:paraId="56C89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64DBC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RS-UT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1D9825A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-0.004894697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78557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0.978082226</w:t>
            </w:r>
          </w:p>
        </w:tc>
      </w:tr>
      <w:tr w14:paraId="0463F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029765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LS-UT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4E633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0.002450189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6D7B8D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0.989027408</w:t>
            </w:r>
          </w:p>
        </w:tc>
      </w:tr>
      <w:tr w14:paraId="65EBC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298CBE9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EMG-EEG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7646EE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6428A2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50BB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1" w:type="pct"/>
            <w:shd w:val="clear" w:color="auto" w:fill="auto"/>
            <w:noWrap/>
            <w:vAlign w:val="bottom"/>
          </w:tcPr>
          <w:p w14:paraId="5074B3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AD-RS</w:t>
            </w:r>
          </w:p>
        </w:tc>
        <w:tc>
          <w:tcPr>
            <w:tcW w:w="1633" w:type="pct"/>
            <w:shd w:val="clear" w:color="auto" w:fill="auto"/>
            <w:noWrap/>
            <w:vAlign w:val="bottom"/>
          </w:tcPr>
          <w:p w14:paraId="557FD0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-0.323107469</w:t>
            </w:r>
          </w:p>
        </w:tc>
        <w:tc>
          <w:tcPr>
            <w:tcW w:w="1565" w:type="pct"/>
            <w:shd w:val="clear" w:color="auto" w:fill="auto"/>
            <w:noWrap/>
            <w:vAlign w:val="bottom"/>
          </w:tcPr>
          <w:p w14:paraId="6506A3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0.062335779</w:t>
            </w:r>
          </w:p>
        </w:tc>
      </w:tr>
      <w:tr w14:paraId="06E9F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A56FD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3BF6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-0.28126505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90A6D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0.107088291</w:t>
            </w:r>
          </w:p>
        </w:tc>
      </w:tr>
      <w:tr w14:paraId="35A97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221D4F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08D06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-0.260591893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6C9A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0.136614172</w:t>
            </w:r>
          </w:p>
        </w:tc>
      </w:tr>
      <w:tr w14:paraId="7FBD6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7B2BBC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B8271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-0.25641728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DD9F2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0.143239359</w:t>
            </w:r>
          </w:p>
        </w:tc>
      </w:tr>
      <w:tr w14:paraId="53D23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5973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C2004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-0.240387205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221AB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0.170863161</w:t>
            </w:r>
          </w:p>
        </w:tc>
      </w:tr>
      <w:tr w14:paraId="033D4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53987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A1A47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-0.235439521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CC125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0.180109146</w:t>
            </w:r>
          </w:p>
        </w:tc>
      </w:tr>
      <w:tr w14:paraId="3BC87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70297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63EA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0.232542129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7A58A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0.18568513</w:t>
            </w:r>
          </w:p>
        </w:tc>
      </w:tr>
      <w:tr w14:paraId="1F433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6E6B65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FDE62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-0.21887264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D175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0.213630347</w:t>
            </w:r>
          </w:p>
        </w:tc>
      </w:tr>
      <w:tr w14:paraId="3CF5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4D546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22A8F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-0.212376009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31A1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0.227875663</w:t>
            </w:r>
          </w:p>
        </w:tc>
      </w:tr>
      <w:tr w14:paraId="6CE95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2245C2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F2CD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-0.206734292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B8BA6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0.240758097</w:t>
            </w:r>
          </w:p>
        </w:tc>
      </w:tr>
      <w:tr w14:paraId="033A9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20D6B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B84EF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-0.182588466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EA22A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0.301340803</w:t>
            </w:r>
          </w:p>
        </w:tc>
      </w:tr>
      <w:tr w14:paraId="3E7AC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E9DB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448E2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0.170991687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33AB8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0.333595777</w:t>
            </w:r>
          </w:p>
        </w:tc>
      </w:tr>
      <w:tr w14:paraId="266EE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C6241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70A4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-0.149394396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A25CF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0.399074403</w:t>
            </w:r>
          </w:p>
        </w:tc>
      </w:tr>
      <w:tr w14:paraId="6757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408C4A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7DA46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0.139747186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301E3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0.430544976</w:t>
            </w:r>
          </w:p>
        </w:tc>
      </w:tr>
      <w:tr w14:paraId="17B50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58E2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A68CF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-0.133556311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D93DE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0.451441131</w:t>
            </w:r>
          </w:p>
        </w:tc>
      </w:tr>
      <w:tr w14:paraId="57E0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6FE769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CC64B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-0.128768547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0BF72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0.46796845</w:t>
            </w:r>
          </w:p>
        </w:tc>
      </w:tr>
      <w:tr w14:paraId="7D83C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7C6246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1F86F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-0.123941538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5C02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0.484948853</w:t>
            </w:r>
          </w:p>
        </w:tc>
      </w:tr>
      <w:tr w14:paraId="71ED1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3FF6DA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CA02C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-0.120602021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2272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0.496879785</w:t>
            </w:r>
          </w:p>
        </w:tc>
      </w:tr>
      <w:tr w14:paraId="33C5A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2F751C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3E25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-0.115014323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DD112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0.517170618</w:t>
            </w:r>
          </w:p>
        </w:tc>
      </w:tr>
      <w:tr w14:paraId="712B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D83C9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F3DF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-0.114547399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E6C8D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0.518884471</w:t>
            </w:r>
          </w:p>
        </w:tc>
      </w:tr>
      <w:tr w14:paraId="743B2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6C172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D40BC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-0.114083001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0EBD1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0.520591818</w:t>
            </w:r>
          </w:p>
        </w:tc>
      </w:tr>
      <w:tr w14:paraId="1AF6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7A8118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DBCC2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-0.110356821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B486D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0.53439002</w:t>
            </w:r>
          </w:p>
        </w:tc>
      </w:tr>
      <w:tr w14:paraId="79088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8552C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CB6F9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-0.109895845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6238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0.536109168</w:t>
            </w:r>
          </w:p>
        </w:tc>
      </w:tr>
      <w:tr w14:paraId="2CCB9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3FBCF2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89FAA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-0.103392016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4705E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0.560642894</w:t>
            </w:r>
          </w:p>
        </w:tc>
      </w:tr>
      <w:tr w14:paraId="3154A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3891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3E81A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0.09686964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3F79F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0.58575409</w:t>
            </w:r>
          </w:p>
        </w:tc>
      </w:tr>
      <w:tr w14:paraId="53711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92408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34E0F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-0.096294966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4A2F4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0.587990192</w:t>
            </w:r>
          </w:p>
        </w:tc>
      </w:tr>
      <w:tr w14:paraId="111E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07AD0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05EB34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-0.092017208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7C160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0.604752011</w:t>
            </w:r>
          </w:p>
        </w:tc>
      </w:tr>
      <w:tr w14:paraId="1997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1E60DF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00D68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-0.091833688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6AA31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0.605475653</w:t>
            </w:r>
          </w:p>
        </w:tc>
      </w:tr>
      <w:tr w14:paraId="72BA0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7B4DA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2E489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-0.089507818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B206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0.614678626</w:t>
            </w:r>
          </w:p>
        </w:tc>
      </w:tr>
      <w:tr w14:paraId="06C90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3113B8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5C065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-0.084535134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5CEF2D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0.634547955</w:t>
            </w:r>
          </w:p>
        </w:tc>
      </w:tr>
      <w:tr w14:paraId="035DC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5AF51D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AD4B4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-0.076224543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16CE8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0.668315387</w:t>
            </w:r>
          </w:p>
        </w:tc>
      </w:tr>
      <w:tr w14:paraId="78D5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103900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A9EEC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0.057253181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EE2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0.747742547</w:t>
            </w:r>
          </w:p>
        </w:tc>
      </w:tr>
      <w:tr w14:paraId="017A1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3E5AB2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77A8F5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-0.041614973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54B04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0.815233686</w:t>
            </w:r>
          </w:p>
        </w:tc>
      </w:tr>
      <w:tr w14:paraId="02EF8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117B98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ECR-RM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2678FF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-0.017904563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4F2343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0.919944592</w:t>
            </w:r>
          </w:p>
        </w:tc>
      </w:tr>
      <w:tr w14:paraId="63E59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shd w:val="clear" w:color="auto" w:fill="auto"/>
            <w:vAlign w:val="bottom"/>
          </w:tcPr>
          <w:p w14:paraId="4FE921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PM-RS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63BF9C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-0.011094428</w:t>
            </w:r>
          </w:p>
        </w:tc>
        <w:tc>
          <w:tcPr>
            <w:tcW w:w="0" w:type="auto"/>
            <w:shd w:val="clear" w:color="auto" w:fill="auto"/>
            <w:vAlign w:val="bottom"/>
          </w:tcPr>
          <w:p w14:paraId="19CC2C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0.950345301</w:t>
            </w:r>
          </w:p>
        </w:tc>
      </w:tr>
      <w:tr w14:paraId="04897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38FC8B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ECR-LM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595D89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0.000382765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4434B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0.998285827</w:t>
            </w:r>
          </w:p>
        </w:tc>
      </w:tr>
    </w:tbl>
    <w:p w14:paraId="382F81F1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＜0.05</w:t>
      </w:r>
    </w:p>
    <w:p w14:paraId="750C951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28C5A72E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38F0FE2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C834BC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FACC1E4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CD3BB4B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4EDF0E7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C74FE88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9B58A12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61CFDD2C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Correlation Between Corticomuscular Connectivity Change and Upper-Limb Motor Improvement (FMA 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vertAlign w:val="baseline"/>
          <w:lang w:val="en-US" w:eastAsia="zh-CN"/>
        </w:rPr>
        <w:t>hand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)</w:t>
      </w:r>
    </w:p>
    <w:p w14:paraId="29A421D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6"/>
        <w:gridCol w:w="2716"/>
        <w:gridCol w:w="2597"/>
      </w:tblGrid>
      <w:tr w14:paraId="52CD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57DC3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Coupling_Indicator</w:t>
            </w:r>
          </w:p>
        </w:tc>
        <w:tc>
          <w:tcPr>
            <w:tcW w:w="159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4837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Correlation_r</w:t>
            </w:r>
          </w:p>
        </w:tc>
        <w:tc>
          <w:tcPr>
            <w:tcW w:w="152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5C222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P_Value</w:t>
            </w:r>
          </w:p>
        </w:tc>
      </w:tr>
      <w:tr w14:paraId="2C9D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5F3885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EEG-EMG</w:t>
            </w:r>
          </w:p>
        </w:tc>
        <w:tc>
          <w:tcPr>
            <w:tcW w:w="1594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5913EA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4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2CC814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E112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BCFAD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AB4E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-0.332044005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198EA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0.055042095</w:t>
            </w:r>
          </w:p>
        </w:tc>
      </w:tr>
      <w:tr w14:paraId="0F9C8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B43DC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C9E8B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-0.248847516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462DD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0.155846129</w:t>
            </w:r>
          </w:p>
        </w:tc>
      </w:tr>
      <w:tr w14:paraId="2B4B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13F7E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LM-FCR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83C5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0.221102508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F88BD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0.20888512</w:t>
            </w:r>
          </w:p>
        </w:tc>
      </w:tr>
      <w:tr w14:paraId="633EB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C564E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LM-TRI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41BF5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-0.219717885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666EB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0.211823003</w:t>
            </w:r>
          </w:p>
        </w:tc>
      </w:tr>
      <w:tr w14:paraId="1A9EE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2E742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572C0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-0.219243555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C8819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0.212835938</w:t>
            </w:r>
          </w:p>
        </w:tc>
      </w:tr>
      <w:tr w14:paraId="76047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AE559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LM-MD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4884C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-0.210283937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1BC13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0.232597023</w:t>
            </w:r>
          </w:p>
        </w:tc>
      </w:tr>
      <w:tr w14:paraId="4C4E8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13BF2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RS-ECR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3B6AB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0.185256496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3AB49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0.294210079</w:t>
            </w:r>
          </w:p>
        </w:tc>
      </w:tr>
      <w:tr w14:paraId="1342A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88F96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78EAD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-0.175532455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6B7F4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0.320722358</w:t>
            </w:r>
          </w:p>
        </w:tc>
      </w:tr>
      <w:tr w14:paraId="7ACA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A07FB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638D2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-0.172397238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C943D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0.329577468</w:t>
            </w:r>
          </w:p>
        </w:tc>
      </w:tr>
      <w:tr w14:paraId="6A1FB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95B43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LS-TRI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2151A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-0.168314738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219C5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0.341331689</w:t>
            </w:r>
          </w:p>
        </w:tc>
      </w:tr>
      <w:tr w14:paraId="34891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F3C54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LS-MD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0DD98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-0.16044547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078FC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0.364698665</w:t>
            </w:r>
          </w:p>
        </w:tc>
      </w:tr>
      <w:tr w14:paraId="6C9A2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58E5D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LS-FCR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DED3F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0.158445386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B605E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0.370785813</w:t>
            </w:r>
          </w:p>
        </w:tc>
      </w:tr>
      <w:tr w14:paraId="4D46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66FEE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RS-TRI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DBB82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-0.150290746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0EF9D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0.396219008</w:t>
            </w:r>
          </w:p>
        </w:tc>
      </w:tr>
      <w:tr w14:paraId="4C86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94531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LM-ECR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88E8B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-0.15006015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EA1EA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0.396952465</w:t>
            </w:r>
          </w:p>
        </w:tc>
      </w:tr>
      <w:tr w14:paraId="7A48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DAF8A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LS-AD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86BEC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0.146238087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2801F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0.409222497</w:t>
            </w:r>
          </w:p>
        </w:tc>
      </w:tr>
      <w:tr w14:paraId="18A6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A0EF3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0EACA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-0.143749628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7D830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0.417325344</w:t>
            </w:r>
          </w:p>
        </w:tc>
      </w:tr>
      <w:tr w14:paraId="40B94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05C8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RS-UT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A5893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0.134326018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9B123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0.448813789</w:t>
            </w:r>
          </w:p>
        </w:tc>
      </w:tr>
      <w:tr w14:paraId="30759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34B5D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RS-MD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27871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-0.127491681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C473A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0.472429434</w:t>
            </w:r>
          </w:p>
        </w:tc>
      </w:tr>
      <w:tr w14:paraId="42D5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ABB19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RM-ECR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25EDB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-0.125993194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2C834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0.477693002</w:t>
            </w:r>
          </w:p>
        </w:tc>
      </w:tr>
      <w:tr w14:paraId="348BD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BE818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RM-FCR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BE2A2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0.123238921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91F8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0.487446718</w:t>
            </w:r>
          </w:p>
        </w:tc>
      </w:tr>
      <w:tr w14:paraId="4282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2281A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RM-AD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66C65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0.121041156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7957F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0.495302454</w:t>
            </w:r>
          </w:p>
        </w:tc>
      </w:tr>
      <w:tr w14:paraId="636D0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52114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FC788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-0.120666341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3AA55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0.496648596</w:t>
            </w:r>
          </w:p>
        </w:tc>
      </w:tr>
      <w:tr w14:paraId="6F1D8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79473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RM-BIC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67E45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-0.118758851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70683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0.503527978</w:t>
            </w:r>
          </w:p>
        </w:tc>
      </w:tr>
      <w:tr w14:paraId="411E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EE5A0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RM-TRI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E6ADA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-0.112214932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80519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0.527487443</w:t>
            </w:r>
          </w:p>
        </w:tc>
      </w:tr>
      <w:tr w14:paraId="1DB5E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A31FE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LS-BIC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A9EC9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-0.110868342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EE8AE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0.532485482</w:t>
            </w:r>
          </w:p>
        </w:tc>
      </w:tr>
      <w:tr w14:paraId="36CAA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18695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LS-UT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B6A5F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0.103617634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D90A3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0.559783229</w:t>
            </w:r>
          </w:p>
        </w:tc>
      </w:tr>
      <w:tr w14:paraId="4D8D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ED60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RS-FCR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9AAEB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0.087252097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2BE73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0.623659569</w:t>
            </w:r>
          </w:p>
        </w:tc>
      </w:tr>
      <w:tr w14:paraId="11BA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08105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RS-AD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AB2FB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0.086968493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E9F30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0.624792528</w:t>
            </w:r>
          </w:p>
        </w:tc>
      </w:tr>
      <w:tr w14:paraId="3A2F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2E1C2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LM-BIC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4A759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-0.083427603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5E2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0.639008315</w:t>
            </w:r>
          </w:p>
        </w:tc>
      </w:tr>
      <w:tr w14:paraId="0D10D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25D5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RS-BIC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E01CE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-0.078070291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87ABE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0.660757411</w:t>
            </w:r>
          </w:p>
        </w:tc>
      </w:tr>
      <w:tr w14:paraId="7826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BC3E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RM-UT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A8C93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0.070063864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BE945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0.693771232</w:t>
            </w:r>
          </w:p>
        </w:tc>
      </w:tr>
      <w:tr w14:paraId="4E19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6FE0E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LS-ECR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A431D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0.04885639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F9356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0.78378696</w:t>
            </w:r>
          </w:p>
        </w:tc>
      </w:tr>
      <w:tr w14:paraId="5448A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72FD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LM-UT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782EA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0.030756703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3A893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0.862908162</w:t>
            </w:r>
          </w:p>
        </w:tc>
      </w:tr>
      <w:tr w14:paraId="55F62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7E056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LM-AD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9B1CC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0.025373258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2D600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0.88673325</w:t>
            </w:r>
          </w:p>
        </w:tc>
      </w:tr>
      <w:tr w14:paraId="3E1C3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5CCEB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2D80E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-0.018497593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3A206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0.917301936</w:t>
            </w:r>
          </w:p>
        </w:tc>
      </w:tr>
      <w:tr w14:paraId="01D1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34BAA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RM-MD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0EEFE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-0.006699809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9E563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0.970002323</w:t>
            </w:r>
          </w:p>
        </w:tc>
      </w:tr>
      <w:tr w14:paraId="3F0EF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6EE92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EMG-EEG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C7861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D5F4C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2657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5BD37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53092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-0.407779128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33184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0.01667028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0629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A7EAA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43FD0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-0.363588723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22B9C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0.034539581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6DAF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6B81F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C85FF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-0.351077104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A3D07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0.041764359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602F5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3A59E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911F5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-0.331579496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805E6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0.055403707</w:t>
            </w:r>
          </w:p>
        </w:tc>
      </w:tr>
      <w:tr w14:paraId="40FA6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85557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A0C17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-0.329120966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15D15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0.057349124</w:t>
            </w:r>
          </w:p>
        </w:tc>
      </w:tr>
      <w:tr w14:paraId="4B38C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FE267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1F619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-0.3013557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53D12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0.083276105</w:t>
            </w:r>
          </w:p>
        </w:tc>
      </w:tr>
      <w:tr w14:paraId="0DD1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A186D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0803B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-0.256574961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175DF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0.14298493</w:t>
            </w:r>
          </w:p>
        </w:tc>
      </w:tr>
      <w:tr w14:paraId="6B3B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611F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A469F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-0.241780129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62A77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0.168322333</w:t>
            </w:r>
          </w:p>
        </w:tc>
      </w:tr>
      <w:tr w14:paraId="7EEB0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D684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11137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-0.231134885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D815F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0.188436742</w:t>
            </w:r>
          </w:p>
        </w:tc>
      </w:tr>
      <w:tr w14:paraId="50B13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BE7D4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D2940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-0.224159942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29E9A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0.202497769</w:t>
            </w:r>
          </w:p>
        </w:tc>
      </w:tr>
      <w:tr w14:paraId="11B5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BF3E0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8B416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-0.186555255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9597A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0.290778266</w:t>
            </w:r>
          </w:p>
        </w:tc>
      </w:tr>
      <w:tr w14:paraId="40F41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DF308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800E0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0.179656538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F18DD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0.309302102</w:t>
            </w:r>
          </w:p>
        </w:tc>
      </w:tr>
      <w:tr w14:paraId="2C9E7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42E98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E49DF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-0.17610876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5E0AA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0.319110905</w:t>
            </w:r>
          </w:p>
        </w:tc>
      </w:tr>
      <w:tr w14:paraId="5DE7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C1219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07D3D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-0.166765946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B22D2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0.345856931</w:t>
            </w:r>
          </w:p>
        </w:tc>
      </w:tr>
      <w:tr w14:paraId="59DA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59E40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A0AEC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0.159965655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545C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0.366153508</w:t>
            </w:r>
          </w:p>
        </w:tc>
      </w:tr>
      <w:tr w14:paraId="44B62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56DAAF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72D7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-0.155024086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C7C1C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0.381336523</w:t>
            </w:r>
          </w:p>
        </w:tc>
      </w:tr>
      <w:tr w14:paraId="33F54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DD35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2C22C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-0.145488614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71740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0.411653476</w:t>
            </w:r>
          </w:p>
        </w:tc>
      </w:tr>
      <w:tr w14:paraId="73DC5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4121D3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1A051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-0.140097756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A93D6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0.429377921</w:t>
            </w:r>
          </w:p>
        </w:tc>
      </w:tr>
      <w:tr w14:paraId="34BB0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FF79F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9DE39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-0.136145598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3D0809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0.442635765</w:t>
            </w:r>
          </w:p>
        </w:tc>
      </w:tr>
      <w:tr w14:paraId="28828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D2DA4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2DA7A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-0.126825669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443CC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0.474765097</w:t>
            </w:r>
          </w:p>
        </w:tc>
      </w:tr>
      <w:tr w14:paraId="335D6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915DA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FEABE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-0.12217008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6F228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0.491259183</w:t>
            </w:r>
          </w:p>
        </w:tc>
      </w:tr>
      <w:tr w14:paraId="556B9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7BECE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DBA5D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0.115670884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4AB17E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0.514765433</w:t>
            </w:r>
          </w:p>
        </w:tc>
      </w:tr>
      <w:tr w14:paraId="70FB4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7221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101A4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-0.11335267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2C1EF5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0.523282423</w:t>
            </w:r>
          </w:p>
        </w:tc>
      </w:tr>
      <w:tr w14:paraId="1C24B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FDBBA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4FA1A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-0.11059844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931A4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0.533489999</w:t>
            </w:r>
          </w:p>
        </w:tc>
      </w:tr>
      <w:tr w14:paraId="5177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22C94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833AD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-0.104238443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F2CD8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0.557420926</w:t>
            </w:r>
          </w:p>
        </w:tc>
      </w:tr>
      <w:tr w14:paraId="3634E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2540F8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7F1C4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-0.096184489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424BC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0.588420498</w:t>
            </w:r>
          </w:p>
        </w:tc>
      </w:tr>
      <w:tr w14:paraId="081D3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B4CF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11AD7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0.093587896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560A94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0.598573776</w:t>
            </w:r>
          </w:p>
        </w:tc>
      </w:tr>
      <w:tr w14:paraId="7CF8C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ECDA5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A11C6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0.088975567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905A1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0.616792848</w:t>
            </w:r>
          </w:p>
        </w:tc>
      </w:tr>
      <w:tr w14:paraId="7A170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8C56F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9DC67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0.088641681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19063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0.618120664</w:t>
            </w:r>
          </w:p>
        </w:tc>
      </w:tr>
      <w:tr w14:paraId="573C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14784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E6C73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-0.085614588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0B504F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0.630212793</w:t>
            </w:r>
          </w:p>
        </w:tc>
      </w:tr>
      <w:tr w14:paraId="14C73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6767C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TRI-RS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F1644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0.059145508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6E3F52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0.739688499</w:t>
            </w:r>
          </w:p>
        </w:tc>
      </w:tr>
      <w:tr w14:paraId="76CE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DA02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102B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0.057593354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D1E98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0.746292753</w:t>
            </w:r>
          </w:p>
        </w:tc>
      </w:tr>
      <w:tr w14:paraId="33C61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3D0B15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D4A3A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-0.055962941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7915D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0.753249147</w:t>
            </w:r>
          </w:p>
        </w:tc>
      </w:tr>
      <w:tr w14:paraId="61E24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1EC955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09442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0.053538668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9E7D7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0.763627872</w:t>
            </w:r>
          </w:p>
        </w:tc>
      </w:tr>
      <w:tr w14:paraId="7B03D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shd w:val="clear" w:color="auto" w:fill="auto"/>
            <w:noWrap/>
            <w:vAlign w:val="bottom"/>
          </w:tcPr>
          <w:p w14:paraId="0355C7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ECR-RM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CC9A9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-0.013212535</w:t>
            </w:r>
          </w:p>
        </w:tc>
        <w:tc>
          <w:tcPr>
            <w:tcW w:w="1524" w:type="pct"/>
            <w:shd w:val="clear" w:color="auto" w:fill="auto"/>
            <w:noWrap/>
            <w:vAlign w:val="bottom"/>
          </w:tcPr>
          <w:p w14:paraId="18DB22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0.94088062</w:t>
            </w:r>
          </w:p>
        </w:tc>
      </w:tr>
      <w:tr w14:paraId="2E3AC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81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249B6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AD-RS</w:t>
            </w:r>
          </w:p>
        </w:tc>
        <w:tc>
          <w:tcPr>
            <w:tcW w:w="159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EE7FF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-0.008059105</w:t>
            </w:r>
          </w:p>
        </w:tc>
        <w:tc>
          <w:tcPr>
            <w:tcW w:w="152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002E4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0.963919841</w:t>
            </w:r>
          </w:p>
        </w:tc>
      </w:tr>
    </w:tbl>
    <w:p w14:paraId="78B2FC1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＜0.05</w:t>
      </w:r>
    </w:p>
    <w:p w14:paraId="216ED05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653C255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AF2A72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53CD16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602E3AB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6D99F4B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48D0F41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20A9ACE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78B6924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70FF4378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Correlation Between Corticomuscular Connectivity Change and Upper-Limb Motor Improvement (FMA wrist)</w:t>
      </w:r>
    </w:p>
    <w:p w14:paraId="7C39B548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4"/>
        <w:gridCol w:w="2759"/>
        <w:gridCol w:w="2716"/>
      </w:tblGrid>
      <w:tr w14:paraId="3712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178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7D1F6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Coupling_Indicator</w:t>
            </w:r>
          </w:p>
        </w:tc>
        <w:tc>
          <w:tcPr>
            <w:tcW w:w="1619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888C2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Correlation_r</w:t>
            </w:r>
          </w:p>
        </w:tc>
        <w:tc>
          <w:tcPr>
            <w:tcW w:w="159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16A3C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P_Value</w:t>
            </w:r>
          </w:p>
        </w:tc>
      </w:tr>
      <w:tr w14:paraId="41DA2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950E940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EEG-EMG</w:t>
            </w:r>
          </w:p>
        </w:tc>
        <w:tc>
          <w:tcPr>
            <w:tcW w:w="1619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8F1F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4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500A5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653A1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61EAB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RS-MD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49990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-0.373480245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A46F3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0.029577367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7205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0247A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RM-TRI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01A78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-0.35038624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FAD95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0.042196291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1857F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F421C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D4AAC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0.341336667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836B1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0.048193426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29D4C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FA81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LS-AD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7A791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0.319664864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90E78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0.065340561</w:t>
            </w:r>
          </w:p>
        </w:tc>
      </w:tr>
      <w:tr w14:paraId="096B1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AB26C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LM-AD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2C43D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0.286409067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BA216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0.100552862</w:t>
            </w:r>
          </w:p>
        </w:tc>
      </w:tr>
      <w:tr w14:paraId="4D410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A301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RS-UT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F27E7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0.283147417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927DE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0.1046606</w:t>
            </w:r>
          </w:p>
        </w:tc>
      </w:tr>
      <w:tr w14:paraId="678B9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BD38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LS-TRI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F2ECE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0.275503609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898CB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0.11478298</w:t>
            </w:r>
          </w:p>
        </w:tc>
      </w:tr>
      <w:tr w14:paraId="23ABE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E8B31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RM-AD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8B488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0.274035105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77954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0.11680887</w:t>
            </w:r>
          </w:p>
        </w:tc>
      </w:tr>
      <w:tr w14:paraId="7E3B4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8F64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LM-MD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0D942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-0.253311523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8170C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0.148318346</w:t>
            </w:r>
          </w:p>
        </w:tc>
      </w:tr>
      <w:tr w14:paraId="1E19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A7899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LS-FCR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7D311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0.222628935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5E4C9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0.205679073</w:t>
            </w:r>
          </w:p>
        </w:tc>
      </w:tr>
      <w:tr w14:paraId="72EAB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C55B0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LS-MD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54593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-0.218677188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07F9F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0.214049776</w:t>
            </w:r>
          </w:p>
        </w:tc>
      </w:tr>
      <w:tr w14:paraId="3FD2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5ADC8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RS-ECR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15F0C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0.206565372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2A433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0.24115119</w:t>
            </w:r>
          </w:p>
        </w:tc>
      </w:tr>
      <w:tr w14:paraId="73720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C78D5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687EB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0.204561273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CA5B3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0.245847774</w:t>
            </w:r>
          </w:p>
        </w:tc>
      </w:tr>
      <w:tr w14:paraId="02E00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6DE0D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RS-AD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C004F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0.194028137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DEF5C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0.27153218</w:t>
            </w:r>
          </w:p>
        </w:tc>
      </w:tr>
      <w:tr w14:paraId="54914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0A163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LS-UT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5FCBC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0.16686483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465B7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0.345566929</w:t>
            </w:r>
          </w:p>
        </w:tc>
      </w:tr>
      <w:tr w14:paraId="0070E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20452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E930E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-0.153143061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3B312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0.387211247</w:t>
            </w:r>
          </w:p>
        </w:tc>
      </w:tr>
      <w:tr w14:paraId="36135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31B6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RM-UT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4CD23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0.147625383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BF84F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0.404744209</w:t>
            </w:r>
          </w:p>
        </w:tc>
      </w:tr>
      <w:tr w14:paraId="502B7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113AE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BCDC5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0.14735817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F34DB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0.405604614</w:t>
            </w:r>
          </w:p>
        </w:tc>
      </w:tr>
      <w:tr w14:paraId="73430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C6030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LM-UT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F46C0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0.135909617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11950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0.443434369</w:t>
            </w:r>
          </w:p>
        </w:tc>
      </w:tr>
      <w:tr w14:paraId="76139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D460E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RM-BIC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DB3F6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0.133023596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88105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0.453264357</w:t>
            </w:r>
          </w:p>
        </w:tc>
      </w:tr>
      <w:tr w14:paraId="477C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7A5D6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RS-TRI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77888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0.125862773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CDEEB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0.478152556</w:t>
            </w:r>
          </w:p>
        </w:tc>
      </w:tr>
      <w:tr w14:paraId="1F151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EA25C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LS-BIC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E95AD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0.124235313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8A95D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0.483906421</w:t>
            </w:r>
          </w:p>
        </w:tc>
      </w:tr>
      <w:tr w14:paraId="5CE25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2E50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LM-FCR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8316C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0.123941034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47A1B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0.484950645</w:t>
            </w:r>
          </w:p>
        </w:tc>
      </w:tr>
      <w:tr w14:paraId="402EC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4C61B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C64EB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0.121920701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EC171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0.492150884</w:t>
            </w:r>
          </w:p>
        </w:tc>
      </w:tr>
      <w:tr w14:paraId="12DC0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D6E3D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E3A5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-0.100546979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E822C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0.571535136</w:t>
            </w:r>
          </w:p>
        </w:tc>
      </w:tr>
      <w:tr w14:paraId="3721D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5E069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LM-ECR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3B95F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-0.080874873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4F2CC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0.649336189</w:t>
            </w:r>
          </w:p>
        </w:tc>
      </w:tr>
      <w:tr w14:paraId="326A2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E0171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RM-ECR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AC624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-0.06509494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EEA0F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0.71454685</w:t>
            </w:r>
          </w:p>
        </w:tc>
      </w:tr>
      <w:tr w14:paraId="13CEA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D5228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LS-ECR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7A88C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0.058101854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53D14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0.744127155</w:t>
            </w:r>
          </w:p>
        </w:tc>
      </w:tr>
      <w:tr w14:paraId="59B4B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10A35D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D4731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0.037636482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A0D90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0.832635556</w:t>
            </w:r>
          </w:p>
        </w:tc>
      </w:tr>
      <w:tr w14:paraId="624A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60426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LM-BIC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0AF57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0.026850751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17F8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0.880183816</w:t>
            </w:r>
          </w:p>
        </w:tc>
      </w:tr>
      <w:tr w14:paraId="1C1E8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13D2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LM-TRI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F9A4A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0.026420387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E76B9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0.882090748</w:t>
            </w:r>
          </w:p>
        </w:tc>
      </w:tr>
      <w:tr w14:paraId="0518F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8D4E3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RS-BIC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D0FFF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0.02385057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56B5C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0.893490734</w:t>
            </w:r>
          </w:p>
        </w:tc>
      </w:tr>
      <w:tr w14:paraId="5F6D0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8482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RS-FCR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D41E1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0.013887109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6C8D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0.937867923</w:t>
            </w:r>
          </w:p>
        </w:tc>
      </w:tr>
      <w:tr w14:paraId="77CF7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1396B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75E94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-0.008933788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0005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0.960006901</w:t>
            </w:r>
          </w:p>
        </w:tc>
      </w:tr>
      <w:tr w14:paraId="4A026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6B8E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RM-FCR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C8344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0.007126786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5480B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0.968091518</w:t>
            </w:r>
          </w:p>
        </w:tc>
      </w:tr>
      <w:tr w14:paraId="39A25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AD06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RM-MD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F4D20D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0.000569691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F6CB2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0.997448699</w:t>
            </w:r>
          </w:p>
        </w:tc>
      </w:tr>
      <w:tr w14:paraId="7CD6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5F943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EMG-EEG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F0E9F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EB140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55286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0207F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3CF0E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-0.453031549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6D4E1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0.007133525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60845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BE91E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6F36A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-0.34780662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3BF28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0.043840985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56B47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13F0D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E714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0.301960845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A4B58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0.082628281</w:t>
            </w:r>
          </w:p>
        </w:tc>
      </w:tr>
      <w:tr w14:paraId="4DB6E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AA08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3B528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-0.291515389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13B90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0.094369172</w:t>
            </w:r>
          </w:p>
        </w:tc>
      </w:tr>
      <w:tr w14:paraId="4DE89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39E10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D3AF0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-0.278538043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F20AC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0.110680334</w:t>
            </w:r>
          </w:p>
        </w:tc>
      </w:tr>
      <w:tr w14:paraId="3243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1BA0F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52E8A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0.254934041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D0BEE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0.145648878</w:t>
            </w:r>
          </w:p>
        </w:tc>
      </w:tr>
      <w:tr w14:paraId="48A65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727C6E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A0230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0.224970172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E4FC0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0.200828063</w:t>
            </w:r>
          </w:p>
        </w:tc>
      </w:tr>
      <w:tr w14:paraId="79C41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F401F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17352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0.212216889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3B9DD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0.228232462</w:t>
            </w:r>
          </w:p>
        </w:tc>
      </w:tr>
      <w:tr w14:paraId="22E7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8A72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13BE4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0.207463327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64BD6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0.23906649</w:t>
            </w:r>
          </w:p>
        </w:tc>
      </w:tr>
      <w:tr w14:paraId="12DF3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A11E7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03354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0.205891111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936DE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0.242724549</w:t>
            </w:r>
          </w:p>
        </w:tc>
      </w:tr>
      <w:tr w14:paraId="16487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9FEF8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7AFB3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-0.195428071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AE362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0.268021393</w:t>
            </w:r>
          </w:p>
        </w:tc>
      </w:tr>
      <w:tr w14:paraId="3F5E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BEC80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91B72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-0.172320352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68C34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0.329796501</w:t>
            </w:r>
          </w:p>
        </w:tc>
      </w:tr>
      <w:tr w14:paraId="26C2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2CEE6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40428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0.168340966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299F2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0.341255366</w:t>
            </w:r>
          </w:p>
        </w:tc>
      </w:tr>
      <w:tr w14:paraId="657C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8CFDD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F0252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0.161025348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F9842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0.362945021</w:t>
            </w:r>
          </w:p>
        </w:tc>
      </w:tr>
      <w:tr w14:paraId="76BF0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DCD05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52D2BE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-0.155937994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03355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0.378501162</w:t>
            </w:r>
          </w:p>
        </w:tc>
      </w:tr>
      <w:tr w14:paraId="04FF8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D8FB9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672A50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0.143778373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B9283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0.417231232</w:t>
            </w:r>
          </w:p>
        </w:tc>
      </w:tr>
      <w:tr w14:paraId="02E3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D0A9E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690A4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0.135934226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3F0BE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0.443351048</w:t>
            </w:r>
          </w:p>
        </w:tc>
      </w:tr>
      <w:tr w14:paraId="1C814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FFBF5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1703A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-0.134076266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2D5B5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0.449665394</w:t>
            </w:r>
          </w:p>
        </w:tc>
      </w:tr>
      <w:tr w14:paraId="48EE8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8AEB2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9153B1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0.130565294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241AC4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0.46172899</w:t>
            </w:r>
          </w:p>
        </w:tc>
      </w:tr>
      <w:tr w14:paraId="17109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CD9BE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47F93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0.128610357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73C717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0.468519912</w:t>
            </w:r>
          </w:p>
        </w:tc>
      </w:tr>
      <w:tr w14:paraId="28AD1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2137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00994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0.127083003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FBDBB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0.473861926</w:t>
            </w:r>
          </w:p>
        </w:tc>
      </w:tr>
      <w:tr w14:paraId="52F56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40011C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D4721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-0.126608232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A1202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0.475528939</w:t>
            </w:r>
          </w:p>
        </w:tc>
      </w:tr>
      <w:tr w14:paraId="39D21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C548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2AB2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0.126146885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F72AD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0.477151745</w:t>
            </w:r>
          </w:p>
        </w:tc>
      </w:tr>
      <w:tr w14:paraId="49119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A033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1573F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0.112093312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86E1E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0.527937915</w:t>
            </w:r>
          </w:p>
        </w:tc>
      </w:tr>
      <w:tr w14:paraId="7B82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B8C1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0350C4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0.110378033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40A1B7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0.53431098</w:t>
            </w:r>
          </w:p>
        </w:tc>
      </w:tr>
      <w:tr w14:paraId="62BD9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E32B1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222C1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0.099219326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606C4E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0.57665064</w:t>
            </w:r>
          </w:p>
        </w:tc>
      </w:tr>
      <w:tr w14:paraId="550FA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662C0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BBF85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-0.098967214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52520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0.577624352</w:t>
            </w:r>
          </w:p>
        </w:tc>
      </w:tr>
      <w:tr w14:paraId="7C4F0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000294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794B7C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0.06337395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66553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0.721790626</w:t>
            </w:r>
          </w:p>
        </w:tc>
      </w:tr>
      <w:tr w14:paraId="212DD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9F9E2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6889D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-0.05931913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1946E1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0.73895088</w:t>
            </w:r>
          </w:p>
        </w:tc>
      </w:tr>
      <w:tr w14:paraId="265D5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1A3A70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250ACA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-0.057666416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65445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0.745981478</w:t>
            </w:r>
          </w:p>
        </w:tc>
      </w:tr>
      <w:tr w14:paraId="2C281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2C1989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3B4E48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0.057054933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74935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0.748587856</w:t>
            </w:r>
          </w:p>
        </w:tc>
      </w:tr>
      <w:tr w14:paraId="02FD2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5AA71D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6BE76A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0.042539384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99F97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0.811202404</w:t>
            </w:r>
          </w:p>
        </w:tc>
      </w:tr>
      <w:tr w14:paraId="686E8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3813CE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PM-LM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43E876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-0.033782695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5BEEB0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0.849566855</w:t>
            </w:r>
          </w:p>
        </w:tc>
      </w:tr>
      <w:tr w14:paraId="1BCCB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BD3E9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F9E68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0.033083336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368780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0.852646757</w:t>
            </w:r>
          </w:p>
        </w:tc>
      </w:tr>
      <w:tr w14:paraId="51418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shd w:val="clear" w:color="auto" w:fill="auto"/>
            <w:noWrap/>
            <w:vAlign w:val="bottom"/>
          </w:tcPr>
          <w:p w14:paraId="641DD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ECR-LS</w:t>
            </w:r>
          </w:p>
        </w:tc>
        <w:tc>
          <w:tcPr>
            <w:tcW w:w="1619" w:type="pct"/>
            <w:shd w:val="clear" w:color="auto" w:fill="auto"/>
            <w:noWrap/>
            <w:vAlign w:val="bottom"/>
          </w:tcPr>
          <w:p w14:paraId="10EF85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0.018063603</w:t>
            </w:r>
          </w:p>
        </w:tc>
        <w:tc>
          <w:tcPr>
            <w:tcW w:w="1594" w:type="pct"/>
            <w:shd w:val="clear" w:color="auto" w:fill="auto"/>
            <w:noWrap/>
            <w:vAlign w:val="bottom"/>
          </w:tcPr>
          <w:p w14:paraId="0AA4F4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0.919235797</w:t>
            </w:r>
          </w:p>
        </w:tc>
      </w:tr>
      <w:tr w14:paraId="352A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786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66568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ECR-LM</w:t>
            </w:r>
          </w:p>
        </w:tc>
        <w:tc>
          <w:tcPr>
            <w:tcW w:w="1619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B157C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-0.001396968</w:t>
            </w:r>
          </w:p>
        </w:tc>
        <w:tc>
          <w:tcPr>
            <w:tcW w:w="159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4ADC4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0.993743881</w:t>
            </w:r>
          </w:p>
        </w:tc>
      </w:tr>
    </w:tbl>
    <w:p w14:paraId="0D175D90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＜0.05</w:t>
      </w:r>
    </w:p>
    <w:p w14:paraId="0457FB7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D605CD1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F5FCE34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2A6311E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0929E54F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B0E971C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1EB5CD8A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74E78416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57B59354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p w14:paraId="3B76F9F3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Correlation Between Corticomuscular Connectivity Change and Upper-Limb Motor Improvement (FMA coordination)</w:t>
      </w:r>
    </w:p>
    <w:p w14:paraId="69F92E42">
      <w:pP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2703"/>
        <w:gridCol w:w="2705"/>
      </w:tblGrid>
      <w:tr w14:paraId="74173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6D28F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Coupling_Indicator</w:t>
            </w:r>
          </w:p>
        </w:tc>
        <w:tc>
          <w:tcPr>
            <w:tcW w:w="1586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7BF9A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Correlation_r</w:t>
            </w:r>
          </w:p>
        </w:tc>
        <w:tc>
          <w:tcPr>
            <w:tcW w:w="158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47EC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P_Value</w:t>
            </w:r>
          </w:p>
        </w:tc>
      </w:tr>
      <w:tr w14:paraId="3093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45F641B6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EEG-EMG</w:t>
            </w:r>
          </w:p>
        </w:tc>
        <w:tc>
          <w:tcPr>
            <w:tcW w:w="1586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142E9B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7" w:type="pct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311F6F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3083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0E5EB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RM-FCR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13BE4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0.420737762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9AD30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0.013220971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6090F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420BD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RM-MD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DE2A0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0.403060036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64A28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0.018100146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495E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7E0E5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RS-FCR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E12D8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0.393751225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303B8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0.021221265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7C4D9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9FFF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LS-TRI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EA3FB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0.362456523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8BC1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0.035148353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723A2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A5297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F00CA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0.313586024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F8C84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0.070922773</w:t>
            </w:r>
          </w:p>
        </w:tc>
      </w:tr>
      <w:tr w14:paraId="1300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81EE1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LM-TRI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AF899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0.298742485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82464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0.0861187</w:t>
            </w:r>
          </w:p>
        </w:tc>
      </w:tr>
      <w:tr w14:paraId="7E385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3A3E6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LM-AD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3AA28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0.294200619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6FDC1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0.091236081</w:t>
            </w:r>
          </w:p>
        </w:tc>
      </w:tr>
      <w:tr w14:paraId="2A83D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83D92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RS-AD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78C3B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0.285328425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F9022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0.101900043</w:t>
            </w:r>
          </w:p>
        </w:tc>
      </w:tr>
      <w:tr w14:paraId="647E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4B7B32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8B740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0.284327989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53369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0.103159387</w:t>
            </w:r>
          </w:p>
        </w:tc>
      </w:tr>
      <w:tr w14:paraId="78AB3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DACC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RS-TRI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230E1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0.258706955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1DB904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0.139577151</w:t>
            </w:r>
          </w:p>
        </w:tc>
      </w:tr>
      <w:tr w14:paraId="604F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38C2D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LS-AD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4D76D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0.222267143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81E70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0.206435871</w:t>
            </w:r>
          </w:p>
        </w:tc>
      </w:tr>
      <w:tr w14:paraId="4755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3CB54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LM-FCR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D1126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0.207753228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D95B6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0.238396045</w:t>
            </w:r>
          </w:p>
        </w:tc>
      </w:tr>
      <w:tr w14:paraId="6F760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AB159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4BA44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0.186912888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40C76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0.289837784</w:t>
            </w:r>
          </w:p>
        </w:tc>
      </w:tr>
      <w:tr w14:paraId="600F3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6385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RS-ECR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28728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0.18399543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A7E52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0.297566933</w:t>
            </w:r>
          </w:p>
        </w:tc>
      </w:tr>
      <w:tr w14:paraId="268FE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80DFF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552017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0.164972001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002CC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0.351143718</w:t>
            </w:r>
          </w:p>
        </w:tc>
      </w:tr>
      <w:tr w14:paraId="325C1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7C52C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LS-FCR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8118E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0.163316958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E0C2D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0.356064148</w:t>
            </w:r>
          </w:p>
        </w:tc>
      </w:tr>
      <w:tr w14:paraId="1E621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AA2B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LM-UT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E5CA6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0.155552857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86668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0.379694523</w:t>
            </w:r>
          </w:p>
        </w:tc>
      </w:tr>
      <w:tr w14:paraId="66EF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E2427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RM-AD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0B42C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0.149940433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5073C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0.397333557</w:t>
            </w:r>
          </w:p>
        </w:tc>
      </w:tr>
      <w:tr w14:paraId="3F7B8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B912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LS-UT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D325E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0.146437264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DFB71C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0.40857782</w:t>
            </w:r>
          </w:p>
        </w:tc>
      </w:tr>
      <w:tr w14:paraId="76F9B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E1750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LS-PD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F4643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0.113051682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8956E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0.524393264</w:t>
            </w:r>
          </w:p>
        </w:tc>
      </w:tr>
      <w:tr w14:paraId="3D9E7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54AD4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RS-BIC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D7CA0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0.112284776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28215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0.527228834</w:t>
            </w:r>
          </w:p>
        </w:tc>
      </w:tr>
      <w:tr w14:paraId="7F646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001A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LM-ECR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91CE5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0.109624135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95A89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0.537123711</w:t>
            </w:r>
          </w:p>
        </w:tc>
      </w:tr>
      <w:tr w14:paraId="5ED5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8B42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RM-PM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2D681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0.1079257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169EC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0.543486278</w:t>
            </w:r>
          </w:p>
        </w:tc>
      </w:tr>
      <w:tr w14:paraId="17A4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1616E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LS-ECR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C55D2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0.098305503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24B6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0.580183536</w:t>
            </w:r>
          </w:p>
        </w:tc>
      </w:tr>
      <w:tr w14:paraId="2E728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5A76D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LS-MD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D1EC9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0.097003081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FF40E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0.5852354</w:t>
            </w:r>
          </w:p>
        </w:tc>
      </w:tr>
      <w:tr w14:paraId="622EB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B537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RS-UT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DD827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0.089391989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3F9A7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0.615138469</w:t>
            </w:r>
          </w:p>
        </w:tc>
      </w:tr>
      <w:tr w14:paraId="4F390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38E1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RM-BIC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8848C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0.085080035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B8E7E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0.632358093</w:t>
            </w:r>
          </w:p>
        </w:tc>
      </w:tr>
      <w:tr w14:paraId="72D5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40521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RM-UT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47099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0.075539115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CB003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0.671130305</w:t>
            </w:r>
          </w:p>
        </w:tc>
      </w:tr>
      <w:tr w14:paraId="531E9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A1901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LM-MD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A4911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0.068409447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1AC499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0.7006651</w:t>
            </w:r>
          </w:p>
        </w:tc>
      </w:tr>
      <w:tr w14:paraId="1CB9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35EBF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RM-ECR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9F33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0.052469999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5EEB4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0.76821602</w:t>
            </w:r>
          </w:p>
        </w:tc>
      </w:tr>
      <w:tr w14:paraId="1913D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01845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RS-MD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D4E96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-0.05172325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54121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0.771426668</w:t>
            </w:r>
          </w:p>
        </w:tc>
      </w:tr>
      <w:tr w14:paraId="378F6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DD8A3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LM-BIC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87865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0.048161832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225D50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0.786789465</w:t>
            </w:r>
          </w:p>
        </w:tc>
      </w:tr>
      <w:tr w14:paraId="2DDE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CD526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LM-PM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38603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0.037693533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1742C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0.832385441</w:t>
            </w:r>
          </w:p>
        </w:tc>
      </w:tr>
      <w:tr w14:paraId="7F17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503F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RM-TRI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3968A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-0.018641214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E8D20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0.916662063</w:t>
            </w:r>
          </w:p>
        </w:tc>
      </w:tr>
      <w:tr w14:paraId="7124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AB617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LS-BIC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DD778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0.005953784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5B076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0.973341312</w:t>
            </w:r>
          </w:p>
        </w:tc>
      </w:tr>
      <w:tr w14:paraId="32DC4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F970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RS-PM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DACBA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0.005832507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05CF8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0.973884155</w:t>
            </w:r>
          </w:p>
        </w:tc>
      </w:tr>
      <w:tr w14:paraId="6B481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18F29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EMG-EEG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D8192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A4BA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1D1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914E4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336D9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0.29104024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6A43C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0.094932016</w:t>
            </w:r>
          </w:p>
        </w:tc>
      </w:tr>
      <w:tr w14:paraId="4956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164FBC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0F1D8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0.290970371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26BF6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0.095014996</w:t>
            </w:r>
          </w:p>
        </w:tc>
      </w:tr>
      <w:tr w14:paraId="12F13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0C145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DA11C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0.285008558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98D11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0.102301416</w:t>
            </w:r>
          </w:p>
        </w:tc>
      </w:tr>
      <w:tr w14:paraId="69FE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1F3C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2EF58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0.257967229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1F53806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0.140752717</w:t>
            </w:r>
          </w:p>
        </w:tc>
      </w:tr>
      <w:tr w14:paraId="20087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B2175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0447B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0.250384161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4EB21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0.153224325</w:t>
            </w:r>
          </w:p>
        </w:tc>
      </w:tr>
      <w:tr w14:paraId="6996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7B38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5337D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0.248773558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10216F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0.155973126</w:t>
            </w:r>
          </w:p>
        </w:tc>
      </w:tr>
      <w:tr w14:paraId="7442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0BB21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B4C2D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-0.247032149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4F6B0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0.158985064</w:t>
            </w:r>
          </w:p>
        </w:tc>
      </w:tr>
      <w:tr w14:paraId="2B00A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D559C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B8BBB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0.220786313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139A5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0.20955353</w:t>
            </w:r>
          </w:p>
        </w:tc>
      </w:tr>
      <w:tr w14:paraId="39769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F5A8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25C506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0.211374643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5A262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0.230127354</w:t>
            </w:r>
          </w:p>
        </w:tc>
      </w:tr>
      <w:tr w14:paraId="6508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9256E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FCR-LS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5E1E7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0.205983888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AF87B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0.242507652</w:t>
            </w:r>
          </w:p>
        </w:tc>
      </w:tr>
      <w:tr w14:paraId="56E8E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14AEE4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2101F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0.200991688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60FDF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0.254363414</w:t>
            </w:r>
          </w:p>
        </w:tc>
      </w:tr>
      <w:tr w14:paraId="78754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EF05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A6AAF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0.195917256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10C6D1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0.266801638</w:t>
            </w:r>
          </w:p>
        </w:tc>
      </w:tr>
      <w:tr w14:paraId="02B5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77496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5120C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-0.185253502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DEFF0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0.294218022</w:t>
            </w:r>
          </w:p>
        </w:tc>
      </w:tr>
      <w:tr w14:paraId="0ACC3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386A7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05488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0.177808984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3C465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0.314386242</w:t>
            </w:r>
          </w:p>
        </w:tc>
      </w:tr>
      <w:tr w14:paraId="62769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092EF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0836E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0.169696103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64395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0.337326233</w:t>
            </w:r>
          </w:p>
        </w:tc>
      </w:tr>
      <w:tr w14:paraId="5540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549C9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2E305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0.169120167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6E820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0.338992728</w:t>
            </w:r>
          </w:p>
        </w:tc>
      </w:tr>
      <w:tr w14:paraId="2972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DC2BC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82289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0.168372456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3F594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0.341163749</w:t>
            </w:r>
          </w:p>
        </w:tc>
      </w:tr>
      <w:tr w14:paraId="576C6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6D188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0D97A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0.156030644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2814E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0.378214409</w:t>
            </w:r>
          </w:p>
        </w:tc>
      </w:tr>
      <w:tr w14:paraId="4CB50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2FCD8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UT-LS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25EFC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0.148824846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E711F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0.400894862</w:t>
            </w:r>
          </w:p>
        </w:tc>
      </w:tr>
      <w:tr w14:paraId="64EC4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6BF53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A3FAA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0.125795346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71C33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0.478390233</w:t>
            </w:r>
          </w:p>
        </w:tc>
      </w:tr>
      <w:tr w14:paraId="3E18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3187C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E6F58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0.124564933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99E4A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0.482738174</w:t>
            </w:r>
          </w:p>
        </w:tc>
      </w:tr>
      <w:tr w14:paraId="0DDF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D4E61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375FA9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0.117714304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1B6E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0.507315342</w:t>
            </w:r>
          </w:p>
        </w:tc>
      </w:tr>
      <w:tr w14:paraId="433FF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78AC72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16ECDB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0.115174582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6CEE1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0.51658303</w:t>
            </w:r>
          </w:p>
        </w:tc>
      </w:tr>
      <w:tr w14:paraId="604E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41C18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C7A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0.104151479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5F8E22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0.557751563</w:t>
            </w:r>
          </w:p>
        </w:tc>
      </w:tr>
      <w:tr w14:paraId="6C3CE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A87DB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ECR-LM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9A912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-0.098427334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72490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0.579711971</w:t>
            </w:r>
          </w:p>
        </w:tc>
      </w:tr>
      <w:tr w14:paraId="24C98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A0426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BIC-LM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5E49FE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0.093459807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CF8FA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0.599076585</w:t>
            </w:r>
          </w:p>
        </w:tc>
      </w:tr>
      <w:tr w14:paraId="14BFA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7A370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AD-RM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7BE718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0.090443721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50BE5A3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0.610968403</w:t>
            </w:r>
          </w:p>
        </w:tc>
      </w:tr>
      <w:tr w14:paraId="3F9C5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7C90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3CD74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-0.071267266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B53D0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0.688771799</w:t>
            </w:r>
          </w:p>
        </w:tc>
      </w:tr>
      <w:tr w14:paraId="51A5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5A69B7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4194F3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0.069506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0A640B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0.69609316</w:t>
            </w:r>
          </w:p>
        </w:tc>
      </w:tr>
      <w:tr w14:paraId="5CC6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455E4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EF895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-0.056459928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A7073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0.75112663</w:t>
            </w:r>
          </w:p>
        </w:tc>
      </w:tr>
      <w:tr w14:paraId="56C0E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070858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F1CD2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0.040663127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37138D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0.819389483</w:t>
            </w:r>
          </w:p>
        </w:tc>
      </w:tr>
      <w:tr w14:paraId="76D9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6D1F7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99363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0.039268363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11AAD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0.825487787</w:t>
            </w:r>
          </w:p>
        </w:tc>
      </w:tr>
      <w:tr w14:paraId="1B771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27C667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MD-RM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65D5A6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-0.031396752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2DF5DD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0.860083012</w:t>
            </w:r>
          </w:p>
        </w:tc>
      </w:tr>
      <w:tr w14:paraId="7CD58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4EDB8B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PD-RS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26B5CB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0.029984342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7093E9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0.866319553</w:t>
            </w:r>
          </w:p>
        </w:tc>
      </w:tr>
      <w:tr w14:paraId="484A3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shd w:val="clear" w:color="auto" w:fill="auto"/>
            <w:noWrap/>
            <w:vAlign w:val="bottom"/>
          </w:tcPr>
          <w:p w14:paraId="371DFD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PM-LM</w:t>
            </w:r>
          </w:p>
        </w:tc>
        <w:tc>
          <w:tcPr>
            <w:tcW w:w="1586" w:type="pct"/>
            <w:shd w:val="clear" w:color="auto" w:fill="auto"/>
            <w:noWrap/>
            <w:vAlign w:val="bottom"/>
          </w:tcPr>
          <w:p w14:paraId="098CD9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0.026881332</w:t>
            </w:r>
          </w:p>
        </w:tc>
        <w:tc>
          <w:tcPr>
            <w:tcW w:w="1587" w:type="pct"/>
            <w:shd w:val="clear" w:color="auto" w:fill="auto"/>
            <w:noWrap/>
            <w:vAlign w:val="bottom"/>
          </w:tcPr>
          <w:p w14:paraId="4F80D0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0.880048338</w:t>
            </w:r>
          </w:p>
        </w:tc>
      </w:tr>
      <w:tr w14:paraId="439E6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25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9B2D3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TRI-RM</w:t>
            </w:r>
          </w:p>
        </w:tc>
        <w:tc>
          <w:tcPr>
            <w:tcW w:w="1586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A07DA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0.002852837</w:t>
            </w:r>
          </w:p>
        </w:tc>
        <w:tc>
          <w:tcPr>
            <w:tcW w:w="1587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146510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0.987224379</w:t>
            </w:r>
          </w:p>
        </w:tc>
      </w:tr>
    </w:tbl>
    <w:p w14:paraId="28ABFA5D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＜0.05</w:t>
      </w:r>
    </w:p>
    <w:p w14:paraId="348F0B54">
      <w:pP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C677DD"/>
    <w:rsid w:val="13DB6F8D"/>
    <w:rsid w:val="197E7ABF"/>
    <w:rsid w:val="339017B9"/>
    <w:rsid w:val="43265E32"/>
    <w:rsid w:val="45C920D3"/>
    <w:rsid w:val="537312E8"/>
    <w:rsid w:val="58195B84"/>
    <w:rsid w:val="5B523ED9"/>
    <w:rsid w:val="5B6442F6"/>
    <w:rsid w:val="65BD1F06"/>
    <w:rsid w:val="6D836E98"/>
    <w:rsid w:val="72CF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257</Words>
  <Characters>2368</Characters>
  <Lines>0</Lines>
  <Paragraphs>0</Paragraphs>
  <TotalTime>1</TotalTime>
  <ScaleCrop>false</ScaleCrop>
  <LinksUpToDate>false</LinksUpToDate>
  <CharactersWithSpaces>2397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2026-01-14T11:37:00Z</dcterms:created>
  <dc:creator>HUAWEI</dc:creator>
  <cp:lastModifiedBy>芣箌暡</cp:lastModifiedBy>
  <dcterms:modified xsi:type="dcterms:W3CDTF">2026-01-27T17:15:59Z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eyJoZGlkIjoiNmI0NmJiMjY2YTViZDcwMTdmZWFmZTcxNDRlZjk4YzgiLCJ1c2VySWQiOiIyMzc4NzExNDgifQ==</vt:lpwstr>
  </property>
  <property fmtid="{D5CDD505-2E9C-101B-9397-08002B2CF9AE}" pid="4" name="ICV">
    <vt:lpwstr>E383C95C696A44B0BB3145651AE6B094_12</vt:lpwstr>
  </property>
</Properties>
</file>