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86F0" w14:textId="24DEF046" w:rsidR="002D4D5D" w:rsidRDefault="00904CE1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Additional </w:t>
      </w:r>
      <w:r w:rsidRPr="0007284A">
        <w:rPr>
          <w:rFonts w:ascii="Times New Roman" w:hAnsi="Times New Roman" w:cs="Times New Roman"/>
          <w:b/>
        </w:rPr>
        <w:t>Table 1</w:t>
      </w:r>
      <w:r w:rsidRPr="00904CE1">
        <w:rPr>
          <w:rFonts w:ascii="Times New Roman" w:hAnsi="Times New Roman" w:cs="Times New Roman"/>
          <w:bCs/>
        </w:rPr>
        <w:t xml:space="preserve">. </w:t>
      </w:r>
      <w:r w:rsidRPr="00904CE1">
        <w:rPr>
          <w:rFonts w:ascii="Times New Roman" w:hAnsi="Times New Roman" w:cs="Times New Roman"/>
          <w:bCs/>
        </w:rPr>
        <w:t>List of implanted electrodes and expected function</w:t>
      </w:r>
    </w:p>
    <w:p w14:paraId="01062D75" w14:textId="77777777" w:rsidR="00EB28B3" w:rsidRDefault="00EB28B3">
      <w:pPr>
        <w:rPr>
          <w:rFonts w:ascii="Times New Roman" w:hAnsi="Times New Roman" w:cs="Times New Roman"/>
          <w:bCs/>
        </w:rPr>
      </w:pPr>
    </w:p>
    <w:tbl>
      <w:tblPr>
        <w:tblW w:w="9180" w:type="dxa"/>
        <w:tblInd w:w="85" w:type="dxa"/>
        <w:tblLook w:val="04A0" w:firstRow="1" w:lastRow="0" w:firstColumn="1" w:lastColumn="0" w:noHBand="0" w:noVBand="1"/>
      </w:tblPr>
      <w:tblGrid>
        <w:gridCol w:w="5220"/>
        <w:gridCol w:w="3960"/>
      </w:tblGrid>
      <w:tr w:rsidR="00EB28B3" w:rsidRPr="00D03A3F" w14:paraId="010D9261" w14:textId="77777777" w:rsidTr="00A57E7B">
        <w:trPr>
          <w:trHeight w:val="319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2F4B87" w14:textId="77777777" w:rsidR="00EB28B3" w:rsidRPr="00A57E7B" w:rsidRDefault="00EB28B3" w:rsidP="0039426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57E7B">
              <w:rPr>
                <w:rFonts w:ascii="Times New Roman" w:hAnsi="Times New Roman" w:cs="Times New Roman"/>
                <w:b/>
                <w:bCs/>
              </w:rPr>
              <w:br w:type="page"/>
            </w:r>
            <w:r w:rsidRPr="00A57E7B">
              <w:rPr>
                <w:rFonts w:ascii="Times New Roman" w:hAnsi="Times New Roman" w:cs="Times New Roman"/>
                <w:b/>
                <w:bCs/>
              </w:rPr>
              <w:br w:type="page"/>
              <w:t>Monkey R Electrodes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71566D" w14:textId="77777777" w:rsidR="00EB28B3" w:rsidRPr="00A57E7B" w:rsidRDefault="00EB28B3" w:rsidP="0039426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57E7B">
              <w:rPr>
                <w:rFonts w:ascii="Times New Roman" w:hAnsi="Times New Roman" w:cs="Times New Roman"/>
                <w:b/>
                <w:bCs/>
              </w:rPr>
              <w:t>Expected Function</w:t>
            </w:r>
          </w:p>
        </w:tc>
      </w:tr>
      <w:tr w:rsidR="00EB28B3" w:rsidRPr="00D03A3F" w14:paraId="26365E41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B5539B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Flexor Digitorum Superficialis (FDS)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5515E9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All finger flexion</w:t>
            </w:r>
          </w:p>
        </w:tc>
      </w:tr>
      <w:tr w:rsidR="00EB28B3" w:rsidRPr="00D03A3F" w14:paraId="042813F9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CA9D3D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Digitorum Profundus, Ulnar Site (FDPr)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FED46D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Ring finger flexion</w:t>
            </w:r>
          </w:p>
        </w:tc>
      </w:tr>
      <w:tr w:rsidR="00EB28B3" w:rsidRPr="00D03A3F" w14:paraId="0F4227A1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2D7AE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Digitorum Profundus Radial Site (FDPi)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68E5BB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Index finger flexion</w:t>
            </w:r>
          </w:p>
        </w:tc>
      </w:tr>
      <w:tr w:rsidR="00EB28B3" w:rsidRPr="00D03A3F" w14:paraId="48AFCD76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70627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Digitorum Profundus Ulnar Site (FDPrs)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40EFC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Ring and small finger flexion</w:t>
            </w:r>
          </w:p>
        </w:tc>
      </w:tr>
      <w:tr w:rsidR="00EB28B3" w:rsidRPr="00D03A3F" w14:paraId="00171B1A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6A01A2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Carpi Radialis Proximal Site (FCRp)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CD6E8E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flexion</w:t>
            </w:r>
          </w:p>
        </w:tc>
      </w:tr>
      <w:tr w:rsidR="00EB28B3" w:rsidRPr="00D03A3F" w14:paraId="6D604051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75BF0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Carpi Radialis Distal Site (FCRd)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0EAF1A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flexion</w:t>
            </w:r>
          </w:p>
        </w:tc>
      </w:tr>
      <w:tr w:rsidR="00EB28B3" w:rsidRPr="00D03A3F" w14:paraId="653C07CF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90632E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Carpi Ulnaris Proximal Site (FCUp)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39AA02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flexion and adduction</w:t>
            </w:r>
          </w:p>
        </w:tc>
      </w:tr>
      <w:tr w:rsidR="00EB28B3" w:rsidRPr="00D03A3F" w14:paraId="78DBB2FC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47E6B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Carpi Ulnaris Distal Site (FCUd)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72B022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flexion and adduction</w:t>
            </w:r>
          </w:p>
        </w:tc>
      </w:tr>
      <w:tr w:rsidR="00EB28B3" w:rsidRPr="00D03A3F" w14:paraId="17C48ED1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6E54F3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Extensor Digitorum Communis Ulnar Site (EDCrs)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BDBB3A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Ring and small finger extension</w:t>
            </w:r>
          </w:p>
        </w:tc>
      </w:tr>
      <w:tr w:rsidR="00EB28B3" w:rsidRPr="00D03A3F" w14:paraId="4B780DB9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A7AD3B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Extensor Digitorum Communis Radial Site (EDCi)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ADB150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Index finger extension</w:t>
            </w:r>
          </w:p>
        </w:tc>
      </w:tr>
      <w:tr w:rsidR="00EB28B3" w:rsidRPr="00D03A3F" w14:paraId="46BAAB18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B34CDF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Extensor Digitorum Communis Middle Site (</w:t>
            </w:r>
            <w:proofErr w:type="spellStart"/>
            <w:r w:rsidRPr="00D65468">
              <w:rPr>
                <w:rFonts w:ascii="Times New Roman" w:hAnsi="Times New Roman" w:cs="Times New Roman"/>
              </w:rPr>
              <w:t>EDCall</w:t>
            </w:r>
            <w:proofErr w:type="spellEnd"/>
            <w:r w:rsidRPr="00D654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98D89D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Middle, ring, and small finger extension</w:t>
            </w:r>
          </w:p>
        </w:tc>
      </w:tr>
      <w:tr w:rsidR="00EB28B3" w:rsidRPr="00D03A3F" w14:paraId="12BF0C17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428A12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Extensor Digitorum Communis Proximal Site (EDCim)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B7798E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Index and middle finger extension</w:t>
            </w:r>
          </w:p>
        </w:tc>
      </w:tr>
      <w:tr w:rsidR="00EB28B3" w:rsidRPr="00D03A3F" w14:paraId="0C92942F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3F8E1F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 xml:space="preserve">Extensor Indicis </w:t>
            </w:r>
            <w:proofErr w:type="spellStart"/>
            <w:r w:rsidRPr="00D65468">
              <w:rPr>
                <w:rFonts w:ascii="Times New Roman" w:hAnsi="Times New Roman" w:cs="Times New Roman"/>
              </w:rPr>
              <w:t>Proprius</w:t>
            </w:r>
            <w:proofErr w:type="spellEnd"/>
            <w:r w:rsidRPr="00D65468">
              <w:rPr>
                <w:rFonts w:ascii="Times New Roman" w:hAnsi="Times New Roman" w:cs="Times New Roman"/>
              </w:rPr>
              <w:t xml:space="preserve"> (EIP)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3C04D8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Index finger extension</w:t>
            </w:r>
          </w:p>
        </w:tc>
      </w:tr>
      <w:tr w:rsidR="00EB28B3" w:rsidRPr="00D03A3F" w14:paraId="3EC86FED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B8E03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Extensor Carpi Radialis Brevis Proximal Site (ECRBp)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93F91B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extension</w:t>
            </w:r>
          </w:p>
        </w:tc>
      </w:tr>
      <w:tr w:rsidR="00EB28B3" w:rsidRPr="00D03A3F" w14:paraId="3E63AA6E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7ABF40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Extensor Carpi Radialis Brevis Distal Site (ECRBd)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07C029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extension</w:t>
            </w:r>
          </w:p>
        </w:tc>
      </w:tr>
      <w:tr w:rsidR="00EB28B3" w:rsidRPr="00D03A3F" w14:paraId="024DEE54" w14:textId="77777777" w:rsidTr="00A57E7B">
        <w:trPr>
          <w:trHeight w:val="319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8E0705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Extensor Carpi Ulnaris (ECU)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B0021D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ulnar deviation</w:t>
            </w:r>
          </w:p>
        </w:tc>
      </w:tr>
      <w:tr w:rsidR="00EB28B3" w:rsidRPr="00D03A3F" w14:paraId="6B3E15BE" w14:textId="77777777" w:rsidTr="00A57E7B">
        <w:trPr>
          <w:trHeight w:val="315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BCAD30" w14:textId="77777777" w:rsidR="00EB28B3" w:rsidRPr="00A57E7B" w:rsidRDefault="00EB28B3" w:rsidP="0039426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57E7B">
              <w:rPr>
                <w:rFonts w:ascii="Times New Roman" w:hAnsi="Times New Roman" w:cs="Times New Roman"/>
                <w:b/>
                <w:bCs/>
              </w:rPr>
              <w:t>Monkey N Electrodes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4CC569" w14:textId="77777777" w:rsidR="00EB28B3" w:rsidRPr="00A57E7B" w:rsidRDefault="00EB28B3" w:rsidP="00394260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A57E7B">
              <w:rPr>
                <w:rFonts w:ascii="Times New Roman" w:hAnsi="Times New Roman" w:cs="Times New Roman"/>
                <w:b/>
                <w:bCs/>
              </w:rPr>
              <w:t>Expected Function</w:t>
            </w:r>
          </w:p>
        </w:tc>
      </w:tr>
      <w:tr w:rsidR="00EB28B3" w:rsidRPr="00D03A3F" w14:paraId="7B2096C2" w14:textId="77777777" w:rsidTr="00A57E7B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D512F5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 xml:space="preserve">Extensor Indicis </w:t>
            </w:r>
            <w:proofErr w:type="spellStart"/>
            <w:r w:rsidRPr="00D65468">
              <w:rPr>
                <w:rFonts w:ascii="Times New Roman" w:hAnsi="Times New Roman" w:cs="Times New Roman"/>
              </w:rPr>
              <w:t>Proprius</w:t>
            </w:r>
            <w:proofErr w:type="spellEnd"/>
            <w:r w:rsidRPr="00D65468">
              <w:rPr>
                <w:rFonts w:ascii="Times New Roman" w:hAnsi="Times New Roman" w:cs="Times New Roman"/>
              </w:rPr>
              <w:t xml:space="preserve"> (EIP)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452170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Index finger extension</w:t>
            </w:r>
          </w:p>
        </w:tc>
      </w:tr>
      <w:tr w:rsidR="00EB28B3" w:rsidRPr="00D03A3F" w14:paraId="08D90963" w14:textId="77777777" w:rsidTr="00A57E7B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447ED9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 xml:space="preserve">Flexor Digitorum </w:t>
            </w:r>
            <w:proofErr w:type="spellStart"/>
            <w:r w:rsidRPr="00D65468">
              <w:rPr>
                <w:rFonts w:ascii="Times New Roman" w:hAnsi="Times New Roman" w:cs="Times New Roman"/>
              </w:rPr>
              <w:t>Profundus</w:t>
            </w:r>
            <w:proofErr w:type="spellEnd"/>
            <w:r w:rsidRPr="00D65468">
              <w:rPr>
                <w:rFonts w:ascii="Times New Roman" w:hAnsi="Times New Roman" w:cs="Times New Roman"/>
              </w:rPr>
              <w:t>, targeting MRS (FDP)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C313BC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Middle, ring, and small finger flexion</w:t>
            </w:r>
          </w:p>
        </w:tc>
      </w:tr>
      <w:tr w:rsidR="00EB28B3" w:rsidRPr="00D03A3F" w14:paraId="6EE851B9" w14:textId="77777777" w:rsidTr="00A57E7B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49D8A2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Extensor Digitorum Communis (EDC)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088522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All finger extension</w:t>
            </w:r>
          </w:p>
        </w:tc>
      </w:tr>
      <w:tr w:rsidR="00EB28B3" w:rsidRPr="00D03A3F" w14:paraId="10B5E4A9" w14:textId="77777777" w:rsidTr="00A57E7B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42775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Extensor Carpi Radialis Brevis (ECRB)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BA9A16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extension</w:t>
            </w:r>
          </w:p>
        </w:tc>
      </w:tr>
      <w:tr w:rsidR="00EB28B3" w:rsidRPr="00D03A3F" w14:paraId="404F2045" w14:textId="77777777" w:rsidTr="00A57E7B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11D062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Flexor Carpi Ulnaris (FCU)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7400CB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flexion and adduction</w:t>
            </w:r>
          </w:p>
        </w:tc>
      </w:tr>
      <w:tr w:rsidR="00EB28B3" w:rsidRPr="00D03A3F" w14:paraId="7E44C28C" w14:textId="77777777" w:rsidTr="00A57E7B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95DD92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Flexor Carpi Radialis (FCR)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61F019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Wrist flexion</w:t>
            </w:r>
          </w:p>
        </w:tc>
      </w:tr>
      <w:tr w:rsidR="00EB28B3" w:rsidRPr="00D03A3F" w14:paraId="1CADC6D9" w14:textId="77777777" w:rsidTr="00A57E7B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E88266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Digitorum Profundus radial proximal site (FDPip)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DF618A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Index finger flexion</w:t>
            </w:r>
          </w:p>
        </w:tc>
      </w:tr>
      <w:tr w:rsidR="00EB28B3" w:rsidRPr="00D03A3F" w14:paraId="7F237187" w14:textId="77777777" w:rsidTr="00A57E7B">
        <w:trPr>
          <w:trHeight w:val="300"/>
        </w:trPr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232E5" w14:textId="77777777" w:rsidR="00EB28B3" w:rsidRPr="002A736A" w:rsidRDefault="00EB28B3" w:rsidP="00394260">
            <w:pPr>
              <w:spacing w:line="276" w:lineRule="auto"/>
              <w:rPr>
                <w:rFonts w:ascii="Times New Roman" w:hAnsi="Times New Roman" w:cs="Times New Roman"/>
                <w:lang w:val="pt-BR"/>
              </w:rPr>
            </w:pPr>
            <w:r w:rsidRPr="002A736A">
              <w:rPr>
                <w:rFonts w:ascii="Times New Roman" w:hAnsi="Times New Roman" w:cs="Times New Roman"/>
                <w:lang w:val="pt-BR"/>
              </w:rPr>
              <w:t>Flexor Digitorum Profundus radial distal site (FDPid)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760A5" w14:textId="77777777" w:rsidR="00EB28B3" w:rsidRPr="00D65468" w:rsidRDefault="00EB28B3" w:rsidP="0039426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65468">
              <w:rPr>
                <w:rFonts w:ascii="Times New Roman" w:hAnsi="Times New Roman" w:cs="Times New Roman"/>
              </w:rPr>
              <w:t>Index finger flexion</w:t>
            </w:r>
          </w:p>
        </w:tc>
      </w:tr>
    </w:tbl>
    <w:p w14:paraId="5F3952EE" w14:textId="77777777" w:rsidR="00EB28B3" w:rsidRDefault="00EB28B3"/>
    <w:sectPr w:rsidR="00EB2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11"/>
    <w:rsid w:val="002D4D5D"/>
    <w:rsid w:val="00491698"/>
    <w:rsid w:val="00724D45"/>
    <w:rsid w:val="00904CE1"/>
    <w:rsid w:val="009F13CC"/>
    <w:rsid w:val="00A57E7B"/>
    <w:rsid w:val="00D07BEF"/>
    <w:rsid w:val="00DA6A11"/>
    <w:rsid w:val="00EB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2CC6F"/>
  <w15:chartTrackingRefBased/>
  <w15:docId w15:val="{17566AAA-2026-4316-B8C3-F5097143A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A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A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A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A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A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A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A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A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A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A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A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A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A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A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A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A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A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1487</Characters>
  <Application>Microsoft Office Word</Application>
  <DocSecurity>0</DocSecurity>
  <Lines>78</Lines>
  <Paragraphs>62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Grohowski, Mariana</dc:creator>
  <cp:keywords/>
  <dc:description/>
  <cp:lastModifiedBy>Grohowski, Mariana</cp:lastModifiedBy>
  <cp:revision>5</cp:revision>
  <dcterms:created xsi:type="dcterms:W3CDTF">2025-11-18T14:48:00Z</dcterms:created>
  <dcterms:modified xsi:type="dcterms:W3CDTF">2025-11-18T14:51:00Z</dcterms:modified>
</cp:coreProperties>
</file>