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FD7CB" w14:textId="0C02BF49" w:rsidR="00D01BAF" w:rsidRPr="00DA38CD" w:rsidRDefault="00D01BAF" w:rsidP="00D01BAF">
      <w:pPr>
        <w:rPr>
          <w:b/>
          <w:bCs/>
          <w:sz w:val="28"/>
          <w:szCs w:val="28"/>
        </w:rPr>
      </w:pPr>
      <w:r w:rsidRPr="00DA38CD">
        <w:rPr>
          <w:b/>
          <w:bCs/>
          <w:sz w:val="28"/>
          <w:szCs w:val="28"/>
        </w:rPr>
        <w:t xml:space="preserve">Supplementary </w:t>
      </w:r>
      <w:r w:rsidR="00AA7F66">
        <w:rPr>
          <w:b/>
          <w:bCs/>
          <w:sz w:val="28"/>
          <w:szCs w:val="28"/>
        </w:rPr>
        <w:t>T</w:t>
      </w:r>
      <w:r>
        <w:rPr>
          <w:b/>
          <w:bCs/>
          <w:sz w:val="28"/>
          <w:szCs w:val="28"/>
        </w:rPr>
        <w:t>ables</w:t>
      </w:r>
    </w:p>
    <w:p w14:paraId="6E465318" w14:textId="68E7502C" w:rsidR="00D01BAF" w:rsidRPr="00F53965" w:rsidRDefault="00D01BAF" w:rsidP="00D01BAF">
      <w:pPr>
        <w:spacing w:after="0"/>
        <w:rPr>
          <w:rFonts w:eastAsia="Aptos"/>
          <w:b/>
          <w:iCs/>
          <w14:ligatures w14:val="none"/>
        </w:rPr>
      </w:pPr>
      <w:r>
        <w:rPr>
          <w:rFonts w:eastAsia="Calibri"/>
          <w:b/>
          <w:iCs/>
          <w14:ligatures w14:val="none"/>
        </w:rPr>
        <w:t xml:space="preserve">Supplementary </w:t>
      </w:r>
      <w:r w:rsidR="00AA7F66">
        <w:rPr>
          <w:rFonts w:eastAsia="Calibri"/>
          <w:b/>
          <w:iCs/>
          <w14:ligatures w14:val="none"/>
        </w:rPr>
        <w:t>T</w:t>
      </w:r>
      <w:r>
        <w:rPr>
          <w:rFonts w:eastAsia="Calibri"/>
          <w:b/>
          <w:iCs/>
          <w14:ligatures w14:val="none"/>
        </w:rPr>
        <w:t>able S</w:t>
      </w:r>
      <w:r w:rsidRPr="00F53965">
        <w:rPr>
          <w:rFonts w:eastAsia="Calibri"/>
          <w:b/>
          <w:iCs/>
          <w14:ligatures w14:val="none"/>
        </w:rPr>
        <w:t>1</w:t>
      </w:r>
      <w:r>
        <w:rPr>
          <w:rFonts w:eastAsia="Calibri"/>
          <w:b/>
          <w:iCs/>
          <w14:ligatures w14:val="none"/>
        </w:rPr>
        <w:t>.</w:t>
      </w:r>
      <w:r w:rsidRPr="00F53965">
        <w:rPr>
          <w:rFonts w:eastAsia="Calibri"/>
          <w:b/>
          <w:iCs/>
          <w14:ligatures w14:val="none"/>
        </w:rPr>
        <w:t xml:space="preserve"> </w:t>
      </w:r>
      <w:r>
        <w:rPr>
          <w:rFonts w:eastAsia="Calibri"/>
          <w:bCs/>
          <w:iCs/>
          <w14:ligatures w14:val="none"/>
        </w:rPr>
        <w:t>T</w:t>
      </w:r>
      <w:r w:rsidRPr="00F53965">
        <w:rPr>
          <w:rFonts w:eastAsia="Calibri"/>
          <w:bCs/>
          <w:iCs/>
          <w14:ligatures w14:val="none"/>
        </w:rPr>
        <w:t>he custom-made acceptability questionnaire</w:t>
      </w:r>
    </w:p>
    <w:tbl>
      <w:tblPr>
        <w:tblStyle w:val="GridTable41"/>
        <w:tblW w:w="0" w:type="auto"/>
        <w:tblLayout w:type="fixed"/>
        <w:tblLook w:val="04A0" w:firstRow="1" w:lastRow="0" w:firstColumn="1" w:lastColumn="0" w:noHBand="0" w:noVBand="1"/>
      </w:tblPr>
      <w:tblGrid>
        <w:gridCol w:w="5590"/>
        <w:gridCol w:w="684"/>
        <w:gridCol w:w="686"/>
        <w:gridCol w:w="684"/>
        <w:gridCol w:w="153"/>
        <w:gridCol w:w="530"/>
        <w:gridCol w:w="653"/>
      </w:tblGrid>
      <w:tr w:rsidR="00D01BAF" w:rsidRPr="00F53965" w14:paraId="7E171D1D" w14:textId="77777777" w:rsidTr="003D4A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A6A6A6" w:themeFill="background1" w:themeFillShade="A6"/>
          </w:tcPr>
          <w:p w14:paraId="1AEEC372" w14:textId="77777777" w:rsidR="00D01BAF" w:rsidRPr="003D4AE1" w:rsidRDefault="00D01BAF" w:rsidP="004204D2">
            <w:pPr>
              <w:spacing w:line="276" w:lineRule="auto"/>
              <w:rPr>
                <w:rFonts w:eastAsia="Aptos"/>
                <w:color w:val="auto"/>
                <w:kern w:val="0"/>
                <w:sz w:val="32"/>
                <w:szCs w:val="32"/>
                <w14:ligatures w14:val="none"/>
              </w:rPr>
            </w:pPr>
            <w:r w:rsidRPr="00014CF5">
              <w:rPr>
                <w:rFonts w:eastAsia="Aptos"/>
                <w:color w:val="auto"/>
                <w:kern w:val="0"/>
                <w:sz w:val="32"/>
                <w:szCs w:val="32"/>
                <w14:ligatures w14:val="none"/>
              </w:rPr>
              <w:t>Part 1. Your thoughts on the sensors</w:t>
            </w:r>
          </w:p>
        </w:tc>
        <w:tc>
          <w:tcPr>
            <w:tcW w:w="1370" w:type="dxa"/>
            <w:gridSpan w:val="2"/>
            <w:shd w:val="clear" w:color="auto" w:fill="A6A6A6" w:themeFill="background1" w:themeFillShade="A6"/>
          </w:tcPr>
          <w:p w14:paraId="54CCAC7A" w14:textId="77777777" w:rsidR="00D01BAF" w:rsidRPr="003D4AE1" w:rsidRDefault="00D01BAF" w:rsidP="004204D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color w:val="auto"/>
                <w:kern w:val="0"/>
                <w14:ligatures w14:val="none"/>
              </w:rPr>
            </w:pPr>
            <w:r w:rsidRPr="00014CF5">
              <w:rPr>
                <w:rFonts w:eastAsia="Aptos"/>
                <w:color w:val="auto"/>
                <w:kern w:val="0"/>
                <w14:ligatures w14:val="none"/>
              </w:rPr>
              <w:t>Strongly disagree</w:t>
            </w:r>
          </w:p>
        </w:tc>
        <w:tc>
          <w:tcPr>
            <w:tcW w:w="837" w:type="dxa"/>
            <w:gridSpan w:val="2"/>
            <w:shd w:val="clear" w:color="auto" w:fill="A6A6A6" w:themeFill="background1" w:themeFillShade="A6"/>
          </w:tcPr>
          <w:p w14:paraId="4B01A9C6" w14:textId="77777777" w:rsidR="00D01BAF" w:rsidRPr="003D4AE1" w:rsidRDefault="00D01BAF" w:rsidP="004204D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color w:val="auto"/>
                <w:kern w:val="0"/>
                <w14:ligatures w14:val="none"/>
              </w:rPr>
            </w:pPr>
          </w:p>
        </w:tc>
        <w:tc>
          <w:tcPr>
            <w:tcW w:w="1183" w:type="dxa"/>
            <w:gridSpan w:val="2"/>
            <w:shd w:val="clear" w:color="auto" w:fill="A6A6A6" w:themeFill="background1" w:themeFillShade="A6"/>
          </w:tcPr>
          <w:p w14:paraId="19DAE886" w14:textId="77777777" w:rsidR="00D01BAF" w:rsidRPr="003D4AE1" w:rsidRDefault="00D01BAF" w:rsidP="004204D2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color w:val="auto"/>
                <w:kern w:val="0"/>
                <w14:ligatures w14:val="none"/>
              </w:rPr>
            </w:pPr>
            <w:r w:rsidRPr="00014CF5">
              <w:rPr>
                <w:rFonts w:eastAsia="Aptos"/>
                <w:color w:val="auto"/>
                <w:kern w:val="0"/>
                <w14:ligatures w14:val="none"/>
              </w:rPr>
              <w:t>Strongly agree</w:t>
            </w:r>
          </w:p>
        </w:tc>
      </w:tr>
      <w:tr w:rsidR="00D01BAF" w:rsidRPr="00F53965" w14:paraId="4DCEF74A" w14:textId="77777777" w:rsidTr="003D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A6A6A6" w:themeFill="background1" w:themeFillShade="A6"/>
          </w:tcPr>
          <w:p w14:paraId="57C4E9D4" w14:textId="77777777" w:rsidR="00D01BAF" w:rsidRPr="003D4AE1" w:rsidRDefault="00D01BAF" w:rsidP="004204D2">
            <w:pPr>
              <w:spacing w:line="276" w:lineRule="auto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A6A6A6" w:themeFill="background1" w:themeFillShade="A6"/>
          </w:tcPr>
          <w:p w14:paraId="384B5371" w14:textId="77777777" w:rsidR="00D01BAF" w:rsidRPr="003D4AE1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  <w:r w:rsidRPr="003D4AE1">
              <w:rPr>
                <w:rFonts w:eastAsia="Aptos"/>
                <w:kern w:val="0"/>
                <w14:ligatures w14:val="none"/>
              </w:rPr>
              <w:t>1</w:t>
            </w:r>
          </w:p>
        </w:tc>
        <w:tc>
          <w:tcPr>
            <w:tcW w:w="686" w:type="dxa"/>
            <w:shd w:val="clear" w:color="auto" w:fill="A6A6A6" w:themeFill="background1" w:themeFillShade="A6"/>
          </w:tcPr>
          <w:p w14:paraId="3CCCDF55" w14:textId="77777777" w:rsidR="00D01BAF" w:rsidRPr="003D4AE1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  <w:r w:rsidRPr="003D4AE1">
              <w:rPr>
                <w:rFonts w:eastAsia="Aptos"/>
                <w:kern w:val="0"/>
                <w14:ligatures w14:val="none"/>
              </w:rPr>
              <w:t>2</w:t>
            </w:r>
          </w:p>
        </w:tc>
        <w:tc>
          <w:tcPr>
            <w:tcW w:w="684" w:type="dxa"/>
            <w:shd w:val="clear" w:color="auto" w:fill="A6A6A6" w:themeFill="background1" w:themeFillShade="A6"/>
          </w:tcPr>
          <w:p w14:paraId="1AA08C15" w14:textId="77777777" w:rsidR="00D01BAF" w:rsidRPr="003D4AE1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  <w:r w:rsidRPr="003D4AE1">
              <w:rPr>
                <w:rFonts w:eastAsia="Aptos"/>
                <w:kern w:val="0"/>
                <w14:ligatures w14:val="none"/>
              </w:rPr>
              <w:t>3</w:t>
            </w:r>
          </w:p>
        </w:tc>
        <w:tc>
          <w:tcPr>
            <w:tcW w:w="683" w:type="dxa"/>
            <w:gridSpan w:val="2"/>
            <w:shd w:val="clear" w:color="auto" w:fill="A6A6A6" w:themeFill="background1" w:themeFillShade="A6"/>
          </w:tcPr>
          <w:p w14:paraId="1C2AD10E" w14:textId="77777777" w:rsidR="00D01BAF" w:rsidRPr="003D4AE1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  <w:r w:rsidRPr="003D4AE1">
              <w:rPr>
                <w:rFonts w:eastAsia="Aptos"/>
                <w:kern w:val="0"/>
                <w14:ligatures w14:val="none"/>
              </w:rPr>
              <w:t>4</w:t>
            </w:r>
          </w:p>
        </w:tc>
        <w:tc>
          <w:tcPr>
            <w:tcW w:w="653" w:type="dxa"/>
            <w:shd w:val="clear" w:color="auto" w:fill="A6A6A6" w:themeFill="background1" w:themeFillShade="A6"/>
          </w:tcPr>
          <w:p w14:paraId="31A2CE3E" w14:textId="77777777" w:rsidR="00D01BAF" w:rsidRPr="003D4AE1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  <w:r w:rsidRPr="003D4AE1">
              <w:rPr>
                <w:rFonts w:eastAsia="Aptos"/>
                <w:kern w:val="0"/>
                <w14:ligatures w14:val="none"/>
              </w:rPr>
              <w:t>5</w:t>
            </w:r>
          </w:p>
        </w:tc>
      </w:tr>
      <w:tr w:rsidR="00D01BAF" w:rsidRPr="00F53965" w14:paraId="292AB830" w14:textId="77777777" w:rsidTr="003D4AE1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F2F2F2" w:themeFill="background1" w:themeFillShade="F2"/>
          </w:tcPr>
          <w:p w14:paraId="17F1B8C3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1.The sensors were easy to put on and take off</w:t>
            </w:r>
          </w:p>
        </w:tc>
        <w:tc>
          <w:tcPr>
            <w:tcW w:w="684" w:type="dxa"/>
            <w:shd w:val="clear" w:color="auto" w:fill="F2F2F2" w:themeFill="background1" w:themeFillShade="F2"/>
          </w:tcPr>
          <w:p w14:paraId="2F49D361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3E3EEF1B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0F67A180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F2F2F2" w:themeFill="background1" w:themeFillShade="F2"/>
          </w:tcPr>
          <w:p w14:paraId="15AB51F1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687344FE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1E0EE9C5" w14:textId="77777777" w:rsidTr="003D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BFBFBF" w:themeFill="background1" w:themeFillShade="BF"/>
          </w:tcPr>
          <w:p w14:paraId="66E8E333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2.I would be able to use the sensors on my own</w:t>
            </w:r>
          </w:p>
        </w:tc>
        <w:tc>
          <w:tcPr>
            <w:tcW w:w="684" w:type="dxa"/>
            <w:shd w:val="clear" w:color="auto" w:fill="BFBFBF" w:themeFill="background1" w:themeFillShade="BF"/>
          </w:tcPr>
          <w:p w14:paraId="0F610C99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BFBFBF" w:themeFill="background1" w:themeFillShade="BF"/>
          </w:tcPr>
          <w:p w14:paraId="192D00BB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</w:tcPr>
          <w:p w14:paraId="6E81D3C8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BFBFBF" w:themeFill="background1" w:themeFillShade="BF"/>
          </w:tcPr>
          <w:p w14:paraId="05A6954C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BFBFBF" w:themeFill="background1" w:themeFillShade="BF"/>
          </w:tcPr>
          <w:p w14:paraId="62BA3EFA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0F832FAA" w14:textId="77777777" w:rsidTr="003D4AE1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F2F2F2" w:themeFill="background1" w:themeFillShade="F2"/>
          </w:tcPr>
          <w:p w14:paraId="3D2AE217" w14:textId="77777777" w:rsidR="00D01BAF" w:rsidRPr="00F53965" w:rsidRDefault="00D01BAF" w:rsidP="004204D2">
            <w:pPr>
              <w:spacing w:line="276" w:lineRule="auto"/>
              <w:rPr>
                <w:rFonts w:eastAsia="Aptos"/>
                <w:i/>
                <w:iCs/>
                <w:color w:val="000000"/>
                <w:kern w:val="0"/>
                <w:u w:val="single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 xml:space="preserve">3.Wearing the sensors did not limit my ability to move or perform physical activities </w:t>
            </w:r>
          </w:p>
        </w:tc>
        <w:tc>
          <w:tcPr>
            <w:tcW w:w="684" w:type="dxa"/>
            <w:shd w:val="clear" w:color="auto" w:fill="F2F2F2" w:themeFill="background1" w:themeFillShade="F2"/>
          </w:tcPr>
          <w:p w14:paraId="313056B0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267A589C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3EA614C4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F2F2F2" w:themeFill="background1" w:themeFillShade="F2"/>
          </w:tcPr>
          <w:p w14:paraId="0477709C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7527B622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23FC1449" w14:textId="77777777" w:rsidTr="003D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BFBFBF" w:themeFill="background1" w:themeFillShade="BF"/>
          </w:tcPr>
          <w:p w14:paraId="36C8433B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4.The sensors did not interfere with washing or going to the toilet</w:t>
            </w:r>
          </w:p>
        </w:tc>
        <w:tc>
          <w:tcPr>
            <w:tcW w:w="684" w:type="dxa"/>
            <w:shd w:val="clear" w:color="auto" w:fill="BFBFBF" w:themeFill="background1" w:themeFillShade="BF"/>
          </w:tcPr>
          <w:p w14:paraId="3BC80A4C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BFBFBF" w:themeFill="background1" w:themeFillShade="BF"/>
          </w:tcPr>
          <w:p w14:paraId="043FD39D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</w:tcPr>
          <w:p w14:paraId="1FA5E4E3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BFBFBF" w:themeFill="background1" w:themeFillShade="BF"/>
          </w:tcPr>
          <w:p w14:paraId="3A4A8A71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BFBFBF" w:themeFill="background1" w:themeFillShade="BF"/>
          </w:tcPr>
          <w:p w14:paraId="58ADF0CF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3B8AC7D8" w14:textId="77777777" w:rsidTr="003D4AE1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F2F2F2" w:themeFill="background1" w:themeFillShade="F2"/>
          </w:tcPr>
          <w:p w14:paraId="18A2FB41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5. The sensors were comfortable to wear</w:t>
            </w:r>
          </w:p>
        </w:tc>
        <w:tc>
          <w:tcPr>
            <w:tcW w:w="684" w:type="dxa"/>
            <w:shd w:val="clear" w:color="auto" w:fill="F2F2F2" w:themeFill="background1" w:themeFillShade="F2"/>
          </w:tcPr>
          <w:p w14:paraId="3F8DB212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39F544FD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11647FB2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F2F2F2" w:themeFill="background1" w:themeFillShade="F2"/>
          </w:tcPr>
          <w:p w14:paraId="578384B6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6B872B08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67F01A8C" w14:textId="77777777" w:rsidTr="003D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BFBFBF" w:themeFill="background1" w:themeFillShade="BF"/>
          </w:tcPr>
          <w:p w14:paraId="56217FB6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6.I did not experience any itchiness or skin irritations while wearing the sensors</w:t>
            </w:r>
          </w:p>
        </w:tc>
        <w:tc>
          <w:tcPr>
            <w:tcW w:w="684" w:type="dxa"/>
            <w:shd w:val="clear" w:color="auto" w:fill="BFBFBF" w:themeFill="background1" w:themeFillShade="BF"/>
          </w:tcPr>
          <w:p w14:paraId="5E2D4594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BFBFBF" w:themeFill="background1" w:themeFillShade="BF"/>
          </w:tcPr>
          <w:p w14:paraId="09D31E27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</w:tcPr>
          <w:p w14:paraId="03387A6A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BFBFBF" w:themeFill="background1" w:themeFillShade="BF"/>
          </w:tcPr>
          <w:p w14:paraId="28BCE97C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BFBFBF" w:themeFill="background1" w:themeFillShade="BF"/>
          </w:tcPr>
          <w:p w14:paraId="7255FDA2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168182A6" w14:textId="77777777" w:rsidTr="003D4AE1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F2F2F2" w:themeFill="background1" w:themeFillShade="F2"/>
          </w:tcPr>
          <w:p w14:paraId="01375FE1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7.I found the appearance of the sensors to be appealing</w:t>
            </w:r>
          </w:p>
        </w:tc>
        <w:tc>
          <w:tcPr>
            <w:tcW w:w="684" w:type="dxa"/>
            <w:shd w:val="clear" w:color="auto" w:fill="F2F2F2" w:themeFill="background1" w:themeFillShade="F2"/>
          </w:tcPr>
          <w:p w14:paraId="4465E73F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146531AF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092FC4B2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F2F2F2" w:themeFill="background1" w:themeFillShade="F2"/>
          </w:tcPr>
          <w:p w14:paraId="08998409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046AF68F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68A03F10" w14:textId="77777777" w:rsidTr="003D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BFBFBF" w:themeFill="background1" w:themeFillShade="BF"/>
          </w:tcPr>
          <w:p w14:paraId="017DE4B6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8.I found the design of the sensors to be practical</w:t>
            </w:r>
          </w:p>
        </w:tc>
        <w:tc>
          <w:tcPr>
            <w:tcW w:w="684" w:type="dxa"/>
            <w:shd w:val="clear" w:color="auto" w:fill="BFBFBF" w:themeFill="background1" w:themeFillShade="BF"/>
          </w:tcPr>
          <w:p w14:paraId="55BBDBC1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BFBFBF" w:themeFill="background1" w:themeFillShade="BF"/>
          </w:tcPr>
          <w:p w14:paraId="22EA5974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</w:tcPr>
          <w:p w14:paraId="13766A05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BFBFBF" w:themeFill="background1" w:themeFillShade="BF"/>
          </w:tcPr>
          <w:p w14:paraId="40CE021B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BFBFBF" w:themeFill="background1" w:themeFillShade="BF"/>
          </w:tcPr>
          <w:p w14:paraId="3A3399CE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459E3798" w14:textId="77777777" w:rsidTr="003D4AE1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F2F2F2" w:themeFill="background1" w:themeFillShade="F2"/>
          </w:tcPr>
          <w:p w14:paraId="66A030BC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9.I would feel comfortable wearing the sensors even if they were visible to family members/close friends</w:t>
            </w:r>
          </w:p>
        </w:tc>
        <w:tc>
          <w:tcPr>
            <w:tcW w:w="684" w:type="dxa"/>
            <w:shd w:val="clear" w:color="auto" w:fill="F2F2F2" w:themeFill="background1" w:themeFillShade="F2"/>
          </w:tcPr>
          <w:p w14:paraId="2A7A9A07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3C73D071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421046FB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F2F2F2" w:themeFill="background1" w:themeFillShade="F2"/>
          </w:tcPr>
          <w:p w14:paraId="057FF36A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18A9D006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242813E3" w14:textId="77777777" w:rsidTr="003D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BFBFBF" w:themeFill="background1" w:themeFillShade="BF"/>
          </w:tcPr>
          <w:p w14:paraId="61C78BA6" w14:textId="77777777" w:rsidR="00D01BAF" w:rsidRPr="00F53965" w:rsidRDefault="00D01BAF" w:rsidP="004204D2">
            <w:pPr>
              <w:spacing w:line="276" w:lineRule="auto"/>
              <w:rPr>
                <w:rFonts w:eastAsia="Aptos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10.I would feel comfortable wearing the sensors even if they were visible to acquaintances</w:t>
            </w:r>
          </w:p>
        </w:tc>
        <w:tc>
          <w:tcPr>
            <w:tcW w:w="684" w:type="dxa"/>
            <w:shd w:val="clear" w:color="auto" w:fill="BFBFBF" w:themeFill="background1" w:themeFillShade="BF"/>
          </w:tcPr>
          <w:p w14:paraId="3F453972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BFBFBF" w:themeFill="background1" w:themeFillShade="BF"/>
          </w:tcPr>
          <w:p w14:paraId="5DB99198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</w:tcPr>
          <w:p w14:paraId="3313637D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BFBFBF" w:themeFill="background1" w:themeFillShade="BF"/>
          </w:tcPr>
          <w:p w14:paraId="09DC8223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BFBFBF" w:themeFill="background1" w:themeFillShade="BF"/>
          </w:tcPr>
          <w:p w14:paraId="6B793661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3144FB2E" w14:textId="77777777" w:rsidTr="003D4AE1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F2F2F2" w:themeFill="background1" w:themeFillShade="F2"/>
          </w:tcPr>
          <w:p w14:paraId="308FADA1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11.I did not feel anxious while wearing the sensors</w:t>
            </w:r>
          </w:p>
          <w:p w14:paraId="1304BBE1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37A857AB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5038060C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104CECC7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F2F2F2" w:themeFill="background1" w:themeFillShade="F2"/>
          </w:tcPr>
          <w:p w14:paraId="72244FC7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76157C0D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6CC933D8" w14:textId="77777777" w:rsidTr="003D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BFBFBF" w:themeFill="background1" w:themeFillShade="BF"/>
          </w:tcPr>
          <w:p w14:paraId="3E64E250" w14:textId="77777777" w:rsidR="00D01BAF" w:rsidRPr="00F53965" w:rsidRDefault="00D01BAF" w:rsidP="004204D2">
            <w:pPr>
              <w:spacing w:line="276" w:lineRule="auto"/>
              <w:rPr>
                <w:rFonts w:eastAsia="Aptos"/>
                <w:kern w:val="0"/>
                <w14:ligatures w14:val="none"/>
              </w:rPr>
            </w:pPr>
            <w:r w:rsidRPr="00F53965">
              <w:rPr>
                <w:rFonts w:eastAsia="Aptos"/>
                <w:kern w:val="0"/>
                <w14:ligatures w14:val="none"/>
              </w:rPr>
              <w:t>12.I would find it easy to integrate the sensors into my daily life</w:t>
            </w:r>
          </w:p>
        </w:tc>
        <w:tc>
          <w:tcPr>
            <w:tcW w:w="684" w:type="dxa"/>
            <w:shd w:val="clear" w:color="auto" w:fill="BFBFBF" w:themeFill="background1" w:themeFillShade="BF"/>
          </w:tcPr>
          <w:p w14:paraId="3F4ADF4B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BFBFBF" w:themeFill="background1" w:themeFillShade="BF"/>
          </w:tcPr>
          <w:p w14:paraId="36651DFB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</w:tcPr>
          <w:p w14:paraId="603C08F0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BFBFBF" w:themeFill="background1" w:themeFillShade="BF"/>
          </w:tcPr>
          <w:p w14:paraId="7A2FC875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BFBFBF" w:themeFill="background1" w:themeFillShade="BF"/>
          </w:tcPr>
          <w:p w14:paraId="162A3894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67239C14" w14:textId="77777777" w:rsidTr="003D4AE1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F2F2F2" w:themeFill="background1" w:themeFillShade="F2"/>
          </w:tcPr>
          <w:p w14:paraId="7DD6DA81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13.I would be willing to wear the sensors continuously for long term use if beneficial for my rehabilitation</w:t>
            </w:r>
          </w:p>
        </w:tc>
        <w:tc>
          <w:tcPr>
            <w:tcW w:w="684" w:type="dxa"/>
            <w:shd w:val="clear" w:color="auto" w:fill="F2F2F2" w:themeFill="background1" w:themeFillShade="F2"/>
          </w:tcPr>
          <w:p w14:paraId="36897C94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537CFB07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7CB71D65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F2F2F2" w:themeFill="background1" w:themeFillShade="F2"/>
          </w:tcPr>
          <w:p w14:paraId="17EFB470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61E9F331" w14:textId="77777777" w:rsidR="00D01BAF" w:rsidRPr="00F53965" w:rsidRDefault="00D01BAF" w:rsidP="00420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  <w:tr w:rsidR="00D01BAF" w:rsidRPr="00F53965" w14:paraId="0B567FB1" w14:textId="77777777" w:rsidTr="003D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0" w:type="dxa"/>
            <w:shd w:val="clear" w:color="auto" w:fill="BFBFBF" w:themeFill="background1" w:themeFillShade="BF"/>
          </w:tcPr>
          <w:p w14:paraId="5C27A014" w14:textId="77777777" w:rsidR="00D01BAF" w:rsidRPr="00F53965" w:rsidRDefault="00D01BAF" w:rsidP="004204D2">
            <w:pPr>
              <w:spacing w:line="276" w:lineRule="auto"/>
              <w:rPr>
                <w:rFonts w:eastAsia="Aptos"/>
                <w:color w:val="000000"/>
                <w:kern w:val="0"/>
                <w14:ligatures w14:val="none"/>
              </w:rPr>
            </w:pPr>
            <w:r w:rsidRPr="00F53965">
              <w:rPr>
                <w:rFonts w:eastAsia="Aptos"/>
                <w:color w:val="000000"/>
                <w:kern w:val="0"/>
                <w14:ligatures w14:val="none"/>
              </w:rPr>
              <w:t>14.I would be willing to wear the sensors in my daily life if recommended by a therapist</w:t>
            </w:r>
          </w:p>
        </w:tc>
        <w:tc>
          <w:tcPr>
            <w:tcW w:w="684" w:type="dxa"/>
            <w:shd w:val="clear" w:color="auto" w:fill="BFBFBF" w:themeFill="background1" w:themeFillShade="BF"/>
          </w:tcPr>
          <w:p w14:paraId="7734FFEC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6" w:type="dxa"/>
            <w:shd w:val="clear" w:color="auto" w:fill="BFBFBF" w:themeFill="background1" w:themeFillShade="BF"/>
          </w:tcPr>
          <w:p w14:paraId="474AE6B6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</w:tcPr>
          <w:p w14:paraId="1F81B633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83" w:type="dxa"/>
            <w:gridSpan w:val="2"/>
            <w:shd w:val="clear" w:color="auto" w:fill="BFBFBF" w:themeFill="background1" w:themeFillShade="BF"/>
          </w:tcPr>
          <w:p w14:paraId="4E379373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  <w:tc>
          <w:tcPr>
            <w:tcW w:w="653" w:type="dxa"/>
            <w:shd w:val="clear" w:color="auto" w:fill="BFBFBF" w:themeFill="background1" w:themeFillShade="BF"/>
          </w:tcPr>
          <w:p w14:paraId="45208336" w14:textId="77777777" w:rsidR="00D01BAF" w:rsidRPr="00F53965" w:rsidRDefault="00D01BAF" w:rsidP="004204D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0"/>
                <w14:ligatures w14:val="none"/>
              </w:rPr>
            </w:pPr>
          </w:p>
        </w:tc>
      </w:tr>
    </w:tbl>
    <w:p w14:paraId="106D714F" w14:textId="77777777" w:rsidR="00D01BAF" w:rsidRPr="00F53965" w:rsidRDefault="00D01BAF" w:rsidP="00D01BAF">
      <w:pPr>
        <w:spacing w:after="0" w:line="276" w:lineRule="auto"/>
        <w:rPr>
          <w:rFonts w:eastAsia="Calibri"/>
          <w:b/>
          <w:iCs/>
          <w14:ligatures w14:val="none"/>
        </w:rPr>
      </w:pPr>
    </w:p>
    <w:p w14:paraId="51A0AC87" w14:textId="77777777" w:rsidR="00D01BAF" w:rsidRPr="00F53965" w:rsidRDefault="00D01BAF" w:rsidP="00D01BAF">
      <w:pPr>
        <w:spacing w:after="0" w:line="276" w:lineRule="auto"/>
        <w:rPr>
          <w:rFonts w:eastAsia="Calibri"/>
          <w:b/>
          <w:iCs/>
          <w14:ligatures w14:val="none"/>
        </w:rPr>
      </w:pPr>
      <w:r w:rsidRPr="00F53965">
        <w:rPr>
          <w:rFonts w:eastAsia="Calibri"/>
          <w:b/>
          <w:iCs/>
          <w14:ligatures w14:val="none"/>
        </w:rPr>
        <w:t>Part 2</w:t>
      </w:r>
    </w:p>
    <w:p w14:paraId="1C07A62A" w14:textId="77777777" w:rsidR="00D01BAF" w:rsidRPr="00F53965" w:rsidRDefault="00D01BAF" w:rsidP="00D01BAF">
      <w:pPr>
        <w:numPr>
          <w:ilvl w:val="0"/>
          <w:numId w:val="1"/>
        </w:numPr>
        <w:spacing w:after="0" w:line="276" w:lineRule="auto"/>
        <w:contextualSpacing/>
        <w:rPr>
          <w:rFonts w:eastAsia="Calibri"/>
          <w:iCs/>
          <w14:ligatures w14:val="none"/>
        </w:rPr>
      </w:pPr>
      <w:r w:rsidRPr="00F53965">
        <w:rPr>
          <w:rFonts w:eastAsia="Calibri"/>
          <w14:ligatures w14:val="none"/>
        </w:rPr>
        <w:t>What do you like about the sensors?</w:t>
      </w:r>
    </w:p>
    <w:p w14:paraId="6C7E5B0B" w14:textId="77777777" w:rsidR="00D01BAF" w:rsidRPr="00F53965" w:rsidRDefault="00D01BAF" w:rsidP="00D01BAF">
      <w:pPr>
        <w:numPr>
          <w:ilvl w:val="0"/>
          <w:numId w:val="1"/>
        </w:numPr>
        <w:spacing w:after="0" w:line="276" w:lineRule="auto"/>
        <w:contextualSpacing/>
        <w:rPr>
          <w:rFonts w:eastAsia="Calibri"/>
          <w:iCs/>
          <w14:ligatures w14:val="none"/>
        </w:rPr>
      </w:pPr>
      <w:r w:rsidRPr="00F53965">
        <w:rPr>
          <w:rFonts w:eastAsia="Calibri"/>
          <w14:ligatures w14:val="none"/>
        </w:rPr>
        <w:t xml:space="preserve">What do you dislike about </w:t>
      </w:r>
      <w:proofErr w:type="gramStart"/>
      <w:r w:rsidRPr="00F53965">
        <w:rPr>
          <w:rFonts w:eastAsia="Calibri"/>
          <w14:ligatures w14:val="none"/>
        </w:rPr>
        <w:t>the sensors</w:t>
      </w:r>
      <w:proofErr w:type="gramEnd"/>
      <w:r w:rsidRPr="00F53965">
        <w:rPr>
          <w:rFonts w:eastAsia="Calibri"/>
          <w14:ligatures w14:val="none"/>
        </w:rPr>
        <w:t>?</w:t>
      </w:r>
    </w:p>
    <w:p w14:paraId="4677A144" w14:textId="77777777" w:rsidR="00D01BAF" w:rsidRPr="00F53965" w:rsidRDefault="00D01BAF" w:rsidP="00D01BAF">
      <w:pPr>
        <w:numPr>
          <w:ilvl w:val="0"/>
          <w:numId w:val="1"/>
        </w:numPr>
        <w:spacing w:after="0" w:line="276" w:lineRule="auto"/>
        <w:contextualSpacing/>
        <w:rPr>
          <w:rFonts w:eastAsia="Calibri"/>
          <w:iCs/>
          <w14:ligatures w14:val="none"/>
        </w:rPr>
      </w:pPr>
      <w:r w:rsidRPr="00F53965">
        <w:rPr>
          <w:rFonts w:eastAsia="Calibri"/>
          <w14:ligatures w14:val="none"/>
        </w:rPr>
        <w:t>Do you have any ideas for improving the sensors?</w:t>
      </w:r>
    </w:p>
    <w:p w14:paraId="767299AC" w14:textId="77777777" w:rsidR="00D01BAF" w:rsidRPr="00F53965" w:rsidRDefault="00D01BAF" w:rsidP="00D01BAF">
      <w:pPr>
        <w:numPr>
          <w:ilvl w:val="0"/>
          <w:numId w:val="1"/>
        </w:numPr>
        <w:spacing w:after="360" w:line="276" w:lineRule="auto"/>
        <w:contextualSpacing/>
        <w:rPr>
          <w:rFonts w:eastAsia="Calibri"/>
          <w14:ligatures w14:val="none"/>
        </w:rPr>
      </w:pPr>
      <w:r w:rsidRPr="00F53965">
        <w:rPr>
          <w:rFonts w:eastAsia="Calibri"/>
          <w14:ligatures w14:val="none"/>
        </w:rPr>
        <w:t>Which sensors were annoying? Why?</w:t>
      </w:r>
    </w:p>
    <w:p w14:paraId="257E51DF" w14:textId="77777777" w:rsidR="00D01BAF" w:rsidRDefault="00D01BAF" w:rsidP="00D01BAF">
      <w:pPr>
        <w:numPr>
          <w:ilvl w:val="0"/>
          <w:numId w:val="1"/>
        </w:numPr>
        <w:spacing w:after="360" w:line="276" w:lineRule="auto"/>
        <w:contextualSpacing/>
        <w:rPr>
          <w:rFonts w:eastAsia="Calibri"/>
          <w14:ligatures w14:val="none"/>
        </w:rPr>
      </w:pPr>
      <w:r w:rsidRPr="00F53965">
        <w:rPr>
          <w:rFonts w:eastAsia="Calibri"/>
          <w14:ligatures w14:val="none"/>
        </w:rPr>
        <w:t>Which sensors were comfortable and did not limit your movements?</w:t>
      </w:r>
    </w:p>
    <w:p w14:paraId="54B2D75A" w14:textId="2A67EE07" w:rsidR="00543B8C" w:rsidRPr="00F53965" w:rsidRDefault="00543B8C" w:rsidP="00543B8C">
      <w:pPr>
        <w:spacing w:after="360"/>
        <w:contextualSpacing/>
        <w:rPr>
          <w:rFonts w:eastAsia="Calibri"/>
          <w14:ligatures w14:val="none"/>
        </w:rPr>
      </w:pPr>
      <w:r>
        <w:rPr>
          <w:b/>
          <w:bCs/>
        </w:rPr>
        <w:lastRenderedPageBreak/>
        <w:t xml:space="preserve">Supplementary </w:t>
      </w:r>
      <w:r w:rsidR="00AA7F66">
        <w:rPr>
          <w:b/>
          <w:bCs/>
        </w:rPr>
        <w:t>T</w:t>
      </w:r>
      <w:r>
        <w:rPr>
          <w:b/>
          <w:bCs/>
        </w:rPr>
        <w:t>able</w:t>
      </w:r>
      <w:r w:rsidRPr="00F53965">
        <w:rPr>
          <w:b/>
          <w:bCs/>
        </w:rPr>
        <w:t xml:space="preserve"> </w:t>
      </w:r>
      <w:r>
        <w:rPr>
          <w:b/>
          <w:bCs/>
        </w:rPr>
        <w:t xml:space="preserve">S2. </w:t>
      </w:r>
      <w:r w:rsidRPr="00543B8C">
        <w:t xml:space="preserve">Acceptability </w:t>
      </w:r>
      <w:r>
        <w:t>s</w:t>
      </w:r>
      <w:r w:rsidRPr="00543B8C">
        <w:t xml:space="preserve">ubthemes </w:t>
      </w:r>
      <w:r>
        <w:t>and total score across participants</w:t>
      </w:r>
    </w:p>
    <w:tbl>
      <w:tblPr>
        <w:tblW w:w="8784" w:type="dxa"/>
        <w:tblInd w:w="113" w:type="dxa"/>
        <w:tblLook w:val="04A0" w:firstRow="1" w:lastRow="0" w:firstColumn="1" w:lastColumn="0" w:noHBand="0" w:noVBand="1"/>
      </w:tblPr>
      <w:tblGrid>
        <w:gridCol w:w="1458"/>
        <w:gridCol w:w="1199"/>
        <w:gridCol w:w="1524"/>
        <w:gridCol w:w="1719"/>
        <w:gridCol w:w="1508"/>
        <w:gridCol w:w="1639"/>
      </w:tblGrid>
      <w:tr w:rsidR="0071766E" w:rsidRPr="0071766E" w14:paraId="467D29D2" w14:textId="77777777" w:rsidTr="003D4AE1">
        <w:trPr>
          <w:trHeight w:val="1008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6A6A6"/>
            <w:noWrap/>
            <w:hideMark/>
          </w:tcPr>
          <w:p w14:paraId="21FB4188" w14:textId="77777777" w:rsidR="0071766E" w:rsidRPr="0071766E" w:rsidRDefault="0071766E" w:rsidP="0071766E">
            <w:pPr>
              <w:spacing w:after="0" w:line="240" w:lineRule="auto"/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  <w:t>Participant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A6A6A6"/>
            <w:hideMark/>
          </w:tcPr>
          <w:p w14:paraId="3F0DB09C" w14:textId="77777777" w:rsidR="0071766E" w:rsidRPr="0071766E" w:rsidRDefault="0071766E" w:rsidP="0071766E">
            <w:pPr>
              <w:spacing w:after="0" w:line="240" w:lineRule="auto"/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  <w:t>Usability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A6A6A6"/>
            <w:hideMark/>
          </w:tcPr>
          <w:p w14:paraId="0B3D1EFA" w14:textId="77777777" w:rsidR="0071766E" w:rsidRPr="0071766E" w:rsidRDefault="0071766E" w:rsidP="0071766E">
            <w:pPr>
              <w:spacing w:after="0" w:line="240" w:lineRule="auto"/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  <w:t>Wearability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A6A6A6"/>
            <w:hideMark/>
          </w:tcPr>
          <w:p w14:paraId="42DA092E" w14:textId="77777777" w:rsidR="0071766E" w:rsidRPr="0071766E" w:rsidRDefault="0071766E" w:rsidP="0071766E">
            <w:pPr>
              <w:spacing w:after="0" w:line="240" w:lineRule="auto"/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  <w:t>Psychological comfort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A6A6A6"/>
            <w:hideMark/>
          </w:tcPr>
          <w:p w14:paraId="419EF191" w14:textId="77777777" w:rsidR="0071766E" w:rsidRPr="0071766E" w:rsidRDefault="0071766E" w:rsidP="0071766E">
            <w:pPr>
              <w:spacing w:after="0" w:line="240" w:lineRule="auto"/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  <w:t>Willingness to wear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6A6A6"/>
            <w:hideMark/>
          </w:tcPr>
          <w:p w14:paraId="09A628F0" w14:textId="77777777" w:rsidR="0071766E" w:rsidRPr="0071766E" w:rsidRDefault="0071766E" w:rsidP="0071766E">
            <w:pPr>
              <w:spacing w:after="0" w:line="240" w:lineRule="auto"/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b/>
                <w:bCs/>
                <w:color w:val="000000"/>
                <w:kern w:val="0"/>
                <w14:ligatures w14:val="none"/>
              </w:rPr>
              <w:t>Total acceptability</w:t>
            </w:r>
          </w:p>
        </w:tc>
      </w:tr>
      <w:tr w:rsidR="0071766E" w:rsidRPr="0071766E" w14:paraId="3A9E166D" w14:textId="77777777" w:rsidTr="003D4AE1">
        <w:trPr>
          <w:trHeight w:val="502"/>
        </w:trPr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A44B1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P10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A0740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510FF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9CBF3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1DD6D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8889F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68</w:t>
            </w:r>
          </w:p>
        </w:tc>
      </w:tr>
      <w:tr w:rsidR="0071766E" w:rsidRPr="0071766E" w14:paraId="258B3766" w14:textId="77777777" w:rsidTr="003D4AE1">
        <w:trPr>
          <w:trHeight w:val="502"/>
        </w:trPr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CF2531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P4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D2C195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5969D7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3E288F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A6CC6B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FCEFDF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68</w:t>
            </w:r>
          </w:p>
        </w:tc>
      </w:tr>
      <w:tr w:rsidR="0071766E" w:rsidRPr="0071766E" w14:paraId="227FA8CA" w14:textId="77777777" w:rsidTr="003D4AE1">
        <w:trPr>
          <w:trHeight w:val="502"/>
        </w:trPr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9016B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P9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85D01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4E83A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DAC05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D296F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B7DA2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61</w:t>
            </w:r>
          </w:p>
        </w:tc>
      </w:tr>
      <w:tr w:rsidR="0071766E" w:rsidRPr="0071766E" w14:paraId="69CD7966" w14:textId="77777777" w:rsidTr="003D4AE1">
        <w:trPr>
          <w:trHeight w:val="502"/>
        </w:trPr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7B074E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P8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D3FE7A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D63835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371157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A0E00A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BFCAA2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58</w:t>
            </w:r>
          </w:p>
        </w:tc>
      </w:tr>
      <w:tr w:rsidR="0071766E" w:rsidRPr="0071766E" w14:paraId="4908C289" w14:textId="77777777" w:rsidTr="003D4AE1">
        <w:trPr>
          <w:trHeight w:val="502"/>
        </w:trPr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72203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P5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08C68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737EA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8E672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D8677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C8861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58</w:t>
            </w:r>
          </w:p>
        </w:tc>
      </w:tr>
      <w:tr w:rsidR="0071766E" w:rsidRPr="0071766E" w14:paraId="578C9246" w14:textId="77777777" w:rsidTr="003D4AE1">
        <w:trPr>
          <w:trHeight w:val="502"/>
        </w:trPr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1BDEAE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P6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3A9C0A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811BF2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1A1DE8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FA2506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6B258F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57</w:t>
            </w:r>
          </w:p>
        </w:tc>
      </w:tr>
      <w:tr w:rsidR="0071766E" w:rsidRPr="0071766E" w14:paraId="7F08797F" w14:textId="77777777" w:rsidTr="003D4AE1">
        <w:trPr>
          <w:trHeight w:val="502"/>
        </w:trPr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47187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P7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429AC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F9F53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005F2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10A1A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D6494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51</w:t>
            </w:r>
          </w:p>
        </w:tc>
      </w:tr>
      <w:tr w:rsidR="0071766E" w:rsidRPr="0071766E" w14:paraId="3809CBCC" w14:textId="77777777" w:rsidTr="003D4AE1">
        <w:trPr>
          <w:trHeight w:val="502"/>
        </w:trPr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2A0762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P2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69F305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9CFE68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D8A270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DC878B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48A5B5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51</w:t>
            </w:r>
          </w:p>
        </w:tc>
      </w:tr>
      <w:tr w:rsidR="0071766E" w:rsidRPr="0071766E" w14:paraId="7D3DC81F" w14:textId="77777777" w:rsidTr="003D4AE1">
        <w:trPr>
          <w:trHeight w:val="502"/>
        </w:trPr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C300B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P3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C0C29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B459A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A1470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EF151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C8818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46</w:t>
            </w:r>
          </w:p>
        </w:tc>
      </w:tr>
      <w:tr w:rsidR="0071766E" w:rsidRPr="0071766E" w14:paraId="43E5110E" w14:textId="77777777" w:rsidTr="003D4AE1">
        <w:trPr>
          <w:trHeight w:val="502"/>
        </w:trPr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33516F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P1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C7F90C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AA2683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9451AB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0E0469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CBEA36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44</w:t>
            </w:r>
          </w:p>
        </w:tc>
      </w:tr>
      <w:tr w:rsidR="0071766E" w:rsidRPr="0071766E" w14:paraId="53923EBF" w14:textId="77777777" w:rsidTr="00014CF5">
        <w:trPr>
          <w:trHeight w:val="502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CC0E18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P11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45778D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0824FA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7F72F9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6A805E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B5BAE" w14:textId="77777777" w:rsidR="0071766E" w:rsidRPr="0071766E" w:rsidRDefault="0071766E" w:rsidP="0071766E">
            <w:pPr>
              <w:spacing w:after="0" w:line="240" w:lineRule="auto"/>
              <w:jc w:val="center"/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</w:pPr>
            <w:r w:rsidRPr="0071766E">
              <w:rPr>
                <w:rFonts w:ascii="Skrifttype i brødtekst" w:eastAsia="Times New Roman" w:hAnsi="Skrifttype i brødtekst"/>
                <w:color w:val="000000"/>
                <w:kern w:val="0"/>
                <w14:ligatures w14:val="none"/>
              </w:rPr>
              <w:t>28</w:t>
            </w:r>
          </w:p>
        </w:tc>
      </w:tr>
    </w:tbl>
    <w:p w14:paraId="7841E942" w14:textId="77777777" w:rsidR="00543B8C" w:rsidRDefault="00543B8C" w:rsidP="00D01BAF">
      <w:pPr>
        <w:rPr>
          <w:b/>
          <w:bCs/>
        </w:rPr>
      </w:pPr>
    </w:p>
    <w:p w14:paraId="5C7E4A2C" w14:textId="77777777" w:rsidR="00014CF5" w:rsidRDefault="00014CF5" w:rsidP="00D01BAF">
      <w:pPr>
        <w:rPr>
          <w:b/>
          <w:bCs/>
        </w:rPr>
      </w:pPr>
    </w:p>
    <w:p w14:paraId="67172873" w14:textId="77777777" w:rsidR="00014CF5" w:rsidRDefault="00014CF5" w:rsidP="00D01BAF">
      <w:pPr>
        <w:rPr>
          <w:b/>
          <w:bCs/>
        </w:rPr>
      </w:pPr>
    </w:p>
    <w:p w14:paraId="518F9DE9" w14:textId="77777777" w:rsidR="00014CF5" w:rsidRDefault="00014CF5" w:rsidP="00D01BAF">
      <w:pPr>
        <w:rPr>
          <w:b/>
          <w:bCs/>
        </w:rPr>
      </w:pPr>
    </w:p>
    <w:p w14:paraId="460EE1CA" w14:textId="77777777" w:rsidR="00014CF5" w:rsidRDefault="00014CF5" w:rsidP="00D01BAF">
      <w:pPr>
        <w:rPr>
          <w:b/>
          <w:bCs/>
        </w:rPr>
      </w:pPr>
    </w:p>
    <w:p w14:paraId="3B761BC7" w14:textId="77777777" w:rsidR="00014CF5" w:rsidRDefault="00014CF5" w:rsidP="00D01BAF">
      <w:pPr>
        <w:rPr>
          <w:b/>
          <w:bCs/>
        </w:rPr>
      </w:pPr>
    </w:p>
    <w:p w14:paraId="565A124C" w14:textId="77777777" w:rsidR="00014CF5" w:rsidRDefault="00014CF5" w:rsidP="00D01BAF">
      <w:pPr>
        <w:rPr>
          <w:b/>
          <w:bCs/>
        </w:rPr>
      </w:pPr>
    </w:p>
    <w:p w14:paraId="484C7DCF" w14:textId="77777777" w:rsidR="00014CF5" w:rsidRDefault="00014CF5" w:rsidP="00D01BAF">
      <w:pPr>
        <w:rPr>
          <w:b/>
          <w:bCs/>
        </w:rPr>
      </w:pPr>
    </w:p>
    <w:p w14:paraId="7BA0829D" w14:textId="77777777" w:rsidR="00014CF5" w:rsidRDefault="00014CF5" w:rsidP="00D01BAF">
      <w:pPr>
        <w:rPr>
          <w:b/>
          <w:bCs/>
        </w:rPr>
      </w:pPr>
    </w:p>
    <w:p w14:paraId="70CCE545" w14:textId="77777777" w:rsidR="00014CF5" w:rsidRDefault="00014CF5" w:rsidP="00D01BAF">
      <w:pPr>
        <w:rPr>
          <w:b/>
          <w:bCs/>
        </w:rPr>
      </w:pPr>
    </w:p>
    <w:p w14:paraId="7A034A62" w14:textId="17906DCB" w:rsidR="00D01BAF" w:rsidRPr="00014CF5" w:rsidRDefault="00D01BAF" w:rsidP="00014CF5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="00AA7F66">
        <w:rPr>
          <w:b/>
          <w:bCs/>
        </w:rPr>
        <w:t>T</w:t>
      </w:r>
      <w:r>
        <w:rPr>
          <w:b/>
          <w:bCs/>
        </w:rPr>
        <w:t>able</w:t>
      </w:r>
      <w:r w:rsidRPr="00F53965">
        <w:rPr>
          <w:b/>
          <w:bCs/>
        </w:rPr>
        <w:t xml:space="preserve"> </w:t>
      </w:r>
      <w:r>
        <w:rPr>
          <w:b/>
          <w:bCs/>
        </w:rPr>
        <w:t>S</w:t>
      </w:r>
      <w:r w:rsidR="00543B8C">
        <w:rPr>
          <w:b/>
          <w:bCs/>
        </w:rPr>
        <w:t>3</w:t>
      </w:r>
      <w:r>
        <w:rPr>
          <w:b/>
          <w:bCs/>
        </w:rPr>
        <w:t xml:space="preserve">. </w:t>
      </w:r>
      <w:r w:rsidRPr="00F53965">
        <w:t xml:space="preserve">How much time each participant </w:t>
      </w:r>
      <w:proofErr w:type="gramStart"/>
      <w:r w:rsidRPr="00F53965">
        <w:t>spend</w:t>
      </w:r>
      <w:proofErr w:type="gramEnd"/>
      <w:r w:rsidRPr="00F53965">
        <w:t xml:space="preserve"> </w:t>
      </w:r>
      <w:r w:rsidR="007D2946">
        <w:t>att</w:t>
      </w:r>
      <w:r w:rsidRPr="00F53965">
        <w:t xml:space="preserve">aching the sensors. All numbers are in seconds. S1=sternum sensor. S2=shoulder affected sensors. S3=shoulder non-affected sensor. S4=upper arm affected sensor. S5=upper arm non-affected sensor. S6=forearm affected sensor. S7=forearm non-affected sensor. S8=hand affected sensor. S9=hand non-affected sensor. TT=Total time *= Did not attempt </w:t>
      </w:r>
      <w:r w:rsidR="007D2946">
        <w:t>at</w:t>
      </w:r>
      <w:r w:rsidRPr="00F53965">
        <w:t xml:space="preserve">taching / time used before participant gave up </w:t>
      </w:r>
      <w:r w:rsidR="007D2946">
        <w:t>at</w:t>
      </w:r>
      <w:r w:rsidRPr="00F53965">
        <w:t>taching.</w:t>
      </w:r>
      <w:r w:rsidR="00014CF5" w:rsidRPr="00014CF5">
        <w:rPr>
          <w:noProof/>
        </w:rPr>
        <w:t xml:space="preserve"> </w:t>
      </w:r>
      <w:r w:rsidR="00014CF5" w:rsidRPr="00F53965">
        <w:rPr>
          <w:noProof/>
        </w:rPr>
        <w:drawing>
          <wp:inline distT="0" distB="0" distL="0" distR="0" wp14:anchorId="310428E6" wp14:editId="1E97F68B">
            <wp:extent cx="5657850" cy="1571624"/>
            <wp:effectExtent l="0" t="0" r="0" b="0"/>
            <wp:docPr id="209951116" name="Picture 1" descr="A table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830077" name="Picture 1" descr="A table with numbers and symbols&#10;&#10;AI-generated content may be incorrect."/>
                    <pic:cNvPicPr/>
                  </pic:nvPicPr>
                  <pic:blipFill>
                    <a:blip r:embed="rId5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018" cy="15997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497B9F" w14:textId="378C0883" w:rsidR="00D01BAF" w:rsidRPr="00F53965" w:rsidRDefault="00D01BAF" w:rsidP="00D01BAF">
      <w:pPr>
        <w:rPr>
          <w:b/>
          <w:bCs/>
        </w:rPr>
      </w:pPr>
      <w:r>
        <w:rPr>
          <w:b/>
          <w:bCs/>
        </w:rPr>
        <w:t xml:space="preserve">Supplementary </w:t>
      </w:r>
      <w:r w:rsidR="00AA7F66">
        <w:rPr>
          <w:b/>
          <w:bCs/>
        </w:rPr>
        <w:t>T</w:t>
      </w:r>
      <w:r>
        <w:rPr>
          <w:b/>
          <w:bCs/>
        </w:rPr>
        <w:t>able</w:t>
      </w:r>
      <w:r w:rsidRPr="00F53965">
        <w:rPr>
          <w:b/>
          <w:bCs/>
        </w:rPr>
        <w:t xml:space="preserve"> </w:t>
      </w:r>
      <w:r>
        <w:rPr>
          <w:b/>
          <w:bCs/>
        </w:rPr>
        <w:t>S</w:t>
      </w:r>
      <w:r w:rsidR="00543B8C">
        <w:rPr>
          <w:b/>
          <w:bCs/>
        </w:rPr>
        <w:t>4</w:t>
      </w:r>
      <w:r>
        <w:rPr>
          <w:b/>
          <w:bCs/>
        </w:rPr>
        <w:t>.</w:t>
      </w:r>
      <w:r w:rsidRPr="00F53965">
        <w:rPr>
          <w:b/>
          <w:bCs/>
        </w:rPr>
        <w:t xml:space="preserve"> </w:t>
      </w:r>
      <w:r w:rsidRPr="00F53965">
        <w:t xml:space="preserve">How much </w:t>
      </w:r>
      <w:proofErr w:type="gramStart"/>
      <w:r w:rsidRPr="00F53965">
        <w:t>time</w:t>
      </w:r>
      <w:proofErr w:type="gramEnd"/>
      <w:r w:rsidRPr="00F53965">
        <w:t xml:space="preserve"> each participant </w:t>
      </w:r>
      <w:proofErr w:type="gramStart"/>
      <w:r w:rsidRPr="00F53965">
        <w:t>spend</w:t>
      </w:r>
      <w:proofErr w:type="gramEnd"/>
      <w:r w:rsidRPr="00F53965">
        <w:t xml:space="preserve"> detaching the sensors. All numbers are in seconds. S1=sternum sensor. S2=shoulder affected sensors. S3=shoulder non-affected sensor. S4=upper arm affected sensor. S5=upper arm non-affected sensor. S6=forearm affected sensor. S7=forearm non-affected sensor. S8=hand affected sensor. S9=hand non-affected sensor. TT=Total time *= Did not attempt detaching / time used before participant gave up detaching.</w:t>
      </w:r>
    </w:p>
    <w:p w14:paraId="30878DED" w14:textId="3E6EE938" w:rsidR="00D01BAF" w:rsidRPr="00F53965" w:rsidRDefault="00D01BAF" w:rsidP="00D01BAF">
      <w:pPr>
        <w:rPr>
          <w:b/>
          <w:bCs/>
        </w:rPr>
      </w:pPr>
      <w:r w:rsidRPr="00F53965">
        <w:rPr>
          <w:noProof/>
        </w:rPr>
        <w:drawing>
          <wp:inline distT="0" distB="0" distL="0" distR="0" wp14:anchorId="70D469FA" wp14:editId="1FF29C40">
            <wp:extent cx="5760720" cy="1579880"/>
            <wp:effectExtent l="0" t="0" r="0" b="1270"/>
            <wp:docPr id="1601823833" name="Picture 3" descr="A tabl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022362" name="Picture 3" descr="A table with numbers and text&#10;&#10;AI-generated content may be incorrect."/>
                    <pic:cNvPicPr/>
                  </pic:nvPicPr>
                  <pic:blipFill rotWithShape="1"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7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253484" w14:textId="77777777" w:rsidR="00014CF5" w:rsidRDefault="00014CF5" w:rsidP="00291B3F">
      <w:pPr>
        <w:rPr>
          <w:b/>
          <w:bCs/>
        </w:rPr>
      </w:pPr>
    </w:p>
    <w:p w14:paraId="330C597E" w14:textId="3DE6D191" w:rsidR="00291B3F" w:rsidRDefault="00D01BAF" w:rsidP="00291B3F">
      <w:pPr>
        <w:rPr>
          <w:b/>
          <w:bCs/>
          <w:sz w:val="28"/>
          <w:szCs w:val="28"/>
        </w:rPr>
      </w:pPr>
      <w:r>
        <w:rPr>
          <w:b/>
          <w:bCs/>
        </w:rPr>
        <w:lastRenderedPageBreak/>
        <w:t xml:space="preserve">Supplementary </w:t>
      </w:r>
      <w:r w:rsidR="00AA7F66">
        <w:rPr>
          <w:b/>
          <w:bCs/>
        </w:rPr>
        <w:t>T</w:t>
      </w:r>
      <w:r>
        <w:rPr>
          <w:b/>
          <w:bCs/>
        </w:rPr>
        <w:t>able S</w:t>
      </w:r>
      <w:r w:rsidR="00543B8C">
        <w:rPr>
          <w:b/>
          <w:bCs/>
        </w:rPr>
        <w:t>5</w:t>
      </w:r>
      <w:r>
        <w:rPr>
          <w:b/>
          <w:bCs/>
        </w:rPr>
        <w:t>.</w:t>
      </w:r>
      <w:r w:rsidRPr="00F53965">
        <w:rPr>
          <w:b/>
          <w:bCs/>
        </w:rPr>
        <w:t xml:space="preserve"> </w:t>
      </w:r>
      <w:r w:rsidRPr="00F53965">
        <w:t>Distribution of answer themes on the open-ended items in the custom-made acceptability questionnaire. Providing details and examples behind the various themes. N = Number of participants mentioning the theme. The details are written in a</w:t>
      </w:r>
      <w:r w:rsidR="00014CF5">
        <w:t xml:space="preserve"> </w:t>
      </w:r>
      <w:r w:rsidRPr="00F53965">
        <w:t>descending order of frequency, with the most common response listed first.</w:t>
      </w:r>
      <w:r w:rsidR="00291B3F" w:rsidRPr="00291B3F">
        <w:rPr>
          <w:noProof/>
        </w:rPr>
        <w:drawing>
          <wp:inline distT="0" distB="0" distL="0" distR="0" wp14:anchorId="240F8E1B" wp14:editId="65D0734F">
            <wp:extent cx="5246911" cy="7042150"/>
            <wp:effectExtent l="0" t="0" r="0" b="0"/>
            <wp:docPr id="3091894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453" cy="705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83B44" w14:textId="08A2C87A" w:rsidR="00B52DEC" w:rsidRPr="00B52DEC" w:rsidRDefault="00B52DEC" w:rsidP="00291B3F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="00AA7F66">
        <w:rPr>
          <w:b/>
          <w:bCs/>
        </w:rPr>
        <w:t>T</w:t>
      </w:r>
      <w:r>
        <w:rPr>
          <w:b/>
          <w:bCs/>
        </w:rPr>
        <w:t xml:space="preserve">able S6. </w:t>
      </w:r>
      <w:r w:rsidRPr="00B52DEC">
        <w:t>Absolute and Z-score of entropy for all the participants across the different sensor configurations.</w:t>
      </w:r>
      <w:r>
        <w:t xml:space="preserve"> Full (Full configuration): nine sensors; </w:t>
      </w:r>
      <w:proofErr w:type="spellStart"/>
      <w:r w:rsidRPr="00F53965">
        <w:t>WSh</w:t>
      </w:r>
      <w:proofErr w:type="spellEnd"/>
      <w:r w:rsidRPr="00F53965">
        <w:t xml:space="preserve"> (Without Shoulders </w:t>
      </w:r>
      <w:r>
        <w:t>configuration</w:t>
      </w:r>
      <w:r w:rsidRPr="00F53965">
        <w:t xml:space="preserve">): seven sensors – sternum, non-affected and affected hands, forearms, upper arms; WH (Without Hands </w:t>
      </w:r>
      <w:r>
        <w:t>configuration</w:t>
      </w:r>
      <w:r w:rsidRPr="00F53965">
        <w:t xml:space="preserve">): five sensors – sternum, non-affected and affected forearms, upper arms; </w:t>
      </w:r>
      <w:proofErr w:type="spellStart"/>
      <w:r w:rsidRPr="00F53965">
        <w:t>WNaUA</w:t>
      </w:r>
      <w:proofErr w:type="spellEnd"/>
      <w:r w:rsidRPr="00F53965">
        <w:t xml:space="preserve"> (Without Non-affected Upper Arm </w:t>
      </w:r>
      <w:r>
        <w:t>configuration</w:t>
      </w:r>
      <w:r w:rsidRPr="00F53965">
        <w:t xml:space="preserve">): four sensors – sternum, non-affected and affected forearms, affected upper arm; WAUA (Without Affected Upper Arm </w:t>
      </w:r>
      <w:r>
        <w:t>configuration</w:t>
      </w:r>
      <w:r w:rsidRPr="00F53965">
        <w:t xml:space="preserve">): three sensors – </w:t>
      </w:r>
      <w:bookmarkStart w:id="0" w:name="_Hlk219275772"/>
      <w:r w:rsidRPr="00F53965">
        <w:t>sternum, non-affected and affected forearms</w:t>
      </w:r>
      <w:bookmarkEnd w:id="0"/>
      <w:r w:rsidRPr="00F53965">
        <w:t xml:space="preserve">; </w:t>
      </w:r>
      <w:proofErr w:type="spellStart"/>
      <w:r w:rsidRPr="00F53965">
        <w:t>WSt</w:t>
      </w:r>
      <w:proofErr w:type="spellEnd"/>
      <w:r w:rsidRPr="00F53965">
        <w:t xml:space="preserve"> (Without Sternum </w:t>
      </w:r>
      <w:r>
        <w:t>configuration</w:t>
      </w:r>
      <w:r w:rsidRPr="00F53965">
        <w:t xml:space="preserve">): two sensors – non-affected and affected forearms; </w:t>
      </w:r>
      <w:proofErr w:type="spellStart"/>
      <w:r w:rsidRPr="00F53965">
        <w:t>NaFA</w:t>
      </w:r>
      <w:proofErr w:type="spellEnd"/>
      <w:r w:rsidRPr="00F53965">
        <w:t xml:space="preserve"> (Non-affected Forearm </w:t>
      </w:r>
      <w:r>
        <w:t>configuration</w:t>
      </w:r>
      <w:r w:rsidRPr="00F53965">
        <w:t xml:space="preserve">): one sensor – non-affected forearm; AFA (Affected Forearm </w:t>
      </w:r>
      <w:r>
        <w:t>configuration</w:t>
      </w:r>
      <w:r w:rsidRPr="00F53965">
        <w:t>): one sensor – affected forearm.</w:t>
      </w:r>
    </w:p>
    <w:tbl>
      <w:tblPr>
        <w:tblW w:w="8607" w:type="dxa"/>
        <w:tblLook w:val="04A0" w:firstRow="1" w:lastRow="0" w:firstColumn="1" w:lastColumn="0" w:noHBand="0" w:noVBand="1"/>
      </w:tblPr>
      <w:tblGrid>
        <w:gridCol w:w="944"/>
        <w:gridCol w:w="944"/>
        <w:gridCol w:w="944"/>
        <w:gridCol w:w="944"/>
        <w:gridCol w:w="1070"/>
        <w:gridCol w:w="963"/>
        <w:gridCol w:w="944"/>
        <w:gridCol w:w="944"/>
        <w:gridCol w:w="944"/>
      </w:tblGrid>
      <w:tr w:rsidR="00B52DEC" w:rsidRPr="00425A55" w14:paraId="1ED099E8" w14:textId="77777777" w:rsidTr="00B52DEC">
        <w:trPr>
          <w:trHeight w:val="27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69A83" w14:textId="77777777" w:rsidR="00B52DEC" w:rsidRPr="00425A55" w:rsidRDefault="00B52DEC" w:rsidP="005D1C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6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26244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  <w:t>Absolute Entropy</w:t>
            </w:r>
          </w:p>
        </w:tc>
      </w:tr>
      <w:tr w:rsidR="00B52DEC" w:rsidRPr="00425A55" w14:paraId="5D7359FA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D0C88" w14:textId="77777777" w:rsidR="00B52DEC" w:rsidRPr="00425A55" w:rsidRDefault="00B52DEC" w:rsidP="005D1CAF">
            <w:pPr>
              <w:spacing w:after="0" w:line="240" w:lineRule="auto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C6A089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Full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098D86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proofErr w:type="spellStart"/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WSh</w:t>
            </w:r>
            <w:proofErr w:type="spellEnd"/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C871AC7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WH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1B40FA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proofErr w:type="spellStart"/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WNaUA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9873E3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WAUA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A2A6BB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proofErr w:type="spellStart"/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WSt</w:t>
            </w:r>
            <w:proofErr w:type="spellEnd"/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E3108D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proofErr w:type="spellStart"/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NaFA</w:t>
            </w:r>
            <w:proofErr w:type="spellEnd"/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FEC90A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AFA</w:t>
            </w:r>
          </w:p>
        </w:tc>
      </w:tr>
      <w:tr w:rsidR="00B52DEC" w:rsidRPr="00425A55" w14:paraId="1A710919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FA164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P1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F3D70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18,072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4CFCD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17,963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4A458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17,712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198A4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17,498</w:t>
            </w:r>
          </w:p>
        </w:tc>
        <w:tc>
          <w:tcPr>
            <w:tcW w:w="9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988CC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17,150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1BCF3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16,596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A6AA7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15,358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A613C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12,477</w:t>
            </w:r>
          </w:p>
        </w:tc>
      </w:tr>
      <w:tr w:rsidR="00B52DEC" w:rsidRPr="00425A55" w14:paraId="078F9CAD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6D6CD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B64B1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18,129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2BBA2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18,039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50DD1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17,756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FEE35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17,468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23495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16,817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7FCFD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15,304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14CFB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13,093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2EF35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10,472</w:t>
            </w:r>
          </w:p>
        </w:tc>
      </w:tr>
      <w:tr w:rsidR="00B52DEC" w:rsidRPr="00425A55" w14:paraId="6AEED5CA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A49DA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00218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18,095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D1AA7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18,028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43A88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17,567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64048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17,033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CF1EF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16,233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A2754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15,057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3A29F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13,879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2972F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9,823</w:t>
            </w:r>
          </w:p>
        </w:tc>
      </w:tr>
      <w:tr w:rsidR="00B52DEC" w:rsidRPr="00425A55" w14:paraId="78F67133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C9FEA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FC5D4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18,185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5061E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18,176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89E44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C69BA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18,064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0C1F0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17,904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CE4F5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17,275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883DC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15,980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78E99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14,886</w:t>
            </w:r>
          </w:p>
        </w:tc>
      </w:tr>
      <w:tr w:rsidR="00B52DEC" w:rsidRPr="00425A55" w14:paraId="06394FAF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1A7D7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0B5C1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18,194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96E01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18,194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DDB61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18,191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5E8DC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18,183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32AD7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18,169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F8206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18,107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C0D33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17,718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34276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16,355</w:t>
            </w:r>
          </w:p>
        </w:tc>
      </w:tr>
      <w:tr w:rsidR="00B52DEC" w:rsidRPr="00425A55" w14:paraId="382BF0F8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2A37F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71E72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18,185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7D70D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18,171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1ED2E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4E74A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18,016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9B2BD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17,867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AC09F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17,337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C63EF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16,201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2AF4C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13,963</w:t>
            </w:r>
          </w:p>
        </w:tc>
      </w:tr>
      <w:tr w:rsidR="00B52DEC" w:rsidRPr="00425A55" w14:paraId="62094F91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82566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F8297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18,164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187BC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18,130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12FEE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8B3B3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17,980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2A5C8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17,677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EB5A2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16,380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AE8BD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11,968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F48D0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13,753</w:t>
            </w:r>
          </w:p>
        </w:tc>
      </w:tr>
      <w:tr w:rsidR="00B52DEC" w:rsidRPr="00425A55" w14:paraId="321E3A09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E5F1F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3DBE3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18,192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77314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18,190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6710D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BCEB2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56DBD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18,119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FB4CB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17,984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78E02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17,445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FE0C1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16,824</w:t>
            </w:r>
          </w:p>
        </w:tc>
      </w:tr>
      <w:tr w:rsidR="00B52DEC" w:rsidRPr="00425A55" w14:paraId="0AF4F5C4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530A7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85826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18,139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A8FB6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18,086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7EDCB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17,997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A52D2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17,880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82679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17,566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89DE3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16,385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DF491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14,613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C361D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10,406</w:t>
            </w:r>
          </w:p>
        </w:tc>
      </w:tr>
      <w:tr w:rsidR="00B52DEC" w:rsidRPr="00425A55" w14:paraId="57DA133A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52429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92F6E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18,144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D7696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18,098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B3A6C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17,930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D2A95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17,734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77ECD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17,519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87529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16,710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374F2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15,643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A3397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11,323</w:t>
            </w:r>
          </w:p>
        </w:tc>
      </w:tr>
      <w:tr w:rsidR="00B52DEC" w:rsidRPr="00425A55" w14:paraId="69494E48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07D12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P11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B160C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18,185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9A387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18,176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32B5D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18,129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366E6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18,069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F76C6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17,971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C4F03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17,508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01211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16,110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1BFD6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13,768</w:t>
            </w:r>
          </w:p>
        </w:tc>
      </w:tr>
      <w:tr w:rsidR="00B52DEC" w:rsidRPr="00425A55" w14:paraId="5D9DEBB3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CFC52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663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8994C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  <w:t>Entropy Z-Score</w:t>
            </w:r>
          </w:p>
        </w:tc>
      </w:tr>
      <w:tr w:rsidR="00B52DEC" w:rsidRPr="00425A55" w14:paraId="5B9A907A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80BDF" w14:textId="77777777" w:rsidR="00B52DEC" w:rsidRPr="00425A55" w:rsidRDefault="00B52DEC" w:rsidP="005D1CAF">
            <w:pPr>
              <w:spacing w:after="0" w:line="240" w:lineRule="auto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9C1552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Full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EAC42E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proofErr w:type="spellStart"/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WSh</w:t>
            </w:r>
            <w:proofErr w:type="spellEnd"/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74E6F0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WH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CC50F0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proofErr w:type="spellStart"/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WNaUA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B49F988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WAUA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FF69114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proofErr w:type="spellStart"/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WSt</w:t>
            </w:r>
            <w:proofErr w:type="spellEnd"/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28685C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proofErr w:type="spellStart"/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NaFA</w:t>
            </w:r>
            <w:proofErr w:type="spellEnd"/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385ED3" w14:textId="77777777" w:rsidR="00B52DEC" w:rsidRPr="00425A55" w:rsidRDefault="00B52DEC" w:rsidP="005D1CAF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AFA</w:t>
            </w:r>
          </w:p>
        </w:tc>
      </w:tr>
      <w:tr w:rsidR="00B52DEC" w:rsidRPr="00425A55" w14:paraId="3DCDE25E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A591A1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AA41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-1,957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02E26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-1,942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71391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-1,255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65827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-0,913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085AB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-0,662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4BF1F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-0,192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4E57A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0,048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42B4C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-0,257</w:t>
            </w:r>
          </w:p>
        </w:tc>
      </w:tr>
      <w:tr w:rsidR="00B52DEC" w:rsidRPr="00425A55" w14:paraId="6140DC4D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720F3C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P2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F3788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-0,581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221DD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-0,963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A03BD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-1,046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E253B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-0,996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70B6C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-1,220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DF08C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-1,497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1FB2F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-1,239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E0920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-1,092</w:t>
            </w:r>
          </w:p>
        </w:tc>
      </w:tr>
      <w:tr w:rsidR="00B52DEC" w:rsidRPr="00425A55" w14:paraId="3DE82361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506159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P3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351F8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-1,402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C919A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-1,105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A9A2F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-1,941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9E3BA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-2,207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22AB8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-2,199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D87A5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-1,746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9A4A0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-0,793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D663D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-1,362</w:t>
            </w:r>
          </w:p>
        </w:tc>
      </w:tr>
      <w:tr w:rsidR="00B52DEC" w:rsidRPr="00425A55" w14:paraId="76BCA65E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A20567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P4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5E6A2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0,770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DA0C1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0,802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CE608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0,756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17330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0,662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CA758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0,602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CA991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0,494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219BC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0,402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21718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0,745</w:t>
            </w:r>
          </w:p>
        </w:tc>
      </w:tr>
      <w:tr w:rsidR="00B52DEC" w:rsidRPr="00425A55" w14:paraId="3772A417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475C43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P5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B3BF3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0,987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7A94E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1,034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6C884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1,012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725C1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0,993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0209F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1,046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066DB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1,335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69308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1,389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391F1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1,357</w:t>
            </w:r>
          </w:p>
        </w:tc>
      </w:tr>
      <w:tr w:rsidR="00B52DEC" w:rsidRPr="00425A55" w14:paraId="67463FD3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0DE284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P6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7CBD3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0,770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350BF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0,738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D62DE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0,643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689F5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0,528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75564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0,540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D1EA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0,557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8F01F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0,527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0C79A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0,361</w:t>
            </w:r>
          </w:p>
        </w:tc>
      </w:tr>
      <w:tr w:rsidR="00B52DEC" w:rsidRPr="00425A55" w14:paraId="2B8A0EDB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0B7C8A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P7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5696B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0,263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9D296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0,210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09E7A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0,297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CB44B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0,428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D7265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0,222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A5BAB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-0,410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B73D5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-1,879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77B82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0,274</w:t>
            </w:r>
          </w:p>
        </w:tc>
      </w:tr>
      <w:tr w:rsidR="00B52DEC" w:rsidRPr="00425A55" w14:paraId="581809A3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68BF39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P8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CDB7A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0,939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CB522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0,983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D9CB7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0,945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D745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0,935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C5425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0,963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506B9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1,211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FEE00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1,234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A6D84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1,552</w:t>
            </w:r>
          </w:p>
        </w:tc>
      </w:tr>
      <w:tr w:rsidR="00B52DEC" w:rsidRPr="00425A55" w14:paraId="03384B5B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36A442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P9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3CFD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-0,340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8748E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-0,357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C195F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0,094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60451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0,150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067BF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0,036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8FFCD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-0,405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A2727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-0,375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CC82D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-1,119</w:t>
            </w:r>
          </w:p>
        </w:tc>
      </w:tr>
      <w:tr w:rsidR="00B52DEC" w:rsidRPr="00425A55" w14:paraId="1D389EBE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AF8FD8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P10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E0445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-0,219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6C1C0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-0,203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3D829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-0,223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88F02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-0,256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3211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-0,043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4970F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-0,077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3EEF9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0,210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375BD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-0,738</w:t>
            </w:r>
          </w:p>
        </w:tc>
      </w:tr>
      <w:tr w:rsidR="00B52DEC" w:rsidRPr="00425A55" w14:paraId="6D55E004" w14:textId="77777777" w:rsidTr="00B52DEC">
        <w:trPr>
          <w:trHeight w:val="297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2E92A7" w14:textId="77777777" w:rsidR="00B52DEC" w:rsidRPr="00425A55" w:rsidRDefault="00B52DEC" w:rsidP="005D1CA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P11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CC9EA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0,770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AE728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0,802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B882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0,718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17F0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0,676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C1B50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0,715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0D70E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0,730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70BD4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0,475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D9265" w14:textId="77777777" w:rsidR="00B52DEC" w:rsidRPr="00425A55" w:rsidRDefault="00B52DEC" w:rsidP="005D1CAF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14:ligatures w14:val="none"/>
              </w:rPr>
            </w:pPr>
            <w:r w:rsidRPr="00425A55">
              <w:rPr>
                <w:rFonts w:eastAsia="Times New Roman"/>
                <w:color w:val="000000"/>
                <w:kern w:val="0"/>
                <w14:ligatures w14:val="none"/>
              </w:rPr>
              <w:t>0,280</w:t>
            </w:r>
          </w:p>
        </w:tc>
      </w:tr>
    </w:tbl>
    <w:p w14:paraId="0F0793A2" w14:textId="7C3A24F1" w:rsidR="00B52DEC" w:rsidRPr="00B52DEC" w:rsidRDefault="00B52DEC" w:rsidP="00291B3F">
      <w:pPr>
        <w:rPr>
          <w:b/>
          <w:bCs/>
        </w:rPr>
      </w:pPr>
    </w:p>
    <w:p w14:paraId="001442CF" w14:textId="3B11A732" w:rsidR="00D01BAF" w:rsidRPr="00DA38CD" w:rsidRDefault="00291B3F" w:rsidP="00291B3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S</w:t>
      </w:r>
      <w:r w:rsidR="00D01BAF" w:rsidRPr="00DA38CD">
        <w:rPr>
          <w:b/>
          <w:bCs/>
          <w:sz w:val="28"/>
          <w:szCs w:val="28"/>
        </w:rPr>
        <w:t xml:space="preserve">upplementary </w:t>
      </w:r>
      <w:r w:rsidR="00AA7F66">
        <w:rPr>
          <w:b/>
          <w:bCs/>
          <w:sz w:val="28"/>
          <w:szCs w:val="28"/>
        </w:rPr>
        <w:t>F</w:t>
      </w:r>
      <w:r w:rsidR="00D01BAF" w:rsidRPr="00DA38CD">
        <w:rPr>
          <w:b/>
          <w:bCs/>
          <w:sz w:val="28"/>
          <w:szCs w:val="28"/>
        </w:rPr>
        <w:t>igures</w:t>
      </w:r>
    </w:p>
    <w:p w14:paraId="1A347503" w14:textId="7A62BB1E" w:rsidR="003D4AE1" w:rsidRPr="003D4AE1" w:rsidRDefault="003D4AE1" w:rsidP="003D4AE1">
      <w:pPr>
        <w:rPr>
          <w:b/>
          <w:bCs/>
        </w:rPr>
      </w:pPr>
      <w:r w:rsidRPr="00B52DEC">
        <w:rPr>
          <w:b/>
          <w:bCs/>
          <w:color w:val="000000" w:themeColor="text1"/>
          <w:shd w:val="clear" w:color="auto" w:fill="FFFFFF" w:themeFill="background1"/>
        </w:rPr>
        <w:t xml:space="preserve">Supplementary </w:t>
      </w:r>
      <w:r w:rsidR="00AA7F66">
        <w:rPr>
          <w:b/>
          <w:bCs/>
          <w:color w:val="000000" w:themeColor="text1"/>
          <w:shd w:val="clear" w:color="auto" w:fill="FFFFFF" w:themeFill="background1"/>
        </w:rPr>
        <w:t>F</w:t>
      </w:r>
      <w:r w:rsidRPr="00B52DEC">
        <w:rPr>
          <w:b/>
          <w:bCs/>
          <w:color w:val="000000" w:themeColor="text1"/>
          <w:shd w:val="clear" w:color="auto" w:fill="FFFFFF" w:themeFill="background1"/>
        </w:rPr>
        <w:t xml:space="preserve">ig. S1. </w:t>
      </w:r>
      <w:r w:rsidRPr="00B52DEC">
        <w:rPr>
          <w:color w:val="000000" w:themeColor="text1"/>
          <w:shd w:val="clear" w:color="auto" w:fill="FFFFFF" w:themeFill="background1"/>
        </w:rPr>
        <w:t>Overview of the nine-sensor configuration and sensor placement.</w:t>
      </w:r>
      <w:r w:rsidRPr="003D4AE1">
        <w:rPr>
          <w:b/>
          <w:bCs/>
          <w:noProof/>
        </w:rPr>
        <w:drawing>
          <wp:inline distT="0" distB="0" distL="0" distR="0" wp14:anchorId="7F37C95A" wp14:editId="1F755F4F">
            <wp:extent cx="5760720" cy="4221480"/>
            <wp:effectExtent l="0" t="0" r="0" b="0"/>
            <wp:docPr id="10572805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40CFA" w14:textId="77777777" w:rsidR="003D4AE1" w:rsidRDefault="003D4AE1" w:rsidP="00D01BAF">
      <w:pPr>
        <w:rPr>
          <w:b/>
          <w:bCs/>
        </w:rPr>
      </w:pPr>
    </w:p>
    <w:p w14:paraId="1E89224F" w14:textId="77777777" w:rsidR="003D4AE1" w:rsidRDefault="003D4AE1" w:rsidP="00D01BAF">
      <w:pPr>
        <w:rPr>
          <w:b/>
          <w:bCs/>
        </w:rPr>
      </w:pPr>
    </w:p>
    <w:p w14:paraId="3083DE63" w14:textId="77777777" w:rsidR="003D4AE1" w:rsidRDefault="003D4AE1" w:rsidP="00D01BAF">
      <w:pPr>
        <w:rPr>
          <w:b/>
          <w:bCs/>
        </w:rPr>
      </w:pPr>
    </w:p>
    <w:p w14:paraId="2314037C" w14:textId="77777777" w:rsidR="003D4AE1" w:rsidRDefault="003D4AE1" w:rsidP="00D01BAF">
      <w:pPr>
        <w:rPr>
          <w:b/>
          <w:bCs/>
        </w:rPr>
      </w:pPr>
    </w:p>
    <w:p w14:paraId="2D654C71" w14:textId="77777777" w:rsidR="003D4AE1" w:rsidRDefault="003D4AE1" w:rsidP="00D01BAF">
      <w:pPr>
        <w:rPr>
          <w:b/>
          <w:bCs/>
        </w:rPr>
      </w:pPr>
    </w:p>
    <w:p w14:paraId="7ED758B8" w14:textId="77777777" w:rsidR="003D4AE1" w:rsidRDefault="003D4AE1" w:rsidP="00D01BAF">
      <w:pPr>
        <w:rPr>
          <w:b/>
          <w:bCs/>
        </w:rPr>
      </w:pPr>
    </w:p>
    <w:p w14:paraId="3631E525" w14:textId="77777777" w:rsidR="003D4AE1" w:rsidRDefault="003D4AE1" w:rsidP="00D01BAF">
      <w:pPr>
        <w:rPr>
          <w:b/>
          <w:bCs/>
        </w:rPr>
      </w:pPr>
    </w:p>
    <w:p w14:paraId="2453BC6B" w14:textId="06A951ED" w:rsidR="00D01BAF" w:rsidRPr="00F53965" w:rsidRDefault="00D01BAF" w:rsidP="00D01BAF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="00AA7F66">
        <w:rPr>
          <w:b/>
          <w:bCs/>
        </w:rPr>
        <w:t>F</w:t>
      </w:r>
      <w:r>
        <w:rPr>
          <w:b/>
          <w:bCs/>
        </w:rPr>
        <w:t>ig. S</w:t>
      </w:r>
      <w:r w:rsidR="003D4AE1">
        <w:rPr>
          <w:b/>
          <w:bCs/>
        </w:rPr>
        <w:t>2</w:t>
      </w:r>
      <w:r>
        <w:rPr>
          <w:b/>
          <w:bCs/>
        </w:rPr>
        <w:t>.</w:t>
      </w:r>
      <w:r w:rsidRPr="00F53965">
        <w:rPr>
          <w:b/>
          <w:bCs/>
        </w:rPr>
        <w:t xml:space="preserve"> </w:t>
      </w:r>
      <w:r w:rsidRPr="00F53965">
        <w:t>Correlation heatmap of all the items in the custom-made acceptability questionnaire. Item 11 is not included, as it had no variance.</w:t>
      </w:r>
    </w:p>
    <w:p w14:paraId="3B7017B6" w14:textId="77777777" w:rsidR="00D01BAF" w:rsidRPr="00F53965" w:rsidRDefault="00D01BAF" w:rsidP="00D01BAF">
      <w:r w:rsidRPr="00F53965">
        <w:rPr>
          <w:noProof/>
        </w:rPr>
        <w:drawing>
          <wp:inline distT="0" distB="0" distL="0" distR="0" wp14:anchorId="4732BC1B" wp14:editId="0067401D">
            <wp:extent cx="5367131" cy="5367131"/>
            <wp:effectExtent l="0" t="0" r="0" b="0"/>
            <wp:docPr id="2061221257" name="Picture 4" descr="A green and white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725397" name="Picture 4" descr="A green and white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686" cy="5375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5F79D" w14:textId="77777777" w:rsidR="00B52DEC" w:rsidRDefault="00B52DEC" w:rsidP="00D01BAF">
      <w:pPr>
        <w:rPr>
          <w:b/>
          <w:bCs/>
        </w:rPr>
      </w:pPr>
    </w:p>
    <w:p w14:paraId="4F9FD3C9" w14:textId="77777777" w:rsidR="00B52DEC" w:rsidRDefault="00B52DEC" w:rsidP="00D01BAF">
      <w:pPr>
        <w:rPr>
          <w:b/>
          <w:bCs/>
        </w:rPr>
      </w:pPr>
    </w:p>
    <w:p w14:paraId="4A03166C" w14:textId="77777777" w:rsidR="00B52DEC" w:rsidRDefault="00B52DEC" w:rsidP="00D01BAF">
      <w:pPr>
        <w:rPr>
          <w:b/>
          <w:bCs/>
        </w:rPr>
      </w:pPr>
    </w:p>
    <w:p w14:paraId="127C6B7D" w14:textId="77777777" w:rsidR="00B52DEC" w:rsidRDefault="00B52DEC" w:rsidP="00D01BAF">
      <w:pPr>
        <w:rPr>
          <w:b/>
          <w:bCs/>
        </w:rPr>
      </w:pPr>
    </w:p>
    <w:p w14:paraId="571DA6C9" w14:textId="77777777" w:rsidR="00B52DEC" w:rsidRDefault="00B52DEC" w:rsidP="00D01BAF">
      <w:pPr>
        <w:rPr>
          <w:b/>
          <w:bCs/>
        </w:rPr>
      </w:pPr>
    </w:p>
    <w:p w14:paraId="564A6321" w14:textId="4CB4226A" w:rsidR="00D01BAF" w:rsidRDefault="00B52DEC" w:rsidP="00D01BAF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="00AA7F66">
        <w:rPr>
          <w:b/>
          <w:bCs/>
        </w:rPr>
        <w:t>F</w:t>
      </w:r>
      <w:r>
        <w:rPr>
          <w:b/>
          <w:bCs/>
        </w:rPr>
        <w:t xml:space="preserve">ig. S3. </w:t>
      </w:r>
      <w:r w:rsidRPr="00B52DEC">
        <w:t>Z-score of entropy for all the participants across the different sensor configurations.</w:t>
      </w:r>
      <w:r>
        <w:t xml:space="preserve"> Full (Full configuration): nine sensors; </w:t>
      </w:r>
      <w:proofErr w:type="spellStart"/>
      <w:r w:rsidRPr="00F53965">
        <w:t>WSh</w:t>
      </w:r>
      <w:proofErr w:type="spellEnd"/>
      <w:r w:rsidRPr="00F53965">
        <w:t xml:space="preserve"> (Without Shoulders </w:t>
      </w:r>
      <w:r>
        <w:t>configuration</w:t>
      </w:r>
      <w:r w:rsidRPr="00F53965">
        <w:t xml:space="preserve">): seven sensors – sternum, non-affected and affected hands, forearms, upper arms; WH (Without Hands </w:t>
      </w:r>
      <w:r>
        <w:t>configuration</w:t>
      </w:r>
      <w:r w:rsidRPr="00F53965">
        <w:t xml:space="preserve">): five sensors – sternum, non-affected and affected forearms, upper arms; </w:t>
      </w:r>
      <w:proofErr w:type="spellStart"/>
      <w:r w:rsidRPr="00F53965">
        <w:t>WNaUA</w:t>
      </w:r>
      <w:proofErr w:type="spellEnd"/>
      <w:r w:rsidRPr="00F53965">
        <w:t xml:space="preserve"> (Without Non-affected Upper Arm </w:t>
      </w:r>
      <w:r>
        <w:t>configuration</w:t>
      </w:r>
      <w:r w:rsidRPr="00F53965">
        <w:t xml:space="preserve">): four sensors – sternum, non-affected and affected forearms, affected upper arm; WAUA (Without Affected Upper Arm </w:t>
      </w:r>
      <w:r>
        <w:t>configuration</w:t>
      </w:r>
      <w:r w:rsidRPr="00F53965">
        <w:t xml:space="preserve">): three sensors – sternum, non-affected and affected forearms; </w:t>
      </w:r>
      <w:proofErr w:type="spellStart"/>
      <w:r w:rsidRPr="00F53965">
        <w:t>WSt</w:t>
      </w:r>
      <w:proofErr w:type="spellEnd"/>
      <w:r w:rsidRPr="00F53965">
        <w:t xml:space="preserve"> (Without Sternum </w:t>
      </w:r>
      <w:r>
        <w:t>configuration</w:t>
      </w:r>
      <w:r w:rsidRPr="00F53965">
        <w:t xml:space="preserve">): two sensors – non-affected and affected forearms; </w:t>
      </w:r>
      <w:proofErr w:type="spellStart"/>
      <w:r w:rsidRPr="00F53965">
        <w:t>NaFA</w:t>
      </w:r>
      <w:proofErr w:type="spellEnd"/>
      <w:r w:rsidRPr="00F53965">
        <w:t xml:space="preserve"> (Non-affected Forearm </w:t>
      </w:r>
      <w:r>
        <w:t>configuration</w:t>
      </w:r>
      <w:r w:rsidRPr="00F53965">
        <w:t xml:space="preserve">): one sensor – non-affected forearm; AFA (Affected Forearm </w:t>
      </w:r>
      <w:r>
        <w:t>configuration</w:t>
      </w:r>
      <w:r w:rsidRPr="00F53965">
        <w:t>): one sensor – affected forearm.</w:t>
      </w:r>
    </w:p>
    <w:p w14:paraId="04D9061D" w14:textId="3CF594CA" w:rsidR="00B52DEC" w:rsidRPr="00B52DEC" w:rsidRDefault="00B52DEC" w:rsidP="00B52DEC">
      <w:pPr>
        <w:rPr>
          <w:b/>
          <w:bCs/>
        </w:rPr>
      </w:pPr>
      <w:r w:rsidRPr="00B52DEC">
        <w:rPr>
          <w:b/>
          <w:bCs/>
          <w:noProof/>
        </w:rPr>
        <w:drawing>
          <wp:inline distT="0" distB="0" distL="0" distR="0" wp14:anchorId="0F532C59" wp14:editId="7432A15A">
            <wp:extent cx="5760720" cy="4359275"/>
            <wp:effectExtent l="0" t="0" r="0" b="0"/>
            <wp:docPr id="14563897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5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E6A5A" w14:textId="77777777" w:rsidR="00B52DEC" w:rsidRPr="00B52DEC" w:rsidRDefault="00B52DEC" w:rsidP="00D01BAF">
      <w:pPr>
        <w:rPr>
          <w:b/>
          <w:bCs/>
        </w:rPr>
      </w:pPr>
    </w:p>
    <w:p w14:paraId="30E09E80" w14:textId="77777777" w:rsidR="00FF7EB9" w:rsidRPr="00D01BAF" w:rsidRDefault="00FF7EB9"/>
    <w:sectPr w:rsidR="00FF7EB9" w:rsidRPr="00D01BAF" w:rsidSect="008663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krifttype i brødteks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916AA"/>
    <w:multiLevelType w:val="hybridMultilevel"/>
    <w:tmpl w:val="BF1624C6"/>
    <w:lvl w:ilvl="0" w:tplc="95845EA0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508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AF"/>
    <w:rsid w:val="00014CF5"/>
    <w:rsid w:val="000A0FBA"/>
    <w:rsid w:val="000C32D4"/>
    <w:rsid w:val="000C4497"/>
    <w:rsid w:val="001A658F"/>
    <w:rsid w:val="00224FCE"/>
    <w:rsid w:val="00291B3F"/>
    <w:rsid w:val="002A0BE4"/>
    <w:rsid w:val="002C24C2"/>
    <w:rsid w:val="00344D5F"/>
    <w:rsid w:val="003C374D"/>
    <w:rsid w:val="003D4AE1"/>
    <w:rsid w:val="0043584B"/>
    <w:rsid w:val="0049546B"/>
    <w:rsid w:val="004B2FE2"/>
    <w:rsid w:val="004D40EF"/>
    <w:rsid w:val="004F0722"/>
    <w:rsid w:val="00511F6D"/>
    <w:rsid w:val="005154FB"/>
    <w:rsid w:val="00543B8C"/>
    <w:rsid w:val="005617F4"/>
    <w:rsid w:val="00626371"/>
    <w:rsid w:val="00685A1E"/>
    <w:rsid w:val="006E00DC"/>
    <w:rsid w:val="0071766E"/>
    <w:rsid w:val="007D2946"/>
    <w:rsid w:val="007E63CD"/>
    <w:rsid w:val="00807124"/>
    <w:rsid w:val="00855122"/>
    <w:rsid w:val="00866361"/>
    <w:rsid w:val="009B2986"/>
    <w:rsid w:val="00A73AB4"/>
    <w:rsid w:val="00AA7F66"/>
    <w:rsid w:val="00B52DEC"/>
    <w:rsid w:val="00CA765C"/>
    <w:rsid w:val="00CE062A"/>
    <w:rsid w:val="00CE6D4D"/>
    <w:rsid w:val="00D01BAF"/>
    <w:rsid w:val="00D27252"/>
    <w:rsid w:val="00D33D0C"/>
    <w:rsid w:val="00D441FE"/>
    <w:rsid w:val="00D512A4"/>
    <w:rsid w:val="00D9539D"/>
    <w:rsid w:val="00E94DC0"/>
    <w:rsid w:val="00E967B2"/>
    <w:rsid w:val="00F24159"/>
    <w:rsid w:val="00F563C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0F8CB7"/>
  <w15:chartTrackingRefBased/>
  <w15:docId w15:val="{97090758-694B-4C9A-82B3-07306554F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AF"/>
    <w:pPr>
      <w:spacing w:line="48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B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B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B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B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B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B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B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B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B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B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BAF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D01BA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customStyle="1" w:styleId="GridTable41">
    <w:name w:val="Grid Table 41"/>
    <w:basedOn w:val="TableNormal"/>
    <w:next w:val="GridTable4"/>
    <w:uiPriority w:val="49"/>
    <w:rsid w:val="00D01BAF"/>
    <w:pPr>
      <w:spacing w:after="0" w:line="240" w:lineRule="auto"/>
    </w:pPr>
    <w:rPr>
      <w:rFonts w:ascii="Aptos" w:hAnsi="Aptos" w:cs="Arial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">
    <w:name w:val="Grid Table 4"/>
    <w:basedOn w:val="TableNormal"/>
    <w:uiPriority w:val="49"/>
    <w:rsid w:val="00D01B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7D2946"/>
    <w:pPr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Børge Sorken Modell</dc:creator>
  <cp:keywords/>
  <dc:description/>
  <cp:lastModifiedBy>Luca Oppici</cp:lastModifiedBy>
  <cp:revision>2</cp:revision>
  <cp:lastPrinted>2026-01-13T20:50:00Z</cp:lastPrinted>
  <dcterms:created xsi:type="dcterms:W3CDTF">2026-06-09T13:39:00Z</dcterms:created>
  <dcterms:modified xsi:type="dcterms:W3CDTF">2026-06-09T13:39:00Z</dcterms:modified>
</cp:coreProperties>
</file>