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7466D" w14:textId="69ED61B5" w:rsidR="006718E5" w:rsidRPr="008017A7" w:rsidRDefault="00266B53">
      <w:pPr>
        <w:widowControl/>
        <w:spacing w:after="0" w:line="240" w:lineRule="auto"/>
        <w:rPr>
          <w:rFonts w:ascii="Times New Roman" w:eastAsia="ＭＳ Ｐ明朝" w:hAnsi="Times New Roman" w:cs="Times New Roman"/>
          <w:b/>
          <w:bCs/>
          <w:iCs/>
          <w:sz w:val="24"/>
          <w14:ligatures w14:val="none"/>
        </w:rPr>
      </w:pPr>
      <w:r w:rsidRPr="004A12D9">
        <w:rPr>
          <w:rFonts w:ascii="Times New Roman" w:eastAsia="ＭＳ Ｐ明朝" w:hAnsi="Times New Roman" w:cs="Times New Roman"/>
          <w:b/>
          <w:bCs/>
          <w:iCs/>
          <w:sz w:val="24"/>
          <w14:ligatures w14:val="none"/>
        </w:rPr>
        <w:t xml:space="preserve">Supplementary Table </w:t>
      </w:r>
      <w:r>
        <w:rPr>
          <w:rFonts w:ascii="Times New Roman" w:eastAsia="ＭＳ Ｐ明朝" w:hAnsi="Times New Roman" w:cs="Times New Roman" w:hint="eastAsia"/>
          <w:b/>
          <w:bCs/>
          <w:iCs/>
          <w:sz w:val="24"/>
          <w14:ligatures w14:val="none"/>
        </w:rPr>
        <w:t>1</w:t>
      </w:r>
      <w:r w:rsidRPr="004A12D9">
        <w:rPr>
          <w:rFonts w:ascii="Times New Roman" w:eastAsia="ＭＳ Ｐ明朝" w:hAnsi="Times New Roman" w:cs="Times New Roman"/>
          <w:iCs/>
          <w:sz w:val="24"/>
          <w14:ligatures w14:val="none"/>
        </w:rPr>
        <w:t xml:space="preserve">. </w:t>
      </w:r>
      <w:r w:rsidR="004A12D9" w:rsidRPr="004A12D9">
        <w:rPr>
          <w:rFonts w:ascii="Times New Roman" w:eastAsia="ＭＳ Ｐ明朝" w:hAnsi="Times New Roman" w:cs="Times New Roman"/>
          <w:iCs/>
          <w:sz w:val="24"/>
          <w14:ligatures w14:val="none"/>
        </w:rPr>
        <w:t>BIC and ICL in each mode</w:t>
      </w:r>
      <w:r w:rsidR="004A12D9">
        <w:rPr>
          <w:rFonts w:ascii="Times New Roman" w:eastAsia="ＭＳ Ｐ明朝" w:hAnsi="Times New Roman" w:cs="Times New Roman" w:hint="eastAsia"/>
          <w:iCs/>
          <w:sz w:val="24"/>
          <w14:ligatures w14:val="none"/>
        </w:rPr>
        <w:t>l.</w:t>
      </w:r>
    </w:p>
    <w:tbl>
      <w:tblPr>
        <w:tblpPr w:leftFromText="142" w:rightFromText="142" w:vertAnchor="text" w:horzAnchor="margin" w:tblpXSpec="center" w:tblpY="286"/>
        <w:tblW w:w="1504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20"/>
        <w:gridCol w:w="980"/>
        <w:gridCol w:w="980"/>
        <w:gridCol w:w="980"/>
        <w:gridCol w:w="980"/>
        <w:gridCol w:w="980"/>
        <w:gridCol w:w="980"/>
        <w:gridCol w:w="980"/>
        <w:gridCol w:w="980"/>
        <w:gridCol w:w="980"/>
        <w:gridCol w:w="980"/>
        <w:gridCol w:w="980"/>
        <w:gridCol w:w="980"/>
        <w:gridCol w:w="980"/>
        <w:gridCol w:w="980"/>
      </w:tblGrid>
      <w:tr w:rsidR="00266B53" w:rsidRPr="007064F5" w14:paraId="128EE5F3" w14:textId="77777777" w:rsidTr="00266B53">
        <w:trPr>
          <w:trHeight w:val="800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  <w:hideMark/>
          </w:tcPr>
          <w:p w14:paraId="4D400543" w14:textId="77777777" w:rsidR="00266B53" w:rsidRPr="007064F5" w:rsidRDefault="00266B53" w:rsidP="00266B53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Number of</w:t>
            </w:r>
            <w:r w:rsidRPr="007064F5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br/>
              <w:t xml:space="preserve"> clusters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2C16B0E9" w14:textId="77777777" w:rsidR="00266B53" w:rsidRPr="007064F5" w:rsidRDefault="00266B53" w:rsidP="00266B53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EII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7D8D9EC0" w14:textId="77777777" w:rsidR="00266B53" w:rsidRPr="007064F5" w:rsidRDefault="00266B53" w:rsidP="00266B53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VII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3D103039" w14:textId="77777777" w:rsidR="00266B53" w:rsidRPr="007064F5" w:rsidRDefault="00266B53" w:rsidP="00266B53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EEI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3116D9F1" w14:textId="77777777" w:rsidR="00266B53" w:rsidRPr="007064F5" w:rsidRDefault="00266B53" w:rsidP="00266B53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VEI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54B3C738" w14:textId="77777777" w:rsidR="00266B53" w:rsidRPr="007064F5" w:rsidRDefault="00266B53" w:rsidP="00266B53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EVI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0FEE92ED" w14:textId="77777777" w:rsidR="00266B53" w:rsidRPr="007064F5" w:rsidRDefault="00266B53" w:rsidP="00266B53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VVI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4E8750EF" w14:textId="77777777" w:rsidR="00266B53" w:rsidRPr="007064F5" w:rsidRDefault="00266B53" w:rsidP="00266B53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EEE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3838BB90" w14:textId="77777777" w:rsidR="00266B53" w:rsidRPr="007064F5" w:rsidRDefault="00266B53" w:rsidP="00266B53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VEE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73805BE0" w14:textId="77777777" w:rsidR="00266B53" w:rsidRPr="007064F5" w:rsidRDefault="00266B53" w:rsidP="00266B53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EVE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1E51950A" w14:textId="77777777" w:rsidR="00266B53" w:rsidRPr="007064F5" w:rsidRDefault="00266B53" w:rsidP="00266B53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VVE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3ACF736E" w14:textId="77777777" w:rsidR="00266B53" w:rsidRPr="007064F5" w:rsidRDefault="00266B53" w:rsidP="00266B53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EEV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438C11C9" w14:textId="77777777" w:rsidR="00266B53" w:rsidRPr="007064F5" w:rsidRDefault="00266B53" w:rsidP="00266B53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VEV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6F932927" w14:textId="77777777" w:rsidR="00266B53" w:rsidRPr="007064F5" w:rsidRDefault="00266B53" w:rsidP="00266B53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EVV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7B9EB4E6" w14:textId="77777777" w:rsidR="00266B53" w:rsidRPr="007064F5" w:rsidRDefault="00266B53" w:rsidP="00266B53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VVV</w:t>
            </w:r>
          </w:p>
        </w:tc>
      </w:tr>
      <w:tr w:rsidR="00266B53" w:rsidRPr="007064F5" w14:paraId="35667332" w14:textId="77777777" w:rsidTr="00266B53">
        <w:trPr>
          <w:trHeight w:val="420"/>
        </w:trPr>
        <w:tc>
          <w:tcPr>
            <w:tcW w:w="1504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861A3" w14:textId="77777777" w:rsidR="00266B53" w:rsidRPr="007064F5" w:rsidRDefault="00266B53" w:rsidP="00266B53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Bayesian Information Criterion</w:t>
            </w:r>
          </w:p>
        </w:tc>
      </w:tr>
      <w:tr w:rsidR="00266B53" w:rsidRPr="007064F5" w14:paraId="06A9EF23" w14:textId="77777777" w:rsidTr="00266B53">
        <w:trPr>
          <w:trHeight w:val="36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E1BDB" w14:textId="77777777" w:rsidR="00266B53" w:rsidRPr="007064F5" w:rsidRDefault="00266B53" w:rsidP="00266B53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3 Clusters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F8077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-503.03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04241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  <w:t>-469.49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A761A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-459.56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1B004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-464.03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A6AEF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-462.82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538BA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  <w:t>-456.04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E129C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-487.17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CB8BF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-467.23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85B92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-495.54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D9DF8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-467.36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21A32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  <w:t>-460.22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3C79C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  <w:t>-457.43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D5E2C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  <w:t>-466.95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2A828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  <w:t>-460.24</w:t>
            </w:r>
          </w:p>
        </w:tc>
      </w:tr>
      <w:tr w:rsidR="00266B53" w:rsidRPr="007064F5" w14:paraId="54AC7179" w14:textId="77777777" w:rsidTr="00266B53">
        <w:trPr>
          <w:trHeight w:val="36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7B4B5" w14:textId="77777777" w:rsidR="00266B53" w:rsidRPr="007064F5" w:rsidRDefault="00266B53" w:rsidP="00266B53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4 Clusters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C56ED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-496.68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F8D67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-476.49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070F3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  <w:t>-456.95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9ED86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  <w:t>-458.35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9FFF3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  <w:t>-461.8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CF80C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-464.33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4DE58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  <w:t>-461.38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2A4B7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  <w:t>-460.89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5FD03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  <w:t>-466.03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831BC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  <w:t>-464.81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8C45F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-480.39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270DD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-465.2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0ADF9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-476.62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EDB36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-476.12</w:t>
            </w:r>
          </w:p>
        </w:tc>
      </w:tr>
      <w:tr w:rsidR="00266B53" w:rsidRPr="007064F5" w14:paraId="538D5783" w14:textId="77777777" w:rsidTr="00266B53">
        <w:trPr>
          <w:trHeight w:val="36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A0B0A" w14:textId="77777777" w:rsidR="00266B53" w:rsidRPr="007064F5" w:rsidRDefault="00266B53" w:rsidP="00266B53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5 Clusters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687E7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-510.44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879C4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-475.7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42DAB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-470.8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8CE50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-470.34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FC10F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-479.72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E28CC" w14:textId="77777777" w:rsidR="00266B53" w:rsidRPr="007064F5" w:rsidRDefault="00266B53" w:rsidP="00266B53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NA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01DD6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-475.22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55ACF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-474.37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9764B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-482.79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BCC7A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-484.05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024C3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-486.4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F0869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-476.02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27E22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-471.98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DBDF6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-492.64</w:t>
            </w:r>
          </w:p>
        </w:tc>
      </w:tr>
      <w:tr w:rsidR="00266B53" w:rsidRPr="007064F5" w14:paraId="1193329B" w14:textId="77777777" w:rsidTr="00266B53">
        <w:trPr>
          <w:trHeight w:val="36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331ED" w14:textId="77777777" w:rsidR="00266B53" w:rsidRPr="007064F5" w:rsidRDefault="00266B53" w:rsidP="00266B53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6 Clusters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F3C2C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FF0000"/>
                <w:kern w:val="0"/>
                <w:sz w:val="24"/>
                <w:u w:val="single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color w:val="FF0000"/>
                <w:kern w:val="0"/>
                <w:sz w:val="24"/>
                <w:u w:val="single"/>
                <w14:ligatures w14:val="none"/>
              </w:rPr>
              <w:t>-491.98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42D31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-491.46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67609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-483.41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B0AD2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-491.78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ABBB5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-482.36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FE90B" w14:textId="77777777" w:rsidR="00266B53" w:rsidRPr="007064F5" w:rsidRDefault="00266B53" w:rsidP="00266B53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NA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C371E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-483.58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B57EF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-485.01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94418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-483.96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5FF26" w14:textId="77777777" w:rsidR="00266B53" w:rsidRPr="007064F5" w:rsidRDefault="00266B53" w:rsidP="00266B53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NA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A11A6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-500.5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3D3AA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-506.94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BE9BE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-482.56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2CE5A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-518.23</w:t>
            </w:r>
          </w:p>
        </w:tc>
      </w:tr>
      <w:tr w:rsidR="00266B53" w:rsidRPr="007064F5" w14:paraId="6E0F9447" w14:textId="77777777" w:rsidTr="00266B53">
        <w:trPr>
          <w:trHeight w:val="36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92AF7" w14:textId="77777777" w:rsidR="00266B53" w:rsidRPr="007064F5" w:rsidRDefault="00266B53" w:rsidP="00266B53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7 Clusters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22A96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  <w:t>-491.43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882B3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-490.25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AEE6E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-482.45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9F743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-493.18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F7E36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-499.92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9B24A" w14:textId="77777777" w:rsidR="00266B53" w:rsidRPr="007064F5" w:rsidRDefault="00266B53" w:rsidP="00266B53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NA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97E19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-485.97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76E48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-495.85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E9AE6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-495.71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91BC1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-528.36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AAFC7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-485.64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63817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-522.41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2992D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-502.44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B56D9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-534.23</w:t>
            </w:r>
          </w:p>
        </w:tc>
      </w:tr>
      <w:tr w:rsidR="00266B53" w:rsidRPr="007064F5" w14:paraId="07C5B4A6" w14:textId="77777777" w:rsidTr="00266B53">
        <w:trPr>
          <w:trHeight w:val="4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852A4" w14:textId="77777777" w:rsidR="00266B53" w:rsidRPr="007064F5" w:rsidRDefault="00266B53" w:rsidP="00266B53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8 Clusters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73851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-501.94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853FD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-509.6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B0593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-493.7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1AB33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-510.94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1925A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-518.21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863D5" w14:textId="77777777" w:rsidR="00266B53" w:rsidRPr="007064F5" w:rsidRDefault="00266B53" w:rsidP="00266B53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NA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AB3C0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-499.84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EB0A2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-514.38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AEF46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-509.88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A21A7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-514.27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9D99D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-513.06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E1C9F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-543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CEFA1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-521.1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1D498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-531.39</w:t>
            </w:r>
          </w:p>
        </w:tc>
      </w:tr>
      <w:tr w:rsidR="00266B53" w:rsidRPr="007064F5" w14:paraId="654641E8" w14:textId="77777777" w:rsidTr="00266B53">
        <w:trPr>
          <w:trHeight w:val="360"/>
        </w:trPr>
        <w:tc>
          <w:tcPr>
            <w:tcW w:w="1504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FE739" w14:textId="77777777" w:rsidR="00266B53" w:rsidRPr="007064F5" w:rsidRDefault="00266B53" w:rsidP="00266B53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Integrated Complete-data Likelihood</w:t>
            </w:r>
          </w:p>
        </w:tc>
      </w:tr>
      <w:tr w:rsidR="00266B53" w:rsidRPr="007064F5" w14:paraId="737F7F70" w14:textId="77777777" w:rsidTr="00266B53">
        <w:trPr>
          <w:trHeight w:val="36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B5711" w14:textId="77777777" w:rsidR="00266B53" w:rsidRPr="007064F5" w:rsidRDefault="00266B53" w:rsidP="00266B53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3 Clusters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815B1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-524.5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5246F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  <w:t>-482.74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376FD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  <w:t>-462.24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89862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-482.17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AC496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-469.88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4984B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  <w:t>-464.37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33B01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-504.77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B7353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-486.47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40874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-591.5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500B1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-484.1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842C5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  <w:t>-467.91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64973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-470.42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C7800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  <w:t>-473.4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46CD2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  <w:t>-470.31</w:t>
            </w:r>
          </w:p>
        </w:tc>
      </w:tr>
      <w:tr w:rsidR="00266B53" w:rsidRPr="007064F5" w14:paraId="51047584" w14:textId="77777777" w:rsidTr="00266B53">
        <w:trPr>
          <w:trHeight w:val="36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8F301" w14:textId="77777777" w:rsidR="00266B53" w:rsidRPr="007064F5" w:rsidRDefault="00266B53" w:rsidP="00266B53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4 Clusters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F6F5C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-520.96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02251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-495.31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16E0A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-462.7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7760F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  <w:t>-471.29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9042C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  <w:t>-466.66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20D63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-474.28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85D1E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  <w:t>-467.61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90CAF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  <w:t>-474.41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865AC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  <w:t>-470.67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157FE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  <w:t>-473.82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98351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-500.03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F7E50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-481.97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D8C45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-481.96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AF84E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-488</w:t>
            </w:r>
          </w:p>
        </w:tc>
      </w:tr>
      <w:tr w:rsidR="00266B53" w:rsidRPr="007064F5" w14:paraId="1737941B" w14:textId="77777777" w:rsidTr="00266B53">
        <w:trPr>
          <w:trHeight w:val="36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D3719" w14:textId="77777777" w:rsidR="00266B53" w:rsidRPr="007064F5" w:rsidRDefault="00266B53" w:rsidP="00266B53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5 Clusters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79460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-552.1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3D5A2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-497.92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76884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-500.61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1776D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-488.31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F8AE1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-517.07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FC45D" w14:textId="77777777" w:rsidR="00266B53" w:rsidRPr="007064F5" w:rsidRDefault="00266B53" w:rsidP="00266B53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NA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CE98B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-505.41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85776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-493.19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FF4CC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-534.59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F3962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-495.12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9476F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-500.63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63733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-505.05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0A37B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-493.54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C5437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-508.79</w:t>
            </w:r>
          </w:p>
        </w:tc>
      </w:tr>
      <w:tr w:rsidR="00266B53" w:rsidRPr="007064F5" w14:paraId="1A20D158" w14:textId="77777777" w:rsidTr="00266B53">
        <w:trPr>
          <w:trHeight w:val="36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98648" w14:textId="77777777" w:rsidR="00266B53" w:rsidRPr="007064F5" w:rsidRDefault="00266B53" w:rsidP="00266B53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6 Clusters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15405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FF0000"/>
                <w:kern w:val="0"/>
                <w:sz w:val="24"/>
                <w:u w:val="single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color w:val="FF0000"/>
                <w:kern w:val="0"/>
                <w:sz w:val="24"/>
                <w:u w:val="single"/>
                <w14:ligatures w14:val="none"/>
              </w:rPr>
              <w:t>-517.12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111D1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-508.75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55C23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-515.78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C830E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-532.11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C8FD8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-513.63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7308E" w14:textId="77777777" w:rsidR="00266B53" w:rsidRPr="007064F5" w:rsidRDefault="00266B53" w:rsidP="00266B53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NA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E7E52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-515.7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0D53F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-517.79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1BA57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-520.75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6572D" w14:textId="77777777" w:rsidR="00266B53" w:rsidRPr="007064F5" w:rsidRDefault="00266B53" w:rsidP="00266B53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NA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B1C55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-534.57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AD18D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-534.65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604E9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-515.64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72DB1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-544.91</w:t>
            </w:r>
          </w:p>
        </w:tc>
      </w:tr>
      <w:tr w:rsidR="00266B53" w:rsidRPr="007064F5" w14:paraId="20780612" w14:textId="77777777" w:rsidTr="00266B53">
        <w:trPr>
          <w:trHeight w:val="36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BE220" w14:textId="77777777" w:rsidR="00266B53" w:rsidRPr="007064F5" w:rsidRDefault="00266B53" w:rsidP="00266B53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7 Clusters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ED890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:u w:val="single"/>
                <w14:ligatures w14:val="none"/>
              </w:rPr>
              <w:t>-511.47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6FEBB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-514.81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70D80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-517.98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D9881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-533.56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05EC4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-563.87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026C6" w14:textId="77777777" w:rsidR="00266B53" w:rsidRPr="007064F5" w:rsidRDefault="00266B53" w:rsidP="00266B53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NA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C3BCC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-518.62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EB568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-524.87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24EBE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-515.73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3A171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-552.03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564C3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-512.36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7584B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-543.73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30BB7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-539.06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5367B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-561.49</w:t>
            </w:r>
          </w:p>
        </w:tc>
      </w:tr>
      <w:tr w:rsidR="00266B53" w:rsidRPr="007064F5" w14:paraId="5BDDE6B7" w14:textId="77777777" w:rsidTr="00266B53">
        <w:trPr>
          <w:trHeight w:val="36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D9DE8" w14:textId="77777777" w:rsidR="00266B53" w:rsidRPr="007064F5" w:rsidRDefault="00266B53" w:rsidP="00266B53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8 Clusters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F9E0E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-532.67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F5195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-542.46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99A71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-524.44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6CEAC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-540.02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36C5C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-591.75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0D107" w14:textId="77777777" w:rsidR="00266B53" w:rsidRPr="007064F5" w:rsidRDefault="00266B53" w:rsidP="00266B53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NA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FB795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-550.42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2B841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-539.49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36976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-536.95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19128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-534.62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A9BB4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-568.28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3F8B8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-561.69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98AC1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-575.83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CEBC6" w14:textId="77777777" w:rsidR="00266B53" w:rsidRPr="007064F5" w:rsidRDefault="00266B53" w:rsidP="00266B53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</w:pPr>
            <w:r w:rsidRPr="007064F5">
              <w:rPr>
                <w:rFonts w:ascii="Times New Roman" w:eastAsia="游ゴシック" w:hAnsi="Times New Roman" w:cs="Times New Roman"/>
                <w:kern w:val="0"/>
                <w:sz w:val="24"/>
                <w14:ligatures w14:val="none"/>
              </w:rPr>
              <w:t>-544.07</w:t>
            </w:r>
          </w:p>
        </w:tc>
      </w:tr>
    </w:tbl>
    <w:p w14:paraId="4924B4FC" w14:textId="52CA5C5B" w:rsidR="001630B1" w:rsidRPr="008017A7" w:rsidRDefault="007064F5" w:rsidP="004A12D9">
      <w:pPr>
        <w:widowControl/>
        <w:spacing w:after="0" w:line="480" w:lineRule="auto"/>
        <w:rPr>
          <w:rFonts w:ascii="Times New Roman" w:hAnsi="Times New Roman" w:cs="Times New Roman"/>
          <w:szCs w:val="28"/>
        </w:rPr>
      </w:pPr>
      <w:r w:rsidRPr="00F85C3F">
        <w:rPr>
          <w:rFonts w:ascii="Times New Roman" w:hAnsi="Times New Roman" w:cs="Times New Roman"/>
          <w:sz w:val="24"/>
          <w:szCs w:val="28"/>
        </w:rPr>
        <w:t xml:space="preserve">Abbreviation: EEI: diagonal, equal volume and shape model, VEI: diagonal, varying volume, equal shape, EVI: diagonal, equal volume, varying shape, VVI: diagonal, varying volume and shape, EEE: ellipsoidal, equal volume, shape, and orientation, EVE: ellipsoidal, equal volume and </w:t>
      </w:r>
      <w:r w:rsidRPr="00F85C3F">
        <w:rPr>
          <w:rFonts w:ascii="Times New Roman" w:hAnsi="Times New Roman" w:cs="Times New Roman"/>
          <w:sz w:val="24"/>
          <w:szCs w:val="28"/>
        </w:rPr>
        <w:lastRenderedPageBreak/>
        <w:t>orientation , VEE: ellipsoidal, equal shape and orientation, VVE: ellipsoidal, equal orientation, EEV: ellipsoidal, equal volume and equal shape, VEV: ellipsoidal, equal shape, EVV: ellipsoidal, equal volume, VVV: ellipsoidal, varying volume, shape, and orientation</w:t>
      </w:r>
      <w:r w:rsidRPr="00F85C3F">
        <w:rPr>
          <w:rFonts w:ascii="Times New Roman" w:hAnsi="Times New Roman" w:cs="Times New Roman"/>
          <w:sz w:val="24"/>
          <w:szCs w:val="28"/>
        </w:rPr>
        <w:fldChar w:fldCharType="begin"/>
      </w:r>
      <w:r w:rsidRPr="00F85C3F">
        <w:rPr>
          <w:rFonts w:ascii="Times New Roman" w:hAnsi="Times New Roman" w:cs="Times New Roman"/>
          <w:sz w:val="24"/>
          <w:szCs w:val="28"/>
        </w:rPr>
        <w:instrText xml:space="preserve"> LINK </w:instrText>
      </w:r>
      <w:r w:rsidR="008017A7">
        <w:rPr>
          <w:rFonts w:ascii="Times New Roman" w:hAnsi="Times New Roman" w:cs="Times New Roman"/>
          <w:sz w:val="24"/>
          <w:szCs w:val="28"/>
        </w:rPr>
        <w:instrText>Excel.Sheet.12</w:instrText>
      </w:r>
      <w:r w:rsidR="008017A7">
        <w:rPr>
          <w:rFonts w:ascii="Times New Roman" w:hAnsi="Times New Roman" w:cs="Times New Roman" w:hint="eastAsia"/>
          <w:sz w:val="24"/>
          <w:szCs w:val="28"/>
        </w:rPr>
        <w:instrText xml:space="preserve"> C:\\Users\\yuuuc\\Dropbox\\</w:instrText>
      </w:r>
      <w:r w:rsidR="008017A7">
        <w:rPr>
          <w:rFonts w:ascii="Times New Roman" w:hAnsi="Times New Roman" w:cs="Times New Roman" w:hint="eastAsia"/>
          <w:sz w:val="24"/>
          <w:szCs w:val="28"/>
        </w:rPr>
        <w:instrText>★臨床研究</w:instrText>
      </w:r>
      <w:r w:rsidR="008017A7">
        <w:rPr>
          <w:rFonts w:ascii="Times New Roman" w:hAnsi="Times New Roman" w:cs="Times New Roman" w:hint="eastAsia"/>
          <w:sz w:val="24"/>
          <w:szCs w:val="28"/>
        </w:rPr>
        <w:instrText>\\</w:instrText>
      </w:r>
      <w:r w:rsidR="008017A7">
        <w:rPr>
          <w:rFonts w:ascii="Times New Roman" w:hAnsi="Times New Roman" w:cs="Times New Roman" w:hint="eastAsia"/>
          <w:sz w:val="24"/>
          <w:szCs w:val="28"/>
        </w:rPr>
        <w:instrText>研究論文</w:instrText>
      </w:r>
      <w:r w:rsidR="008017A7">
        <w:rPr>
          <w:rFonts w:ascii="Times New Roman" w:hAnsi="Times New Roman" w:cs="Times New Roman" w:hint="eastAsia"/>
          <w:sz w:val="24"/>
          <w:szCs w:val="28"/>
        </w:rPr>
        <w:instrText>\\</w:instrText>
      </w:r>
      <w:r w:rsidR="008017A7">
        <w:rPr>
          <w:rFonts w:ascii="Times New Roman" w:hAnsi="Times New Roman" w:cs="Times New Roman" w:hint="eastAsia"/>
          <w:sz w:val="24"/>
          <w:szCs w:val="28"/>
        </w:rPr>
        <w:instrText>主著論文</w:instrText>
      </w:r>
      <w:r w:rsidR="008017A7">
        <w:rPr>
          <w:rFonts w:ascii="Times New Roman" w:hAnsi="Times New Roman" w:cs="Times New Roman" w:hint="eastAsia"/>
          <w:sz w:val="24"/>
          <w:szCs w:val="28"/>
        </w:rPr>
        <w:instrText>\\</w:instrText>
      </w:r>
      <w:r w:rsidR="008017A7">
        <w:rPr>
          <w:rFonts w:ascii="Times New Roman" w:hAnsi="Times New Roman" w:cs="Times New Roman" w:hint="eastAsia"/>
          <w:sz w:val="24"/>
          <w:szCs w:val="28"/>
        </w:rPr>
        <w:instrText>上肢活動量</w:instrText>
      </w:r>
      <w:r w:rsidR="008017A7">
        <w:rPr>
          <w:rFonts w:ascii="Times New Roman" w:hAnsi="Times New Roman" w:cs="Times New Roman" w:hint="eastAsia"/>
          <w:sz w:val="24"/>
          <w:szCs w:val="28"/>
        </w:rPr>
        <w:instrText>Cluster\\</w:instrText>
      </w:r>
      <w:r w:rsidR="008017A7">
        <w:rPr>
          <w:rFonts w:ascii="Times New Roman" w:hAnsi="Times New Roman" w:cs="Times New Roman" w:hint="eastAsia"/>
          <w:sz w:val="24"/>
          <w:szCs w:val="28"/>
        </w:rPr>
        <w:instrText>■</w:instrText>
      </w:r>
      <w:r w:rsidR="008017A7">
        <w:rPr>
          <w:rFonts w:ascii="Times New Roman" w:hAnsi="Times New Roman" w:cs="Times New Roman" w:hint="eastAsia"/>
          <w:sz w:val="24"/>
          <w:szCs w:val="28"/>
        </w:rPr>
        <w:instrText>20250613_</w:instrText>
      </w:r>
      <w:r w:rsidR="008017A7">
        <w:rPr>
          <w:rFonts w:ascii="Times New Roman" w:hAnsi="Times New Roman" w:cs="Times New Roman" w:hint="eastAsia"/>
          <w:sz w:val="24"/>
          <w:szCs w:val="28"/>
        </w:rPr>
        <w:instrText>現在修正中</w:instrText>
      </w:r>
      <w:r w:rsidR="008017A7">
        <w:rPr>
          <w:rFonts w:ascii="Times New Roman" w:hAnsi="Times New Roman" w:cs="Times New Roman" w:hint="eastAsia"/>
          <w:sz w:val="24"/>
          <w:szCs w:val="28"/>
        </w:rPr>
        <w:instrText>\\NNR</w:instrText>
      </w:r>
      <w:r w:rsidR="008017A7">
        <w:rPr>
          <w:rFonts w:ascii="Times New Roman" w:hAnsi="Times New Roman" w:cs="Times New Roman" w:hint="eastAsia"/>
          <w:sz w:val="24"/>
          <w:szCs w:val="28"/>
        </w:rPr>
        <w:instrText>投稿準備</w:instrText>
      </w:r>
      <w:r w:rsidR="008017A7">
        <w:rPr>
          <w:rFonts w:ascii="Times New Roman" w:hAnsi="Times New Roman" w:cs="Times New Roman" w:hint="eastAsia"/>
          <w:sz w:val="24"/>
          <w:szCs w:val="28"/>
        </w:rPr>
        <w:instrText>\\table).xlsx</w:instrText>
      </w:r>
      <w:r w:rsidR="008017A7">
        <w:rPr>
          <w:rFonts w:ascii="Times New Roman" w:hAnsi="Times New Roman" w:cs="Times New Roman"/>
          <w:sz w:val="24"/>
          <w:szCs w:val="28"/>
        </w:rPr>
        <w:instrText xml:space="preserve"> supplemental1!R2C1:R16C15 </w:instrText>
      </w:r>
      <w:r w:rsidRPr="00F85C3F">
        <w:rPr>
          <w:rFonts w:ascii="Times New Roman" w:hAnsi="Times New Roman" w:cs="Times New Roman"/>
          <w:sz w:val="24"/>
          <w:szCs w:val="28"/>
        </w:rPr>
        <w:instrText xml:space="preserve">\a \f 4 \h  \* MERGEFORMAT </w:instrText>
      </w:r>
      <w:r w:rsidR="008017A7" w:rsidRPr="00F85C3F">
        <w:rPr>
          <w:rFonts w:ascii="Times New Roman" w:hAnsi="Times New Roman" w:cs="Times New Roman"/>
          <w:sz w:val="24"/>
          <w:szCs w:val="28"/>
        </w:rPr>
        <w:fldChar w:fldCharType="separate"/>
      </w:r>
      <w:r w:rsidRPr="00F85C3F">
        <w:rPr>
          <w:rFonts w:ascii="Times New Roman" w:hAnsi="Times New Roman" w:cs="Times New Roman"/>
          <w:sz w:val="24"/>
          <w:szCs w:val="28"/>
        </w:rPr>
        <w:fldChar w:fldCharType="end"/>
      </w:r>
    </w:p>
    <w:sectPr w:rsidR="001630B1" w:rsidRPr="008017A7" w:rsidSect="004A12D9">
      <w:pgSz w:w="16838" w:h="11906" w:orient="landscape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E8604" w14:textId="77777777" w:rsidR="0060598E" w:rsidRDefault="0060598E" w:rsidP="006A54E7">
      <w:pPr>
        <w:spacing w:after="0" w:line="240" w:lineRule="auto"/>
      </w:pPr>
      <w:r>
        <w:separator/>
      </w:r>
    </w:p>
  </w:endnote>
  <w:endnote w:type="continuationSeparator" w:id="0">
    <w:p w14:paraId="3AB2E392" w14:textId="77777777" w:rsidR="0060598E" w:rsidRDefault="0060598E" w:rsidP="006A5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Ｐ明朝">
    <w:altName w:val="Yu Gothic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6ADD2" w14:textId="77777777" w:rsidR="0060598E" w:rsidRDefault="0060598E" w:rsidP="006A54E7">
      <w:pPr>
        <w:spacing w:after="0" w:line="240" w:lineRule="auto"/>
      </w:pPr>
      <w:r>
        <w:separator/>
      </w:r>
    </w:p>
  </w:footnote>
  <w:footnote w:type="continuationSeparator" w:id="0">
    <w:p w14:paraId="1363E657" w14:textId="77777777" w:rsidR="0060598E" w:rsidRDefault="0060598E" w:rsidP="006A54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051BCB"/>
    <w:multiLevelType w:val="hybridMultilevel"/>
    <w:tmpl w:val="A84CFD02"/>
    <w:lvl w:ilvl="0" w:tplc="436C118E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F5D2107E" w:tentative="1">
      <w:start w:val="1"/>
      <w:numFmt w:val="aiueoFullWidth"/>
      <w:lvlText w:val="(%2)"/>
      <w:lvlJc w:val="left"/>
      <w:pPr>
        <w:ind w:left="840" w:hanging="420"/>
      </w:pPr>
    </w:lvl>
    <w:lvl w:ilvl="2" w:tplc="1A3E0C46" w:tentative="1">
      <w:start w:val="1"/>
      <w:numFmt w:val="decimalEnclosedCircle"/>
      <w:lvlText w:val="%3"/>
      <w:lvlJc w:val="left"/>
      <w:pPr>
        <w:ind w:left="1260" w:hanging="420"/>
      </w:pPr>
    </w:lvl>
    <w:lvl w:ilvl="3" w:tplc="26169FB4" w:tentative="1">
      <w:start w:val="1"/>
      <w:numFmt w:val="decimal"/>
      <w:lvlText w:val="%4."/>
      <w:lvlJc w:val="left"/>
      <w:pPr>
        <w:ind w:left="1680" w:hanging="420"/>
      </w:pPr>
    </w:lvl>
    <w:lvl w:ilvl="4" w:tplc="5BDC617C" w:tentative="1">
      <w:start w:val="1"/>
      <w:numFmt w:val="aiueoFullWidth"/>
      <w:lvlText w:val="(%5)"/>
      <w:lvlJc w:val="left"/>
      <w:pPr>
        <w:ind w:left="2100" w:hanging="420"/>
      </w:pPr>
    </w:lvl>
    <w:lvl w:ilvl="5" w:tplc="31DE6100" w:tentative="1">
      <w:start w:val="1"/>
      <w:numFmt w:val="decimalEnclosedCircle"/>
      <w:lvlText w:val="%6"/>
      <w:lvlJc w:val="left"/>
      <w:pPr>
        <w:ind w:left="2520" w:hanging="420"/>
      </w:pPr>
    </w:lvl>
    <w:lvl w:ilvl="6" w:tplc="D1706E1C" w:tentative="1">
      <w:start w:val="1"/>
      <w:numFmt w:val="decimal"/>
      <w:lvlText w:val="%7."/>
      <w:lvlJc w:val="left"/>
      <w:pPr>
        <w:ind w:left="2940" w:hanging="420"/>
      </w:pPr>
    </w:lvl>
    <w:lvl w:ilvl="7" w:tplc="ADE22FE0" w:tentative="1">
      <w:start w:val="1"/>
      <w:numFmt w:val="aiueoFullWidth"/>
      <w:lvlText w:val="(%8)"/>
      <w:lvlJc w:val="left"/>
      <w:pPr>
        <w:ind w:left="3360" w:hanging="420"/>
      </w:pPr>
    </w:lvl>
    <w:lvl w:ilvl="8" w:tplc="11C40384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66407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A94"/>
    <w:rsid w:val="00014585"/>
    <w:rsid w:val="00045639"/>
    <w:rsid w:val="000570B6"/>
    <w:rsid w:val="00066DC5"/>
    <w:rsid w:val="00087C96"/>
    <w:rsid w:val="0009028F"/>
    <w:rsid w:val="000A01D5"/>
    <w:rsid w:val="000B08B5"/>
    <w:rsid w:val="000C2A5F"/>
    <w:rsid w:val="000F0014"/>
    <w:rsid w:val="000F7EDF"/>
    <w:rsid w:val="0011325B"/>
    <w:rsid w:val="00153E68"/>
    <w:rsid w:val="001630B1"/>
    <w:rsid w:val="001943DA"/>
    <w:rsid w:val="001A5C5F"/>
    <w:rsid w:val="001C7D80"/>
    <w:rsid w:val="001F1F8D"/>
    <w:rsid w:val="002000D6"/>
    <w:rsid w:val="00212FC9"/>
    <w:rsid w:val="00214506"/>
    <w:rsid w:val="00224002"/>
    <w:rsid w:val="00224963"/>
    <w:rsid w:val="00256144"/>
    <w:rsid w:val="00265B0F"/>
    <w:rsid w:val="00266B53"/>
    <w:rsid w:val="002A1185"/>
    <w:rsid w:val="002A12CF"/>
    <w:rsid w:val="002B20A6"/>
    <w:rsid w:val="002B400B"/>
    <w:rsid w:val="002D6512"/>
    <w:rsid w:val="002F32FD"/>
    <w:rsid w:val="00314BCB"/>
    <w:rsid w:val="003263E9"/>
    <w:rsid w:val="00327FBF"/>
    <w:rsid w:val="0039067B"/>
    <w:rsid w:val="003D7549"/>
    <w:rsid w:val="00416CA8"/>
    <w:rsid w:val="00432051"/>
    <w:rsid w:val="004324B0"/>
    <w:rsid w:val="00432979"/>
    <w:rsid w:val="00432BCB"/>
    <w:rsid w:val="00434713"/>
    <w:rsid w:val="00446C4E"/>
    <w:rsid w:val="004505DA"/>
    <w:rsid w:val="00476525"/>
    <w:rsid w:val="004A12D9"/>
    <w:rsid w:val="004A7B3C"/>
    <w:rsid w:val="004B5A4F"/>
    <w:rsid w:val="004E4D6F"/>
    <w:rsid w:val="004E7AB3"/>
    <w:rsid w:val="004F3A94"/>
    <w:rsid w:val="00507D60"/>
    <w:rsid w:val="00521EF7"/>
    <w:rsid w:val="0053071C"/>
    <w:rsid w:val="00543A6A"/>
    <w:rsid w:val="00547EDC"/>
    <w:rsid w:val="00567EA7"/>
    <w:rsid w:val="0057292B"/>
    <w:rsid w:val="00573F10"/>
    <w:rsid w:val="00585BEA"/>
    <w:rsid w:val="005B06E7"/>
    <w:rsid w:val="005D6851"/>
    <w:rsid w:val="005F23A3"/>
    <w:rsid w:val="005F721A"/>
    <w:rsid w:val="00602D2F"/>
    <w:rsid w:val="0060598E"/>
    <w:rsid w:val="00623D91"/>
    <w:rsid w:val="00631FC2"/>
    <w:rsid w:val="006477AB"/>
    <w:rsid w:val="006613DF"/>
    <w:rsid w:val="00662682"/>
    <w:rsid w:val="00664A46"/>
    <w:rsid w:val="006718E5"/>
    <w:rsid w:val="00673C7F"/>
    <w:rsid w:val="0067751B"/>
    <w:rsid w:val="00684061"/>
    <w:rsid w:val="006A54E7"/>
    <w:rsid w:val="006C0915"/>
    <w:rsid w:val="006C17F2"/>
    <w:rsid w:val="006C67E3"/>
    <w:rsid w:val="006D19D4"/>
    <w:rsid w:val="006E770F"/>
    <w:rsid w:val="007064F5"/>
    <w:rsid w:val="007342DB"/>
    <w:rsid w:val="00735DE9"/>
    <w:rsid w:val="00754BEB"/>
    <w:rsid w:val="00760696"/>
    <w:rsid w:val="007661FD"/>
    <w:rsid w:val="00767460"/>
    <w:rsid w:val="00794FF1"/>
    <w:rsid w:val="00797D8A"/>
    <w:rsid w:val="007A353D"/>
    <w:rsid w:val="007A433B"/>
    <w:rsid w:val="007A607B"/>
    <w:rsid w:val="007C12BE"/>
    <w:rsid w:val="007D26F6"/>
    <w:rsid w:val="008017A7"/>
    <w:rsid w:val="00820DAA"/>
    <w:rsid w:val="00842A43"/>
    <w:rsid w:val="00847129"/>
    <w:rsid w:val="00854DDE"/>
    <w:rsid w:val="008578E3"/>
    <w:rsid w:val="00881A93"/>
    <w:rsid w:val="00882906"/>
    <w:rsid w:val="008835C7"/>
    <w:rsid w:val="008852B7"/>
    <w:rsid w:val="008B40D1"/>
    <w:rsid w:val="008B738B"/>
    <w:rsid w:val="008D53F8"/>
    <w:rsid w:val="008E6160"/>
    <w:rsid w:val="008F327D"/>
    <w:rsid w:val="0091561B"/>
    <w:rsid w:val="00917F03"/>
    <w:rsid w:val="00924296"/>
    <w:rsid w:val="00951E66"/>
    <w:rsid w:val="00955183"/>
    <w:rsid w:val="00957038"/>
    <w:rsid w:val="00996F08"/>
    <w:rsid w:val="009A1DA6"/>
    <w:rsid w:val="009D2FB3"/>
    <w:rsid w:val="009D34E9"/>
    <w:rsid w:val="009F1316"/>
    <w:rsid w:val="00A04028"/>
    <w:rsid w:val="00A66D1C"/>
    <w:rsid w:val="00A733E9"/>
    <w:rsid w:val="00A837AE"/>
    <w:rsid w:val="00AB7C81"/>
    <w:rsid w:val="00AC31A3"/>
    <w:rsid w:val="00AD64FC"/>
    <w:rsid w:val="00AE069D"/>
    <w:rsid w:val="00AF715B"/>
    <w:rsid w:val="00B01E8E"/>
    <w:rsid w:val="00B23181"/>
    <w:rsid w:val="00B3210D"/>
    <w:rsid w:val="00B42848"/>
    <w:rsid w:val="00B46DDF"/>
    <w:rsid w:val="00B57CF2"/>
    <w:rsid w:val="00B65ABD"/>
    <w:rsid w:val="00B7036E"/>
    <w:rsid w:val="00B7768E"/>
    <w:rsid w:val="00B92462"/>
    <w:rsid w:val="00BC5A0E"/>
    <w:rsid w:val="00BD32A6"/>
    <w:rsid w:val="00C15502"/>
    <w:rsid w:val="00C27F21"/>
    <w:rsid w:val="00C52568"/>
    <w:rsid w:val="00C94E1B"/>
    <w:rsid w:val="00CC6517"/>
    <w:rsid w:val="00D23265"/>
    <w:rsid w:val="00D44ED9"/>
    <w:rsid w:val="00D643EC"/>
    <w:rsid w:val="00D72689"/>
    <w:rsid w:val="00D96E00"/>
    <w:rsid w:val="00E3127C"/>
    <w:rsid w:val="00E50BC9"/>
    <w:rsid w:val="00E5234E"/>
    <w:rsid w:val="00E76F9D"/>
    <w:rsid w:val="00EE798D"/>
    <w:rsid w:val="00EF5B69"/>
    <w:rsid w:val="00F0559A"/>
    <w:rsid w:val="00F33126"/>
    <w:rsid w:val="00F43103"/>
    <w:rsid w:val="00F63C39"/>
    <w:rsid w:val="00F85C3F"/>
    <w:rsid w:val="00F87A8A"/>
    <w:rsid w:val="00FD4545"/>
    <w:rsid w:val="00FE3680"/>
    <w:rsid w:val="00FF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4A6324"/>
  <w15:chartTrackingRefBased/>
  <w15:docId w15:val="{714DF7B7-7998-4F48-84E8-0AEA3303C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A94"/>
    <w:pPr>
      <w:widowControl w:val="0"/>
      <w:spacing w:after="160" w:line="259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rsid w:val="004F3A9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3A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3A9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3A9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3A9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3A9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3A9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3A9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3A9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F3A9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F3A9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F3A9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F3A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F3A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F3A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F3A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F3A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F3A9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F3A9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F3A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3A9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F3A9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F3A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F3A9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F3A9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F3A9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F3A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F3A9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F3A94"/>
    <w:rPr>
      <w:b/>
      <w:bCs/>
      <w:smallCaps/>
      <w:color w:val="0F4761" w:themeColor="accent1" w:themeShade="BF"/>
      <w:spacing w:val="5"/>
    </w:rPr>
  </w:style>
  <w:style w:type="character" w:styleId="aa">
    <w:name w:val="annotation reference"/>
    <w:basedOn w:val="a0"/>
    <w:uiPriority w:val="99"/>
    <w:semiHidden/>
    <w:unhideWhenUsed/>
    <w:rsid w:val="004F3A94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4F3A94"/>
  </w:style>
  <w:style w:type="character" w:customStyle="1" w:styleId="ac">
    <w:name w:val="コメント文字列 (文字)"/>
    <w:basedOn w:val="a0"/>
    <w:link w:val="ab"/>
    <w:uiPriority w:val="99"/>
    <w:rsid w:val="004F3A94"/>
    <w:rPr>
      <w:sz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F3A94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4F3A94"/>
    <w:rPr>
      <w:b/>
      <w:bCs/>
      <w:sz w:val="22"/>
    </w:rPr>
  </w:style>
  <w:style w:type="paragraph" w:styleId="af">
    <w:name w:val="header"/>
    <w:basedOn w:val="a"/>
    <w:link w:val="af0"/>
    <w:uiPriority w:val="99"/>
    <w:unhideWhenUsed/>
    <w:rsid w:val="000F7EDF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0F7EDF"/>
    <w:rPr>
      <w:sz w:val="22"/>
    </w:rPr>
  </w:style>
  <w:style w:type="paragraph" w:styleId="af1">
    <w:name w:val="footer"/>
    <w:basedOn w:val="a"/>
    <w:link w:val="af2"/>
    <w:uiPriority w:val="99"/>
    <w:unhideWhenUsed/>
    <w:rsid w:val="000F7EDF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0F7EDF"/>
    <w:rPr>
      <w:sz w:val="22"/>
    </w:rPr>
  </w:style>
  <w:style w:type="paragraph" w:styleId="af3">
    <w:name w:val="Revision"/>
    <w:hidden/>
    <w:uiPriority w:val="99"/>
    <w:semiHidden/>
    <w:rsid w:val="006477AB"/>
    <w:rPr>
      <w:sz w:val="22"/>
    </w:rPr>
  </w:style>
  <w:style w:type="paragraph" w:styleId="af4">
    <w:name w:val="Balloon Text"/>
    <w:basedOn w:val="a"/>
    <w:link w:val="af5"/>
    <w:uiPriority w:val="99"/>
    <w:semiHidden/>
    <w:unhideWhenUsed/>
    <w:rsid w:val="006775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吹き出し (文字)"/>
    <w:basedOn w:val="a0"/>
    <w:link w:val="af4"/>
    <w:uiPriority w:val="99"/>
    <w:semiHidden/>
    <w:rsid w:val="006775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1124F-C638-4C63-88F2-F53BFCD32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勇二 南川</dc:creator>
  <cp:lastModifiedBy>勇二 南川</cp:lastModifiedBy>
  <cp:revision>10</cp:revision>
  <cp:lastPrinted>2025-08-06T21:22:00Z</cp:lastPrinted>
  <dcterms:created xsi:type="dcterms:W3CDTF">2025-08-17T16:09:00Z</dcterms:created>
  <dcterms:modified xsi:type="dcterms:W3CDTF">2026-05-31T17:43:00Z</dcterms:modified>
</cp:coreProperties>
</file>