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C6AB5" w14:textId="77777777" w:rsidR="00C5796F" w:rsidRPr="00816AF3" w:rsidRDefault="00C5796F" w:rsidP="00C5796F">
      <w:pPr>
        <w:rPr>
          <w:rFonts w:cs="Times New Roman"/>
          <w:i/>
          <w:iCs/>
          <w:sz w:val="18"/>
          <w:szCs w:val="18"/>
        </w:rPr>
      </w:pPr>
      <w:bookmarkStart w:id="0" w:name="_Hlk233966637"/>
      <w:r w:rsidRPr="00816AF3">
        <w:rPr>
          <w:rFonts w:cs="Times New Roman"/>
          <w:b/>
          <w:bCs/>
          <w:i/>
          <w:iCs/>
          <w:sz w:val="18"/>
          <w:szCs w:val="18"/>
        </w:rPr>
        <w:t xml:space="preserve">Table </w:t>
      </w:r>
      <w:r>
        <w:rPr>
          <w:rFonts w:cs="Times New Roman"/>
          <w:b/>
          <w:bCs/>
          <w:i/>
          <w:iCs/>
          <w:sz w:val="18"/>
          <w:szCs w:val="18"/>
        </w:rPr>
        <w:t>S1</w:t>
      </w:r>
      <w:r w:rsidRPr="00816AF3">
        <w:rPr>
          <w:rFonts w:cs="Times New Roman"/>
          <w:b/>
          <w:bCs/>
          <w:i/>
          <w:iCs/>
          <w:sz w:val="18"/>
          <w:szCs w:val="18"/>
        </w:rPr>
        <w:t xml:space="preserve">. </w:t>
      </w:r>
      <w:r w:rsidRPr="00816AF3">
        <w:rPr>
          <w:rFonts w:cs="Times New Roman"/>
          <w:i/>
          <w:iCs/>
          <w:sz w:val="18"/>
          <w:szCs w:val="18"/>
        </w:rPr>
        <w:t xml:space="preserve">Comparison between conditions for postural stability and gait parameters – Flat walking for both sides. RC: real-world control condition; RE: real-world condition with VR </w:t>
      </w:r>
      <w:proofErr w:type="gramStart"/>
      <w:r w:rsidRPr="00816AF3">
        <w:rPr>
          <w:rFonts w:cs="Times New Roman"/>
          <w:i/>
          <w:iCs/>
          <w:sz w:val="18"/>
          <w:szCs w:val="18"/>
        </w:rPr>
        <w:t xml:space="preserve">equipment;  </w:t>
      </w:r>
      <w:r w:rsidRPr="00816AF3">
        <w:rPr>
          <w:rFonts w:cs="Times New Roman"/>
          <w:i/>
          <w:iCs/>
          <w:sz w:val="18"/>
          <w:szCs w:val="18"/>
          <w:lang w:val="en-US"/>
        </w:rPr>
        <w:t>IL</w:t>
      </w:r>
      <w:proofErr w:type="gramEnd"/>
      <w:r w:rsidRPr="00816AF3">
        <w:rPr>
          <w:rFonts w:cs="Times New Roman"/>
          <w:i/>
          <w:iCs/>
          <w:sz w:val="18"/>
          <w:szCs w:val="18"/>
          <w:lang w:val="en-US"/>
        </w:rPr>
        <w:t>:</w:t>
      </w:r>
      <w:r w:rsidRPr="00816AF3">
        <w:rPr>
          <w:rFonts w:cs="Times New Roman"/>
          <w:i/>
          <w:iCs/>
          <w:sz w:val="18"/>
          <w:szCs w:val="18"/>
        </w:rPr>
        <w:t xml:space="preserve"> virtual replica of the laboratory; IS: simple ecological VR condition; IC: complex ecological VR condition; CoP: </w:t>
      </w:r>
      <w:proofErr w:type="spellStart"/>
      <w:r w:rsidRPr="00816AF3">
        <w:rPr>
          <w:rFonts w:cs="Times New Roman"/>
          <w:i/>
          <w:iCs/>
          <w:sz w:val="18"/>
          <w:szCs w:val="18"/>
        </w:rPr>
        <w:t>center</w:t>
      </w:r>
      <w:proofErr w:type="spellEnd"/>
      <w:r w:rsidRPr="00816AF3">
        <w:rPr>
          <w:rFonts w:cs="Times New Roman"/>
          <w:i/>
          <w:iCs/>
          <w:sz w:val="18"/>
          <w:szCs w:val="18"/>
        </w:rPr>
        <w:t xml:space="preserve"> of pressure. </w:t>
      </w:r>
      <w:r>
        <w:rPr>
          <w:rFonts w:cs="Times New Roman"/>
          <w:i/>
          <w:iCs/>
          <w:sz w:val="18"/>
          <w:szCs w:val="18"/>
        </w:rPr>
        <w:t>Absence of values indicates a Friedman test p-value &gt; 0.05. *: p-value from Conover post-hoc test &lt; 0.05.</w:t>
      </w:r>
    </w:p>
    <w:p w14:paraId="5FE653F4" w14:textId="77777777" w:rsidR="00C5796F" w:rsidRPr="00816AF3" w:rsidRDefault="00C5796F" w:rsidP="00C5796F">
      <w:pPr>
        <w:rPr>
          <w:rFonts w:cs="Times New Roman"/>
          <w:sz w:val="18"/>
          <w:szCs w:val="18"/>
        </w:rPr>
      </w:pPr>
    </w:p>
    <w:tbl>
      <w:tblPr>
        <w:tblStyle w:val="Grilledutableau"/>
        <w:tblW w:w="1215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4"/>
        <w:gridCol w:w="712"/>
        <w:gridCol w:w="995"/>
        <w:gridCol w:w="968"/>
        <w:gridCol w:w="968"/>
        <w:gridCol w:w="917"/>
        <w:gridCol w:w="781"/>
        <w:gridCol w:w="793"/>
        <w:gridCol w:w="781"/>
        <w:gridCol w:w="891"/>
        <w:gridCol w:w="830"/>
        <w:gridCol w:w="760"/>
        <w:gridCol w:w="783"/>
        <w:gridCol w:w="778"/>
      </w:tblGrid>
      <w:tr w:rsidR="00C5796F" w:rsidRPr="00455B80" w14:paraId="40BCAE89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222FAC4F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14:paraId="19F21610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77452299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324D500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282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5B03ED8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Flat walking</w:t>
            </w:r>
          </w:p>
        </w:tc>
      </w:tr>
      <w:tr w:rsidR="00C5796F" w:rsidRPr="00455B80" w14:paraId="2F704F20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</w:tcPr>
          <w:p w14:paraId="21808AB9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14:paraId="5B56A396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5" w:type="dxa"/>
            <w:tcBorders>
              <w:top w:val="single" w:sz="4" w:space="0" w:color="auto"/>
              <w:bottom w:val="single" w:sz="4" w:space="0" w:color="auto"/>
            </w:tcBorders>
          </w:tcPr>
          <w:p w14:paraId="25CE9D2B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02702EC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Friedman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24BF259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RE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14:paraId="5411EC8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IL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14:paraId="4EAB92E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IS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27300AB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IC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14:paraId="791854B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IL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</w:tcPr>
          <w:p w14:paraId="3577C85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IS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4F4D071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IC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59170A7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IL vs IS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14:paraId="63F9B8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IL vs IC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7E26BEB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IS vs IC</w:t>
            </w:r>
          </w:p>
        </w:tc>
      </w:tr>
      <w:tr w:rsidR="00C5796F" w:rsidRPr="00455B80" w14:paraId="668F9A1C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029838D9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Speed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24C9957B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64784F7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proofErr w:type="spellStart"/>
            <w:r w:rsidRPr="00E02672">
              <w:rPr>
                <w:rFonts w:cs="Times New Roman"/>
                <w:i/>
                <w:iCs/>
                <w:sz w:val="14"/>
                <w:szCs w:val="14"/>
              </w:rPr>
              <w:t>edian</w:t>
            </w:r>
            <w:proofErr w:type="spellEnd"/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768CCF5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2FBDB6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-0.02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31DF11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0EB6C8F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-0.11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154760E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-0.10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6E5D3CD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09F48D9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-0.09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05E82F8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773E9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-0.06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74D0668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-0.05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79F9286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</w:tr>
      <w:tr w:rsidR="00C5796F" w:rsidRPr="00455B80" w14:paraId="45F9F818" w14:textId="77777777" w:rsidTr="00FE27E5">
        <w:trPr>
          <w:trHeight w:val="57"/>
          <w:jc w:val="center"/>
        </w:trPr>
        <w:tc>
          <w:tcPr>
            <w:tcW w:w="1194" w:type="dxa"/>
          </w:tcPr>
          <w:p w14:paraId="2E1801E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m/s</w:t>
            </w:r>
          </w:p>
        </w:tc>
        <w:tc>
          <w:tcPr>
            <w:tcW w:w="712" w:type="dxa"/>
          </w:tcPr>
          <w:p w14:paraId="6A0E040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36BDB68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2710D43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4BA9A35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0.544</w:t>
            </w:r>
          </w:p>
        </w:tc>
        <w:tc>
          <w:tcPr>
            <w:tcW w:w="917" w:type="dxa"/>
            <w:vAlign w:val="center"/>
          </w:tcPr>
          <w:p w14:paraId="45EBE8E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0.003</w:t>
            </w:r>
          </w:p>
        </w:tc>
        <w:tc>
          <w:tcPr>
            <w:tcW w:w="781" w:type="dxa"/>
            <w:vAlign w:val="center"/>
          </w:tcPr>
          <w:p w14:paraId="06534E9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44FA10A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485DB9C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0.682</w:t>
            </w:r>
          </w:p>
        </w:tc>
        <w:tc>
          <w:tcPr>
            <w:tcW w:w="891" w:type="dxa"/>
            <w:vAlign w:val="center"/>
          </w:tcPr>
          <w:p w14:paraId="4EADACD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0.157</w:t>
            </w:r>
          </w:p>
        </w:tc>
        <w:tc>
          <w:tcPr>
            <w:tcW w:w="830" w:type="dxa"/>
            <w:vAlign w:val="center"/>
          </w:tcPr>
          <w:p w14:paraId="77CD676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0.014</w:t>
            </w:r>
          </w:p>
        </w:tc>
        <w:tc>
          <w:tcPr>
            <w:tcW w:w="760" w:type="dxa"/>
            <w:vAlign w:val="center"/>
          </w:tcPr>
          <w:p w14:paraId="1E04174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1DFE089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359C3DC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42984CDD" w14:textId="77777777" w:rsidTr="00FE27E5">
        <w:trPr>
          <w:trHeight w:val="57"/>
          <w:jc w:val="center"/>
        </w:trPr>
        <w:tc>
          <w:tcPr>
            <w:tcW w:w="1194" w:type="dxa"/>
          </w:tcPr>
          <w:p w14:paraId="21AF888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6615C51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6C37BF1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31AB32E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FCD3F8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0.389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500C10C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0.758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79ECE5E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0.881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03DBF6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1.045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2BE52B5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0.369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11BC565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0.492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01480D4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0.656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443180C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0.123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A26506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0.287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6AE732E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0.164</w:t>
            </w:r>
          </w:p>
        </w:tc>
      </w:tr>
      <w:tr w:rsidR="00C5796F" w:rsidRPr="00455B80" w14:paraId="2E180CF0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67C993D3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Cadence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3B38E1D1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03BD27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6204DF6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6FFBBF5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-1.96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27E88B0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-0.10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F297EE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-3.58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15F6401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-3.58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2305292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1.87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180816C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-1.61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095FB6A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-1.61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7EFDC8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-3.48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07EBB3B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-3.48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7859F4F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</w:tr>
      <w:tr w:rsidR="00C5796F" w:rsidRPr="00455B80" w14:paraId="4E8015E0" w14:textId="77777777" w:rsidTr="00FE27E5">
        <w:trPr>
          <w:trHeight w:val="57"/>
          <w:jc w:val="center"/>
        </w:trPr>
        <w:tc>
          <w:tcPr>
            <w:tcW w:w="1194" w:type="dxa"/>
          </w:tcPr>
          <w:p w14:paraId="6BB51F3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step/min</w:t>
            </w:r>
          </w:p>
        </w:tc>
        <w:tc>
          <w:tcPr>
            <w:tcW w:w="712" w:type="dxa"/>
          </w:tcPr>
          <w:p w14:paraId="1E7C4F0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21EFF6A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0DD5AF2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0.005</w:t>
            </w:r>
          </w:p>
        </w:tc>
        <w:tc>
          <w:tcPr>
            <w:tcW w:w="968" w:type="dxa"/>
            <w:vAlign w:val="center"/>
          </w:tcPr>
          <w:p w14:paraId="59ADEA4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0002521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1" w:type="dxa"/>
            <w:vAlign w:val="center"/>
          </w:tcPr>
          <w:p w14:paraId="7414B03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0.119</w:t>
            </w:r>
          </w:p>
        </w:tc>
        <w:tc>
          <w:tcPr>
            <w:tcW w:w="793" w:type="dxa"/>
            <w:vAlign w:val="center"/>
          </w:tcPr>
          <w:p w14:paraId="58BA43F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0.013</w:t>
            </w:r>
          </w:p>
        </w:tc>
        <w:tc>
          <w:tcPr>
            <w:tcW w:w="781" w:type="dxa"/>
            <w:vAlign w:val="center"/>
          </w:tcPr>
          <w:p w14:paraId="7CCD614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91" w:type="dxa"/>
            <w:vAlign w:val="center"/>
          </w:tcPr>
          <w:p w14:paraId="6E19836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0.907</w:t>
            </w:r>
          </w:p>
        </w:tc>
        <w:tc>
          <w:tcPr>
            <w:tcW w:w="830" w:type="dxa"/>
            <w:vAlign w:val="center"/>
          </w:tcPr>
          <w:p w14:paraId="63D329F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0.153</w:t>
            </w:r>
          </w:p>
        </w:tc>
        <w:tc>
          <w:tcPr>
            <w:tcW w:w="760" w:type="dxa"/>
            <w:vAlign w:val="center"/>
          </w:tcPr>
          <w:p w14:paraId="36FE96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0.314</w:t>
            </w:r>
          </w:p>
        </w:tc>
        <w:tc>
          <w:tcPr>
            <w:tcW w:w="783" w:type="dxa"/>
            <w:vAlign w:val="center"/>
          </w:tcPr>
          <w:p w14:paraId="5FDF3EF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0.041</w:t>
            </w:r>
          </w:p>
        </w:tc>
        <w:tc>
          <w:tcPr>
            <w:tcW w:w="778" w:type="dxa"/>
            <w:vAlign w:val="center"/>
          </w:tcPr>
          <w:p w14:paraId="127FDE4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52916F81" w14:textId="77777777" w:rsidTr="00FE27E5">
        <w:trPr>
          <w:trHeight w:val="57"/>
          <w:jc w:val="center"/>
        </w:trPr>
        <w:tc>
          <w:tcPr>
            <w:tcW w:w="1194" w:type="dxa"/>
          </w:tcPr>
          <w:p w14:paraId="22D40D6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3C13699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4FC65D4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7F673E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4C9DE8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0.171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1F69D66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0.076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A53EC1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0.513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094F5B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0.665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2DA237C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0.095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4342BB2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0.342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7212127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0.494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3A5C516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0.437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2AAB56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0.589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69FE0EF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0.152</w:t>
            </w:r>
          </w:p>
        </w:tc>
      </w:tr>
      <w:tr w:rsidR="00C5796F" w:rsidRPr="00455B80" w14:paraId="5589B2AD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306F7ACF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Stride length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3FC733F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5821394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0D9E917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73F38B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2.22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F6F2D4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-3.54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727E49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-5.38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707A385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-6.57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BCF811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-5.76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029877B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-7.59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2E35AD4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-8.79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5C464C8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-1.84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0FF3851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-3.03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0C45318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-1.19</w:t>
            </w:r>
          </w:p>
        </w:tc>
      </w:tr>
      <w:tr w:rsidR="00C5796F" w:rsidRPr="00455B80" w14:paraId="47934E56" w14:textId="77777777" w:rsidTr="00FE27E5">
        <w:trPr>
          <w:trHeight w:val="57"/>
          <w:jc w:val="center"/>
        </w:trPr>
        <w:tc>
          <w:tcPr>
            <w:tcW w:w="1194" w:type="dxa"/>
          </w:tcPr>
          <w:p w14:paraId="1E987E4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712" w:type="dxa"/>
          </w:tcPr>
          <w:p w14:paraId="5B302A3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61CFD54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7D35A3B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0DD7642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1B2AD60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5560E56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014CFEE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01DC9C8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91" w:type="dxa"/>
            <w:vAlign w:val="center"/>
          </w:tcPr>
          <w:p w14:paraId="076D6CA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30" w:type="dxa"/>
            <w:vAlign w:val="center"/>
          </w:tcPr>
          <w:p w14:paraId="0BEE8CA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60" w:type="dxa"/>
            <w:vAlign w:val="center"/>
          </w:tcPr>
          <w:p w14:paraId="5996105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6CFECE0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0632026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4E11A0E8" w14:textId="77777777" w:rsidTr="00FE27E5">
        <w:trPr>
          <w:trHeight w:val="57"/>
          <w:jc w:val="center"/>
        </w:trPr>
        <w:tc>
          <w:tcPr>
            <w:tcW w:w="1194" w:type="dxa"/>
          </w:tcPr>
          <w:p w14:paraId="79310B1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69824C2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46AFC72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0775D2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E3EBB4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0.232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27A264A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1.158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1BFC7C2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1.181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033354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1.251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78F306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0.927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1B4153F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0.950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343FBF9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1.019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0CA5E3E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0.023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53255C9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0.093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5B5E5C8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0.069</w:t>
            </w:r>
          </w:p>
        </w:tc>
      </w:tr>
      <w:tr w:rsidR="00C5796F" w:rsidRPr="00455B80" w14:paraId="66F59FED" w14:textId="77777777" w:rsidTr="00FE27E5">
        <w:trPr>
          <w:trHeight w:val="57"/>
          <w:jc w:val="center"/>
        </w:trPr>
        <w:tc>
          <w:tcPr>
            <w:tcW w:w="1194" w:type="dxa"/>
          </w:tcPr>
          <w:p w14:paraId="1556BEA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3BDC9C0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195A9B7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440A5BA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5C69E29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2.01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526900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-2.97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3710A5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-3.15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72A7116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-5.93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0E53C68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-4.98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3EF3294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-5.16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1183E15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-7.94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0B6877D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-0.19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41CA0D2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-2.97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7F687FA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-2.78</w:t>
            </w:r>
          </w:p>
        </w:tc>
      </w:tr>
      <w:tr w:rsidR="00C5796F" w:rsidRPr="00455B80" w14:paraId="74BD9B46" w14:textId="77777777" w:rsidTr="00FE27E5">
        <w:trPr>
          <w:trHeight w:val="57"/>
          <w:jc w:val="center"/>
        </w:trPr>
        <w:tc>
          <w:tcPr>
            <w:tcW w:w="1194" w:type="dxa"/>
          </w:tcPr>
          <w:p w14:paraId="78052FE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7A0C4EF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453F5398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2976C8A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4CFCB81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162F02C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248A5D8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6B3266E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07A2462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91" w:type="dxa"/>
            <w:vAlign w:val="center"/>
          </w:tcPr>
          <w:p w14:paraId="7769C31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0.029</w:t>
            </w:r>
          </w:p>
        </w:tc>
        <w:tc>
          <w:tcPr>
            <w:tcW w:w="830" w:type="dxa"/>
            <w:vAlign w:val="center"/>
          </w:tcPr>
          <w:p w14:paraId="2F6E5EC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60" w:type="dxa"/>
            <w:vAlign w:val="center"/>
          </w:tcPr>
          <w:p w14:paraId="3836402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1448AFF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4392E08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0.445</w:t>
            </w:r>
          </w:p>
        </w:tc>
      </w:tr>
      <w:tr w:rsidR="00C5796F" w:rsidRPr="00455B80" w14:paraId="13EDCDA1" w14:textId="77777777" w:rsidTr="00FE27E5">
        <w:trPr>
          <w:trHeight w:val="57"/>
          <w:jc w:val="center"/>
        </w:trPr>
        <w:tc>
          <w:tcPr>
            <w:tcW w:w="1194" w:type="dxa"/>
          </w:tcPr>
          <w:p w14:paraId="28FAB7A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356458C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65AFE08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27467BE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60B4DD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0.271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0AB6088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1.176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472BBB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0.882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098926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1.289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8347BD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0.905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507FB07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0.611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4DA1720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1.018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45A0B4F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0.294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414A23B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0.113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54491D1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0.407</w:t>
            </w:r>
          </w:p>
        </w:tc>
      </w:tr>
      <w:tr w:rsidR="00C5796F" w:rsidRPr="00455B80" w14:paraId="2210814F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24F65DE6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Stride time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1A7D142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4B7BD11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6811823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02BEA6B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70FAA8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5F0DDF4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323B764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2E35EA5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-0.02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656D112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0.03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243812C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1635680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19E4F1E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7F20A2B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</w:tr>
      <w:tr w:rsidR="00C5796F" w:rsidRPr="00455B80" w14:paraId="5B282612" w14:textId="77777777" w:rsidTr="00FE27E5">
        <w:trPr>
          <w:trHeight w:val="57"/>
          <w:jc w:val="center"/>
        </w:trPr>
        <w:tc>
          <w:tcPr>
            <w:tcW w:w="1194" w:type="dxa"/>
          </w:tcPr>
          <w:p w14:paraId="6E3D7A5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s</w:t>
            </w:r>
          </w:p>
        </w:tc>
        <w:tc>
          <w:tcPr>
            <w:tcW w:w="712" w:type="dxa"/>
          </w:tcPr>
          <w:p w14:paraId="478BD9E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5B33AC5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68685B2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0.005</w:t>
            </w:r>
          </w:p>
        </w:tc>
        <w:tc>
          <w:tcPr>
            <w:tcW w:w="968" w:type="dxa"/>
            <w:vAlign w:val="center"/>
          </w:tcPr>
          <w:p w14:paraId="067CD7A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7E6B0E1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1" w:type="dxa"/>
            <w:vAlign w:val="center"/>
          </w:tcPr>
          <w:p w14:paraId="6C0981E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0.053</w:t>
            </w:r>
          </w:p>
        </w:tc>
        <w:tc>
          <w:tcPr>
            <w:tcW w:w="793" w:type="dxa"/>
            <w:vAlign w:val="center"/>
          </w:tcPr>
          <w:p w14:paraId="43C9F94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0.009</w:t>
            </w:r>
          </w:p>
        </w:tc>
        <w:tc>
          <w:tcPr>
            <w:tcW w:w="781" w:type="dxa"/>
            <w:vAlign w:val="center"/>
          </w:tcPr>
          <w:p w14:paraId="366DCC3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91" w:type="dxa"/>
            <w:vAlign w:val="center"/>
          </w:tcPr>
          <w:p w14:paraId="2D408AF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0.741</w:t>
            </w:r>
          </w:p>
        </w:tc>
        <w:tc>
          <w:tcPr>
            <w:tcW w:w="830" w:type="dxa"/>
            <w:vAlign w:val="center"/>
          </w:tcPr>
          <w:p w14:paraId="201FDA8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0.195</w:t>
            </w:r>
          </w:p>
        </w:tc>
        <w:tc>
          <w:tcPr>
            <w:tcW w:w="760" w:type="dxa"/>
            <w:vAlign w:val="center"/>
          </w:tcPr>
          <w:p w14:paraId="0110559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0.392</w:t>
            </w:r>
          </w:p>
        </w:tc>
        <w:tc>
          <w:tcPr>
            <w:tcW w:w="783" w:type="dxa"/>
            <w:vAlign w:val="center"/>
          </w:tcPr>
          <w:p w14:paraId="6AB0AA8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0.091</w:t>
            </w:r>
          </w:p>
        </w:tc>
        <w:tc>
          <w:tcPr>
            <w:tcW w:w="778" w:type="dxa"/>
            <w:vAlign w:val="center"/>
          </w:tcPr>
          <w:p w14:paraId="168A854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3700DBBD" w14:textId="77777777" w:rsidTr="00FE27E5">
        <w:trPr>
          <w:trHeight w:val="57"/>
          <w:jc w:val="center"/>
        </w:trPr>
        <w:tc>
          <w:tcPr>
            <w:tcW w:w="1194" w:type="dxa"/>
          </w:tcPr>
          <w:p w14:paraId="2E49779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537E1A7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27CA716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C6CF69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B3C38C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0.209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705BCA5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0.152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C6D67F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0.570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5C39F67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0.684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6B0687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0.057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28A3F95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0.361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35A158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0.475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09C23F7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0.418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7C09EAB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0.532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237E15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0.114</w:t>
            </w:r>
          </w:p>
        </w:tc>
      </w:tr>
      <w:tr w:rsidR="00C5796F" w:rsidRPr="00455B80" w14:paraId="683C7093" w14:textId="77777777" w:rsidTr="00FE27E5">
        <w:trPr>
          <w:trHeight w:val="57"/>
          <w:jc w:val="center"/>
        </w:trPr>
        <w:tc>
          <w:tcPr>
            <w:tcW w:w="1194" w:type="dxa"/>
          </w:tcPr>
          <w:p w14:paraId="36FAA5B2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48B374C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2794E631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64FBA1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0BA311D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09EF7CB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4390EAC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298C7E4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0DD578C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518673D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2E16858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10E3D8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0A5B2C9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66C9D6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</w:tr>
      <w:tr w:rsidR="00C5796F" w:rsidRPr="00455B80" w14:paraId="50FA86DA" w14:textId="77777777" w:rsidTr="00FE27E5">
        <w:trPr>
          <w:trHeight w:val="57"/>
          <w:jc w:val="center"/>
        </w:trPr>
        <w:tc>
          <w:tcPr>
            <w:tcW w:w="1194" w:type="dxa"/>
          </w:tcPr>
          <w:p w14:paraId="71B7A22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2CD56BF8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129BD7D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7FB44FA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0.005</w:t>
            </w:r>
          </w:p>
        </w:tc>
        <w:tc>
          <w:tcPr>
            <w:tcW w:w="968" w:type="dxa"/>
            <w:vAlign w:val="center"/>
          </w:tcPr>
          <w:p w14:paraId="435FF5B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5362045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1" w:type="dxa"/>
            <w:vAlign w:val="center"/>
          </w:tcPr>
          <w:p w14:paraId="724D1A1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0.120</w:t>
            </w:r>
          </w:p>
        </w:tc>
        <w:tc>
          <w:tcPr>
            <w:tcW w:w="793" w:type="dxa"/>
            <w:vAlign w:val="center"/>
          </w:tcPr>
          <w:p w14:paraId="12EE4C0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0.013</w:t>
            </w:r>
          </w:p>
        </w:tc>
        <w:tc>
          <w:tcPr>
            <w:tcW w:w="781" w:type="dxa"/>
            <w:vAlign w:val="center"/>
          </w:tcPr>
          <w:p w14:paraId="5AE69B0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91" w:type="dxa"/>
            <w:vAlign w:val="center"/>
          </w:tcPr>
          <w:p w14:paraId="5BD54AA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0.746</w:t>
            </w:r>
          </w:p>
        </w:tc>
        <w:tc>
          <w:tcPr>
            <w:tcW w:w="830" w:type="dxa"/>
            <w:vAlign w:val="center"/>
          </w:tcPr>
          <w:p w14:paraId="209CF77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0.120</w:t>
            </w:r>
          </w:p>
        </w:tc>
        <w:tc>
          <w:tcPr>
            <w:tcW w:w="760" w:type="dxa"/>
            <w:vAlign w:val="center"/>
          </w:tcPr>
          <w:p w14:paraId="40CDE55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0.395</w:t>
            </w:r>
          </w:p>
        </w:tc>
        <w:tc>
          <w:tcPr>
            <w:tcW w:w="783" w:type="dxa"/>
            <w:vAlign w:val="center"/>
          </w:tcPr>
          <w:p w14:paraId="35E54B3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0.054</w:t>
            </w:r>
          </w:p>
        </w:tc>
        <w:tc>
          <w:tcPr>
            <w:tcW w:w="778" w:type="dxa"/>
            <w:vAlign w:val="center"/>
          </w:tcPr>
          <w:p w14:paraId="388492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3DB85635" w14:textId="77777777" w:rsidTr="00FE27E5">
        <w:trPr>
          <w:trHeight w:val="57"/>
          <w:jc w:val="center"/>
        </w:trPr>
        <w:tc>
          <w:tcPr>
            <w:tcW w:w="1194" w:type="dxa"/>
          </w:tcPr>
          <w:p w14:paraId="36143AE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4124845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30F6B27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329281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CF2EDC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0.152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6E99418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0.095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8733B5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0.512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7B8897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0.664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D7D922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0.057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255D0E2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0.361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7DF3DCA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0.512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0F64FC9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0.417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03BD5F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0.569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028B86A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0.152</w:t>
            </w:r>
          </w:p>
        </w:tc>
      </w:tr>
      <w:tr w:rsidR="00C5796F" w:rsidRPr="00455B80" w14:paraId="489B43FF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63CFFDEE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Circumduction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3D4D79A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60413F4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4226774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58BB378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214F557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-0.94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7B8DD0D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0A921E4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-0.45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229F5C3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-1.25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56A0563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-1.26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6019097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-0.75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B8E34D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598DDE9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0.50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32A03EF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</w:t>
            </w:r>
          </w:p>
        </w:tc>
      </w:tr>
      <w:tr w:rsidR="00C5796F" w:rsidRPr="00455B80" w14:paraId="3A68B18D" w14:textId="77777777" w:rsidTr="00FE27E5">
        <w:trPr>
          <w:trHeight w:val="57"/>
          <w:jc w:val="center"/>
        </w:trPr>
        <w:tc>
          <w:tcPr>
            <w:tcW w:w="1194" w:type="dxa"/>
          </w:tcPr>
          <w:p w14:paraId="078C5A11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712" w:type="dxa"/>
          </w:tcPr>
          <w:p w14:paraId="2E67FC2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6640D33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5FF47CB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0.008</w:t>
            </w:r>
          </w:p>
        </w:tc>
        <w:tc>
          <w:tcPr>
            <w:tcW w:w="968" w:type="dxa"/>
            <w:vAlign w:val="center"/>
          </w:tcPr>
          <w:p w14:paraId="4160484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25C090B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0.406</w:t>
            </w:r>
          </w:p>
        </w:tc>
        <w:tc>
          <w:tcPr>
            <w:tcW w:w="781" w:type="dxa"/>
            <w:vAlign w:val="center"/>
          </w:tcPr>
          <w:p w14:paraId="677BE78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0.258</w:t>
            </w:r>
          </w:p>
        </w:tc>
        <w:tc>
          <w:tcPr>
            <w:tcW w:w="793" w:type="dxa"/>
            <w:vAlign w:val="center"/>
          </w:tcPr>
          <w:p w14:paraId="176D672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0.926</w:t>
            </w:r>
          </w:p>
        </w:tc>
        <w:tc>
          <w:tcPr>
            <w:tcW w:w="781" w:type="dxa"/>
            <w:vAlign w:val="center"/>
          </w:tcPr>
          <w:p w14:paraId="5B1C1A5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0.043</w:t>
            </w:r>
          </w:p>
        </w:tc>
        <w:tc>
          <w:tcPr>
            <w:tcW w:w="891" w:type="dxa"/>
            <w:vAlign w:val="center"/>
          </w:tcPr>
          <w:p w14:paraId="602B522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0.024</w:t>
            </w:r>
          </w:p>
        </w:tc>
        <w:tc>
          <w:tcPr>
            <w:tcW w:w="830" w:type="dxa"/>
            <w:vAlign w:val="center"/>
          </w:tcPr>
          <w:p w14:paraId="78FB4DC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0.124</w:t>
            </w:r>
          </w:p>
        </w:tc>
        <w:tc>
          <w:tcPr>
            <w:tcW w:w="760" w:type="dxa"/>
            <w:vAlign w:val="center"/>
          </w:tcPr>
          <w:p w14:paraId="5BE39A3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459F2DF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06B3CA6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0DBD873F" w14:textId="77777777" w:rsidTr="00FE27E5">
        <w:trPr>
          <w:trHeight w:val="57"/>
          <w:jc w:val="center"/>
        </w:trPr>
        <w:tc>
          <w:tcPr>
            <w:tcW w:w="1194" w:type="dxa"/>
          </w:tcPr>
          <w:p w14:paraId="5D7049C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37CB7C8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147474E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2B6589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3870ED3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0.170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5F4A6EA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0.415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4584555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0.453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00CB8FF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0.340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1C5E3BD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0.585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662A636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0.623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0335140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264EB81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0.038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4F86EB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0.075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39BC741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0.113</w:t>
            </w:r>
          </w:p>
        </w:tc>
      </w:tr>
      <w:tr w:rsidR="00C5796F" w:rsidRPr="00455B80" w14:paraId="78323F07" w14:textId="77777777" w:rsidTr="00FE27E5">
        <w:trPr>
          <w:trHeight w:val="57"/>
          <w:jc w:val="center"/>
        </w:trPr>
        <w:tc>
          <w:tcPr>
            <w:tcW w:w="1194" w:type="dxa"/>
          </w:tcPr>
          <w:p w14:paraId="3AFA31E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2B59901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25F8762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47DA774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31FFF2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1D8CFCE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-0.95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44CFBD9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-0.62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70A8BA6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-0.92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4048B0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-0.93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0D56D55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-0.60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5742B10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-0.91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48F797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0.33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7F33D57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029062F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-0.30</w:t>
            </w:r>
          </w:p>
        </w:tc>
      </w:tr>
      <w:tr w:rsidR="00C5796F" w:rsidRPr="00455B80" w14:paraId="6F302CF3" w14:textId="77777777" w:rsidTr="00FE27E5">
        <w:trPr>
          <w:trHeight w:val="57"/>
          <w:jc w:val="center"/>
        </w:trPr>
        <w:tc>
          <w:tcPr>
            <w:tcW w:w="1194" w:type="dxa"/>
          </w:tcPr>
          <w:p w14:paraId="3AA8D57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7A11688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08E3F56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2C4991A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0.001</w:t>
            </w:r>
          </w:p>
        </w:tc>
        <w:tc>
          <w:tcPr>
            <w:tcW w:w="968" w:type="dxa"/>
            <w:vAlign w:val="center"/>
          </w:tcPr>
          <w:p w14:paraId="1D64D64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407E621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4B864B4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7A028F5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4F4332A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91" w:type="dxa"/>
            <w:vAlign w:val="center"/>
          </w:tcPr>
          <w:p w14:paraId="5FFA6C4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30" w:type="dxa"/>
            <w:vAlign w:val="center"/>
          </w:tcPr>
          <w:p w14:paraId="2518000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60" w:type="dxa"/>
            <w:vAlign w:val="center"/>
          </w:tcPr>
          <w:p w14:paraId="24C62DD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61DA53E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0FD1658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3A090B3B" w14:textId="77777777" w:rsidTr="00FE27E5">
        <w:trPr>
          <w:trHeight w:val="57"/>
          <w:jc w:val="center"/>
        </w:trPr>
        <w:tc>
          <w:tcPr>
            <w:tcW w:w="1194" w:type="dxa"/>
            <w:tcBorders>
              <w:bottom w:val="single" w:sz="4" w:space="0" w:color="auto"/>
            </w:tcBorders>
          </w:tcPr>
          <w:p w14:paraId="263968B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03738A8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02971B0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79F523F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4C72036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0.203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4CF8EE8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1.139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4E319F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1.190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767F4A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1.291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A22191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1.342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5929607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1.392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2365CE2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1.494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13A1A43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B260F8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0.152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3E2F5CD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0.101</w:t>
            </w:r>
          </w:p>
        </w:tc>
      </w:tr>
      <w:tr w:rsidR="00C5796F" w:rsidRPr="00455B80" w14:paraId="59082B8C" w14:textId="77777777" w:rsidTr="00FE27E5">
        <w:trPr>
          <w:trHeight w:val="57"/>
          <w:jc w:val="center"/>
        </w:trPr>
        <w:tc>
          <w:tcPr>
            <w:tcW w:w="1194" w:type="dxa"/>
            <w:tcBorders>
              <w:top w:val="single" w:sz="4" w:space="0" w:color="auto"/>
            </w:tcBorders>
          </w:tcPr>
          <w:p w14:paraId="0800A496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Toe clearance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1BB6D34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4FD41AE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7187D5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18D244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0.27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3EB5C86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0.26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5ED606F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</w:t>
            </w:r>
            <w:r>
              <w:rPr>
                <w:sz w:val="14"/>
                <w:szCs w:val="14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53D6DD2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0.96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74EEA7F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02AF5CB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0.33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1C83CCB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0.69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075251B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7C15CF4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0.70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6BBD52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0.35</w:t>
            </w:r>
          </w:p>
        </w:tc>
      </w:tr>
      <w:tr w:rsidR="00C5796F" w:rsidRPr="00455B80" w14:paraId="2CDA2202" w14:textId="77777777" w:rsidTr="00FE27E5">
        <w:trPr>
          <w:trHeight w:val="57"/>
          <w:jc w:val="center"/>
        </w:trPr>
        <w:tc>
          <w:tcPr>
            <w:tcW w:w="1194" w:type="dxa"/>
          </w:tcPr>
          <w:p w14:paraId="297B87C8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712" w:type="dxa"/>
          </w:tcPr>
          <w:p w14:paraId="0314C90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4F71661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4C674C7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0.266</w:t>
            </w:r>
          </w:p>
        </w:tc>
        <w:tc>
          <w:tcPr>
            <w:tcW w:w="968" w:type="dxa"/>
            <w:vAlign w:val="center"/>
          </w:tcPr>
          <w:p w14:paraId="31EC56B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17" w:type="dxa"/>
            <w:vAlign w:val="center"/>
          </w:tcPr>
          <w:p w14:paraId="52C808F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1" w:type="dxa"/>
            <w:vAlign w:val="center"/>
          </w:tcPr>
          <w:p w14:paraId="5F0BEA8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93" w:type="dxa"/>
            <w:vAlign w:val="center"/>
          </w:tcPr>
          <w:p w14:paraId="67321DB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1" w:type="dxa"/>
            <w:vAlign w:val="center"/>
          </w:tcPr>
          <w:p w14:paraId="08AB681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91" w:type="dxa"/>
            <w:vAlign w:val="center"/>
          </w:tcPr>
          <w:p w14:paraId="32C566C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0" w:type="dxa"/>
            <w:vAlign w:val="center"/>
          </w:tcPr>
          <w:p w14:paraId="5A04455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0" w:type="dxa"/>
            <w:vAlign w:val="center"/>
          </w:tcPr>
          <w:p w14:paraId="70E425A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3" w:type="dxa"/>
            <w:vAlign w:val="center"/>
          </w:tcPr>
          <w:p w14:paraId="7B84F00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78" w:type="dxa"/>
            <w:vAlign w:val="center"/>
          </w:tcPr>
          <w:p w14:paraId="35F9024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29D4161B" w14:textId="77777777" w:rsidTr="00FE27E5">
        <w:trPr>
          <w:trHeight w:val="57"/>
          <w:jc w:val="center"/>
        </w:trPr>
        <w:tc>
          <w:tcPr>
            <w:tcW w:w="1194" w:type="dxa"/>
          </w:tcPr>
          <w:p w14:paraId="47577EF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02AFAF11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28DBDC0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594722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7AED085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7265728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8E69F9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0285773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553C440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040A13A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11A132C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7026DEB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1E3A7F6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4535539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</w:tr>
      <w:tr w:rsidR="00C5796F" w:rsidRPr="00455B80" w14:paraId="1AAA1525" w14:textId="77777777" w:rsidTr="00FE27E5">
        <w:trPr>
          <w:trHeight w:val="57"/>
          <w:jc w:val="center"/>
        </w:trPr>
        <w:tc>
          <w:tcPr>
            <w:tcW w:w="1194" w:type="dxa"/>
          </w:tcPr>
          <w:p w14:paraId="4860CC4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4489515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95" w:type="dxa"/>
            <w:tcBorders>
              <w:top w:val="single" w:sz="4" w:space="0" w:color="auto"/>
            </w:tcBorders>
          </w:tcPr>
          <w:p w14:paraId="6301CA52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56BB9E9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76BF781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0.06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2A6F12E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0.34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0233F36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0.53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1E0E13C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D18C2B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0.29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59F18FC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0.47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2326E90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0.26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26C7139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0.19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E47D52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64C9540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-0.22</w:t>
            </w:r>
          </w:p>
        </w:tc>
      </w:tr>
      <w:tr w:rsidR="00C5796F" w:rsidRPr="00455B80" w14:paraId="61A960BA" w14:textId="77777777" w:rsidTr="00FE27E5">
        <w:trPr>
          <w:trHeight w:val="57"/>
          <w:jc w:val="center"/>
        </w:trPr>
        <w:tc>
          <w:tcPr>
            <w:tcW w:w="1194" w:type="dxa"/>
          </w:tcPr>
          <w:p w14:paraId="09F9FC8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565A1AA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</w:tcPr>
          <w:p w14:paraId="59BCDD9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3D8EE0A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2D4D098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7F72ABD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0.517</w:t>
            </w:r>
          </w:p>
        </w:tc>
        <w:tc>
          <w:tcPr>
            <w:tcW w:w="781" w:type="dxa"/>
            <w:vAlign w:val="center"/>
          </w:tcPr>
          <w:p w14:paraId="6D36913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0.003</w:t>
            </w:r>
          </w:p>
        </w:tc>
        <w:tc>
          <w:tcPr>
            <w:tcW w:w="793" w:type="dxa"/>
            <w:vAlign w:val="center"/>
          </w:tcPr>
          <w:p w14:paraId="616D196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3173A5E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91" w:type="dxa"/>
            <w:vAlign w:val="center"/>
          </w:tcPr>
          <w:p w14:paraId="3CB199C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0.156</w:t>
            </w:r>
          </w:p>
        </w:tc>
        <w:tc>
          <w:tcPr>
            <w:tcW w:w="830" w:type="dxa"/>
            <w:vAlign w:val="center"/>
          </w:tcPr>
          <w:p w14:paraId="0465BDA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0.029</w:t>
            </w:r>
          </w:p>
        </w:tc>
        <w:tc>
          <w:tcPr>
            <w:tcW w:w="760" w:type="dxa"/>
            <w:vAlign w:val="center"/>
          </w:tcPr>
          <w:p w14:paraId="4E29F01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0.794</w:t>
            </w:r>
          </w:p>
        </w:tc>
        <w:tc>
          <w:tcPr>
            <w:tcW w:w="783" w:type="dxa"/>
            <w:vAlign w:val="center"/>
          </w:tcPr>
          <w:p w14:paraId="39EC40D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0.201</w:t>
            </w:r>
          </w:p>
        </w:tc>
        <w:tc>
          <w:tcPr>
            <w:tcW w:w="778" w:type="dxa"/>
            <w:vAlign w:val="center"/>
          </w:tcPr>
          <w:p w14:paraId="3780C24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56A1807D" w14:textId="77777777" w:rsidTr="00FE27E5">
        <w:trPr>
          <w:trHeight w:val="57"/>
          <w:jc w:val="center"/>
        </w:trPr>
        <w:tc>
          <w:tcPr>
            <w:tcW w:w="1194" w:type="dxa"/>
            <w:tcBorders>
              <w:bottom w:val="single" w:sz="4" w:space="0" w:color="auto"/>
            </w:tcBorders>
          </w:tcPr>
          <w:p w14:paraId="39F097F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5E03854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95" w:type="dxa"/>
            <w:tcBorders>
              <w:bottom w:val="single" w:sz="4" w:space="0" w:color="auto"/>
            </w:tcBorders>
          </w:tcPr>
          <w:p w14:paraId="481CA96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E9B4EC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772AD06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0.256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408A1FF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0.394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DFA10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0.749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D5D345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0.867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0BAE333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0.138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34EEB81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0.493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451A1E2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0.611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1603B46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0.355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272CC56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0.473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7B9D250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0.118</w:t>
            </w:r>
          </w:p>
        </w:tc>
      </w:tr>
    </w:tbl>
    <w:p w14:paraId="0CCB0F42" w14:textId="77777777" w:rsidR="00C5796F" w:rsidRPr="00816AF3" w:rsidRDefault="00C5796F" w:rsidP="00C5796F">
      <w:pPr>
        <w:spacing w:after="160" w:line="259" w:lineRule="auto"/>
        <w:jc w:val="left"/>
        <w:rPr>
          <w:rFonts w:cs="Times New Roman"/>
          <w:b/>
          <w:bCs/>
          <w:sz w:val="18"/>
          <w:szCs w:val="18"/>
        </w:rPr>
      </w:pPr>
    </w:p>
    <w:p w14:paraId="65151444" w14:textId="77777777" w:rsidR="00C5796F" w:rsidRPr="00816AF3" w:rsidRDefault="00C5796F" w:rsidP="00C5796F">
      <w:pPr>
        <w:spacing w:after="160" w:line="259" w:lineRule="auto"/>
        <w:jc w:val="left"/>
        <w:rPr>
          <w:rFonts w:cs="Times New Roman"/>
          <w:b/>
          <w:bCs/>
          <w:sz w:val="18"/>
          <w:szCs w:val="18"/>
        </w:rPr>
      </w:pPr>
      <w:r w:rsidRPr="00816AF3">
        <w:rPr>
          <w:rFonts w:cs="Times New Roman"/>
          <w:b/>
          <w:bCs/>
          <w:sz w:val="18"/>
          <w:szCs w:val="18"/>
        </w:rPr>
        <w:br w:type="page"/>
      </w:r>
    </w:p>
    <w:p w14:paraId="74B764DE" w14:textId="77777777" w:rsidR="00C5796F" w:rsidRPr="00816AF3" w:rsidRDefault="00C5796F" w:rsidP="00C5796F">
      <w:pPr>
        <w:rPr>
          <w:rFonts w:cs="Times New Roman"/>
          <w:i/>
          <w:iCs/>
          <w:sz w:val="18"/>
          <w:szCs w:val="18"/>
        </w:rPr>
      </w:pPr>
      <w:r w:rsidRPr="00816AF3">
        <w:rPr>
          <w:rFonts w:cs="Times New Roman"/>
          <w:b/>
          <w:bCs/>
          <w:i/>
          <w:iCs/>
          <w:sz w:val="18"/>
          <w:szCs w:val="18"/>
        </w:rPr>
        <w:lastRenderedPageBreak/>
        <w:t xml:space="preserve">Table </w:t>
      </w:r>
      <w:r>
        <w:rPr>
          <w:rFonts w:cs="Times New Roman"/>
          <w:b/>
          <w:bCs/>
          <w:i/>
          <w:iCs/>
          <w:sz w:val="18"/>
          <w:szCs w:val="18"/>
        </w:rPr>
        <w:t>S2</w:t>
      </w:r>
      <w:r w:rsidRPr="00816AF3">
        <w:rPr>
          <w:rFonts w:cs="Times New Roman"/>
          <w:b/>
          <w:bCs/>
          <w:i/>
          <w:iCs/>
          <w:sz w:val="18"/>
          <w:szCs w:val="18"/>
        </w:rPr>
        <w:t xml:space="preserve">. </w:t>
      </w:r>
      <w:r w:rsidRPr="00816AF3">
        <w:rPr>
          <w:rFonts w:cs="Times New Roman"/>
          <w:i/>
          <w:iCs/>
          <w:sz w:val="18"/>
          <w:szCs w:val="18"/>
        </w:rPr>
        <w:t xml:space="preserve">Comparison between conditions for postural stability and gait parameters – Uphill walking for both sides. RC: real-world control condition; RE: real-world condition with VR </w:t>
      </w:r>
      <w:proofErr w:type="gramStart"/>
      <w:r w:rsidRPr="00816AF3">
        <w:rPr>
          <w:rFonts w:cs="Times New Roman"/>
          <w:i/>
          <w:iCs/>
          <w:sz w:val="18"/>
          <w:szCs w:val="18"/>
        </w:rPr>
        <w:t xml:space="preserve">equipment;  </w:t>
      </w:r>
      <w:r w:rsidRPr="00816AF3">
        <w:rPr>
          <w:rFonts w:cs="Times New Roman"/>
          <w:i/>
          <w:iCs/>
          <w:sz w:val="18"/>
          <w:szCs w:val="18"/>
          <w:lang w:val="en-US"/>
        </w:rPr>
        <w:t>IL</w:t>
      </w:r>
      <w:proofErr w:type="gramEnd"/>
      <w:r w:rsidRPr="00816AF3">
        <w:rPr>
          <w:rFonts w:cs="Times New Roman"/>
          <w:i/>
          <w:iCs/>
          <w:sz w:val="18"/>
          <w:szCs w:val="18"/>
          <w:lang w:val="en-US"/>
        </w:rPr>
        <w:t>:</w:t>
      </w:r>
      <w:r w:rsidRPr="00816AF3">
        <w:rPr>
          <w:rFonts w:cs="Times New Roman"/>
          <w:i/>
          <w:iCs/>
          <w:sz w:val="18"/>
          <w:szCs w:val="18"/>
        </w:rPr>
        <w:t xml:space="preserve"> virtual replica of the laboratory; IS: simple ecological VR condition; IC: complex ecological VR condition; CoP: </w:t>
      </w:r>
      <w:proofErr w:type="spellStart"/>
      <w:r w:rsidRPr="00816AF3">
        <w:rPr>
          <w:rFonts w:cs="Times New Roman"/>
          <w:i/>
          <w:iCs/>
          <w:sz w:val="18"/>
          <w:szCs w:val="18"/>
        </w:rPr>
        <w:t>center</w:t>
      </w:r>
      <w:proofErr w:type="spellEnd"/>
      <w:r w:rsidRPr="00816AF3">
        <w:rPr>
          <w:rFonts w:cs="Times New Roman"/>
          <w:i/>
          <w:iCs/>
          <w:sz w:val="18"/>
          <w:szCs w:val="18"/>
        </w:rPr>
        <w:t xml:space="preserve"> of pressure. Absence of a value indicates a p-value Friedman test &gt; 0.05. </w:t>
      </w:r>
      <w:r w:rsidRPr="00D07B87">
        <w:rPr>
          <w:rFonts w:cs="Times New Roman"/>
          <w:i/>
          <w:iCs/>
          <w:sz w:val="18"/>
          <w:szCs w:val="18"/>
        </w:rPr>
        <w:t>*:</w:t>
      </w:r>
      <w:r w:rsidRPr="00816AF3">
        <w:rPr>
          <w:rFonts w:cs="Times New Roman"/>
          <w:i/>
          <w:iCs/>
          <w:sz w:val="18"/>
          <w:szCs w:val="18"/>
        </w:rPr>
        <w:t xml:space="preserve"> p-value from Conover post-hoc test &lt; 0.05.</w:t>
      </w:r>
    </w:p>
    <w:p w14:paraId="3AA595A1" w14:textId="77777777" w:rsidR="00C5796F" w:rsidRPr="00816AF3" w:rsidRDefault="00C5796F" w:rsidP="00C5796F">
      <w:pPr>
        <w:rPr>
          <w:rFonts w:cs="Times New Roman"/>
          <w:sz w:val="18"/>
          <w:szCs w:val="18"/>
        </w:rPr>
      </w:pPr>
    </w:p>
    <w:tbl>
      <w:tblPr>
        <w:tblStyle w:val="Grilledutableau"/>
        <w:tblW w:w="120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193"/>
        <w:gridCol w:w="712"/>
        <w:gridCol w:w="901"/>
        <w:gridCol w:w="968"/>
        <w:gridCol w:w="968"/>
        <w:gridCol w:w="917"/>
        <w:gridCol w:w="782"/>
        <w:gridCol w:w="793"/>
        <w:gridCol w:w="781"/>
        <w:gridCol w:w="891"/>
        <w:gridCol w:w="830"/>
        <w:gridCol w:w="760"/>
        <w:gridCol w:w="783"/>
        <w:gridCol w:w="778"/>
      </w:tblGrid>
      <w:tr w:rsidR="00C5796F" w:rsidRPr="00455B80" w14:paraId="6D8E7AE9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14:paraId="7D6A1A6D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14:paraId="6A84B8BD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00B00F4B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7D47618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283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367625A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Uphill walking</w:t>
            </w:r>
          </w:p>
        </w:tc>
      </w:tr>
      <w:tr w:rsidR="00C5796F" w:rsidRPr="00455B80" w14:paraId="2DA2CE24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</w:tcPr>
          <w:p w14:paraId="0E0E2C4B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14:paraId="50C5DF3C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01" w:type="dxa"/>
            <w:tcBorders>
              <w:top w:val="single" w:sz="4" w:space="0" w:color="auto"/>
              <w:bottom w:val="single" w:sz="4" w:space="0" w:color="auto"/>
            </w:tcBorders>
          </w:tcPr>
          <w:p w14:paraId="5211DE28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12848AD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Friedman</w:t>
            </w:r>
          </w:p>
        </w:tc>
        <w:tc>
          <w:tcPr>
            <w:tcW w:w="968" w:type="dxa"/>
            <w:tcBorders>
              <w:top w:val="single" w:sz="4" w:space="0" w:color="auto"/>
              <w:bottom w:val="single" w:sz="4" w:space="0" w:color="auto"/>
            </w:tcBorders>
          </w:tcPr>
          <w:p w14:paraId="01CDFEB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RE</w:t>
            </w:r>
          </w:p>
        </w:tc>
        <w:tc>
          <w:tcPr>
            <w:tcW w:w="917" w:type="dxa"/>
            <w:tcBorders>
              <w:top w:val="single" w:sz="4" w:space="0" w:color="auto"/>
              <w:bottom w:val="single" w:sz="4" w:space="0" w:color="auto"/>
            </w:tcBorders>
          </w:tcPr>
          <w:p w14:paraId="56B1925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IL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14:paraId="7546ED1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IS</w:t>
            </w:r>
          </w:p>
        </w:tc>
        <w:tc>
          <w:tcPr>
            <w:tcW w:w="793" w:type="dxa"/>
            <w:tcBorders>
              <w:top w:val="single" w:sz="4" w:space="0" w:color="auto"/>
              <w:bottom w:val="single" w:sz="4" w:space="0" w:color="auto"/>
            </w:tcBorders>
          </w:tcPr>
          <w:p w14:paraId="3D03718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RC vs IC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</w:tcPr>
          <w:p w14:paraId="482691B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IL</w:t>
            </w:r>
          </w:p>
        </w:tc>
        <w:tc>
          <w:tcPr>
            <w:tcW w:w="891" w:type="dxa"/>
            <w:tcBorders>
              <w:top w:val="single" w:sz="4" w:space="0" w:color="auto"/>
              <w:bottom w:val="single" w:sz="4" w:space="0" w:color="auto"/>
            </w:tcBorders>
          </w:tcPr>
          <w:p w14:paraId="0AB1259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IS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14:paraId="48FC2BA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RE vs IC</w:t>
            </w: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0D24AEE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IL vs IS</w:t>
            </w:r>
          </w:p>
        </w:tc>
        <w:tc>
          <w:tcPr>
            <w:tcW w:w="783" w:type="dxa"/>
            <w:tcBorders>
              <w:top w:val="single" w:sz="4" w:space="0" w:color="auto"/>
              <w:bottom w:val="single" w:sz="4" w:space="0" w:color="auto"/>
            </w:tcBorders>
          </w:tcPr>
          <w:p w14:paraId="5356444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IL vs IC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</w:tcPr>
          <w:p w14:paraId="2F85733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IS vs IC</w:t>
            </w:r>
          </w:p>
        </w:tc>
      </w:tr>
      <w:tr w:rsidR="00C5796F" w:rsidRPr="00455B80" w14:paraId="2F1567D2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</w:tcBorders>
          </w:tcPr>
          <w:p w14:paraId="59CB12E5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Speed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5EA0B088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55A14D5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820C6B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0C74389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-0.06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1ABD81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-0.07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188DBF0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10E62CC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694FF7A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3BDD829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BE78D0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-0.04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3D1B46C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5A7606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-0.04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7CE317C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-0.05</w:t>
            </w:r>
          </w:p>
        </w:tc>
      </w:tr>
      <w:tr w:rsidR="00C5796F" w:rsidRPr="00455B80" w14:paraId="2477EDB9" w14:textId="77777777" w:rsidTr="00FE27E5">
        <w:trPr>
          <w:trHeight w:val="57"/>
          <w:jc w:val="center"/>
        </w:trPr>
        <w:tc>
          <w:tcPr>
            <w:tcW w:w="1193" w:type="dxa"/>
          </w:tcPr>
          <w:p w14:paraId="633CB46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m/s</w:t>
            </w:r>
          </w:p>
        </w:tc>
        <w:tc>
          <w:tcPr>
            <w:tcW w:w="712" w:type="dxa"/>
          </w:tcPr>
          <w:p w14:paraId="2AE2FBAA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60DD6D7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29BD5DB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0.002</w:t>
            </w:r>
          </w:p>
        </w:tc>
        <w:tc>
          <w:tcPr>
            <w:tcW w:w="968" w:type="dxa"/>
            <w:vAlign w:val="center"/>
          </w:tcPr>
          <w:p w14:paraId="60C166D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7692F76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0.008</w:t>
            </w:r>
          </w:p>
        </w:tc>
        <w:tc>
          <w:tcPr>
            <w:tcW w:w="782" w:type="dxa"/>
            <w:vAlign w:val="center"/>
          </w:tcPr>
          <w:p w14:paraId="7F2A3E8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0.155</w:t>
            </w:r>
          </w:p>
        </w:tc>
        <w:tc>
          <w:tcPr>
            <w:tcW w:w="793" w:type="dxa"/>
            <w:vAlign w:val="center"/>
          </w:tcPr>
          <w:p w14:paraId="12AE851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0.002</w:t>
            </w:r>
          </w:p>
        </w:tc>
        <w:tc>
          <w:tcPr>
            <w:tcW w:w="781" w:type="dxa"/>
            <w:vAlign w:val="center"/>
          </w:tcPr>
          <w:p w14:paraId="4C354D9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0.516</w:t>
            </w:r>
          </w:p>
        </w:tc>
        <w:tc>
          <w:tcPr>
            <w:tcW w:w="891" w:type="dxa"/>
            <w:vAlign w:val="center"/>
          </w:tcPr>
          <w:p w14:paraId="33EDE86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30" w:type="dxa"/>
            <w:vAlign w:val="center"/>
          </w:tcPr>
          <w:p w14:paraId="48F995C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0.155</w:t>
            </w:r>
          </w:p>
        </w:tc>
        <w:tc>
          <w:tcPr>
            <w:tcW w:w="760" w:type="dxa"/>
            <w:vAlign w:val="center"/>
          </w:tcPr>
          <w:p w14:paraId="29F2DAE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64C4252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53D16E0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482CBF7A" w14:textId="77777777" w:rsidTr="00FE27E5">
        <w:trPr>
          <w:trHeight w:val="57"/>
          <w:jc w:val="center"/>
        </w:trPr>
        <w:tc>
          <w:tcPr>
            <w:tcW w:w="1193" w:type="dxa"/>
          </w:tcPr>
          <w:p w14:paraId="27E7957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7A5EE0F4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24E8FD35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946AAC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47135E6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0.302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4D1A614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0.705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0812A6E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0.503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4E9AAC8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0.805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1ED9E6D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0.403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28790B7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0.201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46B898E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0.503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32CEF89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0.201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4923797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0.101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70F6D3E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0.302</w:t>
            </w:r>
          </w:p>
        </w:tc>
      </w:tr>
      <w:tr w:rsidR="00C5796F" w:rsidRPr="00455B80" w14:paraId="7941CE5F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</w:tcBorders>
          </w:tcPr>
          <w:p w14:paraId="77BA94BE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Cadence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4BE92CAB" w14:textId="77777777" w:rsidR="00C5796F" w:rsidRPr="00E02672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4B63687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FABC75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C0A54B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-3.04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736054E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-1.15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51A6281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-0.71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6E5DC6A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1E9B315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1.89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42C098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2.33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71A600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1.93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086CE36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0.44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545B7D0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0.03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54D7E38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-0.4</w:t>
            </w:r>
          </w:p>
        </w:tc>
      </w:tr>
      <w:tr w:rsidR="00C5796F" w:rsidRPr="00455B80" w14:paraId="4FD7C2DF" w14:textId="77777777" w:rsidTr="00FE27E5">
        <w:trPr>
          <w:trHeight w:val="57"/>
          <w:jc w:val="center"/>
        </w:trPr>
        <w:tc>
          <w:tcPr>
            <w:tcW w:w="1193" w:type="dxa"/>
          </w:tcPr>
          <w:p w14:paraId="6C97022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step/min</w:t>
            </w:r>
          </w:p>
        </w:tc>
        <w:tc>
          <w:tcPr>
            <w:tcW w:w="712" w:type="dxa"/>
          </w:tcPr>
          <w:p w14:paraId="783A84E1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7808AF8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0043081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0.393</w:t>
            </w:r>
          </w:p>
        </w:tc>
        <w:tc>
          <w:tcPr>
            <w:tcW w:w="968" w:type="dxa"/>
            <w:vAlign w:val="center"/>
          </w:tcPr>
          <w:p w14:paraId="269A34C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17" w:type="dxa"/>
            <w:vAlign w:val="center"/>
          </w:tcPr>
          <w:p w14:paraId="04E832C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2" w:type="dxa"/>
            <w:vAlign w:val="center"/>
          </w:tcPr>
          <w:p w14:paraId="5AF1CFA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93" w:type="dxa"/>
            <w:vAlign w:val="center"/>
          </w:tcPr>
          <w:p w14:paraId="09B7B95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1" w:type="dxa"/>
            <w:vAlign w:val="center"/>
          </w:tcPr>
          <w:p w14:paraId="684F2F7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91" w:type="dxa"/>
            <w:vAlign w:val="center"/>
          </w:tcPr>
          <w:p w14:paraId="40DD3D7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0" w:type="dxa"/>
            <w:vAlign w:val="center"/>
          </w:tcPr>
          <w:p w14:paraId="028C493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0" w:type="dxa"/>
            <w:vAlign w:val="center"/>
          </w:tcPr>
          <w:p w14:paraId="5AE178E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3" w:type="dxa"/>
            <w:vAlign w:val="center"/>
          </w:tcPr>
          <w:p w14:paraId="16E913E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78" w:type="dxa"/>
            <w:vAlign w:val="center"/>
          </w:tcPr>
          <w:p w14:paraId="06ADAD2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1AC95172" w14:textId="77777777" w:rsidTr="00FE27E5">
        <w:trPr>
          <w:trHeight w:val="57"/>
          <w:jc w:val="center"/>
        </w:trPr>
        <w:tc>
          <w:tcPr>
            <w:tcW w:w="1193" w:type="dxa"/>
          </w:tcPr>
          <w:p w14:paraId="235BD6D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154D597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536EB50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92486B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9520AC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0B735EE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640BFCF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3AF442A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47AEFAD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1ED98D4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1B0CC2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53839C6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7B1344B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2D40675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</w:tr>
      <w:tr w:rsidR="00C5796F" w:rsidRPr="00455B80" w14:paraId="0482354D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</w:tcBorders>
          </w:tcPr>
          <w:p w14:paraId="384637EA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Stride length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78DBDA01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25475BF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D9EDE8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2CBC0C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-2.38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2DB0578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-4.87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11BCFA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-2.5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02FB320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-7.76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79BB455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-2.49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206095D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4614B8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-5.37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139B152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2.37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F87E30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-2.89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5B1D0CD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-5.26</w:t>
            </w:r>
          </w:p>
        </w:tc>
      </w:tr>
      <w:tr w:rsidR="00C5796F" w:rsidRPr="00455B80" w14:paraId="234D8ED8" w14:textId="77777777" w:rsidTr="00FE27E5">
        <w:trPr>
          <w:trHeight w:val="57"/>
          <w:jc w:val="center"/>
        </w:trPr>
        <w:tc>
          <w:tcPr>
            <w:tcW w:w="1193" w:type="dxa"/>
          </w:tcPr>
          <w:p w14:paraId="1243905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712" w:type="dxa"/>
          </w:tcPr>
          <w:p w14:paraId="4505D48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0BB7980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1D506C4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3157E0C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1356F01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2" w:type="dxa"/>
            <w:vAlign w:val="center"/>
          </w:tcPr>
          <w:p w14:paraId="0946366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0.021</w:t>
            </w:r>
          </w:p>
        </w:tc>
        <w:tc>
          <w:tcPr>
            <w:tcW w:w="793" w:type="dxa"/>
            <w:vAlign w:val="center"/>
          </w:tcPr>
          <w:p w14:paraId="65A17A7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7EE3DC6D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0.071</w:t>
            </w:r>
          </w:p>
        </w:tc>
        <w:tc>
          <w:tcPr>
            <w:tcW w:w="891" w:type="dxa"/>
            <w:vAlign w:val="center"/>
          </w:tcPr>
          <w:p w14:paraId="068C407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830" w:type="dxa"/>
            <w:vAlign w:val="center"/>
          </w:tcPr>
          <w:p w14:paraId="4D91698C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0.071</w:t>
            </w:r>
          </w:p>
        </w:tc>
        <w:tc>
          <w:tcPr>
            <w:tcW w:w="760" w:type="dxa"/>
            <w:vAlign w:val="center"/>
          </w:tcPr>
          <w:p w14:paraId="5E8AFDA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153272D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4B6CAD9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4C7664E1" w14:textId="77777777" w:rsidTr="00FE27E5">
        <w:trPr>
          <w:trHeight w:val="57"/>
          <w:jc w:val="center"/>
        </w:trPr>
        <w:tc>
          <w:tcPr>
            <w:tcW w:w="1193" w:type="dxa"/>
          </w:tcPr>
          <w:p w14:paraId="716DC56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1B3A6DC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2B91A2F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D2692E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BDDD32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0.312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27FB2E7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0.874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6A32E2F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0.645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3D395BF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0.874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5C891A5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0.562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12C3999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0.333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74E86C4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0.562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138FD17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0.229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F648A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0.001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1F27947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0.229</w:t>
            </w:r>
          </w:p>
        </w:tc>
      </w:tr>
      <w:tr w:rsidR="00C5796F" w:rsidRPr="00455B80" w14:paraId="0D58430B" w14:textId="77777777" w:rsidTr="00FE27E5">
        <w:trPr>
          <w:trHeight w:val="57"/>
          <w:jc w:val="center"/>
        </w:trPr>
        <w:tc>
          <w:tcPr>
            <w:tcW w:w="1193" w:type="dxa"/>
          </w:tcPr>
          <w:p w14:paraId="7508DD8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70289E4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14CCFD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5ACEB1B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46858DC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-1.98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0C9DF22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-8.09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225E8AB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-5.56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1FFD820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-8.02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5B72FD3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-6.11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6568442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-3.58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6C0B4F9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-6.03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08F9B31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2.53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6E57713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0.07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2B9EFCE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-2.45</w:t>
            </w:r>
          </w:p>
        </w:tc>
      </w:tr>
      <w:tr w:rsidR="00C5796F" w:rsidRPr="00455B80" w14:paraId="4F82F555" w14:textId="77777777" w:rsidTr="00FE27E5">
        <w:trPr>
          <w:trHeight w:val="57"/>
          <w:jc w:val="center"/>
        </w:trPr>
        <w:tc>
          <w:tcPr>
            <w:tcW w:w="1193" w:type="dxa"/>
          </w:tcPr>
          <w:p w14:paraId="0E10C7C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34CCDB6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320A14E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47CFA50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03FAB43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0.111</w:t>
            </w:r>
          </w:p>
        </w:tc>
        <w:tc>
          <w:tcPr>
            <w:tcW w:w="917" w:type="dxa"/>
            <w:vAlign w:val="center"/>
          </w:tcPr>
          <w:p w14:paraId="43E178E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2" w:type="dxa"/>
            <w:vAlign w:val="center"/>
          </w:tcPr>
          <w:p w14:paraId="3BE9041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754F116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755C03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0.002</w:t>
            </w:r>
          </w:p>
        </w:tc>
        <w:tc>
          <w:tcPr>
            <w:tcW w:w="891" w:type="dxa"/>
            <w:vAlign w:val="center"/>
          </w:tcPr>
          <w:p w14:paraId="6604BFC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0.111</w:t>
            </w:r>
          </w:p>
        </w:tc>
        <w:tc>
          <w:tcPr>
            <w:tcW w:w="830" w:type="dxa"/>
            <w:vAlign w:val="center"/>
          </w:tcPr>
          <w:p w14:paraId="5F3D683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60" w:type="dxa"/>
            <w:vAlign w:val="center"/>
          </w:tcPr>
          <w:p w14:paraId="51D2FD2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2646F42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0B12138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0.805</w:t>
            </w:r>
          </w:p>
        </w:tc>
      </w:tr>
      <w:tr w:rsidR="00C5796F" w:rsidRPr="00455B80" w14:paraId="1BB154DF" w14:textId="77777777" w:rsidTr="00FE27E5">
        <w:trPr>
          <w:trHeight w:val="57"/>
          <w:jc w:val="center"/>
        </w:trPr>
        <w:tc>
          <w:tcPr>
            <w:tcW w:w="1193" w:type="dxa"/>
          </w:tcPr>
          <w:p w14:paraId="6E0AA3E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293FCA7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0F45F09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92BE31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73B4BEF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0.529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780E744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1.323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5D9089E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1.058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0D0784B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1.419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747A33F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0.794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0F29923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0.529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48DBBE1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0.890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3119793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0.265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94AFCA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0.096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0CCC7BA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0.361</w:t>
            </w:r>
          </w:p>
        </w:tc>
      </w:tr>
      <w:tr w:rsidR="00C5796F" w:rsidRPr="00455B80" w14:paraId="497F4DE7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</w:tcBorders>
          </w:tcPr>
          <w:p w14:paraId="7D11AB40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Stride time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29E3B7F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2014CF4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596197A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00319D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0.03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620212F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049F1FE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67975F91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353A338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14D80443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-0.02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E282A9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-0.02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25F7FD0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35B2417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1286693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</w:tr>
      <w:tr w:rsidR="00C5796F" w:rsidRPr="00455B80" w14:paraId="2EFCDBA6" w14:textId="77777777" w:rsidTr="00FE27E5">
        <w:trPr>
          <w:trHeight w:val="57"/>
          <w:jc w:val="center"/>
        </w:trPr>
        <w:tc>
          <w:tcPr>
            <w:tcW w:w="1193" w:type="dxa"/>
          </w:tcPr>
          <w:p w14:paraId="33DC787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s</w:t>
            </w:r>
          </w:p>
        </w:tc>
        <w:tc>
          <w:tcPr>
            <w:tcW w:w="712" w:type="dxa"/>
          </w:tcPr>
          <w:p w14:paraId="2C06A6D4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163AE9E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6D2D444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0.894</w:t>
            </w:r>
          </w:p>
        </w:tc>
        <w:tc>
          <w:tcPr>
            <w:tcW w:w="968" w:type="dxa"/>
            <w:vAlign w:val="center"/>
          </w:tcPr>
          <w:p w14:paraId="7CA1121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17" w:type="dxa"/>
            <w:vAlign w:val="center"/>
          </w:tcPr>
          <w:p w14:paraId="4A3FBC1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2" w:type="dxa"/>
            <w:vAlign w:val="center"/>
          </w:tcPr>
          <w:p w14:paraId="0A20BAE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93" w:type="dxa"/>
            <w:vAlign w:val="center"/>
          </w:tcPr>
          <w:p w14:paraId="24AF920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1" w:type="dxa"/>
            <w:vAlign w:val="center"/>
          </w:tcPr>
          <w:p w14:paraId="7E82DDE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91" w:type="dxa"/>
            <w:vAlign w:val="center"/>
          </w:tcPr>
          <w:p w14:paraId="7D87D74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0" w:type="dxa"/>
            <w:vAlign w:val="center"/>
          </w:tcPr>
          <w:p w14:paraId="5F5BDD3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0" w:type="dxa"/>
            <w:vAlign w:val="center"/>
          </w:tcPr>
          <w:p w14:paraId="6242A05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3" w:type="dxa"/>
            <w:vAlign w:val="center"/>
          </w:tcPr>
          <w:p w14:paraId="310EBC4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78" w:type="dxa"/>
            <w:vAlign w:val="center"/>
          </w:tcPr>
          <w:p w14:paraId="1D5A5F0B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70F31C16" w14:textId="77777777" w:rsidTr="00FE27E5">
        <w:trPr>
          <w:trHeight w:val="57"/>
          <w:jc w:val="center"/>
        </w:trPr>
        <w:tc>
          <w:tcPr>
            <w:tcW w:w="1193" w:type="dxa"/>
          </w:tcPr>
          <w:p w14:paraId="3583410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07637016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0CCF9FB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42FBB6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06360D0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629F9E5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208B2C2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162AA4C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7CFF0A8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5F43C06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4538DD8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3196462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6D0EFB8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72D5037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</w:tr>
      <w:tr w:rsidR="00C5796F" w:rsidRPr="00455B80" w14:paraId="52B6E1EF" w14:textId="77777777" w:rsidTr="00FE27E5">
        <w:trPr>
          <w:trHeight w:val="57"/>
          <w:jc w:val="center"/>
        </w:trPr>
        <w:tc>
          <w:tcPr>
            <w:tcW w:w="1193" w:type="dxa"/>
          </w:tcPr>
          <w:p w14:paraId="39895DD2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65E1156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07001C7E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2A51C71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1E4FBBD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0.03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73E5CB9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51C071A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5ED572E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3DA4FFB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7DF2475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-0.03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52A7181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6F5300A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5E4C83D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3869ED0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</w:t>
            </w:r>
          </w:p>
        </w:tc>
      </w:tr>
      <w:tr w:rsidR="00C5796F" w:rsidRPr="00455B80" w14:paraId="1F4E9FBF" w14:textId="77777777" w:rsidTr="00FE27E5">
        <w:trPr>
          <w:trHeight w:val="57"/>
          <w:jc w:val="center"/>
        </w:trPr>
        <w:tc>
          <w:tcPr>
            <w:tcW w:w="1193" w:type="dxa"/>
          </w:tcPr>
          <w:p w14:paraId="4D067719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0C13DBCB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70E3A8D3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68D09BB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0.058</w:t>
            </w:r>
          </w:p>
        </w:tc>
        <w:tc>
          <w:tcPr>
            <w:tcW w:w="968" w:type="dxa"/>
            <w:vAlign w:val="center"/>
          </w:tcPr>
          <w:p w14:paraId="25F1A4A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917" w:type="dxa"/>
            <w:vAlign w:val="center"/>
          </w:tcPr>
          <w:p w14:paraId="42465BD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2" w:type="dxa"/>
            <w:vAlign w:val="center"/>
          </w:tcPr>
          <w:p w14:paraId="203EBB7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93" w:type="dxa"/>
            <w:vAlign w:val="center"/>
          </w:tcPr>
          <w:p w14:paraId="21A9EAE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1" w:type="dxa"/>
            <w:vAlign w:val="center"/>
          </w:tcPr>
          <w:p w14:paraId="0EA5FF6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91" w:type="dxa"/>
            <w:vAlign w:val="center"/>
          </w:tcPr>
          <w:p w14:paraId="1144F26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0" w:type="dxa"/>
            <w:vAlign w:val="center"/>
          </w:tcPr>
          <w:p w14:paraId="1D154D2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0" w:type="dxa"/>
            <w:vAlign w:val="center"/>
          </w:tcPr>
          <w:p w14:paraId="553D162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3" w:type="dxa"/>
            <w:vAlign w:val="center"/>
          </w:tcPr>
          <w:p w14:paraId="23869E5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78" w:type="dxa"/>
            <w:vAlign w:val="center"/>
          </w:tcPr>
          <w:p w14:paraId="7E7666B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6DD1F7D6" w14:textId="77777777" w:rsidTr="00FE27E5">
        <w:trPr>
          <w:trHeight w:val="57"/>
          <w:jc w:val="center"/>
        </w:trPr>
        <w:tc>
          <w:tcPr>
            <w:tcW w:w="1193" w:type="dxa"/>
          </w:tcPr>
          <w:p w14:paraId="26531737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5CAE4EA1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260B526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B65F49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316437C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6CBC32E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0AFA3D9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3D1A543A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61E04A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38A5040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2D989BC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529DA25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046AF85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16C7108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</w:tr>
      <w:tr w:rsidR="00C5796F" w:rsidRPr="00455B80" w14:paraId="090CAE84" w14:textId="77777777" w:rsidTr="00FE27E5">
        <w:trPr>
          <w:trHeight w:val="57"/>
          <w:jc w:val="center"/>
        </w:trPr>
        <w:tc>
          <w:tcPr>
            <w:tcW w:w="1193" w:type="dxa"/>
            <w:tcBorders>
              <w:top w:val="single" w:sz="4" w:space="0" w:color="auto"/>
            </w:tcBorders>
          </w:tcPr>
          <w:p w14:paraId="2B1DC30E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b/>
                <w:bCs/>
                <w:sz w:val="14"/>
                <w:szCs w:val="14"/>
              </w:rPr>
              <w:t>Circumduction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14:paraId="2FD0C2B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76CB672F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74425B7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0BB41D7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-0.61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1AD9A0B6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-1.40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29F7242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-1.72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0932FBA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-1.91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03ED2FC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-0.79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3D4FA82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-1.11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33F2FAD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-1.30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0B8D208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-0.32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4025DDDE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-0.51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07BD6D0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-0.19</w:t>
            </w:r>
          </w:p>
        </w:tc>
      </w:tr>
      <w:tr w:rsidR="00C5796F" w:rsidRPr="00455B80" w14:paraId="5E585519" w14:textId="77777777" w:rsidTr="00FE27E5">
        <w:trPr>
          <w:trHeight w:val="57"/>
          <w:jc w:val="center"/>
        </w:trPr>
        <w:tc>
          <w:tcPr>
            <w:tcW w:w="1193" w:type="dxa"/>
          </w:tcPr>
          <w:p w14:paraId="468FB2ED" w14:textId="77777777" w:rsidR="00C5796F" w:rsidRPr="00E02672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712" w:type="dxa"/>
          </w:tcPr>
          <w:p w14:paraId="11D0180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7737580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2139E6C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0.018</w:t>
            </w:r>
          </w:p>
        </w:tc>
        <w:tc>
          <w:tcPr>
            <w:tcW w:w="968" w:type="dxa"/>
            <w:vAlign w:val="center"/>
          </w:tcPr>
          <w:p w14:paraId="45583EE2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657139F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0.001</w:t>
            </w:r>
          </w:p>
        </w:tc>
        <w:tc>
          <w:tcPr>
            <w:tcW w:w="782" w:type="dxa"/>
            <w:vAlign w:val="center"/>
          </w:tcPr>
          <w:p w14:paraId="43C9BF1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93" w:type="dxa"/>
            <w:vAlign w:val="center"/>
          </w:tcPr>
          <w:p w14:paraId="2DB42FE5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81" w:type="dxa"/>
            <w:vAlign w:val="center"/>
          </w:tcPr>
          <w:p w14:paraId="749E1E8F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0.016</w:t>
            </w:r>
          </w:p>
        </w:tc>
        <w:tc>
          <w:tcPr>
            <w:tcW w:w="891" w:type="dxa"/>
            <w:vAlign w:val="center"/>
          </w:tcPr>
          <w:p w14:paraId="710740E4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0.008</w:t>
            </w:r>
          </w:p>
        </w:tc>
        <w:tc>
          <w:tcPr>
            <w:tcW w:w="830" w:type="dxa"/>
            <w:vAlign w:val="center"/>
          </w:tcPr>
          <w:p w14:paraId="3E516F3A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0.002</w:t>
            </w:r>
          </w:p>
        </w:tc>
        <w:tc>
          <w:tcPr>
            <w:tcW w:w="760" w:type="dxa"/>
            <w:vAlign w:val="center"/>
          </w:tcPr>
          <w:p w14:paraId="5524DC69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022887E8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67F28800" w14:textId="77777777" w:rsidR="00C5796F" w:rsidRPr="00E02672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37912AE2" w14:textId="77777777" w:rsidTr="00FE27E5">
        <w:trPr>
          <w:trHeight w:val="57"/>
          <w:jc w:val="center"/>
        </w:trPr>
        <w:tc>
          <w:tcPr>
            <w:tcW w:w="1193" w:type="dxa"/>
          </w:tcPr>
          <w:p w14:paraId="7DC57C8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1C47BFE2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0798FD6C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133ED42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6C5EA82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0.163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06669A6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0.827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293ECD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0.870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6953A8B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0.968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497C90B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0.664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4AC83EE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0.707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7F21106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0.805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327E66D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0.044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363C9EB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0.141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4EA1FDC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0.098</w:t>
            </w:r>
          </w:p>
        </w:tc>
      </w:tr>
      <w:tr w:rsidR="00C5796F" w:rsidRPr="00455B80" w14:paraId="2675FA4D" w14:textId="77777777" w:rsidTr="00FE27E5">
        <w:trPr>
          <w:trHeight w:val="57"/>
          <w:jc w:val="center"/>
        </w:trPr>
        <w:tc>
          <w:tcPr>
            <w:tcW w:w="1193" w:type="dxa"/>
          </w:tcPr>
          <w:p w14:paraId="57270268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0E94359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01" w:type="dxa"/>
            <w:tcBorders>
              <w:top w:val="single" w:sz="4" w:space="0" w:color="auto"/>
            </w:tcBorders>
          </w:tcPr>
          <w:p w14:paraId="66D975BD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F86CC3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top w:val="single" w:sz="4" w:space="0" w:color="auto"/>
            </w:tcBorders>
            <w:vAlign w:val="center"/>
          </w:tcPr>
          <w:p w14:paraId="31556426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0.40</w:t>
            </w:r>
          </w:p>
        </w:tc>
        <w:tc>
          <w:tcPr>
            <w:tcW w:w="917" w:type="dxa"/>
            <w:tcBorders>
              <w:top w:val="single" w:sz="4" w:space="0" w:color="auto"/>
            </w:tcBorders>
            <w:vAlign w:val="center"/>
          </w:tcPr>
          <w:p w14:paraId="33EFDD8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-0.75</w:t>
            </w: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1413123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-0.77</w:t>
            </w:r>
          </w:p>
        </w:tc>
        <w:tc>
          <w:tcPr>
            <w:tcW w:w="793" w:type="dxa"/>
            <w:tcBorders>
              <w:top w:val="single" w:sz="4" w:space="0" w:color="auto"/>
            </w:tcBorders>
            <w:vAlign w:val="center"/>
          </w:tcPr>
          <w:p w14:paraId="3AAF617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-1.02</w:t>
            </w:r>
          </w:p>
        </w:tc>
        <w:tc>
          <w:tcPr>
            <w:tcW w:w="781" w:type="dxa"/>
            <w:tcBorders>
              <w:top w:val="single" w:sz="4" w:space="0" w:color="auto"/>
            </w:tcBorders>
            <w:vAlign w:val="center"/>
          </w:tcPr>
          <w:p w14:paraId="753BBC2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-1.14</w:t>
            </w:r>
          </w:p>
        </w:tc>
        <w:tc>
          <w:tcPr>
            <w:tcW w:w="891" w:type="dxa"/>
            <w:tcBorders>
              <w:top w:val="single" w:sz="4" w:space="0" w:color="auto"/>
            </w:tcBorders>
            <w:vAlign w:val="center"/>
          </w:tcPr>
          <w:p w14:paraId="0FADB91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-1.17</w:t>
            </w:r>
          </w:p>
        </w:tc>
        <w:tc>
          <w:tcPr>
            <w:tcW w:w="830" w:type="dxa"/>
            <w:tcBorders>
              <w:top w:val="single" w:sz="4" w:space="0" w:color="auto"/>
            </w:tcBorders>
            <w:vAlign w:val="center"/>
          </w:tcPr>
          <w:p w14:paraId="16A1DB7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-1.41</w:t>
            </w: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5A6CCAE7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-0.02</w:t>
            </w:r>
          </w:p>
        </w:tc>
        <w:tc>
          <w:tcPr>
            <w:tcW w:w="783" w:type="dxa"/>
            <w:tcBorders>
              <w:top w:val="single" w:sz="4" w:space="0" w:color="auto"/>
            </w:tcBorders>
            <w:vAlign w:val="center"/>
          </w:tcPr>
          <w:p w14:paraId="1AB0F0FD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-0.27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14:paraId="1119D11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-0.24</w:t>
            </w:r>
          </w:p>
        </w:tc>
      </w:tr>
      <w:tr w:rsidR="00C5796F" w:rsidRPr="00455B80" w14:paraId="18A13096" w14:textId="77777777" w:rsidTr="00FE27E5">
        <w:trPr>
          <w:trHeight w:val="57"/>
          <w:jc w:val="center"/>
        </w:trPr>
        <w:tc>
          <w:tcPr>
            <w:tcW w:w="1193" w:type="dxa"/>
          </w:tcPr>
          <w:p w14:paraId="17102B40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</w:tcPr>
          <w:p w14:paraId="6257F078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</w:tcPr>
          <w:p w14:paraId="62B10A9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968" w:type="dxa"/>
            <w:vAlign w:val="center"/>
          </w:tcPr>
          <w:p w14:paraId="3CF09C1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968" w:type="dxa"/>
            <w:vAlign w:val="center"/>
          </w:tcPr>
          <w:p w14:paraId="75A04E7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917" w:type="dxa"/>
            <w:vAlign w:val="center"/>
          </w:tcPr>
          <w:p w14:paraId="21EFACC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0.001</w:t>
            </w:r>
          </w:p>
        </w:tc>
        <w:tc>
          <w:tcPr>
            <w:tcW w:w="782" w:type="dxa"/>
            <w:vAlign w:val="center"/>
          </w:tcPr>
          <w:p w14:paraId="02C373DC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0.003</w:t>
            </w:r>
          </w:p>
        </w:tc>
        <w:tc>
          <w:tcPr>
            <w:tcW w:w="793" w:type="dxa"/>
            <w:vAlign w:val="center"/>
          </w:tcPr>
          <w:p w14:paraId="1F40692F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0.002</w:t>
            </w:r>
          </w:p>
        </w:tc>
        <w:tc>
          <w:tcPr>
            <w:tcW w:w="781" w:type="dxa"/>
            <w:vAlign w:val="center"/>
          </w:tcPr>
          <w:p w14:paraId="050FF4A4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91" w:type="dxa"/>
            <w:vAlign w:val="center"/>
          </w:tcPr>
          <w:p w14:paraId="5028E369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830" w:type="dxa"/>
            <w:vAlign w:val="center"/>
          </w:tcPr>
          <w:p w14:paraId="4BA916F3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&lt;0.001</w:t>
            </w:r>
          </w:p>
        </w:tc>
        <w:tc>
          <w:tcPr>
            <w:tcW w:w="760" w:type="dxa"/>
            <w:vAlign w:val="center"/>
          </w:tcPr>
          <w:p w14:paraId="30E2400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83" w:type="dxa"/>
            <w:vAlign w:val="center"/>
          </w:tcPr>
          <w:p w14:paraId="72BECE3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  <w:tc>
          <w:tcPr>
            <w:tcW w:w="778" w:type="dxa"/>
            <w:vAlign w:val="center"/>
          </w:tcPr>
          <w:p w14:paraId="1CF9077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0.999</w:t>
            </w:r>
          </w:p>
        </w:tc>
      </w:tr>
      <w:tr w:rsidR="00C5796F" w:rsidRPr="00455B80" w14:paraId="307598F8" w14:textId="77777777" w:rsidTr="00FE27E5">
        <w:trPr>
          <w:trHeight w:val="57"/>
          <w:jc w:val="center"/>
        </w:trPr>
        <w:tc>
          <w:tcPr>
            <w:tcW w:w="1193" w:type="dxa"/>
            <w:tcBorders>
              <w:bottom w:val="single" w:sz="4" w:space="0" w:color="auto"/>
            </w:tcBorders>
          </w:tcPr>
          <w:p w14:paraId="7AD1ACB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14:paraId="58DC4B4A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14:paraId="16412922" w14:textId="77777777" w:rsidR="00C5796F" w:rsidRPr="00E02672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5CD3A94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-</w:t>
            </w:r>
          </w:p>
        </w:tc>
        <w:tc>
          <w:tcPr>
            <w:tcW w:w="968" w:type="dxa"/>
            <w:tcBorders>
              <w:bottom w:val="single" w:sz="4" w:space="0" w:color="auto"/>
            </w:tcBorders>
            <w:vAlign w:val="center"/>
          </w:tcPr>
          <w:p w14:paraId="3F1133C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0.111</w:t>
            </w:r>
          </w:p>
        </w:tc>
        <w:tc>
          <w:tcPr>
            <w:tcW w:w="917" w:type="dxa"/>
            <w:tcBorders>
              <w:bottom w:val="single" w:sz="4" w:space="0" w:color="auto"/>
            </w:tcBorders>
            <w:vAlign w:val="center"/>
          </w:tcPr>
          <w:p w14:paraId="11FB2060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0.865</w:t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6A15AB4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0.776</w:t>
            </w:r>
          </w:p>
        </w:tc>
        <w:tc>
          <w:tcPr>
            <w:tcW w:w="793" w:type="dxa"/>
            <w:tcBorders>
              <w:bottom w:val="single" w:sz="4" w:space="0" w:color="auto"/>
            </w:tcBorders>
            <w:vAlign w:val="center"/>
          </w:tcPr>
          <w:p w14:paraId="5C57FF82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0.798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6F1F3B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0.976</w:t>
            </w:r>
          </w:p>
        </w:tc>
        <w:tc>
          <w:tcPr>
            <w:tcW w:w="891" w:type="dxa"/>
            <w:tcBorders>
              <w:bottom w:val="single" w:sz="4" w:space="0" w:color="auto"/>
            </w:tcBorders>
            <w:vAlign w:val="center"/>
          </w:tcPr>
          <w:p w14:paraId="7B1FBD58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0.887</w:t>
            </w:r>
          </w:p>
        </w:tc>
        <w:tc>
          <w:tcPr>
            <w:tcW w:w="830" w:type="dxa"/>
            <w:tcBorders>
              <w:bottom w:val="single" w:sz="4" w:space="0" w:color="auto"/>
            </w:tcBorders>
            <w:vAlign w:val="center"/>
          </w:tcPr>
          <w:p w14:paraId="0BAFE191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0.909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vAlign w:val="center"/>
          </w:tcPr>
          <w:p w14:paraId="756D303E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0.089</w:t>
            </w:r>
          </w:p>
        </w:tc>
        <w:tc>
          <w:tcPr>
            <w:tcW w:w="783" w:type="dxa"/>
            <w:tcBorders>
              <w:bottom w:val="single" w:sz="4" w:space="0" w:color="auto"/>
            </w:tcBorders>
            <w:vAlign w:val="center"/>
          </w:tcPr>
          <w:p w14:paraId="78E0C00B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0.067</w:t>
            </w:r>
          </w:p>
        </w:tc>
        <w:tc>
          <w:tcPr>
            <w:tcW w:w="778" w:type="dxa"/>
            <w:tcBorders>
              <w:bottom w:val="single" w:sz="4" w:space="0" w:color="auto"/>
            </w:tcBorders>
            <w:vAlign w:val="center"/>
          </w:tcPr>
          <w:p w14:paraId="61345A35" w14:textId="77777777" w:rsidR="00C5796F" w:rsidRPr="00E02672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E02672">
              <w:rPr>
                <w:sz w:val="14"/>
                <w:szCs w:val="14"/>
              </w:rPr>
              <w:t>0.022</w:t>
            </w:r>
          </w:p>
        </w:tc>
      </w:tr>
    </w:tbl>
    <w:p w14:paraId="2A7A2348" w14:textId="77777777" w:rsidR="00C5796F" w:rsidRPr="00455B80" w:rsidRDefault="00C5796F" w:rsidP="00C5796F">
      <w:pPr>
        <w:spacing w:after="160" w:line="259" w:lineRule="auto"/>
        <w:jc w:val="left"/>
        <w:rPr>
          <w:b/>
          <w:bCs/>
        </w:rPr>
      </w:pPr>
    </w:p>
    <w:p w14:paraId="2AA85C0C" w14:textId="77777777" w:rsidR="00C5796F" w:rsidRPr="00816AF3" w:rsidRDefault="00C5796F" w:rsidP="00C5796F">
      <w:pPr>
        <w:spacing w:after="160" w:line="259" w:lineRule="auto"/>
        <w:jc w:val="left"/>
        <w:rPr>
          <w:i/>
          <w:iCs/>
          <w:sz w:val="18"/>
          <w:szCs w:val="18"/>
        </w:rPr>
      </w:pPr>
      <w:r w:rsidRPr="00ED4DE6">
        <w:rPr>
          <w:b/>
          <w:bCs/>
          <w:sz w:val="18"/>
          <w:szCs w:val="18"/>
        </w:rPr>
        <w:br w:type="page"/>
      </w:r>
      <w:r w:rsidRPr="00816AF3">
        <w:rPr>
          <w:b/>
          <w:bCs/>
          <w:i/>
          <w:iCs/>
          <w:sz w:val="18"/>
          <w:szCs w:val="18"/>
        </w:rPr>
        <w:lastRenderedPageBreak/>
        <w:t xml:space="preserve">Table </w:t>
      </w:r>
      <w:r>
        <w:rPr>
          <w:b/>
          <w:bCs/>
          <w:i/>
          <w:iCs/>
          <w:sz w:val="18"/>
          <w:szCs w:val="18"/>
        </w:rPr>
        <w:t>S3</w:t>
      </w:r>
      <w:r w:rsidRPr="00816AF3">
        <w:rPr>
          <w:b/>
          <w:bCs/>
          <w:i/>
          <w:iCs/>
          <w:sz w:val="18"/>
          <w:szCs w:val="18"/>
        </w:rPr>
        <w:t xml:space="preserve">. </w:t>
      </w:r>
      <w:r w:rsidRPr="00816AF3">
        <w:rPr>
          <w:i/>
          <w:iCs/>
          <w:sz w:val="18"/>
          <w:szCs w:val="18"/>
        </w:rPr>
        <w:t xml:space="preserve">Comparison between conditions for postural stability and gait parameters – Downhill walking for both sides. RC: real-world control condition; RE: real-world condition with VR </w:t>
      </w:r>
      <w:proofErr w:type="gramStart"/>
      <w:r w:rsidRPr="00816AF3">
        <w:rPr>
          <w:i/>
          <w:iCs/>
          <w:sz w:val="18"/>
          <w:szCs w:val="18"/>
        </w:rPr>
        <w:t xml:space="preserve">equipment;  </w:t>
      </w:r>
      <w:r w:rsidRPr="00816AF3">
        <w:rPr>
          <w:i/>
          <w:iCs/>
          <w:sz w:val="18"/>
          <w:szCs w:val="18"/>
          <w:lang w:val="en-US"/>
        </w:rPr>
        <w:t>IL</w:t>
      </w:r>
      <w:proofErr w:type="gramEnd"/>
      <w:r w:rsidRPr="00816AF3">
        <w:rPr>
          <w:i/>
          <w:iCs/>
          <w:sz w:val="18"/>
          <w:szCs w:val="18"/>
          <w:lang w:val="en-US"/>
        </w:rPr>
        <w:t>:</w:t>
      </w:r>
      <w:r w:rsidRPr="00816AF3">
        <w:rPr>
          <w:i/>
          <w:iCs/>
          <w:sz w:val="18"/>
          <w:szCs w:val="18"/>
        </w:rPr>
        <w:t xml:space="preserve"> virtual replica of the laboratory; IS: simple ecological VR condition; IC: complex ecological VR condition; CoP: </w:t>
      </w:r>
      <w:proofErr w:type="spellStart"/>
      <w:r w:rsidRPr="00816AF3">
        <w:rPr>
          <w:i/>
          <w:iCs/>
          <w:sz w:val="18"/>
          <w:szCs w:val="18"/>
        </w:rPr>
        <w:t>center</w:t>
      </w:r>
      <w:proofErr w:type="spellEnd"/>
      <w:r w:rsidRPr="00816AF3">
        <w:rPr>
          <w:i/>
          <w:iCs/>
          <w:sz w:val="18"/>
          <w:szCs w:val="18"/>
        </w:rPr>
        <w:t xml:space="preserve"> of pressure. Absence of a value indicates a p-value Friedman test &gt; 0.05. *: p-value from Conover post-hoc test &lt; 0.05.</w:t>
      </w:r>
    </w:p>
    <w:tbl>
      <w:tblPr>
        <w:tblStyle w:val="Grilledutableau"/>
        <w:tblW w:w="12638" w:type="dxa"/>
        <w:jc w:val="center"/>
        <w:tblLayout w:type="fixed"/>
        <w:tblLook w:val="04A0" w:firstRow="1" w:lastRow="0" w:firstColumn="1" w:lastColumn="0" w:noHBand="0" w:noVBand="1"/>
      </w:tblPr>
      <w:tblGrid>
        <w:gridCol w:w="1196"/>
        <w:gridCol w:w="803"/>
        <w:gridCol w:w="947"/>
        <w:gridCol w:w="878"/>
        <w:gridCol w:w="1111"/>
        <w:gridCol w:w="1297"/>
        <w:gridCol w:w="816"/>
        <w:gridCol w:w="839"/>
        <w:gridCol w:w="823"/>
        <w:gridCol w:w="808"/>
        <w:gridCol w:w="831"/>
        <w:gridCol w:w="761"/>
        <w:gridCol w:w="784"/>
        <w:gridCol w:w="731"/>
        <w:gridCol w:w="13"/>
      </w:tblGrid>
      <w:tr w:rsidR="00C5796F" w:rsidRPr="00455B80" w14:paraId="3F2FCA3F" w14:textId="77777777" w:rsidTr="00FE27E5">
        <w:trPr>
          <w:gridAfter w:val="1"/>
          <w:wAfter w:w="13" w:type="dxa"/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DFF880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4D0C90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E79D6B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8EF90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F51FC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7690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D09D4F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Downhill walking</w:t>
            </w:r>
          </w:p>
        </w:tc>
      </w:tr>
      <w:tr w:rsidR="00C5796F" w:rsidRPr="00455B80" w14:paraId="31941995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EB7F8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9459D7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478884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4CE9A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Friedman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AC59E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RC vs RE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01A92B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RC vs IL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C39D9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RC vs IS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1112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RC vs IC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7AFB12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RE vs IL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FEEAD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RE vs IS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82D80D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RE vs IC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A71DD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IL vs IS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2FFCD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IL vs IC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03D87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IS vs IC</w:t>
            </w:r>
          </w:p>
        </w:tc>
      </w:tr>
      <w:tr w:rsidR="00C5796F" w:rsidRPr="00455B80" w14:paraId="566B4CE6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6467E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Speed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EB0FB1" w14:textId="77777777" w:rsidR="00C5796F" w:rsidRPr="00140BC8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C5AA7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2903F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A4D82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CC5D3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-0.09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059B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-0.09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EF32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-0.12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6252E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2D21D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-0.04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381D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-0.07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69171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8465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-0.03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F682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-0.03</w:t>
            </w:r>
          </w:p>
        </w:tc>
      </w:tr>
      <w:tr w:rsidR="00C5796F" w:rsidRPr="00455B80" w14:paraId="15BC9D27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6D71FE40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m/s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4933D044" w14:textId="77777777" w:rsidR="00C5796F" w:rsidRPr="00140BC8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63C993A6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4732241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99E751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0.052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7EFE05A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22C013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D38106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0AD8E18F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0.420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D51E4A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0.321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09BD628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4179FE62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020BC9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0.243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EE945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0.321</w:t>
            </w:r>
          </w:p>
        </w:tc>
      </w:tr>
      <w:tr w:rsidR="00C5796F" w:rsidRPr="00455B80" w14:paraId="27E2A5AF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E5AC15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079429" w14:textId="77777777" w:rsidR="00C5796F" w:rsidRPr="00140BC8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BA1C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09B0D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 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D33E9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0.585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15102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1.005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18A3B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1.029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4CB81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1.473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3FD8E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0.421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71ABE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0.444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C926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0.888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E9A9A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1E278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0.468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F91A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0.444</w:t>
            </w:r>
          </w:p>
        </w:tc>
      </w:tr>
      <w:tr w:rsidR="00C5796F" w:rsidRPr="00455B80" w14:paraId="126BA5CF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AE1A6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Cadence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F642F" w14:textId="77777777" w:rsidR="00C5796F" w:rsidRPr="00140BC8" w:rsidRDefault="00C5796F" w:rsidP="00FE27E5">
            <w:pPr>
              <w:jc w:val="center"/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A358D6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93C3A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C613E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-1.18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F6087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-1.74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AE9F22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-1.57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1BAB2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-2.33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81BBCE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-0.56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0E900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-0.39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B7126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-1.15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9374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D9A9E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-0.59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57F55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-0.76</w:t>
            </w:r>
          </w:p>
        </w:tc>
      </w:tr>
      <w:tr w:rsidR="00C5796F" w:rsidRPr="00455B80" w14:paraId="5039F91B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6C4A73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step/min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14F47CB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5981D850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65545D4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0.078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08BB83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3B27427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6C2DAE7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F8ADFE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7DBC5E4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E79E74B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65AAFAE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6B67E41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BA5B8A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A962A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14913680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165E3E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2A5DC6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5C21F6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8FBA94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57BE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A0543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CACA0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B5032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46A0C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9288D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98BA2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2A7BC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DA722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5B2B1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</w:tr>
      <w:tr w:rsidR="00C5796F" w:rsidRPr="00455B80" w14:paraId="234DA632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48CDE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Stride length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CD53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8DBF5C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F2EE5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F134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-0.40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82FB6F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-4.48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F4A21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-0.63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B6B9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-10.87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5AE61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-4.08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397AE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-0.23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2C265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-10.47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C7A33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3.85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CD0CB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-6.39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6E520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-10.24</w:t>
            </w:r>
          </w:p>
        </w:tc>
      </w:tr>
      <w:tr w:rsidR="00C5796F" w:rsidRPr="00455B80" w14:paraId="29543BC2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4ED82DC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6C22E30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7272DE32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3BC3208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47C4626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0.128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5400684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2EAC671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26FBE9A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293E53CD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5721AD8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420BB80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6A02BD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9BF2A5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C7B41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</w:tr>
      <w:tr w:rsidR="00C5796F" w:rsidRPr="00455B80" w14:paraId="56576F99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1F8548D0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47040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72E17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40EA1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61A6A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0.518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46D1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1.382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1A5D0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1.209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6ED20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1.456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7CD24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0.864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9CB9C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0.691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0C18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0.938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DC3B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0.173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29411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0.074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B3808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0.247</w:t>
            </w:r>
          </w:p>
        </w:tc>
      </w:tr>
      <w:tr w:rsidR="00C5796F" w:rsidRPr="00455B80" w14:paraId="196DD1D6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3611A45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39B32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B33E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227F6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7D860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1.14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8A9F1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-2.61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052CC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-4.16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9309A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-9.28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E6638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-3.75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85D2D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-5.29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F5776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-10.42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2EF0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-1.55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8D15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-6.67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148CE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-5.13</w:t>
            </w:r>
          </w:p>
        </w:tc>
      </w:tr>
      <w:tr w:rsidR="00C5796F" w:rsidRPr="00455B80" w14:paraId="1F695195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2517AB7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81A2BA8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3F0998A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6E33447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FD59F3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0.491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1498D5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7DC041A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53A4B2D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706CABA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0.014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14021A8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2FC1A13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3252767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2097E25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D2EA0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</w:tr>
      <w:tr w:rsidR="00C5796F" w:rsidRPr="00455B80" w14:paraId="4A0CC6C1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B93C7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0FA2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5A9C18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2EEF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 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6D7B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FF759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1.077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4E9BA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1.173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B5932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1.413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DA4DC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0.670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E7922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0.766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DDE1F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1.006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2A2D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0.096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9CD67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0.335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D337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0.239</w:t>
            </w:r>
          </w:p>
        </w:tc>
      </w:tr>
      <w:tr w:rsidR="00C5796F" w:rsidRPr="00455B80" w14:paraId="24AD88CD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31C87B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Stride time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E505E0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1F517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636F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8C7E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18C44E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2F9557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80FC8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3A8CB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4F5BF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882C55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19A0A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35168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AE66E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0.01</w:t>
            </w:r>
          </w:p>
        </w:tc>
      </w:tr>
      <w:tr w:rsidR="00C5796F" w:rsidRPr="00455B80" w14:paraId="12186F1B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3065E9C1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s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50C55D51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3E99BBD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2AC8625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0.204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6471ED7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1AFAEBF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4BCF97E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76041DF6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16FE666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8AC010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39B0EB9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34B15F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2956B5D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4473BA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</w:tr>
      <w:tr w:rsidR="00C5796F" w:rsidRPr="00455B80" w14:paraId="230ED296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E6B22B1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1ECFDE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9633E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013B6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51D91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2BB1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0833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6228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A8721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2C866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2E3A2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78A36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20C49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21999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</w:tr>
      <w:tr w:rsidR="00C5796F" w:rsidRPr="00455B80" w14:paraId="18AE4CC9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0AB180F7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AD273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BC77979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8BEBC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E0FC7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1826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33520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D9B8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A42F2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-0.03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B101D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9FA04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-0.01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D5305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AC644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90D0F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0.02</w:t>
            </w:r>
          </w:p>
        </w:tc>
      </w:tr>
      <w:tr w:rsidR="00C5796F" w:rsidRPr="00455B80" w14:paraId="7CDBB5A4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1C46A72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173496CC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5789BB7E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59EAB12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0.803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1B9A2F7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51B67A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7637A5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0E57F4F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5F5DF13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1FB8F04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1AAA639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15BBA194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5A3258B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818BC4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-</w:t>
            </w:r>
          </w:p>
        </w:tc>
      </w:tr>
      <w:tr w:rsidR="00C5796F" w:rsidRPr="00455B80" w14:paraId="784A9C84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D453C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FF029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D2512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3E4A8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37AE9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319B1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18939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E2924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2446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D7B78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A89D2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A16BE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B495F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A0EE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</w:tr>
      <w:tr w:rsidR="00C5796F" w:rsidRPr="00455B80" w14:paraId="46AF4525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6363AB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b/>
                <w:bCs/>
                <w:sz w:val="14"/>
                <w:szCs w:val="14"/>
              </w:rPr>
              <w:t>Circumduction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F390BB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Amputee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04283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873DA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55766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-0.43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B35F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-0.88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3011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-1.53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8D31E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-1.46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C082B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-0.45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63CD58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-1.10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C9968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-1.03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A00F02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-0.65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6C9D64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-0.58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EBAC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0.07</w:t>
            </w:r>
          </w:p>
        </w:tc>
      </w:tr>
      <w:tr w:rsidR="00C5796F" w:rsidRPr="00455B80" w14:paraId="74B20D2E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CFC7DC6" w14:textId="77777777" w:rsidR="00C5796F" w:rsidRPr="00140BC8" w:rsidRDefault="00C5796F" w:rsidP="00FE27E5">
            <w:pPr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cm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0D71ECE6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6699F078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3AAB1F4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1DBF861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7ED4784D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0.032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381824B9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1145A5B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37F28B5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0.501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6ED91F43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0.032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1A913B3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0.002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50985F00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0081768B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0.632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AD696C" w14:textId="77777777" w:rsidR="00C5796F" w:rsidRPr="00140BC8" w:rsidRDefault="00C5796F" w:rsidP="00FE27E5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</w:tr>
      <w:tr w:rsidR="00C5796F" w:rsidRPr="00455B80" w14:paraId="00293022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6DB084D8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E54FFA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9E6E4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5B6DB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8D5B8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FE081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0.618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A1CE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0.832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4622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1.002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B63289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0.405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BD665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0.618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0D119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0.789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9C2C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0.213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200B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0.384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C3588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0.171</w:t>
            </w:r>
          </w:p>
        </w:tc>
      </w:tr>
      <w:tr w:rsidR="00C5796F" w:rsidRPr="00455B80" w14:paraId="3C7BFB86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47283515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895153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Healthy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01DE8D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140BC8">
              <w:rPr>
                <w:rFonts w:cs="Times New Roman"/>
                <w:i/>
                <w:iCs/>
                <w:sz w:val="14"/>
                <w:szCs w:val="14"/>
              </w:rPr>
              <w:t>Median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C3BBB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6068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34F36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-1.37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69D2F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-1.02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D00C5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-1.46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5B2E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-1.32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C3CC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-0.98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946C5F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-1.41</w:t>
            </w:r>
          </w:p>
        </w:tc>
        <w:tc>
          <w:tcPr>
            <w:tcW w:w="7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0E365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0.35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4708B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-0.08</w:t>
            </w:r>
          </w:p>
        </w:tc>
        <w:tc>
          <w:tcPr>
            <w:tcW w:w="7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26F46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-0.43</w:t>
            </w:r>
          </w:p>
        </w:tc>
      </w:tr>
      <w:tr w:rsidR="00C5796F" w:rsidRPr="00455B80" w14:paraId="1AE64EF7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</w:tcPr>
          <w:p w14:paraId="7B6D1C2B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</w:tcPr>
          <w:p w14:paraId="23DE8B51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</w:tcPr>
          <w:p w14:paraId="2B937945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 w:rsidRPr="00E02672">
              <w:rPr>
                <w:rFonts w:cs="Times New Roman"/>
                <w:i/>
                <w:iCs/>
                <w:sz w:val="14"/>
                <w:szCs w:val="14"/>
              </w:rPr>
              <w:t>p</w:t>
            </w:r>
            <w:r>
              <w:rPr>
                <w:rFonts w:cs="Times New Roman"/>
                <w:i/>
                <w:iCs/>
                <w:sz w:val="14"/>
                <w:szCs w:val="14"/>
              </w:rPr>
              <w:t>-value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</w:tcPr>
          <w:p w14:paraId="53A0138C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3F1AC6A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</w:tcPr>
          <w:p w14:paraId="014340D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14:paraId="0C1A777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</w:tcPr>
          <w:p w14:paraId="6E657BB3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</w:tcPr>
          <w:p w14:paraId="46477036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</w:tcPr>
          <w:p w14:paraId="3DA8925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</w:tcPr>
          <w:p w14:paraId="0702314E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&lt;0.001</w:t>
            </w: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</w:tcPr>
          <w:p w14:paraId="7A2A24D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</w:tcPr>
          <w:p w14:paraId="3DD381E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C41D4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0.999</w:t>
            </w:r>
          </w:p>
        </w:tc>
      </w:tr>
      <w:tr w:rsidR="00C5796F" w:rsidRPr="00455B80" w14:paraId="075BA223" w14:textId="77777777" w:rsidTr="00FE27E5">
        <w:trPr>
          <w:trHeight w:val="57"/>
          <w:jc w:val="center"/>
        </w:trPr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701168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874AF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81365C" w14:textId="77777777" w:rsidR="00C5796F" w:rsidRPr="00140BC8" w:rsidRDefault="00C5796F" w:rsidP="00FE27E5">
            <w:pPr>
              <w:rPr>
                <w:rFonts w:cs="Times New Roman"/>
                <w:i/>
                <w:iCs/>
                <w:sz w:val="14"/>
                <w:szCs w:val="14"/>
              </w:rPr>
            </w:pPr>
            <w:r>
              <w:rPr>
                <w:rFonts w:cs="Times New Roman"/>
                <w:i/>
                <w:iCs/>
                <w:sz w:val="14"/>
                <w:szCs w:val="14"/>
              </w:rPr>
              <w:t>Effect size r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0F70F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 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E86A1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2FBDD5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1.167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926B1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1.316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27172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1.216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670F70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1.018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C7FA2D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1.167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D57CEB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1.067</w:t>
            </w:r>
          </w:p>
        </w:tc>
        <w:tc>
          <w:tcPr>
            <w:tcW w:w="7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624C7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0.149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5DC53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0.050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64213A" w14:textId="77777777" w:rsidR="00C5796F" w:rsidRPr="00140BC8" w:rsidRDefault="00C5796F" w:rsidP="00FE27E5">
            <w:pPr>
              <w:jc w:val="center"/>
              <w:rPr>
                <w:rFonts w:cs="Times New Roman"/>
                <w:sz w:val="14"/>
                <w:szCs w:val="14"/>
              </w:rPr>
            </w:pPr>
            <w:r w:rsidRPr="00140BC8">
              <w:rPr>
                <w:rFonts w:cs="Times New Roman"/>
                <w:sz w:val="14"/>
                <w:szCs w:val="14"/>
              </w:rPr>
              <w:t>0.099</w:t>
            </w:r>
          </w:p>
        </w:tc>
      </w:tr>
      <w:bookmarkEnd w:id="0"/>
    </w:tbl>
    <w:p w14:paraId="3E903564" w14:textId="5506501A" w:rsidR="00235FAB" w:rsidRPr="00C5796F" w:rsidRDefault="00235FAB" w:rsidP="00C5796F"/>
    <w:sectPr w:rsidR="00235FAB" w:rsidRPr="00C5796F" w:rsidSect="00C671E1">
      <w:pgSz w:w="16838" w:h="11906" w:orient="landscape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C112B" w14:textId="77777777" w:rsidR="002229D7" w:rsidRDefault="002229D7" w:rsidP="00140BC8">
      <w:pPr>
        <w:spacing w:line="240" w:lineRule="auto"/>
      </w:pPr>
      <w:r>
        <w:separator/>
      </w:r>
    </w:p>
  </w:endnote>
  <w:endnote w:type="continuationSeparator" w:id="0">
    <w:p w14:paraId="559A6851" w14:textId="77777777" w:rsidR="002229D7" w:rsidRDefault="002229D7" w:rsidP="00140B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C1975" w14:textId="77777777" w:rsidR="002229D7" w:rsidRDefault="002229D7" w:rsidP="00140BC8">
      <w:pPr>
        <w:spacing w:line="240" w:lineRule="auto"/>
      </w:pPr>
      <w:r>
        <w:separator/>
      </w:r>
    </w:p>
  </w:footnote>
  <w:footnote w:type="continuationSeparator" w:id="0">
    <w:p w14:paraId="0C55E7B1" w14:textId="77777777" w:rsidR="002229D7" w:rsidRDefault="002229D7" w:rsidP="00140B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666C0"/>
    <w:multiLevelType w:val="hybridMultilevel"/>
    <w:tmpl w:val="0DAE45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3A02C2"/>
    <w:multiLevelType w:val="hybridMultilevel"/>
    <w:tmpl w:val="EB5A9F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76F61"/>
    <w:multiLevelType w:val="hybridMultilevel"/>
    <w:tmpl w:val="390CF07E"/>
    <w:lvl w:ilvl="0" w:tplc="2F229C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864CE"/>
    <w:multiLevelType w:val="multilevel"/>
    <w:tmpl w:val="F34643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0E44A8"/>
    <w:multiLevelType w:val="hybridMultilevel"/>
    <w:tmpl w:val="01E04146"/>
    <w:lvl w:ilvl="0" w:tplc="FCF271E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A12A62"/>
    <w:multiLevelType w:val="multilevel"/>
    <w:tmpl w:val="64242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FB106B"/>
    <w:multiLevelType w:val="hybridMultilevel"/>
    <w:tmpl w:val="3DDA4590"/>
    <w:lvl w:ilvl="0" w:tplc="4B56B7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4D2791"/>
    <w:multiLevelType w:val="hybridMultilevel"/>
    <w:tmpl w:val="3EEC7814"/>
    <w:lvl w:ilvl="0" w:tplc="ACCA73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4659C1"/>
    <w:multiLevelType w:val="hybridMultilevel"/>
    <w:tmpl w:val="A9F6C6C2"/>
    <w:lvl w:ilvl="0" w:tplc="10E46658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9" w15:restartNumberingAfterBreak="0">
    <w:nsid w:val="6DE005F1"/>
    <w:multiLevelType w:val="hybridMultilevel"/>
    <w:tmpl w:val="156E671E"/>
    <w:lvl w:ilvl="0" w:tplc="041A988E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0" w15:restartNumberingAfterBreak="0">
    <w:nsid w:val="77F66D32"/>
    <w:multiLevelType w:val="hybridMultilevel"/>
    <w:tmpl w:val="7AE406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0391498">
    <w:abstractNumId w:val="3"/>
  </w:num>
  <w:num w:numId="2" w16cid:durableId="1485471625">
    <w:abstractNumId w:val="0"/>
  </w:num>
  <w:num w:numId="3" w16cid:durableId="71125230">
    <w:abstractNumId w:val="7"/>
  </w:num>
  <w:num w:numId="4" w16cid:durableId="333411635">
    <w:abstractNumId w:val="2"/>
  </w:num>
  <w:num w:numId="5" w16cid:durableId="462622887">
    <w:abstractNumId w:val="1"/>
  </w:num>
  <w:num w:numId="6" w16cid:durableId="1779061423">
    <w:abstractNumId w:val="4"/>
  </w:num>
  <w:num w:numId="7" w16cid:durableId="324167678">
    <w:abstractNumId w:val="8"/>
  </w:num>
  <w:num w:numId="8" w16cid:durableId="2055808111">
    <w:abstractNumId w:val="9"/>
  </w:num>
  <w:num w:numId="9" w16cid:durableId="174610551">
    <w:abstractNumId w:val="5"/>
  </w:num>
  <w:num w:numId="10" w16cid:durableId="1710951519">
    <w:abstractNumId w:val="10"/>
  </w:num>
  <w:num w:numId="11" w16cid:durableId="3322236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66B"/>
    <w:rsid w:val="0000244E"/>
    <w:rsid w:val="000052F4"/>
    <w:rsid w:val="00010A50"/>
    <w:rsid w:val="00020FF2"/>
    <w:rsid w:val="00022238"/>
    <w:rsid w:val="00026805"/>
    <w:rsid w:val="00035E95"/>
    <w:rsid w:val="00042742"/>
    <w:rsid w:val="000477CC"/>
    <w:rsid w:val="00047E11"/>
    <w:rsid w:val="00047EC8"/>
    <w:rsid w:val="00062301"/>
    <w:rsid w:val="000721AE"/>
    <w:rsid w:val="000757C2"/>
    <w:rsid w:val="00081A79"/>
    <w:rsid w:val="0008499C"/>
    <w:rsid w:val="00085625"/>
    <w:rsid w:val="000B209F"/>
    <w:rsid w:val="000B45D7"/>
    <w:rsid w:val="000B4E8F"/>
    <w:rsid w:val="000C367E"/>
    <w:rsid w:val="000C7CF2"/>
    <w:rsid w:val="000D4CB8"/>
    <w:rsid w:val="000D4EEA"/>
    <w:rsid w:val="000D709C"/>
    <w:rsid w:val="000D7792"/>
    <w:rsid w:val="000E614F"/>
    <w:rsid w:val="000F0760"/>
    <w:rsid w:val="000F10FB"/>
    <w:rsid w:val="000F5C93"/>
    <w:rsid w:val="00103449"/>
    <w:rsid w:val="00112527"/>
    <w:rsid w:val="001139A7"/>
    <w:rsid w:val="0012263C"/>
    <w:rsid w:val="00124EE3"/>
    <w:rsid w:val="001259B1"/>
    <w:rsid w:val="0013091F"/>
    <w:rsid w:val="00140947"/>
    <w:rsid w:val="00140BC8"/>
    <w:rsid w:val="00142988"/>
    <w:rsid w:val="001439D6"/>
    <w:rsid w:val="00150D44"/>
    <w:rsid w:val="001529C5"/>
    <w:rsid w:val="00164D28"/>
    <w:rsid w:val="00164F9E"/>
    <w:rsid w:val="00166007"/>
    <w:rsid w:val="0016644D"/>
    <w:rsid w:val="00170F94"/>
    <w:rsid w:val="0017129C"/>
    <w:rsid w:val="001713B3"/>
    <w:rsid w:val="00172367"/>
    <w:rsid w:val="00173E22"/>
    <w:rsid w:val="00181357"/>
    <w:rsid w:val="00181675"/>
    <w:rsid w:val="001817CA"/>
    <w:rsid w:val="001860A7"/>
    <w:rsid w:val="00197DC1"/>
    <w:rsid w:val="001A1FA2"/>
    <w:rsid w:val="001A546D"/>
    <w:rsid w:val="001A55C6"/>
    <w:rsid w:val="001A760B"/>
    <w:rsid w:val="001A78A9"/>
    <w:rsid w:val="001B008D"/>
    <w:rsid w:val="001B079B"/>
    <w:rsid w:val="001B3E69"/>
    <w:rsid w:val="001B490D"/>
    <w:rsid w:val="001B5BA2"/>
    <w:rsid w:val="001C5638"/>
    <w:rsid w:val="001C6E14"/>
    <w:rsid w:val="001C78D2"/>
    <w:rsid w:val="001C7C8C"/>
    <w:rsid w:val="001D1B38"/>
    <w:rsid w:val="001D2168"/>
    <w:rsid w:val="001D3038"/>
    <w:rsid w:val="001D7B1E"/>
    <w:rsid w:val="001E32B0"/>
    <w:rsid w:val="001E4032"/>
    <w:rsid w:val="001E4D1A"/>
    <w:rsid w:val="001F2B7A"/>
    <w:rsid w:val="001F2BD8"/>
    <w:rsid w:val="001F3E48"/>
    <w:rsid w:val="00203517"/>
    <w:rsid w:val="00204A58"/>
    <w:rsid w:val="0020610C"/>
    <w:rsid w:val="00206FF5"/>
    <w:rsid w:val="002116F1"/>
    <w:rsid w:val="0021552F"/>
    <w:rsid w:val="00217651"/>
    <w:rsid w:val="00221BC8"/>
    <w:rsid w:val="002229BB"/>
    <w:rsid w:val="002229D7"/>
    <w:rsid w:val="002230F1"/>
    <w:rsid w:val="00226FDF"/>
    <w:rsid w:val="0022732A"/>
    <w:rsid w:val="0023282D"/>
    <w:rsid w:val="002331D1"/>
    <w:rsid w:val="002332CF"/>
    <w:rsid w:val="0023521A"/>
    <w:rsid w:val="00235FAB"/>
    <w:rsid w:val="00237231"/>
    <w:rsid w:val="00237498"/>
    <w:rsid w:val="002418CD"/>
    <w:rsid w:val="002425CC"/>
    <w:rsid w:val="002450F5"/>
    <w:rsid w:val="0024551A"/>
    <w:rsid w:val="00260545"/>
    <w:rsid w:val="00271474"/>
    <w:rsid w:val="00273C48"/>
    <w:rsid w:val="00277AA7"/>
    <w:rsid w:val="0028449A"/>
    <w:rsid w:val="00290C8E"/>
    <w:rsid w:val="002918BE"/>
    <w:rsid w:val="002A69E3"/>
    <w:rsid w:val="002B19DA"/>
    <w:rsid w:val="002B365E"/>
    <w:rsid w:val="002B524E"/>
    <w:rsid w:val="002B61E2"/>
    <w:rsid w:val="002C335F"/>
    <w:rsid w:val="002C411D"/>
    <w:rsid w:val="002C6299"/>
    <w:rsid w:val="002D3ABB"/>
    <w:rsid w:val="002D7A8B"/>
    <w:rsid w:val="002E2600"/>
    <w:rsid w:val="002E26F3"/>
    <w:rsid w:val="002E3F89"/>
    <w:rsid w:val="002E51D1"/>
    <w:rsid w:val="002F55BA"/>
    <w:rsid w:val="00303DA3"/>
    <w:rsid w:val="00310033"/>
    <w:rsid w:val="0031110B"/>
    <w:rsid w:val="00321B1A"/>
    <w:rsid w:val="00324B64"/>
    <w:rsid w:val="00330A74"/>
    <w:rsid w:val="003314B6"/>
    <w:rsid w:val="00334FA7"/>
    <w:rsid w:val="00336ACD"/>
    <w:rsid w:val="00337347"/>
    <w:rsid w:val="00337C33"/>
    <w:rsid w:val="00341F6B"/>
    <w:rsid w:val="00342DA0"/>
    <w:rsid w:val="003462D1"/>
    <w:rsid w:val="003536D9"/>
    <w:rsid w:val="00354CF4"/>
    <w:rsid w:val="00355389"/>
    <w:rsid w:val="00356B11"/>
    <w:rsid w:val="00356B66"/>
    <w:rsid w:val="00361480"/>
    <w:rsid w:val="003615A9"/>
    <w:rsid w:val="003615DF"/>
    <w:rsid w:val="00361B3C"/>
    <w:rsid w:val="00363355"/>
    <w:rsid w:val="003756DA"/>
    <w:rsid w:val="003768C9"/>
    <w:rsid w:val="00382FA2"/>
    <w:rsid w:val="00390B2C"/>
    <w:rsid w:val="00390D72"/>
    <w:rsid w:val="00391DF7"/>
    <w:rsid w:val="0039402D"/>
    <w:rsid w:val="003962B1"/>
    <w:rsid w:val="003972F9"/>
    <w:rsid w:val="003A1184"/>
    <w:rsid w:val="003A1251"/>
    <w:rsid w:val="003A5413"/>
    <w:rsid w:val="003A6360"/>
    <w:rsid w:val="003A7B75"/>
    <w:rsid w:val="003B3715"/>
    <w:rsid w:val="003B6304"/>
    <w:rsid w:val="003B6BF3"/>
    <w:rsid w:val="003B7BD9"/>
    <w:rsid w:val="003C0246"/>
    <w:rsid w:val="003C2BDF"/>
    <w:rsid w:val="003C3DB1"/>
    <w:rsid w:val="003C4A77"/>
    <w:rsid w:val="003D2948"/>
    <w:rsid w:val="003D2BC3"/>
    <w:rsid w:val="003D3EE4"/>
    <w:rsid w:val="003D6622"/>
    <w:rsid w:val="003E12BA"/>
    <w:rsid w:val="003E2F32"/>
    <w:rsid w:val="003E4D1D"/>
    <w:rsid w:val="003F137A"/>
    <w:rsid w:val="003F2BAB"/>
    <w:rsid w:val="003F3DDC"/>
    <w:rsid w:val="003F55A2"/>
    <w:rsid w:val="00401ACD"/>
    <w:rsid w:val="00404AFB"/>
    <w:rsid w:val="0041079C"/>
    <w:rsid w:val="004120C7"/>
    <w:rsid w:val="00432A98"/>
    <w:rsid w:val="00432E93"/>
    <w:rsid w:val="00442322"/>
    <w:rsid w:val="00451346"/>
    <w:rsid w:val="004552E7"/>
    <w:rsid w:val="00455B80"/>
    <w:rsid w:val="004571E0"/>
    <w:rsid w:val="00460ED9"/>
    <w:rsid w:val="004631C6"/>
    <w:rsid w:val="00466754"/>
    <w:rsid w:val="00471E83"/>
    <w:rsid w:val="00472C23"/>
    <w:rsid w:val="00473B32"/>
    <w:rsid w:val="004742B8"/>
    <w:rsid w:val="00474610"/>
    <w:rsid w:val="00481CBA"/>
    <w:rsid w:val="00482124"/>
    <w:rsid w:val="0048671F"/>
    <w:rsid w:val="0049192D"/>
    <w:rsid w:val="0049226E"/>
    <w:rsid w:val="00492402"/>
    <w:rsid w:val="00496C13"/>
    <w:rsid w:val="004A3AE9"/>
    <w:rsid w:val="004A3C9C"/>
    <w:rsid w:val="004A4E64"/>
    <w:rsid w:val="004B126C"/>
    <w:rsid w:val="004C2A9A"/>
    <w:rsid w:val="004C5B5C"/>
    <w:rsid w:val="004D0C12"/>
    <w:rsid w:val="004D0DE2"/>
    <w:rsid w:val="004D1E0D"/>
    <w:rsid w:val="004D5F48"/>
    <w:rsid w:val="004D60A0"/>
    <w:rsid w:val="004E2203"/>
    <w:rsid w:val="004E5767"/>
    <w:rsid w:val="004E666E"/>
    <w:rsid w:val="004F7938"/>
    <w:rsid w:val="0050163C"/>
    <w:rsid w:val="00502A71"/>
    <w:rsid w:val="00502C92"/>
    <w:rsid w:val="00502DF7"/>
    <w:rsid w:val="005063DF"/>
    <w:rsid w:val="00506DBB"/>
    <w:rsid w:val="005207A8"/>
    <w:rsid w:val="00521DB5"/>
    <w:rsid w:val="00527E36"/>
    <w:rsid w:val="00541541"/>
    <w:rsid w:val="005431E9"/>
    <w:rsid w:val="005438DC"/>
    <w:rsid w:val="00543DC9"/>
    <w:rsid w:val="00546331"/>
    <w:rsid w:val="00546665"/>
    <w:rsid w:val="00551036"/>
    <w:rsid w:val="00551206"/>
    <w:rsid w:val="00554484"/>
    <w:rsid w:val="0055708B"/>
    <w:rsid w:val="00557E73"/>
    <w:rsid w:val="0056193D"/>
    <w:rsid w:val="005621E2"/>
    <w:rsid w:val="00563455"/>
    <w:rsid w:val="00570FBC"/>
    <w:rsid w:val="00574C92"/>
    <w:rsid w:val="0057758C"/>
    <w:rsid w:val="0059461F"/>
    <w:rsid w:val="00594A7B"/>
    <w:rsid w:val="0059681B"/>
    <w:rsid w:val="005A147A"/>
    <w:rsid w:val="005A230D"/>
    <w:rsid w:val="005A2B15"/>
    <w:rsid w:val="005A2D5C"/>
    <w:rsid w:val="005A31E0"/>
    <w:rsid w:val="005B1DCC"/>
    <w:rsid w:val="005B57E1"/>
    <w:rsid w:val="005C0CFE"/>
    <w:rsid w:val="005D0A8C"/>
    <w:rsid w:val="005D1C3D"/>
    <w:rsid w:val="005D5804"/>
    <w:rsid w:val="005D60CD"/>
    <w:rsid w:val="005D75B8"/>
    <w:rsid w:val="005F2D44"/>
    <w:rsid w:val="005F7A25"/>
    <w:rsid w:val="006014CA"/>
    <w:rsid w:val="00604A13"/>
    <w:rsid w:val="00616B1D"/>
    <w:rsid w:val="00632EDF"/>
    <w:rsid w:val="0063685E"/>
    <w:rsid w:val="006373DF"/>
    <w:rsid w:val="0064032B"/>
    <w:rsid w:val="006409AC"/>
    <w:rsid w:val="006429BE"/>
    <w:rsid w:val="00645CD5"/>
    <w:rsid w:val="0065701C"/>
    <w:rsid w:val="00661770"/>
    <w:rsid w:val="00663F8D"/>
    <w:rsid w:val="006641E4"/>
    <w:rsid w:val="00665A15"/>
    <w:rsid w:val="00667E5F"/>
    <w:rsid w:val="006730A3"/>
    <w:rsid w:val="00680011"/>
    <w:rsid w:val="00680452"/>
    <w:rsid w:val="00681F4E"/>
    <w:rsid w:val="00682AC6"/>
    <w:rsid w:val="00684E66"/>
    <w:rsid w:val="00686492"/>
    <w:rsid w:val="00687E0D"/>
    <w:rsid w:val="006A5A20"/>
    <w:rsid w:val="006D074A"/>
    <w:rsid w:val="006D58B3"/>
    <w:rsid w:val="006D766B"/>
    <w:rsid w:val="006E2A6A"/>
    <w:rsid w:val="006F1256"/>
    <w:rsid w:val="0070272B"/>
    <w:rsid w:val="007030B7"/>
    <w:rsid w:val="00704A46"/>
    <w:rsid w:val="00716B0F"/>
    <w:rsid w:val="00717A9F"/>
    <w:rsid w:val="00721047"/>
    <w:rsid w:val="00722599"/>
    <w:rsid w:val="0072354B"/>
    <w:rsid w:val="00727940"/>
    <w:rsid w:val="00737E14"/>
    <w:rsid w:val="0074448A"/>
    <w:rsid w:val="007544FC"/>
    <w:rsid w:val="00760826"/>
    <w:rsid w:val="007625D0"/>
    <w:rsid w:val="007660E8"/>
    <w:rsid w:val="00772722"/>
    <w:rsid w:val="00777DD2"/>
    <w:rsid w:val="00783A91"/>
    <w:rsid w:val="0078524E"/>
    <w:rsid w:val="0078598C"/>
    <w:rsid w:val="00794C08"/>
    <w:rsid w:val="007A1368"/>
    <w:rsid w:val="007A24B3"/>
    <w:rsid w:val="007A42C3"/>
    <w:rsid w:val="007A4EC9"/>
    <w:rsid w:val="007B3C44"/>
    <w:rsid w:val="007C1033"/>
    <w:rsid w:val="007C23A4"/>
    <w:rsid w:val="007C2E95"/>
    <w:rsid w:val="007C6634"/>
    <w:rsid w:val="007D30A9"/>
    <w:rsid w:val="007D3EBD"/>
    <w:rsid w:val="007D54B6"/>
    <w:rsid w:val="007D73A2"/>
    <w:rsid w:val="007E12B5"/>
    <w:rsid w:val="007F4D29"/>
    <w:rsid w:val="00803108"/>
    <w:rsid w:val="00817895"/>
    <w:rsid w:val="00822216"/>
    <w:rsid w:val="008305E4"/>
    <w:rsid w:val="0083249B"/>
    <w:rsid w:val="00832E1F"/>
    <w:rsid w:val="00836E4B"/>
    <w:rsid w:val="008419FF"/>
    <w:rsid w:val="00841F8A"/>
    <w:rsid w:val="0084676D"/>
    <w:rsid w:val="00853CC0"/>
    <w:rsid w:val="00854463"/>
    <w:rsid w:val="0085469D"/>
    <w:rsid w:val="00855FBD"/>
    <w:rsid w:val="00860E99"/>
    <w:rsid w:val="00860F73"/>
    <w:rsid w:val="00861C4B"/>
    <w:rsid w:val="00865017"/>
    <w:rsid w:val="00870159"/>
    <w:rsid w:val="0087489F"/>
    <w:rsid w:val="00874C8D"/>
    <w:rsid w:val="00876CAD"/>
    <w:rsid w:val="00881D15"/>
    <w:rsid w:val="00882971"/>
    <w:rsid w:val="00882BB8"/>
    <w:rsid w:val="00883F15"/>
    <w:rsid w:val="008844FC"/>
    <w:rsid w:val="0089127A"/>
    <w:rsid w:val="0089202A"/>
    <w:rsid w:val="008A05C1"/>
    <w:rsid w:val="008A0D86"/>
    <w:rsid w:val="008A2C98"/>
    <w:rsid w:val="008A5E26"/>
    <w:rsid w:val="008A66D6"/>
    <w:rsid w:val="008A7641"/>
    <w:rsid w:val="008B6AA4"/>
    <w:rsid w:val="008B721C"/>
    <w:rsid w:val="008B728C"/>
    <w:rsid w:val="008C1B76"/>
    <w:rsid w:val="008C560B"/>
    <w:rsid w:val="008C6851"/>
    <w:rsid w:val="008C739A"/>
    <w:rsid w:val="008D235C"/>
    <w:rsid w:val="008D30F6"/>
    <w:rsid w:val="008D3108"/>
    <w:rsid w:val="008D322A"/>
    <w:rsid w:val="008E2A5E"/>
    <w:rsid w:val="008E3E79"/>
    <w:rsid w:val="008F2713"/>
    <w:rsid w:val="008F4813"/>
    <w:rsid w:val="009010AD"/>
    <w:rsid w:val="00902B0B"/>
    <w:rsid w:val="00903E7A"/>
    <w:rsid w:val="00904CD0"/>
    <w:rsid w:val="009122BC"/>
    <w:rsid w:val="00915300"/>
    <w:rsid w:val="00915E85"/>
    <w:rsid w:val="00916C9C"/>
    <w:rsid w:val="00916CA5"/>
    <w:rsid w:val="00921435"/>
    <w:rsid w:val="0093007A"/>
    <w:rsid w:val="00934144"/>
    <w:rsid w:val="00941BAD"/>
    <w:rsid w:val="00945535"/>
    <w:rsid w:val="00950F1B"/>
    <w:rsid w:val="009557EF"/>
    <w:rsid w:val="00957525"/>
    <w:rsid w:val="0096006F"/>
    <w:rsid w:val="0097423F"/>
    <w:rsid w:val="00980E7F"/>
    <w:rsid w:val="009815EB"/>
    <w:rsid w:val="0098176A"/>
    <w:rsid w:val="00981CF5"/>
    <w:rsid w:val="00991BAC"/>
    <w:rsid w:val="009927D0"/>
    <w:rsid w:val="00994CB7"/>
    <w:rsid w:val="0099637C"/>
    <w:rsid w:val="009963FC"/>
    <w:rsid w:val="00996C75"/>
    <w:rsid w:val="009A07E9"/>
    <w:rsid w:val="009B157C"/>
    <w:rsid w:val="009B1A55"/>
    <w:rsid w:val="009B3C11"/>
    <w:rsid w:val="009B5BDC"/>
    <w:rsid w:val="009B5F74"/>
    <w:rsid w:val="009C088F"/>
    <w:rsid w:val="009D139E"/>
    <w:rsid w:val="009E002C"/>
    <w:rsid w:val="009E23D3"/>
    <w:rsid w:val="009E3174"/>
    <w:rsid w:val="009E4315"/>
    <w:rsid w:val="009F4116"/>
    <w:rsid w:val="009F7C14"/>
    <w:rsid w:val="00A041FE"/>
    <w:rsid w:val="00A055B9"/>
    <w:rsid w:val="00A07D8A"/>
    <w:rsid w:val="00A101B8"/>
    <w:rsid w:val="00A1155C"/>
    <w:rsid w:val="00A14083"/>
    <w:rsid w:val="00A219A2"/>
    <w:rsid w:val="00A267FE"/>
    <w:rsid w:val="00A2711A"/>
    <w:rsid w:val="00A35BEF"/>
    <w:rsid w:val="00A4177B"/>
    <w:rsid w:val="00A427A6"/>
    <w:rsid w:val="00A47576"/>
    <w:rsid w:val="00A47B14"/>
    <w:rsid w:val="00A5111B"/>
    <w:rsid w:val="00A53F83"/>
    <w:rsid w:val="00A70ABD"/>
    <w:rsid w:val="00A72223"/>
    <w:rsid w:val="00A77698"/>
    <w:rsid w:val="00A816C4"/>
    <w:rsid w:val="00A82306"/>
    <w:rsid w:val="00A82934"/>
    <w:rsid w:val="00A87C2B"/>
    <w:rsid w:val="00A91E80"/>
    <w:rsid w:val="00A9693E"/>
    <w:rsid w:val="00A97B83"/>
    <w:rsid w:val="00AA5812"/>
    <w:rsid w:val="00AB2579"/>
    <w:rsid w:val="00AC3D85"/>
    <w:rsid w:val="00AC677A"/>
    <w:rsid w:val="00AD3785"/>
    <w:rsid w:val="00AD3BA4"/>
    <w:rsid w:val="00AD45C0"/>
    <w:rsid w:val="00AE2373"/>
    <w:rsid w:val="00AE5A0C"/>
    <w:rsid w:val="00AE79A7"/>
    <w:rsid w:val="00B04E05"/>
    <w:rsid w:val="00B0551B"/>
    <w:rsid w:val="00B0718A"/>
    <w:rsid w:val="00B140C7"/>
    <w:rsid w:val="00B148BB"/>
    <w:rsid w:val="00B2182E"/>
    <w:rsid w:val="00B23EFA"/>
    <w:rsid w:val="00B248F3"/>
    <w:rsid w:val="00B26CD4"/>
    <w:rsid w:val="00B26CFE"/>
    <w:rsid w:val="00B277FD"/>
    <w:rsid w:val="00B3070E"/>
    <w:rsid w:val="00B30D6A"/>
    <w:rsid w:val="00B401F3"/>
    <w:rsid w:val="00B43323"/>
    <w:rsid w:val="00B452BA"/>
    <w:rsid w:val="00B45619"/>
    <w:rsid w:val="00B4790E"/>
    <w:rsid w:val="00B50FC9"/>
    <w:rsid w:val="00B56B4F"/>
    <w:rsid w:val="00B62FEE"/>
    <w:rsid w:val="00B6660B"/>
    <w:rsid w:val="00B74902"/>
    <w:rsid w:val="00B75514"/>
    <w:rsid w:val="00B75DBB"/>
    <w:rsid w:val="00B75E7B"/>
    <w:rsid w:val="00B77165"/>
    <w:rsid w:val="00B7758E"/>
    <w:rsid w:val="00B803FC"/>
    <w:rsid w:val="00B876B4"/>
    <w:rsid w:val="00B93243"/>
    <w:rsid w:val="00B958FE"/>
    <w:rsid w:val="00B962C1"/>
    <w:rsid w:val="00BA0D9B"/>
    <w:rsid w:val="00BA3692"/>
    <w:rsid w:val="00BA401B"/>
    <w:rsid w:val="00BA557E"/>
    <w:rsid w:val="00BA70B3"/>
    <w:rsid w:val="00BB5560"/>
    <w:rsid w:val="00BC1445"/>
    <w:rsid w:val="00BC3F19"/>
    <w:rsid w:val="00BD1DF7"/>
    <w:rsid w:val="00BD296B"/>
    <w:rsid w:val="00BD5C49"/>
    <w:rsid w:val="00BE3B16"/>
    <w:rsid w:val="00BE4C88"/>
    <w:rsid w:val="00BE729D"/>
    <w:rsid w:val="00BF0519"/>
    <w:rsid w:val="00BF14C6"/>
    <w:rsid w:val="00BF1BE2"/>
    <w:rsid w:val="00BF6343"/>
    <w:rsid w:val="00BF72BE"/>
    <w:rsid w:val="00C0124E"/>
    <w:rsid w:val="00C02D68"/>
    <w:rsid w:val="00C074E6"/>
    <w:rsid w:val="00C113ED"/>
    <w:rsid w:val="00C12DFE"/>
    <w:rsid w:val="00C20407"/>
    <w:rsid w:val="00C43099"/>
    <w:rsid w:val="00C43994"/>
    <w:rsid w:val="00C43A0C"/>
    <w:rsid w:val="00C44A03"/>
    <w:rsid w:val="00C47B74"/>
    <w:rsid w:val="00C5140E"/>
    <w:rsid w:val="00C532F5"/>
    <w:rsid w:val="00C5796F"/>
    <w:rsid w:val="00C625D1"/>
    <w:rsid w:val="00C659B3"/>
    <w:rsid w:val="00C665B0"/>
    <w:rsid w:val="00C66C7F"/>
    <w:rsid w:val="00C671E1"/>
    <w:rsid w:val="00C673C3"/>
    <w:rsid w:val="00C6793A"/>
    <w:rsid w:val="00C7107E"/>
    <w:rsid w:val="00C73B35"/>
    <w:rsid w:val="00C76846"/>
    <w:rsid w:val="00C852C7"/>
    <w:rsid w:val="00C87E25"/>
    <w:rsid w:val="00C915FC"/>
    <w:rsid w:val="00C92386"/>
    <w:rsid w:val="00C931AD"/>
    <w:rsid w:val="00C9462E"/>
    <w:rsid w:val="00CA22D4"/>
    <w:rsid w:val="00CA4447"/>
    <w:rsid w:val="00CA551E"/>
    <w:rsid w:val="00CA5B64"/>
    <w:rsid w:val="00CA6843"/>
    <w:rsid w:val="00CB0383"/>
    <w:rsid w:val="00CB4EF3"/>
    <w:rsid w:val="00CB62F0"/>
    <w:rsid w:val="00CC7B8A"/>
    <w:rsid w:val="00CD0D43"/>
    <w:rsid w:val="00CD4604"/>
    <w:rsid w:val="00CE23DF"/>
    <w:rsid w:val="00CE4900"/>
    <w:rsid w:val="00CE55B4"/>
    <w:rsid w:val="00CF19A9"/>
    <w:rsid w:val="00D07B87"/>
    <w:rsid w:val="00D10B07"/>
    <w:rsid w:val="00D2237A"/>
    <w:rsid w:val="00D23A14"/>
    <w:rsid w:val="00D24771"/>
    <w:rsid w:val="00D263D1"/>
    <w:rsid w:val="00D31172"/>
    <w:rsid w:val="00D33624"/>
    <w:rsid w:val="00D35A52"/>
    <w:rsid w:val="00D40C59"/>
    <w:rsid w:val="00D41ACA"/>
    <w:rsid w:val="00D4322C"/>
    <w:rsid w:val="00D45A02"/>
    <w:rsid w:val="00D46481"/>
    <w:rsid w:val="00D467EF"/>
    <w:rsid w:val="00D51471"/>
    <w:rsid w:val="00D51C65"/>
    <w:rsid w:val="00D5458A"/>
    <w:rsid w:val="00D548D7"/>
    <w:rsid w:val="00D57CAA"/>
    <w:rsid w:val="00D61C73"/>
    <w:rsid w:val="00D6570E"/>
    <w:rsid w:val="00D71011"/>
    <w:rsid w:val="00D7112C"/>
    <w:rsid w:val="00D7234B"/>
    <w:rsid w:val="00D73017"/>
    <w:rsid w:val="00D87B8C"/>
    <w:rsid w:val="00D95ABE"/>
    <w:rsid w:val="00DA0DA2"/>
    <w:rsid w:val="00DA0DCA"/>
    <w:rsid w:val="00DA14B5"/>
    <w:rsid w:val="00DA2668"/>
    <w:rsid w:val="00DA3AD2"/>
    <w:rsid w:val="00DA61CA"/>
    <w:rsid w:val="00DB02F7"/>
    <w:rsid w:val="00DB5FDE"/>
    <w:rsid w:val="00DC066C"/>
    <w:rsid w:val="00DC1355"/>
    <w:rsid w:val="00DC709D"/>
    <w:rsid w:val="00DD2328"/>
    <w:rsid w:val="00DD37E1"/>
    <w:rsid w:val="00DD6ED6"/>
    <w:rsid w:val="00DE2C79"/>
    <w:rsid w:val="00DE39C3"/>
    <w:rsid w:val="00DE525B"/>
    <w:rsid w:val="00DE55EE"/>
    <w:rsid w:val="00DE6186"/>
    <w:rsid w:val="00E0063C"/>
    <w:rsid w:val="00E013CC"/>
    <w:rsid w:val="00E0421D"/>
    <w:rsid w:val="00E17473"/>
    <w:rsid w:val="00E17477"/>
    <w:rsid w:val="00E2039E"/>
    <w:rsid w:val="00E218CD"/>
    <w:rsid w:val="00E2441C"/>
    <w:rsid w:val="00E3177D"/>
    <w:rsid w:val="00E343E4"/>
    <w:rsid w:val="00E420B4"/>
    <w:rsid w:val="00E42F2E"/>
    <w:rsid w:val="00E477CD"/>
    <w:rsid w:val="00E47DB0"/>
    <w:rsid w:val="00E500DF"/>
    <w:rsid w:val="00E5510E"/>
    <w:rsid w:val="00E679EA"/>
    <w:rsid w:val="00E702FD"/>
    <w:rsid w:val="00E72854"/>
    <w:rsid w:val="00E81C35"/>
    <w:rsid w:val="00E83BEE"/>
    <w:rsid w:val="00E8478D"/>
    <w:rsid w:val="00E855E5"/>
    <w:rsid w:val="00E858E0"/>
    <w:rsid w:val="00E91E6E"/>
    <w:rsid w:val="00E95E19"/>
    <w:rsid w:val="00EA0A2E"/>
    <w:rsid w:val="00EA38FA"/>
    <w:rsid w:val="00EA3D91"/>
    <w:rsid w:val="00EA48A1"/>
    <w:rsid w:val="00EA71E4"/>
    <w:rsid w:val="00EA7C19"/>
    <w:rsid w:val="00EB1182"/>
    <w:rsid w:val="00EB25F0"/>
    <w:rsid w:val="00EC3E88"/>
    <w:rsid w:val="00EC65C8"/>
    <w:rsid w:val="00ED0B2C"/>
    <w:rsid w:val="00ED2E9E"/>
    <w:rsid w:val="00ED4311"/>
    <w:rsid w:val="00ED7ABD"/>
    <w:rsid w:val="00EE070F"/>
    <w:rsid w:val="00EE086C"/>
    <w:rsid w:val="00EE1246"/>
    <w:rsid w:val="00EE195F"/>
    <w:rsid w:val="00EE3B04"/>
    <w:rsid w:val="00EF0580"/>
    <w:rsid w:val="00EF05C8"/>
    <w:rsid w:val="00EF779D"/>
    <w:rsid w:val="00F0314F"/>
    <w:rsid w:val="00F127A7"/>
    <w:rsid w:val="00F13012"/>
    <w:rsid w:val="00F13249"/>
    <w:rsid w:val="00F15507"/>
    <w:rsid w:val="00F16392"/>
    <w:rsid w:val="00F16ED6"/>
    <w:rsid w:val="00F17B6B"/>
    <w:rsid w:val="00F21FF8"/>
    <w:rsid w:val="00F23467"/>
    <w:rsid w:val="00F242BC"/>
    <w:rsid w:val="00F25AF8"/>
    <w:rsid w:val="00F4100A"/>
    <w:rsid w:val="00F41856"/>
    <w:rsid w:val="00F427BC"/>
    <w:rsid w:val="00F431D8"/>
    <w:rsid w:val="00F46980"/>
    <w:rsid w:val="00F5071C"/>
    <w:rsid w:val="00F537CB"/>
    <w:rsid w:val="00F541DD"/>
    <w:rsid w:val="00F55017"/>
    <w:rsid w:val="00F6199B"/>
    <w:rsid w:val="00F663F9"/>
    <w:rsid w:val="00F66986"/>
    <w:rsid w:val="00F66DA4"/>
    <w:rsid w:val="00F754F3"/>
    <w:rsid w:val="00F759B1"/>
    <w:rsid w:val="00F81060"/>
    <w:rsid w:val="00F83DF6"/>
    <w:rsid w:val="00F91E80"/>
    <w:rsid w:val="00F94DE5"/>
    <w:rsid w:val="00F977B6"/>
    <w:rsid w:val="00FA2653"/>
    <w:rsid w:val="00FA7E16"/>
    <w:rsid w:val="00FB25A5"/>
    <w:rsid w:val="00FB33E5"/>
    <w:rsid w:val="00FC32A5"/>
    <w:rsid w:val="00FC4252"/>
    <w:rsid w:val="00FC51AA"/>
    <w:rsid w:val="00FD0CCC"/>
    <w:rsid w:val="00FD3650"/>
    <w:rsid w:val="00FE2C81"/>
    <w:rsid w:val="00FF0430"/>
    <w:rsid w:val="00FF1971"/>
    <w:rsid w:val="00FF2F96"/>
    <w:rsid w:val="00FF4668"/>
    <w:rsid w:val="00FF7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D4A7"/>
  <w15:chartTrackingRefBased/>
  <w15:docId w15:val="{4B4F1C44-D9B5-4AFB-9CBB-ABDA5D655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B3C"/>
    <w:pPr>
      <w:spacing w:after="0" w:line="276" w:lineRule="auto"/>
      <w:jc w:val="both"/>
    </w:pPr>
    <w:rPr>
      <w:rFonts w:ascii="Times New Roman" w:hAnsi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9693E"/>
    <w:pPr>
      <w:spacing w:after="0" w:line="240" w:lineRule="auto"/>
    </w:pPr>
  </w:style>
  <w:style w:type="character" w:styleId="Lienhypertexte">
    <w:name w:val="Hyperlink"/>
    <w:basedOn w:val="Policepardfaut"/>
    <w:uiPriority w:val="99"/>
    <w:unhideWhenUsed/>
    <w:rsid w:val="00A9693E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9693E"/>
    <w:pPr>
      <w:ind w:left="720"/>
      <w:contextualSpacing/>
    </w:pPr>
  </w:style>
  <w:style w:type="character" w:styleId="Numrodeligne">
    <w:name w:val="line number"/>
    <w:basedOn w:val="Policepardfaut"/>
    <w:uiPriority w:val="99"/>
    <w:semiHidden/>
    <w:unhideWhenUsed/>
    <w:rsid w:val="00A9693E"/>
  </w:style>
  <w:style w:type="paragraph" w:styleId="Bibliographie">
    <w:name w:val="Bibliography"/>
    <w:basedOn w:val="Normal"/>
    <w:next w:val="Normal"/>
    <w:uiPriority w:val="37"/>
    <w:unhideWhenUsed/>
    <w:rsid w:val="001E4032"/>
    <w:pPr>
      <w:tabs>
        <w:tab w:val="left" w:pos="384"/>
      </w:tabs>
      <w:spacing w:line="240" w:lineRule="auto"/>
      <w:ind w:left="384" w:hanging="384"/>
    </w:pPr>
  </w:style>
  <w:style w:type="table" w:styleId="Grilledutableau">
    <w:name w:val="Table Grid"/>
    <w:basedOn w:val="TableauNormal"/>
    <w:uiPriority w:val="39"/>
    <w:rsid w:val="00206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570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5708B"/>
    <w:pPr>
      <w:spacing w:line="240" w:lineRule="auto"/>
    </w:pPr>
    <w:rPr>
      <w:rFonts w:eastAsia="Times New Roman" w:cs="Times New Roman"/>
      <w:sz w:val="20"/>
      <w:szCs w:val="20"/>
      <w:lang w:val="en-US" w:eastAsia="en-GB"/>
    </w:rPr>
  </w:style>
  <w:style w:type="character" w:customStyle="1" w:styleId="CommentaireCar">
    <w:name w:val="Commentaire Car"/>
    <w:basedOn w:val="Policepardfaut"/>
    <w:link w:val="Commentaire"/>
    <w:uiPriority w:val="99"/>
    <w:rsid w:val="0055708B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character" w:styleId="Accentuation">
    <w:name w:val="Emphasis"/>
    <w:basedOn w:val="Policepardfaut"/>
    <w:uiPriority w:val="20"/>
    <w:qFormat/>
    <w:rsid w:val="00361B3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815EB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17651"/>
    <w:rPr>
      <w:rFonts w:eastAsiaTheme="minorHAnsi" w:cstheme="minorBidi"/>
      <w:b/>
      <w:bCs/>
      <w:lang w:val="en-GB"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17651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character" w:styleId="Mentionnonrsolue">
    <w:name w:val="Unresolved Mention"/>
    <w:basedOn w:val="Policepardfaut"/>
    <w:uiPriority w:val="99"/>
    <w:semiHidden/>
    <w:unhideWhenUsed/>
    <w:rsid w:val="001B3E69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E8478D"/>
    <w:rPr>
      <w:b/>
      <w:bCs/>
    </w:rPr>
  </w:style>
  <w:style w:type="character" w:customStyle="1" w:styleId="followup-block">
    <w:name w:val="followup-block"/>
    <w:basedOn w:val="Policepardfaut"/>
    <w:rsid w:val="00A101B8"/>
  </w:style>
  <w:style w:type="paragraph" w:styleId="Rvision">
    <w:name w:val="Revision"/>
    <w:hidden/>
    <w:uiPriority w:val="99"/>
    <w:semiHidden/>
    <w:rsid w:val="00F4100A"/>
    <w:pPr>
      <w:spacing w:after="0" w:line="240" w:lineRule="auto"/>
    </w:pPr>
    <w:rPr>
      <w:rFonts w:ascii="Times New Roman" w:hAnsi="Times New Roman"/>
    </w:rPr>
  </w:style>
  <w:style w:type="paragraph" w:styleId="En-tte">
    <w:name w:val="header"/>
    <w:basedOn w:val="Normal"/>
    <w:link w:val="En-tteCar"/>
    <w:uiPriority w:val="99"/>
    <w:unhideWhenUsed/>
    <w:rsid w:val="00140BC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0BC8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140BC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0BC8"/>
    <w:rPr>
      <w:rFonts w:ascii="Times New Roman" w:hAnsi="Times New Roman"/>
    </w:rPr>
  </w:style>
  <w:style w:type="character" w:styleId="Lienhypertextesuivivisit">
    <w:name w:val="FollowedHyperlink"/>
    <w:basedOn w:val="Policepardfaut"/>
    <w:uiPriority w:val="99"/>
    <w:semiHidden/>
    <w:unhideWhenUsed/>
    <w:rsid w:val="000623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4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40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95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4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67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104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3661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8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18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7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75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8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092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00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59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3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899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234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36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9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1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8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25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954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3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1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57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37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801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6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3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5677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5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07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1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742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6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9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755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4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96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1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3695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5316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5E5EB-9B1A-4B5E-83AC-60BD77E9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20450</TotalTime>
  <Pages>3</Pages>
  <Words>1137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Riglet</dc:creator>
  <cp:keywords/>
  <dc:description/>
  <cp:lastModifiedBy>Louis Riglet</cp:lastModifiedBy>
  <cp:revision>112</cp:revision>
  <dcterms:created xsi:type="dcterms:W3CDTF">2025-04-10T07:46:00Z</dcterms:created>
  <dcterms:modified xsi:type="dcterms:W3CDTF">2026-07-03T08:35:00Z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id="ecBArj2i"/&gt;&lt;style id="http://www.zotero.org/styles/sensors" hasBibliography="1" bibliographyStyleHasBeenSet="1"/&gt;&lt;prefs&gt;&lt;pref name="fieldType" value="Field"/&gt;&lt;/prefs&gt;&lt;/data&gt;</vt:lpwstr>
  </property>
</Properties>
</file>