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EB" w:rsidRDefault="004B0A63" w:rsidP="00C8353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bookmarkStart w:id="0" w:name="_GoBack"/>
      <w:bookmarkEnd w:id="0"/>
      <w:r w:rsidR="00C83534" w:rsidRPr="00C835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Comparison of </w:t>
      </w:r>
      <w:proofErr w:type="spellStart"/>
      <w:r w:rsidR="00C83534" w:rsidRPr="00C83534">
        <w:rPr>
          <w:rFonts w:ascii="Times New Roman" w:hAnsi="Times New Roman" w:cs="Times New Roman"/>
          <w:b/>
          <w:i/>
          <w:sz w:val="24"/>
          <w:szCs w:val="24"/>
          <w:lang w:val="en-US"/>
        </w:rPr>
        <w:t>Bos</w:t>
      </w:r>
      <w:proofErr w:type="spellEnd"/>
      <w:r w:rsidR="00C83534" w:rsidRPr="00C835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C83534" w:rsidRPr="00C83534">
        <w:rPr>
          <w:rFonts w:ascii="Times New Roman" w:hAnsi="Times New Roman" w:cs="Times New Roman"/>
          <w:b/>
          <w:i/>
          <w:sz w:val="24"/>
          <w:szCs w:val="24"/>
          <w:lang w:val="en-US"/>
        </w:rPr>
        <w:t>taurus</w:t>
      </w:r>
      <w:proofErr w:type="spellEnd"/>
      <w:proofErr w:type="gramEnd"/>
      <w:r w:rsidR="00C83534" w:rsidRPr="00C835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RSCU obta</w:t>
      </w:r>
      <w:r w:rsidR="00C835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ined using </w:t>
      </w:r>
      <w:proofErr w:type="spellStart"/>
      <w:r w:rsidR="00C83534">
        <w:rPr>
          <w:rFonts w:ascii="Times New Roman" w:hAnsi="Times New Roman" w:cs="Times New Roman"/>
          <w:b/>
          <w:sz w:val="24"/>
          <w:szCs w:val="24"/>
          <w:lang w:val="en-US"/>
        </w:rPr>
        <w:t>Kazusa</w:t>
      </w:r>
      <w:proofErr w:type="spellEnd"/>
      <w:r w:rsidR="00C835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83534">
        <w:rPr>
          <w:rFonts w:ascii="Times New Roman" w:hAnsi="Times New Roman" w:cs="Times New Roman"/>
          <w:b/>
          <w:sz w:val="24"/>
          <w:szCs w:val="24"/>
          <w:lang w:val="en-US"/>
        </w:rPr>
        <w:t>database</w:t>
      </w:r>
      <w:r w:rsidR="00C83534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a</w:t>
      </w:r>
      <w:proofErr w:type="spellEnd"/>
      <w:r w:rsidR="00C835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the RSCU of </w:t>
      </w:r>
      <w:proofErr w:type="spellStart"/>
      <w:r w:rsidR="00C83534">
        <w:rPr>
          <w:rFonts w:ascii="Times New Roman" w:hAnsi="Times New Roman" w:cs="Times New Roman"/>
          <w:b/>
          <w:i/>
          <w:sz w:val="24"/>
          <w:szCs w:val="24"/>
          <w:lang w:val="en-US"/>
        </w:rPr>
        <w:t>Bos</w:t>
      </w:r>
      <w:proofErr w:type="spellEnd"/>
      <w:r w:rsidR="00C835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C83534">
        <w:rPr>
          <w:rFonts w:ascii="Times New Roman" w:hAnsi="Times New Roman" w:cs="Times New Roman"/>
          <w:b/>
          <w:i/>
          <w:sz w:val="24"/>
          <w:szCs w:val="24"/>
          <w:lang w:val="en-US"/>
        </w:rPr>
        <w:t>taurus</w:t>
      </w:r>
      <w:proofErr w:type="spellEnd"/>
      <w:r w:rsidR="00C8353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83534">
        <w:rPr>
          <w:rFonts w:ascii="Times New Roman" w:hAnsi="Times New Roman" w:cs="Times New Roman"/>
          <w:b/>
          <w:sz w:val="24"/>
          <w:szCs w:val="24"/>
          <w:lang w:val="en-US"/>
        </w:rPr>
        <w:t>genes dataset used in these studies.</w:t>
      </w:r>
    </w:p>
    <w:p w:rsidR="00C83534" w:rsidRDefault="00C83534" w:rsidP="00C8353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______________________________________________________________________</w:t>
      </w:r>
    </w:p>
    <w:p w:rsidR="00953F95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Codon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Frequency</w:t>
      </w:r>
      <w:r w:rsidR="00953F95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c</w:t>
      </w:r>
      <w:proofErr w:type="spellEnd"/>
    </w:p>
    <w:p w:rsidR="00953F95" w:rsidRDefault="00953F95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</w:t>
      </w:r>
    </w:p>
    <w:p w:rsidR="00C83534" w:rsidRPr="004B0A63" w:rsidRDefault="00953F95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4B0A63">
        <w:rPr>
          <w:rFonts w:ascii="Times New Roman" w:hAnsi="Times New Roman" w:cs="Times New Roman"/>
          <w:sz w:val="24"/>
          <w:szCs w:val="24"/>
          <w:lang w:val="en-US"/>
        </w:rPr>
        <w:t>Kazusa</w:t>
      </w:r>
      <w:proofErr w:type="spellEnd"/>
      <w:r w:rsidRPr="004B0A63">
        <w:rPr>
          <w:rFonts w:ascii="Times New Roman" w:hAnsi="Times New Roman" w:cs="Times New Roman"/>
          <w:sz w:val="24"/>
          <w:szCs w:val="24"/>
          <w:lang w:val="en-US"/>
        </w:rPr>
        <w:t xml:space="preserve"> database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4B0A63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4B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4B0A63">
        <w:rPr>
          <w:rFonts w:ascii="Times New Roman" w:hAnsi="Times New Roman" w:cs="Times New Roman"/>
          <w:i/>
          <w:sz w:val="24"/>
          <w:szCs w:val="24"/>
          <w:lang w:val="en-US"/>
        </w:rPr>
        <w:t>taurus</w:t>
      </w:r>
      <w:proofErr w:type="spellEnd"/>
      <w:proofErr w:type="gramEnd"/>
      <w:r w:rsidRPr="004B0A63">
        <w:rPr>
          <w:rFonts w:ascii="Times New Roman" w:hAnsi="Times New Roman" w:cs="Times New Roman"/>
          <w:sz w:val="24"/>
          <w:szCs w:val="24"/>
          <w:lang w:val="en-US"/>
        </w:rPr>
        <w:t xml:space="preserve"> genes dataset</w:t>
      </w:r>
      <w:r w:rsidR="00C83534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53F95" w:rsidRPr="00953F95" w:rsidRDefault="00953F95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Gly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GGG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16.79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13.53</w:t>
      </w:r>
    </w:p>
    <w:p w:rsidR="00C83534" w:rsidRPr="00C83534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Gly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GGA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16.15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13.53</w:t>
      </w:r>
    </w:p>
    <w:p w:rsidR="00C83534" w:rsidRPr="00C83534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Gly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GGT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10.85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7.04</w:t>
      </w:r>
    </w:p>
    <w:p w:rsidR="00C83534" w:rsidRPr="00C83534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Gly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GGC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24.39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23.39</w:t>
      </w:r>
    </w:p>
    <w:p w:rsidR="00953F95" w:rsidRDefault="00953F95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3534" w:rsidRPr="00C83534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Glu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GAG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41.92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33.82</w:t>
      </w:r>
    </w:p>
    <w:p w:rsidR="00C83534" w:rsidRPr="00C83534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Glu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GAA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26.92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26.07</w:t>
      </w:r>
    </w:p>
    <w:p w:rsidR="00C83534" w:rsidRPr="00C83534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>Asp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GAT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20.53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19.30</w:t>
      </w:r>
    </w:p>
    <w:p w:rsidR="00C83534" w:rsidRPr="004B0A63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A63">
        <w:rPr>
          <w:rFonts w:ascii="Times New Roman" w:hAnsi="Times New Roman" w:cs="Times New Roman"/>
          <w:sz w:val="24"/>
          <w:szCs w:val="24"/>
          <w:lang w:val="en-US"/>
        </w:rPr>
        <w:t>Asp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  <w:t>GAC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>28.16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>25.37</w:t>
      </w:r>
    </w:p>
    <w:p w:rsidR="00C83534" w:rsidRPr="004B0A63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4B0A63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A63">
        <w:rPr>
          <w:rFonts w:ascii="Times New Roman" w:hAnsi="Times New Roman" w:cs="Times New Roman"/>
          <w:sz w:val="24"/>
          <w:szCs w:val="24"/>
          <w:lang w:val="en-US"/>
        </w:rPr>
        <w:t>Val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  <w:t>GTG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>30.84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>31.29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>Val</w:t>
      </w:r>
      <w:r w:rsidRPr="00953F95">
        <w:rPr>
          <w:rFonts w:ascii="Times New Roman" w:hAnsi="Times New Roman" w:cs="Times New Roman"/>
          <w:sz w:val="24"/>
          <w:szCs w:val="24"/>
        </w:rPr>
        <w:tab/>
        <w:t>GTA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53F95">
        <w:rPr>
          <w:rFonts w:ascii="Times New Roman" w:hAnsi="Times New Roman" w:cs="Times New Roman"/>
          <w:sz w:val="24"/>
          <w:szCs w:val="24"/>
        </w:rPr>
        <w:t>6.30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 xml:space="preserve">  5.35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>Val</w:t>
      </w:r>
      <w:r w:rsidRPr="00953F95">
        <w:rPr>
          <w:rFonts w:ascii="Times New Roman" w:hAnsi="Times New Roman" w:cs="Times New Roman"/>
          <w:sz w:val="24"/>
          <w:szCs w:val="24"/>
        </w:rPr>
        <w:tab/>
        <w:t>GTT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>10.08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>11.83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>Val</w:t>
      </w:r>
      <w:r w:rsidRPr="00953F95">
        <w:rPr>
          <w:rFonts w:ascii="Times New Roman" w:hAnsi="Times New Roman" w:cs="Times New Roman"/>
          <w:sz w:val="24"/>
          <w:szCs w:val="24"/>
        </w:rPr>
        <w:tab/>
        <w:t>GTC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>15.89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>16.77</w:t>
      </w:r>
    </w:p>
    <w:p w:rsidR="00C83534" w:rsidRPr="00953F95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ab/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>Ala</w:t>
      </w:r>
      <w:r w:rsidRPr="00953F95">
        <w:rPr>
          <w:rFonts w:ascii="Times New Roman" w:hAnsi="Times New Roman" w:cs="Times New Roman"/>
          <w:sz w:val="24"/>
          <w:szCs w:val="24"/>
        </w:rPr>
        <w:tab/>
        <w:t>GCG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53F95">
        <w:rPr>
          <w:rFonts w:ascii="Times New Roman" w:hAnsi="Times New Roman" w:cs="Times New Roman"/>
          <w:sz w:val="24"/>
          <w:szCs w:val="24"/>
        </w:rPr>
        <w:t>8.61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 xml:space="preserve">  7.04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>Ala</w:t>
      </w:r>
      <w:r w:rsidRPr="00953F95">
        <w:rPr>
          <w:rFonts w:ascii="Times New Roman" w:hAnsi="Times New Roman" w:cs="Times New Roman"/>
          <w:sz w:val="24"/>
          <w:szCs w:val="24"/>
        </w:rPr>
        <w:tab/>
        <w:t>GCA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>14.32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>17.47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>Ala</w:t>
      </w:r>
      <w:r w:rsidRPr="00953F95">
        <w:rPr>
          <w:rFonts w:ascii="Times New Roman" w:hAnsi="Times New Roman" w:cs="Times New Roman"/>
          <w:sz w:val="24"/>
          <w:szCs w:val="24"/>
        </w:rPr>
        <w:tab/>
        <w:t>GCT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>17.87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>16.49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>Ala</w:t>
      </w:r>
      <w:r w:rsidRPr="00953F95">
        <w:rPr>
          <w:rFonts w:ascii="Times New Roman" w:hAnsi="Times New Roman" w:cs="Times New Roman"/>
          <w:sz w:val="24"/>
          <w:szCs w:val="24"/>
        </w:rPr>
        <w:tab/>
        <w:t>GCC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>30.51</w:t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</w:r>
      <w:r w:rsidR="00953F95">
        <w:rPr>
          <w:rFonts w:ascii="Times New Roman" w:hAnsi="Times New Roman" w:cs="Times New Roman"/>
          <w:sz w:val="24"/>
          <w:szCs w:val="24"/>
        </w:rPr>
        <w:tab/>
        <w:t>26.49</w:t>
      </w:r>
    </w:p>
    <w:p w:rsidR="00C83534" w:rsidRPr="00953F95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ab/>
      </w:r>
      <w:r w:rsidRPr="00953F95">
        <w:rPr>
          <w:rFonts w:ascii="Times New Roman" w:hAnsi="Times New Roman" w:cs="Times New Roman"/>
          <w:sz w:val="24"/>
          <w:szCs w:val="24"/>
        </w:rPr>
        <w:tab/>
      </w:r>
    </w:p>
    <w:p w:rsidR="00C83534" w:rsidRPr="004B0A63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  <w:t>AGG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>11.36</w:t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>13.53</w:t>
      </w:r>
    </w:p>
    <w:p w:rsidR="00C83534" w:rsidRPr="004B0A63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  <w:t>AGA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>10.74</w:t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8.31</w:t>
      </w:r>
    </w:p>
    <w:p w:rsidR="00C83534" w:rsidRPr="004B0A63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  <w:t>AGT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>10.98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>10.85</w:t>
      </w:r>
    </w:p>
    <w:p w:rsidR="00C83534" w:rsidRPr="004B0A63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  <w:t>AGC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>19.31</w:t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4B0A63">
        <w:rPr>
          <w:rFonts w:ascii="Times New Roman" w:hAnsi="Times New Roman" w:cs="Times New Roman"/>
          <w:sz w:val="24"/>
          <w:szCs w:val="24"/>
          <w:lang w:val="en-US"/>
        </w:rPr>
        <w:tab/>
        <w:t>19.02</w:t>
      </w:r>
    </w:p>
    <w:p w:rsidR="00C83534" w:rsidRPr="004B0A63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B0A6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53F95" w:rsidRPr="004B0A63" w:rsidRDefault="00953F95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53F95" w:rsidRPr="004B0A63" w:rsidRDefault="00953F95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3F95">
        <w:rPr>
          <w:rFonts w:ascii="Times New Roman" w:hAnsi="Times New Roman" w:cs="Times New Roman"/>
          <w:sz w:val="24"/>
          <w:szCs w:val="24"/>
          <w:lang w:val="en-US"/>
        </w:rPr>
        <w:lastRenderedPageBreak/>
        <w:t>Lys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  <w:t>AAG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>34.69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35.80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3F95">
        <w:rPr>
          <w:rFonts w:ascii="Times New Roman" w:hAnsi="Times New Roman" w:cs="Times New Roman"/>
          <w:sz w:val="24"/>
          <w:szCs w:val="24"/>
          <w:lang w:val="en-US"/>
        </w:rPr>
        <w:t>Lys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  <w:t>AAA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>22.37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26.49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3F95">
        <w:rPr>
          <w:rFonts w:ascii="Times New Roman" w:hAnsi="Times New Roman" w:cs="Times New Roman"/>
          <w:sz w:val="24"/>
          <w:szCs w:val="24"/>
          <w:lang w:val="en-US"/>
        </w:rPr>
        <w:t>Asn</w:t>
      </w:r>
      <w:proofErr w:type="spellEnd"/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  <w:t>AAT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>14.70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17.33</w:t>
      </w:r>
    </w:p>
    <w:p w:rsidR="00C83534" w:rsidRPr="00953F95" w:rsidRDefault="00C83534" w:rsidP="00953F9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3F95">
        <w:rPr>
          <w:rFonts w:ascii="Times New Roman" w:hAnsi="Times New Roman" w:cs="Times New Roman"/>
          <w:sz w:val="24"/>
          <w:szCs w:val="24"/>
          <w:lang w:val="en-US"/>
        </w:rPr>
        <w:t>Asn</w:t>
      </w:r>
      <w:proofErr w:type="spellEnd"/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  <w:t>AAC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>21.38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3F95">
        <w:rPr>
          <w:rFonts w:ascii="Times New Roman" w:hAnsi="Times New Roman" w:cs="Times New Roman"/>
          <w:sz w:val="24"/>
          <w:szCs w:val="24"/>
          <w:lang w:val="en-US"/>
        </w:rPr>
        <w:tab/>
        <w:t>26.49</w:t>
      </w:r>
    </w:p>
    <w:p w:rsidR="00C83534" w:rsidRPr="00953F95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953F95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3F95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  <w:t>ATG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>22.47</w:t>
      </w:r>
      <w:r w:rsidRPr="00953F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27.34</w:t>
      </w:r>
    </w:p>
    <w:p w:rsidR="00C83534" w:rsidRPr="004B0A63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B0A63">
        <w:rPr>
          <w:rFonts w:ascii="Times New Roman" w:hAnsi="Times New Roman" w:cs="Times New Roman"/>
          <w:sz w:val="24"/>
          <w:szCs w:val="24"/>
        </w:rPr>
        <w:tab/>
        <w:t>ATA</w:t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B0A63">
        <w:rPr>
          <w:rFonts w:ascii="Times New Roman" w:hAnsi="Times New Roman" w:cs="Times New Roman"/>
          <w:sz w:val="24"/>
          <w:szCs w:val="24"/>
        </w:rPr>
        <w:t>6.67</w:t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  <w:t xml:space="preserve">  8.59</w:t>
      </w:r>
    </w:p>
    <w:p w:rsidR="00C83534" w:rsidRPr="004B0A63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B0A63">
        <w:rPr>
          <w:rFonts w:ascii="Times New Roman" w:hAnsi="Times New Roman" w:cs="Times New Roman"/>
          <w:sz w:val="24"/>
          <w:szCs w:val="24"/>
        </w:rPr>
        <w:tab/>
        <w:t>ATT</w:t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</w:r>
      <w:r w:rsidRPr="004B0A63">
        <w:rPr>
          <w:rFonts w:ascii="Times New Roman" w:hAnsi="Times New Roman" w:cs="Times New Roman"/>
          <w:sz w:val="24"/>
          <w:szCs w:val="24"/>
        </w:rPr>
        <w:t>14.59</w:t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  <w:t>12.40</w:t>
      </w:r>
    </w:p>
    <w:p w:rsidR="00C83534" w:rsidRPr="004B0A63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B0A63">
        <w:rPr>
          <w:rFonts w:ascii="Times New Roman" w:hAnsi="Times New Roman" w:cs="Times New Roman"/>
          <w:sz w:val="24"/>
          <w:szCs w:val="24"/>
        </w:rPr>
        <w:tab/>
        <w:t>ATC</w:t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  <w:t>23.32</w:t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</w:r>
      <w:r w:rsidR="00BB394F" w:rsidRPr="004B0A63">
        <w:rPr>
          <w:rFonts w:ascii="Times New Roman" w:hAnsi="Times New Roman" w:cs="Times New Roman"/>
          <w:sz w:val="24"/>
          <w:szCs w:val="24"/>
        </w:rPr>
        <w:tab/>
        <w:t>29.59</w:t>
      </w:r>
    </w:p>
    <w:p w:rsidR="00C83534" w:rsidRPr="004B0A63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0A63">
        <w:rPr>
          <w:rFonts w:ascii="Times New Roman" w:hAnsi="Times New Roman" w:cs="Times New Roman"/>
          <w:sz w:val="24"/>
          <w:szCs w:val="24"/>
        </w:rPr>
        <w:tab/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Pr="004B0A63">
        <w:rPr>
          <w:rFonts w:ascii="Times New Roman" w:hAnsi="Times New Roman" w:cs="Times New Roman"/>
          <w:sz w:val="24"/>
          <w:szCs w:val="24"/>
        </w:rPr>
        <w:tab/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Thr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ACG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7.20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6.48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Thr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ACA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13.02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11.41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Thr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ACT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11.48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12.40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Thr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ACC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20.05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19.87</w:t>
      </w:r>
    </w:p>
    <w:p w:rsidR="00C83534" w:rsidRPr="00C83534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Trp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TGG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13.49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14.94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TGA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1.32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1.12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Cys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TGT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9.30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12.82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Cys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TGC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12.57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14.51</w:t>
      </w:r>
    </w:p>
    <w:p w:rsidR="00C83534" w:rsidRPr="00C83534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TAG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0.63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0.56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TAA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0.70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1.26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>Tyr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TAT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11.41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12.26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>Tyr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TAC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>7.46</w:t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19.87</w:t>
      </w:r>
    </w:p>
    <w:p w:rsidR="00C83534" w:rsidRPr="00C83534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C83534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TTG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12.03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16.20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Leu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TTA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6.34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5.92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Phe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TTT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16.38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19.45</w:t>
      </w:r>
    </w:p>
    <w:p w:rsidR="00C83534" w:rsidRPr="00BB394F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</w:rPr>
        <w:t>P</w:t>
      </w:r>
      <w:r w:rsidR="00BB394F" w:rsidRPr="00BB394F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BB394F" w:rsidRPr="00BB394F">
        <w:rPr>
          <w:rFonts w:ascii="Times New Roman" w:hAnsi="Times New Roman" w:cs="Times New Roman"/>
          <w:sz w:val="24"/>
          <w:szCs w:val="24"/>
        </w:rPr>
        <w:tab/>
        <w:t>TTC</w:t>
      </w:r>
      <w:r w:rsidR="00BB394F" w:rsidRPr="00BB394F">
        <w:rPr>
          <w:rFonts w:ascii="Times New Roman" w:hAnsi="Times New Roman" w:cs="Times New Roman"/>
          <w:sz w:val="24"/>
          <w:szCs w:val="24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</w:rPr>
        <w:tab/>
        <w:t>22.34</w:t>
      </w:r>
      <w:r w:rsidR="00BB394F" w:rsidRPr="00BB394F">
        <w:rPr>
          <w:rFonts w:ascii="Times New Roman" w:hAnsi="Times New Roman" w:cs="Times New Roman"/>
          <w:sz w:val="24"/>
          <w:szCs w:val="24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</w:rPr>
        <w:tab/>
        <w:t>22.83</w:t>
      </w:r>
    </w:p>
    <w:p w:rsidR="00C83534" w:rsidRPr="00BB394F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394F"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ab/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394F">
        <w:rPr>
          <w:rFonts w:ascii="Times New Roman" w:hAnsi="Times New Roman" w:cs="Times New Roman"/>
          <w:sz w:val="24"/>
          <w:szCs w:val="24"/>
        </w:rPr>
        <w:t>Ser</w:t>
      </w:r>
      <w:r w:rsidRPr="00BB394F">
        <w:rPr>
          <w:rFonts w:ascii="Times New Roman" w:hAnsi="Times New Roman" w:cs="Times New Roman"/>
          <w:sz w:val="24"/>
          <w:szCs w:val="24"/>
        </w:rPr>
        <w:tab/>
        <w:t>TCG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</w:rPr>
        <w:t>4.97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</w:rPr>
        <w:t>4.36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394F">
        <w:rPr>
          <w:rFonts w:ascii="Times New Roman" w:hAnsi="Times New Roman" w:cs="Times New Roman"/>
          <w:sz w:val="24"/>
          <w:szCs w:val="24"/>
        </w:rPr>
        <w:t>Ser</w:t>
      </w:r>
      <w:r w:rsidRPr="00BB394F">
        <w:rPr>
          <w:rFonts w:ascii="Times New Roman" w:hAnsi="Times New Roman" w:cs="Times New Roman"/>
          <w:sz w:val="24"/>
          <w:szCs w:val="24"/>
        </w:rPr>
        <w:tab/>
        <w:t>TCA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</w:rPr>
        <w:t>9.92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</w:rPr>
        <w:t>8.59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394F">
        <w:rPr>
          <w:rFonts w:ascii="Times New Roman" w:hAnsi="Times New Roman" w:cs="Times New Roman"/>
          <w:sz w:val="24"/>
          <w:szCs w:val="24"/>
        </w:rPr>
        <w:t>Ser</w:t>
      </w:r>
      <w:r w:rsidRPr="00BB394F">
        <w:rPr>
          <w:rFonts w:ascii="Times New Roman" w:hAnsi="Times New Roman" w:cs="Times New Roman"/>
          <w:sz w:val="24"/>
          <w:szCs w:val="24"/>
        </w:rPr>
        <w:tab/>
        <w:t>TCT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>13.13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>15.36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394F">
        <w:rPr>
          <w:rFonts w:ascii="Times New Roman" w:hAnsi="Times New Roman" w:cs="Times New Roman"/>
          <w:sz w:val="24"/>
          <w:szCs w:val="24"/>
        </w:rPr>
        <w:t>Ser</w:t>
      </w:r>
      <w:r w:rsidRPr="00BB394F">
        <w:rPr>
          <w:rFonts w:ascii="Times New Roman" w:hAnsi="Times New Roman" w:cs="Times New Roman"/>
          <w:sz w:val="24"/>
          <w:szCs w:val="24"/>
        </w:rPr>
        <w:tab/>
        <w:t>TCC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>17.30</w:t>
      </w:r>
      <w:r w:rsidRPr="00BB39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>16.06</w:t>
      </w:r>
    </w:p>
    <w:p w:rsidR="00C83534" w:rsidRPr="00BB394F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394F"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ab/>
      </w:r>
      <w:r w:rsidRPr="00BB394F">
        <w:rPr>
          <w:rFonts w:ascii="Times New Roman" w:hAnsi="Times New Roman" w:cs="Times New Roman"/>
          <w:sz w:val="24"/>
          <w:szCs w:val="24"/>
        </w:rPr>
        <w:tab/>
      </w:r>
    </w:p>
    <w:p w:rsidR="00BB394F" w:rsidRDefault="00BB394F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B394F" w:rsidRDefault="00BB394F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83534" w:rsidRPr="004B0A63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0A63">
        <w:rPr>
          <w:rFonts w:ascii="Times New Roman" w:hAnsi="Times New Roman" w:cs="Times New Roman"/>
          <w:sz w:val="24"/>
          <w:szCs w:val="24"/>
        </w:rPr>
        <w:lastRenderedPageBreak/>
        <w:t>Arg</w:t>
      </w:r>
      <w:proofErr w:type="spellEnd"/>
      <w:r w:rsidRPr="004B0A63">
        <w:rPr>
          <w:rFonts w:ascii="Times New Roman" w:hAnsi="Times New Roman" w:cs="Times New Roman"/>
          <w:sz w:val="24"/>
          <w:szCs w:val="24"/>
        </w:rPr>
        <w:tab/>
        <w:t>CGG</w:t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Pr="004B0A63">
        <w:rPr>
          <w:rFonts w:ascii="Times New Roman" w:hAnsi="Times New Roman" w:cs="Times New Roman"/>
          <w:sz w:val="24"/>
          <w:szCs w:val="24"/>
        </w:rPr>
        <w:tab/>
        <w:t>12.49</w:t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Pr="004B0A63">
        <w:rPr>
          <w:rFonts w:ascii="Times New Roman" w:hAnsi="Times New Roman" w:cs="Times New Roman"/>
          <w:sz w:val="24"/>
          <w:szCs w:val="24"/>
        </w:rPr>
        <w:tab/>
      </w:r>
      <w:r w:rsidRPr="004B0A63">
        <w:rPr>
          <w:rFonts w:ascii="Times New Roman" w:hAnsi="Times New Roman" w:cs="Times New Roman"/>
          <w:sz w:val="24"/>
          <w:szCs w:val="24"/>
        </w:rPr>
        <w:tab/>
        <w:t xml:space="preserve">  9.30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CGA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6.42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5.35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CGT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4.64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2.67</w:t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CGC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11.06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9.16</w:t>
      </w:r>
    </w:p>
    <w:p w:rsidR="00C83534" w:rsidRPr="00BB394F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Gln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CAG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35.03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32.69</w:t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Gln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CAA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10.48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>10.71</w:t>
      </w:r>
    </w:p>
    <w:p w:rsidR="00C83534" w:rsidRPr="00C83534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CAT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9.38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11.13</w:t>
      </w:r>
    </w:p>
    <w:p w:rsidR="00C83534" w:rsidRPr="00C83534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CAC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15.50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17.19</w:t>
      </w:r>
    </w:p>
    <w:p w:rsidR="00C83534" w:rsidRPr="00C83534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C83534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83534">
        <w:rPr>
          <w:rFonts w:ascii="Times New Roman" w:hAnsi="Times New Roman" w:cs="Times New Roman"/>
          <w:sz w:val="24"/>
          <w:szCs w:val="24"/>
          <w:lang w:val="en-US"/>
        </w:rPr>
        <w:t>Leu</w:t>
      </w:r>
      <w:proofErr w:type="spellEnd"/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  <w:t>CTG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>43.51</w:t>
      </w:r>
      <w:r w:rsidRPr="00C8353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  <w:t>44.25</w:t>
      </w:r>
    </w:p>
    <w:p w:rsidR="00C83534" w:rsidRPr="00BB394F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Leu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CTA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6.05</w:t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>5.63</w:t>
      </w:r>
    </w:p>
    <w:p w:rsidR="00C83534" w:rsidRPr="00BB394F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Leu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CTT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  <w:t>11.86</w:t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>15.08</w:t>
      </w:r>
    </w:p>
    <w:p w:rsidR="00C83534" w:rsidRPr="00BB394F" w:rsidRDefault="00C83534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394F">
        <w:rPr>
          <w:rFonts w:ascii="Times New Roman" w:hAnsi="Times New Roman" w:cs="Times New Roman"/>
          <w:sz w:val="24"/>
          <w:szCs w:val="24"/>
          <w:lang w:val="en-US"/>
        </w:rPr>
        <w:t>Leu</w:t>
      </w:r>
      <w:proofErr w:type="spellEnd"/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  <w:t>CTC</w:t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  <w:t>21.17</w:t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394F" w:rsidRPr="00BB394F">
        <w:rPr>
          <w:rFonts w:ascii="Times New Roman" w:hAnsi="Times New Roman" w:cs="Times New Roman"/>
          <w:sz w:val="24"/>
          <w:szCs w:val="24"/>
          <w:lang w:val="en-US"/>
        </w:rPr>
        <w:t>19.02</w:t>
      </w:r>
    </w:p>
    <w:p w:rsidR="00C83534" w:rsidRPr="00BB394F" w:rsidRDefault="00C83534" w:rsidP="00C8353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394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3534" w:rsidRPr="00C83534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CCG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7.80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7.32</w:t>
      </w:r>
    </w:p>
    <w:p w:rsidR="00C83534" w:rsidRPr="00C83534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CCA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14.65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12.68</w:t>
      </w:r>
    </w:p>
    <w:p w:rsidR="00C83534" w:rsidRPr="00C83534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CCT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15.81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14.23</w:t>
      </w:r>
    </w:p>
    <w:p w:rsidR="00C83534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CCC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20.36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16.49</w:t>
      </w:r>
    </w:p>
    <w:p w:rsidR="00BB394F" w:rsidRDefault="00BB394F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</w:t>
      </w:r>
    </w:p>
    <w:p w:rsidR="00BB394F" w:rsidRPr="00F30572" w:rsidRDefault="00F30572" w:rsidP="00BB394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Available at: http://www.kazusa.or.jp. 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AA, Amino acid. 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Frequency, frequency per thousand codons.</w:t>
      </w:r>
    </w:p>
    <w:sectPr w:rsidR="00BB394F" w:rsidRPr="00F305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34"/>
    <w:rsid w:val="002D4BEB"/>
    <w:rsid w:val="004B0A63"/>
    <w:rsid w:val="00953F95"/>
    <w:rsid w:val="00BB394F"/>
    <w:rsid w:val="00C83534"/>
    <w:rsid w:val="00F3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A1F6B47-AA9C-40A2-8ACD-0C830A52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305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</cp:lastModifiedBy>
  <cp:revision>2</cp:revision>
  <dcterms:created xsi:type="dcterms:W3CDTF">2017-05-11T02:12:00Z</dcterms:created>
  <dcterms:modified xsi:type="dcterms:W3CDTF">2017-05-14T17:41:00Z</dcterms:modified>
</cp:coreProperties>
</file>