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945" w:rsidRPr="000E0CB1" w:rsidRDefault="000E0CB1" w:rsidP="00733945">
      <w:pPr>
        <w:tabs>
          <w:tab w:val="left" w:pos="426"/>
        </w:tabs>
        <w:autoSpaceDE w:val="0"/>
        <w:autoSpaceDN w:val="0"/>
        <w:adjustRightInd w:val="0"/>
        <w:spacing w:line="480" w:lineRule="auto"/>
        <w:rPr>
          <w:rFonts w:eastAsia="AdvTimes"/>
          <w:b/>
          <w:color w:val="000000" w:themeColor="text1"/>
          <w:kern w:val="0"/>
        </w:rPr>
      </w:pPr>
      <w:r w:rsidRPr="000E0CB1">
        <w:rPr>
          <w:rFonts w:eastAsia="AdvTimes" w:hint="eastAsia"/>
          <w:b/>
          <w:color w:val="000000" w:themeColor="text1"/>
          <w:kern w:val="0"/>
        </w:rPr>
        <w:t>Detailed information as for</w:t>
      </w:r>
      <w:r w:rsidR="003A0B9C" w:rsidRPr="000E0CB1">
        <w:rPr>
          <w:rFonts w:eastAsia="AdvTimes" w:hint="eastAsia"/>
          <w:b/>
          <w:color w:val="000000" w:themeColor="text1"/>
          <w:kern w:val="0"/>
        </w:rPr>
        <w:t xml:space="preserve"> </w:t>
      </w:r>
      <w:r w:rsidR="00330FF4" w:rsidRPr="000E0CB1">
        <w:rPr>
          <w:rFonts w:eastAsia="AdvTimes" w:hint="eastAsia"/>
          <w:b/>
          <w:color w:val="000000" w:themeColor="text1"/>
          <w:kern w:val="0"/>
        </w:rPr>
        <w:t>Ad</w:t>
      </w:r>
      <w:r w:rsidR="003A0B9C" w:rsidRPr="000E0CB1">
        <w:rPr>
          <w:rFonts w:eastAsia="AdvTimes" w:hint="eastAsia"/>
          <w:b/>
          <w:color w:val="000000" w:themeColor="text1"/>
          <w:kern w:val="0"/>
        </w:rPr>
        <w:t xml:space="preserve"> construction</w:t>
      </w:r>
    </w:p>
    <w:p w:rsidR="00BC0424" w:rsidRDefault="00BC0424" w:rsidP="003A0B9C">
      <w:pPr>
        <w:tabs>
          <w:tab w:val="left" w:pos="426"/>
        </w:tabs>
        <w:autoSpaceDE w:val="0"/>
        <w:autoSpaceDN w:val="0"/>
        <w:adjustRightInd w:val="0"/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(1) </w:t>
      </w:r>
      <w:r w:rsidR="003A0B9C" w:rsidRPr="000E0CB1">
        <w:rPr>
          <w:rFonts w:hint="eastAsia"/>
          <w:color w:val="000000" w:themeColor="text1"/>
        </w:rPr>
        <w:t>We first constructed</w:t>
      </w:r>
      <w:r w:rsidR="003A0B9C" w:rsidRPr="000E0CB1">
        <w:rPr>
          <w:color w:val="000000" w:themeColor="text1"/>
        </w:rPr>
        <w:t xml:space="preserve"> </w:t>
      </w:r>
      <w:r w:rsidR="003A0B9C" w:rsidRPr="000E0CB1">
        <w:rPr>
          <w:rFonts w:hint="eastAsia"/>
          <w:color w:val="000000" w:themeColor="text1"/>
        </w:rPr>
        <w:t>pAd</w:t>
      </w:r>
      <w:r w:rsidR="003D6BD6" w:rsidRPr="000E0CB1">
        <w:rPr>
          <w:rFonts w:hint="eastAsia"/>
          <w:color w:val="000000" w:themeColor="text1"/>
        </w:rPr>
        <w:t>5</w:t>
      </w:r>
      <w:r w:rsidR="003A0B9C" w:rsidRPr="000E0CB1">
        <w:rPr>
          <w:rFonts w:hint="eastAsia"/>
          <w:color w:val="000000" w:themeColor="text1"/>
        </w:rPr>
        <w:t>F35</w:t>
      </w:r>
      <w:r w:rsidR="00433B9D">
        <w:rPr>
          <w:color w:val="000000" w:themeColor="text1"/>
        </w:rPr>
        <w:t xml:space="preserve"> which encoded type 5 Ad with</w:t>
      </w:r>
      <w:r w:rsidR="00BF7CA0">
        <w:rPr>
          <w:color w:val="000000" w:themeColor="text1"/>
        </w:rPr>
        <w:t xml:space="preserve"> type 35-derived fiber knob region</w:t>
      </w:r>
      <w:r w:rsidR="00D04C2E">
        <w:rPr>
          <w:color w:val="000000" w:themeColor="text1"/>
        </w:rPr>
        <w:t xml:space="preserve"> as follows</w:t>
      </w:r>
      <w:r w:rsidR="00BF7CA0">
        <w:rPr>
          <w:color w:val="000000" w:themeColor="text1"/>
        </w:rPr>
        <w:t>.</w:t>
      </w:r>
      <w:r w:rsidR="00BF7CA0">
        <w:rPr>
          <w:rFonts w:hint="eastAsia"/>
          <w:color w:val="000000" w:themeColor="text1"/>
        </w:rPr>
        <w:t xml:space="preserve"> </w:t>
      </w:r>
      <w:r w:rsidR="00BF7CA0">
        <w:rPr>
          <w:color w:val="000000" w:themeColor="text1"/>
        </w:rPr>
        <w:t>T</w:t>
      </w:r>
      <w:r w:rsidR="003A0B9C" w:rsidRPr="000E0CB1">
        <w:rPr>
          <w:rFonts w:hint="eastAsia"/>
          <w:color w:val="000000" w:themeColor="text1"/>
        </w:rPr>
        <w:t>he fiber knob region</w:t>
      </w:r>
      <w:r w:rsidR="00F152FE" w:rsidRPr="000E0CB1">
        <w:rPr>
          <w:color w:val="000000" w:themeColor="text1"/>
        </w:rPr>
        <w:t xml:space="preserve"> </w:t>
      </w:r>
      <w:r w:rsidR="003A0B9C" w:rsidRPr="000E0CB1">
        <w:rPr>
          <w:rFonts w:hint="eastAsia"/>
          <w:color w:val="000000" w:themeColor="text1"/>
        </w:rPr>
        <w:t xml:space="preserve">of </w:t>
      </w:r>
      <w:r w:rsidR="00BF7CA0">
        <w:rPr>
          <w:color w:val="000000" w:themeColor="text1"/>
        </w:rPr>
        <w:t xml:space="preserve">type 5 Ad </w:t>
      </w:r>
      <w:r w:rsidR="00FD4F08">
        <w:rPr>
          <w:color w:val="000000" w:themeColor="text1"/>
        </w:rPr>
        <w:t>which included</w:t>
      </w:r>
      <w:r w:rsidR="00BF7CA0">
        <w:rPr>
          <w:rFonts w:hint="eastAsia"/>
          <w:color w:val="000000" w:themeColor="text1"/>
        </w:rPr>
        <w:t xml:space="preserve"> a</w:t>
      </w:r>
      <w:r w:rsidR="00F152FE" w:rsidRPr="000E0CB1">
        <w:rPr>
          <w:rFonts w:hint="eastAsia"/>
          <w:color w:val="000000" w:themeColor="text1"/>
        </w:rPr>
        <w:t xml:space="preserve"> </w:t>
      </w:r>
      <w:r w:rsidR="00D311F5" w:rsidRPr="000E0CB1">
        <w:rPr>
          <w:rFonts w:hint="eastAsia"/>
          <w:color w:val="000000" w:themeColor="text1"/>
        </w:rPr>
        <w:t>coding region for</w:t>
      </w:r>
      <w:r w:rsidR="00F152FE" w:rsidRPr="000E0CB1">
        <w:rPr>
          <w:rFonts w:hint="eastAsia"/>
          <w:color w:val="000000" w:themeColor="text1"/>
        </w:rPr>
        <w:t xml:space="preserve"> the CAR-binding site</w:t>
      </w:r>
      <w:r w:rsidR="00101339" w:rsidRPr="000E0CB1">
        <w:rPr>
          <w:color w:val="000000" w:themeColor="text1"/>
        </w:rPr>
        <w:t xml:space="preserve"> </w:t>
      </w:r>
      <w:r w:rsidR="00BF7CA0">
        <w:rPr>
          <w:rFonts w:hint="eastAsia"/>
          <w:color w:val="000000" w:themeColor="text1"/>
        </w:rPr>
        <w:t xml:space="preserve">between </w:t>
      </w:r>
      <w:r w:rsidR="00BF7CA0" w:rsidRPr="000E0CB1">
        <w:rPr>
          <w:rFonts w:hint="eastAsia"/>
          <w:color w:val="000000" w:themeColor="text1"/>
        </w:rPr>
        <w:t>Eco</w:t>
      </w:r>
      <w:r w:rsidR="00BF7CA0">
        <w:rPr>
          <w:color w:val="000000" w:themeColor="text1"/>
        </w:rPr>
        <w:t xml:space="preserve"> </w:t>
      </w:r>
      <w:r w:rsidR="00BF7CA0" w:rsidRPr="000E0CB1">
        <w:rPr>
          <w:rFonts w:hint="eastAsia"/>
          <w:color w:val="000000" w:themeColor="text1"/>
        </w:rPr>
        <w:t xml:space="preserve">RI sites </w:t>
      </w:r>
      <w:r w:rsidR="00101339" w:rsidRPr="000E0CB1">
        <w:rPr>
          <w:rFonts w:hint="eastAsia"/>
          <w:color w:val="000000" w:themeColor="text1"/>
        </w:rPr>
        <w:t>(31042-32787</w:t>
      </w:r>
      <w:r w:rsidR="00BF7CA0">
        <w:rPr>
          <w:color w:val="000000" w:themeColor="text1"/>
        </w:rPr>
        <w:t>,</w:t>
      </w:r>
      <w:r w:rsidR="00BF7CA0" w:rsidRPr="00BF7CA0">
        <w:rPr>
          <w:rFonts w:hint="eastAsia"/>
          <w:color w:val="000000" w:themeColor="text1"/>
        </w:rPr>
        <w:t xml:space="preserve"> </w:t>
      </w:r>
      <w:proofErr w:type="spellStart"/>
      <w:r w:rsidR="00BF7CA0" w:rsidRPr="000E0CB1">
        <w:rPr>
          <w:rFonts w:hint="eastAsia"/>
          <w:color w:val="000000" w:themeColor="text1"/>
        </w:rPr>
        <w:t>GenBank</w:t>
      </w:r>
      <w:proofErr w:type="spellEnd"/>
      <w:r w:rsidR="00BF7CA0">
        <w:rPr>
          <w:color w:val="000000" w:themeColor="text1"/>
        </w:rPr>
        <w:t xml:space="preserve"> accession number</w:t>
      </w:r>
      <w:r w:rsidR="00BF7CA0" w:rsidRPr="000E0CB1">
        <w:rPr>
          <w:rFonts w:hint="eastAsia"/>
          <w:color w:val="000000" w:themeColor="text1"/>
        </w:rPr>
        <w:t>:</w:t>
      </w:r>
      <w:r w:rsidR="00BF7CA0" w:rsidRPr="000E0CB1">
        <w:rPr>
          <w:color w:val="000000" w:themeColor="text1"/>
        </w:rPr>
        <w:t xml:space="preserve"> </w:t>
      </w:r>
      <w:r w:rsidR="00BF7CA0" w:rsidRPr="000E0CB1">
        <w:rPr>
          <w:rFonts w:hint="eastAsia"/>
          <w:color w:val="000000" w:themeColor="text1"/>
        </w:rPr>
        <w:t>M73260</w:t>
      </w:r>
      <w:r w:rsidR="00101339" w:rsidRPr="000E0CB1">
        <w:rPr>
          <w:rFonts w:hint="eastAsia"/>
          <w:color w:val="000000" w:themeColor="text1"/>
        </w:rPr>
        <w:t>)</w:t>
      </w:r>
      <w:r w:rsidR="00FD4F08">
        <w:rPr>
          <w:rFonts w:hint="eastAsia"/>
          <w:color w:val="000000" w:themeColor="text1"/>
        </w:rPr>
        <w:t xml:space="preserve"> </w:t>
      </w:r>
      <w:r w:rsidR="00AB6696" w:rsidRPr="000E0CB1">
        <w:rPr>
          <w:rFonts w:hint="eastAsia"/>
          <w:color w:val="000000" w:themeColor="text1"/>
        </w:rPr>
        <w:t>was</w:t>
      </w:r>
      <w:r w:rsidR="00D04C2E">
        <w:rPr>
          <w:color w:val="000000" w:themeColor="text1"/>
        </w:rPr>
        <w:t xml:space="preserve"> digested with Eco RI and the fiber knob region was</w:t>
      </w:r>
      <w:r w:rsidR="00AB6696" w:rsidRPr="000E0CB1">
        <w:rPr>
          <w:rFonts w:hint="eastAsia"/>
          <w:color w:val="000000" w:themeColor="text1"/>
        </w:rPr>
        <w:t xml:space="preserve"> </w:t>
      </w:r>
      <w:r w:rsidR="003A0B9C" w:rsidRPr="000E0CB1">
        <w:rPr>
          <w:rFonts w:hint="eastAsia"/>
          <w:color w:val="000000" w:themeColor="text1"/>
        </w:rPr>
        <w:t>replaced with</w:t>
      </w:r>
      <w:r w:rsidR="003A0B9C" w:rsidRPr="000E0CB1">
        <w:rPr>
          <w:color w:val="000000" w:themeColor="text1"/>
        </w:rPr>
        <w:t xml:space="preserve"> </w:t>
      </w:r>
      <w:r w:rsidR="00D04C2E">
        <w:rPr>
          <w:color w:val="000000" w:themeColor="text1"/>
        </w:rPr>
        <w:t xml:space="preserve">Eco RI fragment </w:t>
      </w:r>
      <w:r w:rsidR="00BF7CA0">
        <w:rPr>
          <w:rFonts w:hint="eastAsia"/>
          <w:color w:val="000000" w:themeColor="text1"/>
        </w:rPr>
        <w:t xml:space="preserve">of </w:t>
      </w:r>
      <w:r w:rsidR="003A0B9C" w:rsidRPr="000E0CB1">
        <w:rPr>
          <w:rFonts w:hint="eastAsia"/>
          <w:color w:val="000000" w:themeColor="text1"/>
        </w:rPr>
        <w:t>RHSP Ad35 (</w:t>
      </w:r>
      <w:r w:rsidR="003A0B9C" w:rsidRPr="000E0CB1">
        <w:rPr>
          <w:color w:val="000000" w:themeColor="text1"/>
        </w:rPr>
        <w:t xml:space="preserve">type </w:t>
      </w:r>
      <w:r w:rsidR="003A0B9C" w:rsidRPr="000E0CB1">
        <w:rPr>
          <w:rFonts w:hint="eastAsia"/>
          <w:color w:val="000000" w:themeColor="text1"/>
        </w:rPr>
        <w:t>3</w:t>
      </w:r>
      <w:r w:rsidR="003A0B9C" w:rsidRPr="000E0CB1">
        <w:rPr>
          <w:color w:val="000000" w:themeColor="text1"/>
        </w:rPr>
        <w:t>5 Ad</w:t>
      </w:r>
      <w:r w:rsidR="003A0B9C" w:rsidRPr="000E0CB1">
        <w:rPr>
          <w:rFonts w:hint="eastAsia"/>
          <w:color w:val="000000" w:themeColor="text1"/>
        </w:rPr>
        <w:t xml:space="preserve">, </w:t>
      </w:r>
      <w:proofErr w:type="spellStart"/>
      <w:r w:rsidR="003A0B9C" w:rsidRPr="000E0CB1">
        <w:rPr>
          <w:rFonts w:hint="eastAsia"/>
          <w:color w:val="000000" w:themeColor="text1"/>
        </w:rPr>
        <w:t>Avior</w:t>
      </w:r>
      <w:proofErr w:type="spellEnd"/>
      <w:r w:rsidR="003A0B9C" w:rsidRPr="000E0CB1">
        <w:rPr>
          <w:rFonts w:hint="eastAsia"/>
          <w:color w:val="000000" w:themeColor="text1"/>
        </w:rPr>
        <w:t xml:space="preserve"> Therapeutics,</w:t>
      </w:r>
      <w:r w:rsidR="003A0B9C" w:rsidRPr="000E0CB1">
        <w:rPr>
          <w:color w:val="000000" w:themeColor="text1"/>
        </w:rPr>
        <w:t xml:space="preserve"> </w:t>
      </w:r>
      <w:r w:rsidR="003A0B9C" w:rsidRPr="000E0CB1">
        <w:rPr>
          <w:rFonts w:hint="eastAsia"/>
          <w:color w:val="000000" w:themeColor="text1"/>
        </w:rPr>
        <w:t>Seattle, WA, USA)</w:t>
      </w:r>
      <w:r w:rsidR="000C4FFD" w:rsidRPr="000E0CB1">
        <w:rPr>
          <w:rFonts w:hint="eastAsia"/>
          <w:color w:val="000000" w:themeColor="text1"/>
        </w:rPr>
        <w:t xml:space="preserve"> </w:t>
      </w:r>
      <w:r w:rsidR="00FD4F08">
        <w:rPr>
          <w:color w:val="000000" w:themeColor="text1"/>
        </w:rPr>
        <w:t>which included</w:t>
      </w:r>
      <w:r w:rsidR="00FD4F08">
        <w:rPr>
          <w:rFonts w:hint="eastAsia"/>
          <w:color w:val="000000" w:themeColor="text1"/>
        </w:rPr>
        <w:t xml:space="preserve"> </w:t>
      </w:r>
      <w:r w:rsidR="00BF7CA0">
        <w:rPr>
          <w:rFonts w:hint="eastAsia"/>
          <w:color w:val="000000" w:themeColor="text1"/>
        </w:rPr>
        <w:t xml:space="preserve">a </w:t>
      </w:r>
      <w:r w:rsidR="00D311F5" w:rsidRPr="000E0CB1">
        <w:rPr>
          <w:rFonts w:hint="eastAsia"/>
          <w:color w:val="000000" w:themeColor="text1"/>
        </w:rPr>
        <w:t>coding region for</w:t>
      </w:r>
      <w:r w:rsidR="00F152FE" w:rsidRPr="000E0CB1">
        <w:rPr>
          <w:rFonts w:hint="eastAsia"/>
          <w:color w:val="000000" w:themeColor="text1"/>
        </w:rPr>
        <w:t xml:space="preserve"> the CD46-binding site</w:t>
      </w:r>
      <w:r w:rsidR="00101339" w:rsidRPr="000E0CB1">
        <w:rPr>
          <w:color w:val="000000" w:themeColor="text1"/>
        </w:rPr>
        <w:t xml:space="preserve"> </w:t>
      </w:r>
      <w:r w:rsidR="00BF7CA0">
        <w:rPr>
          <w:rFonts w:hint="eastAsia"/>
          <w:color w:val="000000" w:themeColor="text1"/>
        </w:rPr>
        <w:t>between</w:t>
      </w:r>
      <w:r w:rsidR="00BF7CA0" w:rsidRPr="000E0CB1">
        <w:rPr>
          <w:rFonts w:hint="eastAsia"/>
          <w:color w:val="000000" w:themeColor="text1"/>
        </w:rPr>
        <w:t xml:space="preserve"> Eco</w:t>
      </w:r>
      <w:r w:rsidR="00BF7CA0">
        <w:rPr>
          <w:color w:val="000000" w:themeColor="text1"/>
        </w:rPr>
        <w:t xml:space="preserve"> </w:t>
      </w:r>
      <w:r w:rsidR="00BF7CA0" w:rsidRPr="000E0CB1">
        <w:rPr>
          <w:rFonts w:hint="eastAsia"/>
          <w:color w:val="000000" w:themeColor="text1"/>
        </w:rPr>
        <w:t>RI sites</w:t>
      </w:r>
      <w:r w:rsidR="00FD4F08">
        <w:rPr>
          <w:color w:val="000000" w:themeColor="text1"/>
        </w:rPr>
        <w:t xml:space="preserve"> </w:t>
      </w:r>
      <w:r w:rsidR="00FD4F08">
        <w:rPr>
          <w:rFonts w:hint="eastAsia"/>
          <w:color w:val="000000" w:themeColor="text1"/>
        </w:rPr>
        <w:t xml:space="preserve">(30956-31798, </w:t>
      </w:r>
      <w:r w:rsidR="00FD4F08" w:rsidRPr="000E0CB1">
        <w:rPr>
          <w:rFonts w:hint="eastAsia"/>
          <w:color w:val="000000" w:themeColor="text1"/>
        </w:rPr>
        <w:t>AY271307)</w:t>
      </w:r>
      <w:r w:rsidR="00D04C2E">
        <w:rPr>
          <w:rFonts w:hint="eastAsia"/>
          <w:color w:val="000000" w:themeColor="text1"/>
        </w:rPr>
        <w:t>.</w:t>
      </w:r>
      <w:r w:rsidR="00FD4F08">
        <w:rPr>
          <w:color w:val="000000" w:themeColor="text1"/>
        </w:rPr>
        <w:t xml:space="preserve"> </w:t>
      </w:r>
    </w:p>
    <w:p w:rsidR="00BC0424" w:rsidRDefault="00BC0424" w:rsidP="003A0B9C">
      <w:pPr>
        <w:tabs>
          <w:tab w:val="left" w:pos="426"/>
        </w:tabs>
        <w:autoSpaceDE w:val="0"/>
        <w:autoSpaceDN w:val="0"/>
        <w:adjustRightInd w:val="0"/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(2) </w:t>
      </w:r>
      <w:r w:rsidR="003A0B9C" w:rsidRPr="000E0CB1">
        <w:rPr>
          <w:rFonts w:hint="eastAsia"/>
          <w:color w:val="000000" w:themeColor="text1"/>
        </w:rPr>
        <w:t xml:space="preserve">We next </w:t>
      </w:r>
      <w:r w:rsidR="00606920" w:rsidRPr="000E0CB1">
        <w:rPr>
          <w:rFonts w:hint="eastAsia"/>
          <w:color w:val="000000" w:themeColor="text1"/>
        </w:rPr>
        <w:t>constructed a modified</w:t>
      </w:r>
      <w:r w:rsidR="00606920" w:rsidRPr="000E0CB1">
        <w:rPr>
          <w:color w:val="000000" w:themeColor="text1"/>
        </w:rPr>
        <w:t xml:space="preserve"> </w:t>
      </w:r>
      <w:r w:rsidR="003D6BD6" w:rsidRPr="000E0CB1">
        <w:rPr>
          <w:rFonts w:hint="eastAsia"/>
          <w:color w:val="000000" w:themeColor="text1"/>
        </w:rPr>
        <w:t>pShuttle2 vector (</w:t>
      </w:r>
      <w:r w:rsidR="003D6BD6" w:rsidRPr="000E0CB1">
        <w:rPr>
          <w:color w:val="000000" w:themeColor="text1"/>
        </w:rPr>
        <w:t>Takara</w:t>
      </w:r>
      <w:r w:rsidR="003D6BD6" w:rsidRPr="000E0CB1">
        <w:rPr>
          <w:rFonts w:hint="eastAsia"/>
          <w:color w:val="000000" w:themeColor="text1"/>
        </w:rPr>
        <w:t>)</w:t>
      </w:r>
      <w:r w:rsidR="00AB6696" w:rsidRPr="000E0CB1">
        <w:rPr>
          <w:rFonts w:hint="eastAsia"/>
          <w:color w:val="000000" w:themeColor="text1"/>
        </w:rPr>
        <w:t>,</w:t>
      </w:r>
      <w:r w:rsidR="003D6BD6" w:rsidRPr="000E0CB1">
        <w:rPr>
          <w:color w:val="000000" w:themeColor="text1"/>
        </w:rPr>
        <w:t xml:space="preserve"> </w:t>
      </w:r>
      <w:proofErr w:type="spellStart"/>
      <w:r w:rsidR="003D6BD6" w:rsidRPr="000E0CB1">
        <w:rPr>
          <w:rFonts w:hint="eastAsia"/>
          <w:color w:val="000000" w:themeColor="text1"/>
        </w:rPr>
        <w:t>pS</w:t>
      </w:r>
      <w:proofErr w:type="spellEnd"/>
      <w:r w:rsidR="003D6BD6" w:rsidRPr="000E0CB1">
        <w:rPr>
          <w:rFonts w:hint="eastAsia"/>
          <w:color w:val="000000" w:themeColor="text1"/>
        </w:rPr>
        <w:t>-PL</w:t>
      </w:r>
      <w:r w:rsidR="003D6BD6" w:rsidRPr="000E0CB1">
        <w:rPr>
          <w:color w:val="000000" w:themeColor="text1"/>
        </w:rPr>
        <w:t xml:space="preserve"> </w:t>
      </w:r>
      <w:r w:rsidR="003D6BD6" w:rsidRPr="000E0CB1">
        <w:rPr>
          <w:rFonts w:hint="eastAsia"/>
          <w:color w:val="000000" w:themeColor="text1"/>
        </w:rPr>
        <w:t xml:space="preserve">vector, in which the cytomegalovirus-promoter region was </w:t>
      </w:r>
      <w:r w:rsidR="00606920" w:rsidRPr="000E0CB1">
        <w:rPr>
          <w:rFonts w:hint="eastAsia"/>
          <w:color w:val="000000" w:themeColor="text1"/>
        </w:rPr>
        <w:t>removed</w:t>
      </w:r>
      <w:r w:rsidR="003D6BD6" w:rsidRPr="000E0CB1">
        <w:rPr>
          <w:rFonts w:hint="eastAsia"/>
          <w:color w:val="000000" w:themeColor="text1"/>
        </w:rPr>
        <w:t xml:space="preserve"> </w:t>
      </w:r>
      <w:r w:rsidR="00606920" w:rsidRPr="000E0CB1">
        <w:rPr>
          <w:rFonts w:hint="eastAsia"/>
          <w:color w:val="000000" w:themeColor="text1"/>
        </w:rPr>
        <w:t xml:space="preserve">from the </w:t>
      </w:r>
      <w:proofErr w:type="spellStart"/>
      <w:r w:rsidR="00606920" w:rsidRPr="000E0CB1">
        <w:rPr>
          <w:rFonts w:hint="eastAsia"/>
          <w:color w:val="000000" w:themeColor="text1"/>
        </w:rPr>
        <w:t>Mun</w:t>
      </w:r>
      <w:proofErr w:type="spellEnd"/>
      <w:r w:rsidR="00606920" w:rsidRPr="000E0CB1">
        <w:rPr>
          <w:rFonts w:hint="eastAsia"/>
          <w:color w:val="000000" w:themeColor="text1"/>
        </w:rPr>
        <w:t xml:space="preserve"> I-</w:t>
      </w:r>
      <w:proofErr w:type="spellStart"/>
      <w:r w:rsidR="00606920" w:rsidRPr="000E0CB1">
        <w:rPr>
          <w:rFonts w:hint="eastAsia"/>
          <w:color w:val="000000" w:themeColor="text1"/>
        </w:rPr>
        <w:t>Nhe</w:t>
      </w:r>
      <w:proofErr w:type="spellEnd"/>
      <w:r w:rsidR="00606920" w:rsidRPr="000E0CB1">
        <w:rPr>
          <w:rFonts w:hint="eastAsia"/>
          <w:color w:val="000000" w:themeColor="text1"/>
        </w:rPr>
        <w:t xml:space="preserve"> I site</w:t>
      </w:r>
      <w:r w:rsidR="00606920" w:rsidRPr="000E0CB1">
        <w:rPr>
          <w:color w:val="000000" w:themeColor="text1"/>
        </w:rPr>
        <w:t xml:space="preserve"> </w:t>
      </w:r>
      <w:r w:rsidR="00606920" w:rsidRPr="000E0CB1">
        <w:rPr>
          <w:rFonts w:hint="eastAsia"/>
          <w:color w:val="000000" w:themeColor="text1"/>
        </w:rPr>
        <w:t>and</w:t>
      </w:r>
      <w:r w:rsidR="00606920" w:rsidRPr="000E0CB1">
        <w:rPr>
          <w:color w:val="000000" w:themeColor="text1"/>
        </w:rPr>
        <w:t xml:space="preserve"> </w:t>
      </w:r>
      <w:r w:rsidR="003D6BD6" w:rsidRPr="000E0CB1">
        <w:rPr>
          <w:rFonts w:hint="eastAsia"/>
          <w:color w:val="000000" w:themeColor="text1"/>
        </w:rPr>
        <w:t>a multi-cloning site</w:t>
      </w:r>
      <w:r w:rsidR="003D6BD6" w:rsidRPr="000E0CB1">
        <w:rPr>
          <w:color w:val="000000" w:themeColor="text1"/>
        </w:rPr>
        <w:t xml:space="preserve"> </w:t>
      </w:r>
      <w:r w:rsidR="009C4105" w:rsidRPr="000E0CB1">
        <w:rPr>
          <w:rFonts w:hint="eastAsia"/>
          <w:color w:val="000000" w:themeColor="text1"/>
        </w:rPr>
        <w:t xml:space="preserve">with the recognition sequences for </w:t>
      </w:r>
      <w:proofErr w:type="spellStart"/>
      <w:r w:rsidR="003D6BD6" w:rsidRPr="000E0CB1">
        <w:rPr>
          <w:rFonts w:hint="eastAsia"/>
          <w:color w:val="000000" w:themeColor="text1"/>
        </w:rPr>
        <w:t>Mun</w:t>
      </w:r>
      <w:proofErr w:type="spellEnd"/>
      <w:r w:rsidR="003D6BD6" w:rsidRPr="000E0CB1">
        <w:rPr>
          <w:rFonts w:hint="eastAsia"/>
          <w:color w:val="000000" w:themeColor="text1"/>
        </w:rPr>
        <w:t xml:space="preserve"> I-</w:t>
      </w:r>
      <w:proofErr w:type="spellStart"/>
      <w:r w:rsidR="003D6BD6" w:rsidRPr="000E0CB1">
        <w:rPr>
          <w:rFonts w:hint="eastAsia"/>
          <w:color w:val="000000" w:themeColor="text1"/>
        </w:rPr>
        <w:t>Sca</w:t>
      </w:r>
      <w:proofErr w:type="spellEnd"/>
      <w:r w:rsidR="003D6BD6" w:rsidRPr="000E0CB1">
        <w:rPr>
          <w:rFonts w:hint="eastAsia"/>
          <w:color w:val="000000" w:themeColor="text1"/>
        </w:rPr>
        <w:t xml:space="preserve"> I-Bam HI-Eco RV-Sal I-</w:t>
      </w:r>
      <w:proofErr w:type="spellStart"/>
      <w:r w:rsidR="003D6BD6" w:rsidRPr="000E0CB1">
        <w:rPr>
          <w:rFonts w:hint="eastAsia"/>
          <w:color w:val="000000" w:themeColor="text1"/>
        </w:rPr>
        <w:t>Nhe</w:t>
      </w:r>
      <w:proofErr w:type="spellEnd"/>
      <w:r w:rsidR="003D6BD6" w:rsidRPr="000E0CB1">
        <w:rPr>
          <w:rFonts w:hint="eastAsia"/>
          <w:color w:val="000000" w:themeColor="text1"/>
        </w:rPr>
        <w:t xml:space="preserve"> I-Dra I</w:t>
      </w:r>
      <w:r w:rsidR="0002032A" w:rsidRPr="000E0CB1">
        <w:rPr>
          <w:rFonts w:hint="eastAsia"/>
          <w:color w:val="000000" w:themeColor="text1"/>
        </w:rPr>
        <w:t>-</w:t>
      </w:r>
      <w:proofErr w:type="spellStart"/>
      <w:r w:rsidR="0002032A" w:rsidRPr="000E0CB1">
        <w:rPr>
          <w:rFonts w:hint="eastAsia"/>
          <w:color w:val="000000" w:themeColor="text1"/>
        </w:rPr>
        <w:t>Apa</w:t>
      </w:r>
      <w:proofErr w:type="spellEnd"/>
      <w:r w:rsidR="0002032A" w:rsidRPr="000E0CB1">
        <w:rPr>
          <w:rFonts w:hint="eastAsia"/>
          <w:color w:val="000000" w:themeColor="text1"/>
        </w:rPr>
        <w:t xml:space="preserve"> I-</w:t>
      </w:r>
      <w:proofErr w:type="spellStart"/>
      <w:r w:rsidR="0002032A" w:rsidRPr="000E0CB1">
        <w:rPr>
          <w:rFonts w:hint="eastAsia"/>
          <w:color w:val="000000" w:themeColor="text1"/>
        </w:rPr>
        <w:t>Xba</w:t>
      </w:r>
      <w:proofErr w:type="spellEnd"/>
      <w:r w:rsidR="0002032A" w:rsidRPr="000E0CB1">
        <w:rPr>
          <w:rFonts w:hint="eastAsia"/>
          <w:color w:val="000000" w:themeColor="text1"/>
        </w:rPr>
        <w:t xml:space="preserve"> I-Not I-</w:t>
      </w:r>
      <w:proofErr w:type="spellStart"/>
      <w:r w:rsidR="0002032A" w:rsidRPr="000E0CB1">
        <w:rPr>
          <w:rFonts w:hint="eastAsia"/>
          <w:color w:val="000000" w:themeColor="text1"/>
        </w:rPr>
        <w:t>Bst</w:t>
      </w:r>
      <w:proofErr w:type="spellEnd"/>
      <w:r w:rsidR="0002032A" w:rsidRPr="000E0CB1">
        <w:rPr>
          <w:rFonts w:hint="eastAsia"/>
          <w:color w:val="000000" w:themeColor="text1"/>
        </w:rPr>
        <w:t xml:space="preserve"> XI-</w:t>
      </w:r>
      <w:proofErr w:type="spellStart"/>
      <w:r w:rsidR="0002032A" w:rsidRPr="000E0CB1">
        <w:rPr>
          <w:rFonts w:hint="eastAsia"/>
          <w:color w:val="000000" w:themeColor="text1"/>
        </w:rPr>
        <w:t>Kpn</w:t>
      </w:r>
      <w:proofErr w:type="spellEnd"/>
      <w:r w:rsidR="0002032A" w:rsidRPr="000E0CB1">
        <w:rPr>
          <w:rFonts w:hint="eastAsia"/>
          <w:color w:val="000000" w:themeColor="text1"/>
        </w:rPr>
        <w:t xml:space="preserve"> I-</w:t>
      </w:r>
      <w:proofErr w:type="spellStart"/>
      <w:r w:rsidR="003D6BD6" w:rsidRPr="000E0CB1">
        <w:rPr>
          <w:rFonts w:hint="eastAsia"/>
          <w:color w:val="000000" w:themeColor="text1"/>
        </w:rPr>
        <w:t>Aff</w:t>
      </w:r>
      <w:proofErr w:type="spellEnd"/>
      <w:r w:rsidR="003D6BD6" w:rsidRPr="000E0CB1">
        <w:rPr>
          <w:rFonts w:hint="eastAsia"/>
          <w:color w:val="000000" w:themeColor="text1"/>
        </w:rPr>
        <w:t xml:space="preserve"> II</w:t>
      </w:r>
      <w:r w:rsidR="00606920" w:rsidRPr="000E0CB1">
        <w:rPr>
          <w:color w:val="000000" w:themeColor="text1"/>
        </w:rPr>
        <w:t xml:space="preserve"> </w:t>
      </w:r>
      <w:r w:rsidR="00606920" w:rsidRPr="000E0CB1">
        <w:rPr>
          <w:rFonts w:hint="eastAsia"/>
          <w:color w:val="000000" w:themeColor="text1"/>
        </w:rPr>
        <w:t xml:space="preserve">was </w:t>
      </w:r>
      <w:r w:rsidR="00AB6696" w:rsidRPr="000E0CB1">
        <w:rPr>
          <w:rFonts w:hint="eastAsia"/>
          <w:color w:val="000000" w:themeColor="text1"/>
        </w:rPr>
        <w:t>inserted</w:t>
      </w:r>
      <w:r w:rsidR="003D6BD6" w:rsidRPr="000E0CB1">
        <w:rPr>
          <w:rFonts w:hint="eastAsia"/>
          <w:color w:val="000000" w:themeColor="text1"/>
        </w:rPr>
        <w:t>.</w:t>
      </w:r>
      <w:r w:rsidR="009C4105" w:rsidRPr="000E0CB1">
        <w:rPr>
          <w:color w:val="000000" w:themeColor="text1"/>
        </w:rPr>
        <w:t xml:space="preserve"> </w:t>
      </w:r>
    </w:p>
    <w:p w:rsidR="00D91933" w:rsidRDefault="00BC0424" w:rsidP="003A0B9C">
      <w:pPr>
        <w:tabs>
          <w:tab w:val="left" w:pos="426"/>
        </w:tabs>
        <w:autoSpaceDE w:val="0"/>
        <w:autoSpaceDN w:val="0"/>
        <w:adjustRightInd w:val="0"/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(3) </w:t>
      </w:r>
      <w:r w:rsidR="005C3E1A">
        <w:rPr>
          <w:color w:val="000000" w:themeColor="text1"/>
        </w:rPr>
        <w:t xml:space="preserve">We removed the </w:t>
      </w:r>
      <w:r w:rsidR="00433B9D">
        <w:rPr>
          <w:color w:val="000000" w:themeColor="text1"/>
        </w:rPr>
        <w:t xml:space="preserve">authentic </w:t>
      </w:r>
      <w:r w:rsidR="005C3E1A">
        <w:rPr>
          <w:color w:val="000000" w:themeColor="text1"/>
        </w:rPr>
        <w:t xml:space="preserve">transcriptional regulatory region of </w:t>
      </w:r>
      <w:r w:rsidR="005C3E1A" w:rsidRPr="005C3E1A">
        <w:rPr>
          <w:i/>
          <w:color w:val="000000" w:themeColor="text1"/>
        </w:rPr>
        <w:t>E1</w:t>
      </w:r>
      <w:r w:rsidR="005C3E1A">
        <w:rPr>
          <w:color w:val="000000" w:themeColor="text1"/>
        </w:rPr>
        <w:t xml:space="preserve"> region (</w:t>
      </w:r>
      <w:r w:rsidR="005C3E1A" w:rsidRPr="005C3E1A">
        <w:rPr>
          <w:rFonts w:hint="eastAsia"/>
          <w:color w:val="000000" w:themeColor="text1"/>
        </w:rPr>
        <w:t>341-548</w:t>
      </w:r>
      <w:r w:rsidR="005C3E1A">
        <w:rPr>
          <w:color w:val="000000" w:themeColor="text1"/>
        </w:rPr>
        <w:t xml:space="preserve">, </w:t>
      </w:r>
      <w:r w:rsidR="005C3E1A" w:rsidRPr="005C3E1A">
        <w:rPr>
          <w:rFonts w:hint="eastAsia"/>
          <w:color w:val="000000" w:themeColor="text1"/>
        </w:rPr>
        <w:t>M73260</w:t>
      </w:r>
      <w:r w:rsidR="005C3E1A">
        <w:rPr>
          <w:color w:val="000000" w:themeColor="text1"/>
        </w:rPr>
        <w:t>),</w:t>
      </w:r>
      <w:r w:rsidR="00433B9D">
        <w:rPr>
          <w:color w:val="000000" w:themeColor="text1"/>
        </w:rPr>
        <w:t xml:space="preserve"> and placed</w:t>
      </w:r>
      <w:r w:rsidR="005C3E1A">
        <w:rPr>
          <w:color w:val="000000" w:themeColor="text1"/>
        </w:rPr>
        <w:t xml:space="preserve"> an exogenous region from </w:t>
      </w:r>
      <w:proofErr w:type="spellStart"/>
      <w:r w:rsidR="005C3E1A">
        <w:rPr>
          <w:rFonts w:hint="eastAsia"/>
        </w:rPr>
        <w:t>survivin</w:t>
      </w:r>
      <w:proofErr w:type="spellEnd"/>
      <w:r w:rsidR="005C3E1A" w:rsidRPr="00E71C84">
        <w:t xml:space="preserve"> or </w:t>
      </w:r>
      <w:proofErr w:type="spellStart"/>
      <w:r w:rsidR="005C3E1A" w:rsidRPr="00E71C84">
        <w:t>midkine</w:t>
      </w:r>
      <w:proofErr w:type="spellEnd"/>
      <w:r w:rsidR="005C3E1A" w:rsidRPr="00E71C84">
        <w:t xml:space="preserve"> </w:t>
      </w:r>
      <w:r w:rsidR="005C3E1A">
        <w:t xml:space="preserve">gene </w:t>
      </w:r>
      <w:r w:rsidR="00433B9D">
        <w:t xml:space="preserve">into the 5’ region of </w:t>
      </w:r>
      <w:r w:rsidR="005C3E1A">
        <w:t xml:space="preserve">the </w:t>
      </w:r>
      <w:r w:rsidR="005C3E1A" w:rsidRPr="00433B9D">
        <w:rPr>
          <w:i/>
        </w:rPr>
        <w:t>E1</w:t>
      </w:r>
      <w:r w:rsidR="00433B9D">
        <w:t xml:space="preserve"> region to control the </w:t>
      </w:r>
      <w:r w:rsidR="00433B9D" w:rsidRPr="00433B9D">
        <w:rPr>
          <w:i/>
        </w:rPr>
        <w:t>E1</w:t>
      </w:r>
      <w:r w:rsidR="00433B9D">
        <w:t xml:space="preserve"> transcription </w:t>
      </w:r>
      <w:r w:rsidR="005C3E1A">
        <w:t xml:space="preserve">under the </w:t>
      </w:r>
      <w:r w:rsidR="00433B9D">
        <w:t>exogenous region</w:t>
      </w:r>
      <w:r>
        <w:t xml:space="preserve">. We </w:t>
      </w:r>
      <w:r w:rsidR="00F57028">
        <w:t>produced the</w:t>
      </w:r>
      <w:r>
        <w:t xml:space="preserve"> DNA </w:t>
      </w:r>
      <w:r w:rsidR="00F57028">
        <w:t>which</w:t>
      </w:r>
      <w:r w:rsidR="00D91933">
        <w:t xml:space="preserve"> did not contain the exogenous region using</w:t>
      </w:r>
      <w:r>
        <w:t xml:space="preserve"> the following DNA. </w:t>
      </w:r>
      <w:r w:rsidR="007A7D19">
        <w:rPr>
          <w:rFonts w:hint="eastAsia"/>
          <w:color w:val="000000" w:themeColor="text1"/>
        </w:rPr>
        <w:t>Bam HI/</w:t>
      </w:r>
      <w:proofErr w:type="spellStart"/>
      <w:r w:rsidR="007A7D19">
        <w:rPr>
          <w:rFonts w:hint="eastAsia"/>
          <w:color w:val="000000" w:themeColor="text1"/>
        </w:rPr>
        <w:t>Mun</w:t>
      </w:r>
      <w:proofErr w:type="spellEnd"/>
      <w:r w:rsidR="007A7D19">
        <w:rPr>
          <w:rFonts w:hint="eastAsia"/>
          <w:color w:val="000000" w:themeColor="text1"/>
        </w:rPr>
        <w:t xml:space="preserve"> </w:t>
      </w:r>
      <w:r w:rsidR="007A7D19">
        <w:rPr>
          <w:color w:val="000000" w:themeColor="text1"/>
        </w:rPr>
        <w:t>I-</w:t>
      </w:r>
      <w:r>
        <w:rPr>
          <w:color w:val="000000" w:themeColor="text1"/>
        </w:rPr>
        <w:t xml:space="preserve">digested </w:t>
      </w:r>
      <w:r w:rsidRPr="000E0CB1">
        <w:rPr>
          <w:rFonts w:hint="eastAsia"/>
          <w:color w:val="000000" w:themeColor="text1"/>
        </w:rPr>
        <w:t>LHSP vector (</w:t>
      </w:r>
      <w:proofErr w:type="spellStart"/>
      <w:r w:rsidRPr="000E0CB1">
        <w:rPr>
          <w:rFonts w:hint="eastAsia"/>
          <w:color w:val="000000" w:themeColor="text1"/>
        </w:rPr>
        <w:t>Avior</w:t>
      </w:r>
      <w:proofErr w:type="spellEnd"/>
      <w:r w:rsidRPr="000E0CB1">
        <w:rPr>
          <w:rFonts w:hint="eastAsia"/>
          <w:color w:val="000000" w:themeColor="text1"/>
        </w:rPr>
        <w:t xml:space="preserve"> Therapeutics)</w:t>
      </w:r>
      <w:r>
        <w:rPr>
          <w:color w:val="000000" w:themeColor="text1"/>
        </w:rPr>
        <w:t xml:space="preserve">, </w:t>
      </w:r>
      <w:proofErr w:type="spellStart"/>
      <w:r w:rsidR="007A7D19">
        <w:rPr>
          <w:rFonts w:hint="eastAsia"/>
          <w:color w:val="000000" w:themeColor="text1"/>
        </w:rPr>
        <w:t>Xba</w:t>
      </w:r>
      <w:proofErr w:type="spellEnd"/>
      <w:r w:rsidR="007A7D19">
        <w:rPr>
          <w:rFonts w:hint="eastAsia"/>
          <w:color w:val="000000" w:themeColor="text1"/>
        </w:rPr>
        <w:t xml:space="preserve"> I/</w:t>
      </w:r>
      <w:proofErr w:type="spellStart"/>
      <w:r w:rsidR="007A7D19">
        <w:rPr>
          <w:rFonts w:hint="eastAsia"/>
          <w:color w:val="000000" w:themeColor="text1"/>
        </w:rPr>
        <w:t>Mun</w:t>
      </w:r>
      <w:proofErr w:type="spellEnd"/>
      <w:r w:rsidR="007A7D19">
        <w:rPr>
          <w:rFonts w:hint="eastAsia"/>
          <w:color w:val="000000" w:themeColor="text1"/>
        </w:rPr>
        <w:t xml:space="preserve"> I</w:t>
      </w:r>
      <w:r w:rsidR="007A7D19">
        <w:rPr>
          <w:color w:val="000000" w:themeColor="text1"/>
        </w:rPr>
        <w:t xml:space="preserve">-digested (corresponding to 1338 and 3923, M73260) </w:t>
      </w:r>
      <w:r w:rsidRPr="000E0CB1">
        <w:rPr>
          <w:rFonts w:hint="eastAsia"/>
          <w:color w:val="000000" w:themeColor="text1"/>
        </w:rPr>
        <w:t>the pXC1</w:t>
      </w:r>
      <w:r w:rsidRPr="000E0CB1">
        <w:rPr>
          <w:color w:val="000000" w:themeColor="text1"/>
        </w:rPr>
        <w:t xml:space="preserve"> </w:t>
      </w:r>
      <w:r w:rsidR="00D91933">
        <w:rPr>
          <w:rFonts w:hint="eastAsia"/>
          <w:color w:val="000000" w:themeColor="text1"/>
        </w:rPr>
        <w:t>vector (</w:t>
      </w:r>
      <w:proofErr w:type="spellStart"/>
      <w:r w:rsidR="00D91933">
        <w:rPr>
          <w:rFonts w:hint="eastAsia"/>
          <w:color w:val="000000" w:themeColor="text1"/>
        </w:rPr>
        <w:t>Microbix</w:t>
      </w:r>
      <w:proofErr w:type="spellEnd"/>
      <w:r w:rsidR="00D91933">
        <w:rPr>
          <w:rFonts w:hint="eastAsia"/>
          <w:color w:val="000000" w:themeColor="text1"/>
        </w:rPr>
        <w:t xml:space="preserve"> Biosystems</w:t>
      </w:r>
      <w:r w:rsidRPr="000E0CB1">
        <w:rPr>
          <w:rFonts w:hint="eastAsia"/>
          <w:color w:val="000000" w:themeColor="text1"/>
        </w:rPr>
        <w:t>,</w:t>
      </w:r>
      <w:r w:rsidRPr="000E0CB1">
        <w:rPr>
          <w:color w:val="000000" w:themeColor="text1"/>
        </w:rPr>
        <w:t xml:space="preserve"> </w:t>
      </w:r>
      <w:proofErr w:type="spellStart"/>
      <w:r w:rsidRPr="000E0CB1">
        <w:rPr>
          <w:rFonts w:hint="eastAsia"/>
          <w:color w:val="000000" w:themeColor="text1"/>
        </w:rPr>
        <w:t>Tronto</w:t>
      </w:r>
      <w:proofErr w:type="spellEnd"/>
      <w:r w:rsidRPr="000E0CB1">
        <w:rPr>
          <w:rFonts w:hint="eastAsia"/>
          <w:color w:val="000000" w:themeColor="text1"/>
        </w:rPr>
        <w:t xml:space="preserve"> Ontario, Canada) </w:t>
      </w:r>
      <w:r w:rsidR="007A7D19">
        <w:rPr>
          <w:color w:val="000000" w:themeColor="text1"/>
        </w:rPr>
        <w:t xml:space="preserve">and a PCR-made DNA fragment (corresponding to </w:t>
      </w:r>
      <w:r w:rsidR="007A7D19" w:rsidRPr="000E0CB1">
        <w:rPr>
          <w:rFonts w:hint="eastAsia"/>
          <w:color w:val="000000" w:themeColor="text1"/>
        </w:rPr>
        <w:t>549-1344</w:t>
      </w:r>
      <w:r w:rsidR="007A7D19">
        <w:rPr>
          <w:color w:val="000000" w:themeColor="text1"/>
        </w:rPr>
        <w:t>, M73260</w:t>
      </w:r>
      <w:r w:rsidR="007A7D19">
        <w:rPr>
          <w:color w:val="000000" w:themeColor="text1"/>
        </w:rPr>
        <w:t xml:space="preserve">) using </w:t>
      </w:r>
      <w:r w:rsidR="007A7D19" w:rsidRPr="000E0CB1">
        <w:rPr>
          <w:rFonts w:hint="eastAsia"/>
          <w:color w:val="000000" w:themeColor="text1"/>
        </w:rPr>
        <w:t>the pXC1</w:t>
      </w:r>
      <w:r w:rsidR="007A7D19" w:rsidRPr="000E0CB1">
        <w:rPr>
          <w:color w:val="000000" w:themeColor="text1"/>
        </w:rPr>
        <w:t xml:space="preserve"> </w:t>
      </w:r>
      <w:r w:rsidR="007A7D19" w:rsidRPr="000E0CB1">
        <w:rPr>
          <w:rFonts w:hint="eastAsia"/>
          <w:color w:val="000000" w:themeColor="text1"/>
        </w:rPr>
        <w:t>vector</w:t>
      </w:r>
      <w:r w:rsidR="007A7D19" w:rsidRPr="000E0CB1">
        <w:rPr>
          <w:color w:val="000000" w:themeColor="text1"/>
        </w:rPr>
        <w:t xml:space="preserve"> </w:t>
      </w:r>
      <w:r w:rsidR="007A7D19" w:rsidRPr="000E0CB1">
        <w:rPr>
          <w:rFonts w:hint="eastAsia"/>
          <w:color w:val="000000" w:themeColor="text1"/>
        </w:rPr>
        <w:t>(</w:t>
      </w:r>
      <w:proofErr w:type="spellStart"/>
      <w:r w:rsidR="007A7D19" w:rsidRPr="000E0CB1">
        <w:rPr>
          <w:rFonts w:hint="eastAsia"/>
          <w:color w:val="000000" w:themeColor="text1"/>
        </w:rPr>
        <w:t>Microbix</w:t>
      </w:r>
      <w:proofErr w:type="spellEnd"/>
      <w:r w:rsidR="007A7D19" w:rsidRPr="000E0CB1">
        <w:rPr>
          <w:rFonts w:hint="eastAsia"/>
          <w:color w:val="000000" w:themeColor="text1"/>
        </w:rPr>
        <w:t xml:space="preserve"> Biosystems)</w:t>
      </w:r>
      <w:r w:rsidR="007A7D19" w:rsidRPr="007A7D19">
        <w:rPr>
          <w:rFonts w:hint="eastAsia"/>
          <w:color w:val="000000" w:themeColor="text1"/>
        </w:rPr>
        <w:t xml:space="preserve"> </w:t>
      </w:r>
      <w:r w:rsidR="007A7D19" w:rsidRPr="000E0CB1">
        <w:rPr>
          <w:rFonts w:hint="eastAsia"/>
          <w:color w:val="000000" w:themeColor="text1"/>
        </w:rPr>
        <w:t>as a template</w:t>
      </w:r>
      <w:r w:rsidR="007A7D19">
        <w:rPr>
          <w:color w:val="000000" w:themeColor="text1"/>
        </w:rPr>
        <w:t xml:space="preserve">. </w:t>
      </w:r>
      <w:r w:rsidR="00D91933">
        <w:rPr>
          <w:color w:val="000000" w:themeColor="text1"/>
        </w:rPr>
        <w:t xml:space="preserve">The PCR fragment </w:t>
      </w:r>
      <w:r w:rsidR="00F57028">
        <w:rPr>
          <w:color w:val="000000" w:themeColor="text1"/>
        </w:rPr>
        <w:lastRenderedPageBreak/>
        <w:t>was created to have</w:t>
      </w:r>
      <w:r w:rsidR="007A7D19">
        <w:rPr>
          <w:color w:val="000000" w:themeColor="text1"/>
        </w:rPr>
        <w:t xml:space="preserve"> Bam HI and </w:t>
      </w:r>
      <w:proofErr w:type="spellStart"/>
      <w:r w:rsidR="007A7D19">
        <w:rPr>
          <w:color w:val="000000" w:themeColor="text1"/>
        </w:rPr>
        <w:t>Xba</w:t>
      </w:r>
      <w:proofErr w:type="spellEnd"/>
      <w:r w:rsidR="007A7D19">
        <w:rPr>
          <w:color w:val="000000" w:themeColor="text1"/>
        </w:rPr>
        <w:t xml:space="preserve"> I sites and </w:t>
      </w:r>
      <w:r w:rsidR="00D91933">
        <w:rPr>
          <w:color w:val="000000" w:themeColor="text1"/>
        </w:rPr>
        <w:t>was ligated the above two DN</w:t>
      </w:r>
      <w:r w:rsidR="00F57028">
        <w:rPr>
          <w:color w:val="000000" w:themeColor="text1"/>
        </w:rPr>
        <w:t xml:space="preserve">A with these restriction sites, and the ligated DNA was then inserted into </w:t>
      </w:r>
      <w:proofErr w:type="spellStart"/>
      <w:r w:rsidR="00F57028" w:rsidRPr="000E0CB1">
        <w:rPr>
          <w:rFonts w:hint="eastAsia"/>
          <w:color w:val="000000" w:themeColor="text1"/>
        </w:rPr>
        <w:t>pS</w:t>
      </w:r>
      <w:proofErr w:type="spellEnd"/>
      <w:r w:rsidR="00F57028" w:rsidRPr="000E0CB1">
        <w:rPr>
          <w:rFonts w:hint="eastAsia"/>
          <w:color w:val="000000" w:themeColor="text1"/>
        </w:rPr>
        <w:t>-PL</w:t>
      </w:r>
      <w:r w:rsidR="00F57028">
        <w:rPr>
          <w:color w:val="000000" w:themeColor="text1"/>
        </w:rPr>
        <w:t xml:space="preserve"> vector (</w:t>
      </w:r>
      <w:proofErr w:type="spellStart"/>
      <w:r w:rsidR="00F57028">
        <w:rPr>
          <w:color w:val="000000" w:themeColor="text1"/>
        </w:rPr>
        <w:t>pS</w:t>
      </w:r>
      <w:proofErr w:type="spellEnd"/>
      <w:r w:rsidR="00F57028">
        <w:rPr>
          <w:color w:val="000000" w:themeColor="text1"/>
        </w:rPr>
        <w:t xml:space="preserve">-PL/E1). </w:t>
      </w:r>
      <w:r w:rsidR="007A7D19">
        <w:rPr>
          <w:color w:val="000000" w:themeColor="text1"/>
        </w:rPr>
        <w:t>The final construction contained DNA corresponding to 22-341 and 549-5784 sequences but defective of 342-548 sequences.</w:t>
      </w:r>
      <w:r w:rsidR="00D91933">
        <w:rPr>
          <w:color w:val="000000" w:themeColor="text1"/>
        </w:rPr>
        <w:t xml:space="preserve"> </w:t>
      </w:r>
    </w:p>
    <w:p w:rsidR="007A7D19" w:rsidRDefault="00F57028" w:rsidP="003A0B9C">
      <w:pPr>
        <w:tabs>
          <w:tab w:val="left" w:pos="426"/>
        </w:tabs>
        <w:autoSpaceDE w:val="0"/>
        <w:autoSpaceDN w:val="0"/>
        <w:adjustRightInd w:val="0"/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(4) </w:t>
      </w:r>
      <w:r w:rsidR="00D91933">
        <w:rPr>
          <w:color w:val="000000" w:themeColor="text1"/>
        </w:rPr>
        <w:t xml:space="preserve">We also created </w:t>
      </w:r>
      <w:r w:rsidR="00D91933" w:rsidRPr="000E0CB1">
        <w:rPr>
          <w:rFonts w:hint="eastAsia"/>
          <w:color w:val="000000" w:themeColor="text1"/>
        </w:rPr>
        <w:t xml:space="preserve">PCR products of </w:t>
      </w:r>
      <w:r w:rsidR="00D91933" w:rsidRPr="000E0CB1">
        <w:rPr>
          <w:color w:val="000000" w:themeColor="text1"/>
        </w:rPr>
        <w:t xml:space="preserve">5’-upstream </w:t>
      </w:r>
      <w:r w:rsidR="00D91933" w:rsidRPr="000E0CB1">
        <w:rPr>
          <w:rFonts w:hint="eastAsia"/>
          <w:color w:val="000000" w:themeColor="text1"/>
        </w:rPr>
        <w:t xml:space="preserve">regulatory sequences of the </w:t>
      </w:r>
      <w:r w:rsidR="00D91933" w:rsidRPr="000E0CB1">
        <w:rPr>
          <w:rFonts w:hint="eastAsia"/>
          <w:i/>
          <w:color w:val="000000" w:themeColor="text1"/>
        </w:rPr>
        <w:t>Sur</w:t>
      </w:r>
      <w:r w:rsidR="00D91933" w:rsidRPr="000E0CB1">
        <w:rPr>
          <w:rFonts w:hint="eastAsia"/>
          <w:color w:val="000000" w:themeColor="text1"/>
        </w:rPr>
        <w:t xml:space="preserve"> </w:t>
      </w:r>
      <w:r w:rsidR="00D91933" w:rsidRPr="000E0CB1">
        <w:rPr>
          <w:color w:val="000000" w:themeColor="text1"/>
        </w:rPr>
        <w:t>(</w:t>
      </w:r>
      <w:r w:rsidR="00D91933">
        <w:rPr>
          <w:color w:val="000000" w:themeColor="text1"/>
        </w:rPr>
        <w:t>-478/+43</w:t>
      </w:r>
      <w:r w:rsidR="00D91933" w:rsidRPr="000E0CB1">
        <w:rPr>
          <w:rFonts w:hint="eastAsia"/>
          <w:color w:val="000000" w:themeColor="text1"/>
        </w:rPr>
        <w:t>,</w:t>
      </w:r>
      <w:r w:rsidR="00D91933" w:rsidRPr="000E0CB1">
        <w:rPr>
          <w:color w:val="000000" w:themeColor="text1"/>
        </w:rPr>
        <w:t xml:space="preserve"> U75285</w:t>
      </w:r>
      <w:r w:rsidR="00D91933">
        <w:rPr>
          <w:color w:val="000000" w:themeColor="text1"/>
        </w:rPr>
        <w:t>, transcription initiation site; +1</w:t>
      </w:r>
      <w:r w:rsidR="00D91933" w:rsidRPr="000E0CB1">
        <w:rPr>
          <w:color w:val="000000" w:themeColor="text1"/>
        </w:rPr>
        <w:t xml:space="preserve">) or the </w:t>
      </w:r>
      <w:r w:rsidR="00D91933" w:rsidRPr="000E0CB1">
        <w:rPr>
          <w:rFonts w:hint="eastAsia"/>
          <w:i/>
          <w:color w:val="000000" w:themeColor="text1"/>
        </w:rPr>
        <w:t>MK</w:t>
      </w:r>
      <w:r w:rsidR="00D91933" w:rsidRPr="000E0CB1">
        <w:rPr>
          <w:rFonts w:hint="eastAsia"/>
          <w:color w:val="000000" w:themeColor="text1"/>
        </w:rPr>
        <w:t xml:space="preserve"> </w:t>
      </w:r>
      <w:r w:rsidR="00D91933" w:rsidRPr="000E0CB1">
        <w:rPr>
          <w:color w:val="000000" w:themeColor="text1"/>
        </w:rPr>
        <w:t>(</w:t>
      </w:r>
      <w:r w:rsidR="00D91933">
        <w:rPr>
          <w:color w:val="000000" w:themeColor="text1"/>
        </w:rPr>
        <w:t>-559/+50</w:t>
      </w:r>
      <w:r w:rsidR="00D91933" w:rsidRPr="000E0CB1">
        <w:rPr>
          <w:color w:val="000000" w:themeColor="text1"/>
        </w:rPr>
        <w:t>,</w:t>
      </w:r>
      <w:r w:rsidR="00D91933" w:rsidRPr="000E0CB1">
        <w:rPr>
          <w:color w:val="000000" w:themeColor="text1"/>
          <w:szCs w:val="24"/>
        </w:rPr>
        <w:t xml:space="preserve"> D10604</w:t>
      </w:r>
      <w:r w:rsidR="00D91933" w:rsidRPr="000E0CB1">
        <w:rPr>
          <w:rFonts w:hint="eastAsia"/>
          <w:color w:val="000000" w:themeColor="text1"/>
          <w:szCs w:val="24"/>
        </w:rPr>
        <w:t>)</w:t>
      </w:r>
      <w:r w:rsidR="00D91933">
        <w:rPr>
          <w:rFonts w:hint="eastAsia"/>
          <w:color w:val="000000" w:themeColor="text1"/>
        </w:rPr>
        <w:t>.</w:t>
      </w:r>
      <w:r w:rsidR="00D91933">
        <w:rPr>
          <w:color w:val="000000" w:themeColor="text1"/>
        </w:rPr>
        <w:t xml:space="preserve"> We then insert these DNA, exogenous regulatory regions into </w:t>
      </w:r>
      <w:proofErr w:type="spellStart"/>
      <w:r w:rsidR="00D91933">
        <w:rPr>
          <w:color w:val="000000" w:themeColor="text1"/>
        </w:rPr>
        <w:t>pS</w:t>
      </w:r>
      <w:proofErr w:type="spellEnd"/>
      <w:r w:rsidR="00D91933">
        <w:rPr>
          <w:color w:val="000000" w:themeColor="text1"/>
        </w:rPr>
        <w:t>-PL</w:t>
      </w:r>
      <w:r>
        <w:rPr>
          <w:color w:val="000000" w:themeColor="text1"/>
        </w:rPr>
        <w:t>/E1</w:t>
      </w:r>
      <w:r w:rsidR="00D91933">
        <w:rPr>
          <w:color w:val="000000" w:themeColor="text1"/>
        </w:rPr>
        <w:t xml:space="preserve"> vector </w:t>
      </w:r>
      <w:r>
        <w:rPr>
          <w:color w:val="000000" w:themeColor="text1"/>
        </w:rPr>
        <w:t>at Eco RV site.</w:t>
      </w:r>
    </w:p>
    <w:p w:rsidR="00F57028" w:rsidRDefault="00F57028" w:rsidP="003A0B9C">
      <w:pPr>
        <w:tabs>
          <w:tab w:val="left" w:pos="426"/>
        </w:tabs>
        <w:autoSpaceDE w:val="0"/>
        <w:autoSpaceDN w:val="0"/>
        <w:adjustRightInd w:val="0"/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(5) DNA created in step (4) and </w:t>
      </w:r>
      <w:r w:rsidRPr="000E0CB1">
        <w:rPr>
          <w:rFonts w:hint="eastAsia"/>
          <w:color w:val="000000" w:themeColor="text1"/>
        </w:rPr>
        <w:t>pAd5F35</w:t>
      </w:r>
      <w:r>
        <w:rPr>
          <w:color w:val="000000" w:themeColor="text1"/>
        </w:rPr>
        <w:t xml:space="preserve"> were digested with I-</w:t>
      </w:r>
      <w:proofErr w:type="spellStart"/>
      <w:r>
        <w:rPr>
          <w:color w:val="000000" w:themeColor="text1"/>
        </w:rPr>
        <w:t>Ceu</w:t>
      </w:r>
      <w:proofErr w:type="spellEnd"/>
      <w:r>
        <w:rPr>
          <w:color w:val="000000" w:themeColor="text1"/>
        </w:rPr>
        <w:t xml:space="preserve"> I and PI-</w:t>
      </w:r>
      <w:proofErr w:type="spellStart"/>
      <w:r>
        <w:rPr>
          <w:color w:val="000000" w:themeColor="text1"/>
        </w:rPr>
        <w:t>Sce</w:t>
      </w:r>
      <w:proofErr w:type="spellEnd"/>
      <w:r>
        <w:rPr>
          <w:color w:val="000000" w:themeColor="text1"/>
        </w:rPr>
        <w:t xml:space="preserve"> I, and were ligated. The ligated DNA were further digested with </w:t>
      </w:r>
      <w:proofErr w:type="spellStart"/>
      <w:r>
        <w:rPr>
          <w:color w:val="000000" w:themeColor="text1"/>
        </w:rPr>
        <w:t>Swa</w:t>
      </w:r>
      <w:proofErr w:type="spellEnd"/>
      <w:r>
        <w:rPr>
          <w:color w:val="000000" w:themeColor="text1"/>
        </w:rPr>
        <w:t xml:space="preserve"> I to digest </w:t>
      </w:r>
      <w:proofErr w:type="spellStart"/>
      <w:r>
        <w:rPr>
          <w:color w:val="000000" w:themeColor="text1"/>
        </w:rPr>
        <w:t>unligated</w:t>
      </w:r>
      <w:proofErr w:type="spellEnd"/>
      <w:r>
        <w:rPr>
          <w:color w:val="000000" w:themeColor="text1"/>
        </w:rPr>
        <w:t xml:space="preserve"> </w:t>
      </w:r>
      <w:r w:rsidRPr="000E0CB1">
        <w:rPr>
          <w:rFonts w:hint="eastAsia"/>
          <w:color w:val="000000" w:themeColor="text1"/>
        </w:rPr>
        <w:t>pAd5F35</w:t>
      </w:r>
      <w:r>
        <w:rPr>
          <w:color w:val="000000" w:themeColor="text1"/>
        </w:rPr>
        <w:t xml:space="preserve">. </w:t>
      </w:r>
      <w:bookmarkStart w:id="0" w:name="_GoBack"/>
      <w:bookmarkEnd w:id="0"/>
    </w:p>
    <w:p w:rsidR="00DD76E2" w:rsidRPr="000E0CB1" w:rsidRDefault="00F57028" w:rsidP="003A0B9C">
      <w:pPr>
        <w:tabs>
          <w:tab w:val="left" w:pos="426"/>
        </w:tabs>
        <w:autoSpaceDE w:val="0"/>
        <w:autoSpaceDN w:val="0"/>
        <w:adjustRightInd w:val="0"/>
        <w:spacing w:line="480" w:lineRule="auto"/>
        <w:rPr>
          <w:color w:val="000000" w:themeColor="text1"/>
        </w:rPr>
      </w:pPr>
      <w:r>
        <w:rPr>
          <w:rFonts w:hint="eastAsia"/>
          <w:color w:val="000000" w:themeColor="text1"/>
        </w:rPr>
        <w:t>(</w:t>
      </w:r>
      <w:r w:rsidR="00200D77">
        <w:rPr>
          <w:color w:val="000000" w:themeColor="text1"/>
        </w:rPr>
        <w:t>6</w:t>
      </w:r>
      <w:r>
        <w:rPr>
          <w:rFonts w:hint="eastAsia"/>
          <w:color w:val="000000" w:themeColor="text1"/>
        </w:rPr>
        <w:t>)</w:t>
      </w:r>
      <w:r w:rsidRPr="00F57028">
        <w:rPr>
          <w:rFonts w:hint="eastAsia"/>
          <w:color w:val="000000" w:themeColor="text1"/>
        </w:rPr>
        <w:t xml:space="preserve"> </w:t>
      </w:r>
      <w:r w:rsidRPr="000E0CB1">
        <w:rPr>
          <w:rFonts w:hint="eastAsia"/>
          <w:color w:val="000000" w:themeColor="text1"/>
        </w:rPr>
        <w:t>The constructed Ad DNA was</w:t>
      </w:r>
      <w:r w:rsidRPr="000E0CB1">
        <w:rPr>
          <w:color w:val="000000" w:themeColor="text1"/>
        </w:rPr>
        <w:t xml:space="preserve"> </w:t>
      </w:r>
      <w:r w:rsidRPr="000E0CB1">
        <w:rPr>
          <w:rFonts w:hint="eastAsia"/>
          <w:color w:val="000000" w:themeColor="text1"/>
        </w:rPr>
        <w:t>amplified with</w:t>
      </w:r>
      <w:r>
        <w:rPr>
          <w:color w:val="000000" w:themeColor="text1"/>
        </w:rPr>
        <w:t xml:space="preserve"> </w:t>
      </w:r>
      <w:r w:rsidRPr="000E0CB1">
        <w:rPr>
          <w:rFonts w:hint="eastAsia"/>
          <w:i/>
          <w:color w:val="000000" w:themeColor="text1"/>
        </w:rPr>
        <w:t>E. coli</w:t>
      </w:r>
      <w:r w:rsidRPr="000E0CB1">
        <w:rPr>
          <w:color w:val="000000" w:themeColor="text1"/>
        </w:rPr>
        <w:t xml:space="preserve"> </w:t>
      </w:r>
      <w:r w:rsidRPr="000E0CB1">
        <w:rPr>
          <w:rFonts w:hint="eastAsia"/>
          <w:color w:val="000000" w:themeColor="text1"/>
        </w:rPr>
        <w:t>(DH5</w:t>
      </w:r>
      <w:r w:rsidRPr="000E0CB1">
        <w:rPr>
          <w:color w:val="000000" w:themeColor="text1"/>
        </w:rPr>
        <w:t>α</w:t>
      </w:r>
      <w:r w:rsidRPr="000E0CB1">
        <w:rPr>
          <w:rFonts w:hint="eastAsia"/>
          <w:color w:val="000000" w:themeColor="text1"/>
        </w:rPr>
        <w:t>)</w:t>
      </w:r>
      <w:r w:rsidRPr="000E0CB1">
        <w:rPr>
          <w:color w:val="000000" w:themeColor="text1"/>
        </w:rPr>
        <w:t xml:space="preserve"> </w:t>
      </w:r>
      <w:r w:rsidRPr="000E0CB1">
        <w:rPr>
          <w:rFonts w:hint="eastAsia"/>
          <w:color w:val="000000" w:themeColor="text1"/>
        </w:rPr>
        <w:t>and</w:t>
      </w:r>
      <w:r w:rsidRPr="000E0CB1">
        <w:rPr>
          <w:color w:val="000000" w:themeColor="text1"/>
        </w:rPr>
        <w:t xml:space="preserve"> </w:t>
      </w:r>
      <w:r w:rsidRPr="000E0CB1">
        <w:rPr>
          <w:rFonts w:hint="eastAsia"/>
          <w:color w:val="000000" w:themeColor="text1"/>
        </w:rPr>
        <w:t xml:space="preserve">then </w:t>
      </w:r>
      <w:r>
        <w:rPr>
          <w:color w:val="000000" w:themeColor="text1"/>
        </w:rPr>
        <w:t xml:space="preserve">was </w:t>
      </w:r>
      <w:r w:rsidRPr="000E0CB1">
        <w:rPr>
          <w:rFonts w:hint="eastAsia"/>
          <w:color w:val="000000" w:themeColor="text1"/>
        </w:rPr>
        <w:t xml:space="preserve">transfected </w:t>
      </w:r>
      <w:r w:rsidRPr="000E0CB1">
        <w:rPr>
          <w:color w:val="000000" w:themeColor="text1"/>
        </w:rPr>
        <w:t xml:space="preserve">into </w:t>
      </w:r>
      <w:r w:rsidRPr="000E0CB1">
        <w:rPr>
          <w:rFonts w:hint="eastAsia"/>
          <w:color w:val="000000" w:themeColor="text1"/>
        </w:rPr>
        <w:t>HEK293 cells following the manufacturer</w:t>
      </w:r>
      <w:r w:rsidRPr="000E0CB1">
        <w:rPr>
          <w:color w:val="000000" w:themeColor="text1"/>
        </w:rPr>
        <w:t>’</w:t>
      </w:r>
      <w:r w:rsidRPr="000E0CB1">
        <w:rPr>
          <w:rFonts w:hint="eastAsia"/>
          <w:color w:val="000000" w:themeColor="text1"/>
        </w:rPr>
        <w:t>s instructions</w:t>
      </w:r>
      <w:r w:rsidRPr="000E0CB1">
        <w:rPr>
          <w:color w:val="000000" w:themeColor="text1"/>
        </w:rPr>
        <w:t xml:space="preserve"> Adeno-X </w:t>
      </w:r>
      <w:r w:rsidRPr="000E0CB1">
        <w:rPr>
          <w:rFonts w:hint="eastAsia"/>
          <w:color w:val="000000" w:themeColor="text1"/>
        </w:rPr>
        <w:t>expression system</w:t>
      </w:r>
      <w:r w:rsidRPr="000E0CB1">
        <w:rPr>
          <w:color w:val="000000" w:themeColor="text1"/>
        </w:rPr>
        <w:t xml:space="preserve"> (</w:t>
      </w:r>
      <w:r w:rsidRPr="00F57028">
        <w:rPr>
          <w:color w:val="000000" w:themeColor="text1"/>
        </w:rPr>
        <w:t>PT3414-1</w:t>
      </w:r>
      <w:r>
        <w:rPr>
          <w:color w:val="000000" w:themeColor="text1"/>
        </w:rPr>
        <w:t xml:space="preserve">, </w:t>
      </w:r>
      <w:r w:rsidRPr="000E0CB1">
        <w:rPr>
          <w:rFonts w:hint="eastAsia"/>
          <w:color w:val="000000" w:themeColor="text1"/>
        </w:rPr>
        <w:t>Takara</w:t>
      </w:r>
      <w:r w:rsidRPr="000E0CB1">
        <w:rPr>
          <w:color w:val="000000" w:themeColor="text1"/>
        </w:rPr>
        <w:t>)</w:t>
      </w:r>
      <w:r w:rsidR="00200D77">
        <w:rPr>
          <w:rFonts w:hint="eastAsia"/>
          <w:color w:val="000000" w:themeColor="text1"/>
        </w:rPr>
        <w:t>.</w:t>
      </w:r>
      <w:r w:rsidR="00200D77">
        <w:rPr>
          <w:color w:val="000000" w:themeColor="text1"/>
        </w:rPr>
        <w:t xml:space="preserve"> Ad were purified with </w:t>
      </w:r>
      <w:r w:rsidR="00200D77" w:rsidRPr="00200D77">
        <w:rPr>
          <w:color w:val="000000" w:themeColor="text1"/>
        </w:rPr>
        <w:t>Adeno-X virus purification kit</w:t>
      </w:r>
      <w:r w:rsidR="00200D77">
        <w:rPr>
          <w:color w:val="000000" w:themeColor="text1"/>
        </w:rPr>
        <w:t xml:space="preserve"> (</w:t>
      </w:r>
      <w:r w:rsidR="00200D77" w:rsidRPr="00200D77">
        <w:rPr>
          <w:color w:val="000000" w:themeColor="text1"/>
        </w:rPr>
        <w:t>PT3680-1</w:t>
      </w:r>
      <w:r w:rsidR="00200D77">
        <w:rPr>
          <w:color w:val="000000" w:themeColor="text1"/>
        </w:rPr>
        <w:t>, Takara)</w:t>
      </w:r>
      <w:r w:rsidR="00200D77">
        <w:rPr>
          <w:rFonts w:hint="eastAsia"/>
          <w:color w:val="000000" w:themeColor="text1"/>
        </w:rPr>
        <w:t>.</w:t>
      </w:r>
      <w:r w:rsidR="002A1722" w:rsidRPr="000E0CB1">
        <w:rPr>
          <w:color w:val="000000" w:themeColor="text1"/>
        </w:rPr>
        <w:t xml:space="preserve"> </w:t>
      </w:r>
    </w:p>
    <w:sectPr w:rsidR="00DD76E2" w:rsidRPr="000E0CB1" w:rsidSect="00A9589D">
      <w:headerReference w:type="even" r:id="rId8"/>
      <w:headerReference w:type="default" r:id="rId9"/>
      <w:footerReference w:type="even" r:id="rId10"/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937" w:rsidRDefault="00C50937">
      <w:r>
        <w:separator/>
      </w:r>
    </w:p>
  </w:endnote>
  <w:endnote w:type="continuationSeparator" w:id="0">
    <w:p w:rsidR="00C50937" w:rsidRDefault="00C50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New Century Schlbk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dvTimes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8A5" w:rsidRDefault="004228A5">
    <w:pPr>
      <w:pStyle w:val="a4"/>
      <w:framePr w:wrap="around" w:vAnchor="text" w:hAnchor="margin" w:xAlign="center" w:y="1"/>
      <w:rPr>
        <w:rStyle w:val="a6"/>
        <w:rFonts w:ascii="Times New Roman" w:hAnsi="Times New Roman"/>
        <w:color w:val="000000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4228A5" w:rsidRDefault="004228A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937" w:rsidRDefault="00C50937">
      <w:r>
        <w:separator/>
      </w:r>
    </w:p>
  </w:footnote>
  <w:footnote w:type="continuationSeparator" w:id="0">
    <w:p w:rsidR="00C50937" w:rsidRDefault="00C509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8A5" w:rsidRDefault="004228A5">
    <w:pPr>
      <w:pStyle w:val="ab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28A5" w:rsidRDefault="004228A5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8A5" w:rsidRDefault="004228A5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0D77" w:rsidRPr="00200D77">
      <w:rPr>
        <w:noProof/>
        <w:lang w:val="ja-JP"/>
      </w:rPr>
      <w:t>2</w:t>
    </w:r>
    <w:r>
      <w:rPr>
        <w:noProof/>
        <w:lang w:val="ja-JP"/>
      </w:rPr>
      <w:fldChar w:fldCharType="end"/>
    </w:r>
  </w:p>
  <w:p w:rsidR="004228A5" w:rsidRDefault="004228A5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" w15:restartNumberingAfterBreak="0">
    <w:nsid w:val="00000007"/>
    <w:multiLevelType w:val="singleLevel"/>
    <w:tmpl w:val="00010409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00E3429F"/>
    <w:multiLevelType w:val="hybridMultilevel"/>
    <w:tmpl w:val="28A0F296"/>
    <w:lvl w:ilvl="0" w:tplc="11508CE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C52BFC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F50E6D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8A3C8CA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422808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560909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31A81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8E0DFE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E70EFB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B17A33"/>
    <w:multiLevelType w:val="hybridMultilevel"/>
    <w:tmpl w:val="81FE62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48617D2"/>
    <w:multiLevelType w:val="hybridMultilevel"/>
    <w:tmpl w:val="0CC2C5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5D41671"/>
    <w:multiLevelType w:val="hybridMultilevel"/>
    <w:tmpl w:val="665060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6742513"/>
    <w:multiLevelType w:val="hybridMultilevel"/>
    <w:tmpl w:val="E51036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76B8B"/>
    <w:multiLevelType w:val="hybridMultilevel"/>
    <w:tmpl w:val="E830F94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F604CC8"/>
    <w:multiLevelType w:val="hybridMultilevel"/>
    <w:tmpl w:val="990CCA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AAB2223"/>
    <w:multiLevelType w:val="hybridMultilevel"/>
    <w:tmpl w:val="89A04B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A202327"/>
    <w:multiLevelType w:val="hybridMultilevel"/>
    <w:tmpl w:val="6D247178"/>
    <w:lvl w:ilvl="0" w:tplc="A85EBAB6">
      <w:start w:val="5"/>
      <w:numFmt w:val="bullet"/>
      <w:lvlText w:val=""/>
      <w:lvlJc w:val="left"/>
      <w:pPr>
        <w:ind w:left="360" w:hanging="360"/>
      </w:pPr>
      <w:rPr>
        <w:rFonts w:ascii="Wingdings" w:eastAsia="ＭＳ 明朝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BCD561A"/>
    <w:multiLevelType w:val="hybridMultilevel"/>
    <w:tmpl w:val="A724BC80"/>
    <w:lvl w:ilvl="0" w:tplc="20D4D58A">
      <w:start w:val="20"/>
      <w:numFmt w:val="bullet"/>
      <w:lvlText w:val=""/>
      <w:lvlJc w:val="left"/>
      <w:pPr>
        <w:ind w:left="360" w:hanging="360"/>
      </w:pPr>
      <w:rPr>
        <w:rFonts w:ascii="Wingdings" w:eastAsia="ＭＳ 明朝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CBA7AB3"/>
    <w:multiLevelType w:val="hybridMultilevel"/>
    <w:tmpl w:val="6FD0DE76"/>
    <w:lvl w:ilvl="0" w:tplc="9800A37C">
      <w:start w:val="5"/>
      <w:numFmt w:val="bullet"/>
      <w:lvlText w:val=""/>
      <w:lvlJc w:val="left"/>
      <w:pPr>
        <w:ind w:left="360" w:hanging="360"/>
      </w:pPr>
      <w:rPr>
        <w:rFonts w:ascii="Wingdings" w:eastAsia="ＭＳ 明朝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39444C9"/>
    <w:multiLevelType w:val="hybridMultilevel"/>
    <w:tmpl w:val="1A7426C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EF2598E"/>
    <w:multiLevelType w:val="hybridMultilevel"/>
    <w:tmpl w:val="DBC239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B3E338B"/>
    <w:multiLevelType w:val="hybridMultilevel"/>
    <w:tmpl w:val="56A220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9786918"/>
    <w:multiLevelType w:val="hybridMultilevel"/>
    <w:tmpl w:val="F0F6AB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3CB0784"/>
    <w:multiLevelType w:val="hybridMultilevel"/>
    <w:tmpl w:val="FD9836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7D73E97"/>
    <w:multiLevelType w:val="hybridMultilevel"/>
    <w:tmpl w:val="B768B7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F8737D6"/>
    <w:multiLevelType w:val="hybridMultilevel"/>
    <w:tmpl w:val="1A3CD892"/>
    <w:lvl w:ilvl="0" w:tplc="DFEE3CA8">
      <w:start w:val="1"/>
      <w:numFmt w:val="decimal"/>
      <w:lvlText w:val="%1"/>
      <w:lvlJc w:val="right"/>
      <w:pPr>
        <w:tabs>
          <w:tab w:val="num" w:pos="454"/>
        </w:tabs>
        <w:ind w:left="454" w:hanging="227"/>
      </w:pPr>
      <w:rPr>
        <w:rFonts w:cs="Times New Roman" w:hint="eastAsia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6"/>
  </w:num>
  <w:num w:numId="5">
    <w:abstractNumId w:val="18"/>
  </w:num>
  <w:num w:numId="6">
    <w:abstractNumId w:val="14"/>
  </w:num>
  <w:num w:numId="7">
    <w:abstractNumId w:val="7"/>
  </w:num>
  <w:num w:numId="8">
    <w:abstractNumId w:val="4"/>
  </w:num>
  <w:num w:numId="9">
    <w:abstractNumId w:val="17"/>
  </w:num>
  <w:num w:numId="10">
    <w:abstractNumId w:val="9"/>
  </w:num>
  <w:num w:numId="11">
    <w:abstractNumId w:val="5"/>
  </w:num>
  <w:num w:numId="12">
    <w:abstractNumId w:val="11"/>
  </w:num>
  <w:num w:numId="13">
    <w:abstractNumId w:val="10"/>
  </w:num>
  <w:num w:numId="14">
    <w:abstractNumId w:val="12"/>
  </w:num>
  <w:num w:numId="15">
    <w:abstractNumId w:val="8"/>
  </w:num>
  <w:num w:numId="16">
    <w:abstractNumId w:val="13"/>
  </w:num>
  <w:num w:numId="17">
    <w:abstractNumId w:val="15"/>
  </w:num>
  <w:num w:numId="18">
    <w:abstractNumId w:val="19"/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851"/>
  <w:drawingGridHorizontalSpacing w:val="120"/>
  <w:drawingGridVerticalSpacing w:val="381"/>
  <w:displayHorizont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95B"/>
    <w:rsid w:val="00000594"/>
    <w:rsid w:val="000005D5"/>
    <w:rsid w:val="0000087A"/>
    <w:rsid w:val="00001941"/>
    <w:rsid w:val="00002624"/>
    <w:rsid w:val="0000298E"/>
    <w:rsid w:val="00002B9B"/>
    <w:rsid w:val="00002D48"/>
    <w:rsid w:val="00002FFB"/>
    <w:rsid w:val="0000345A"/>
    <w:rsid w:val="0000353A"/>
    <w:rsid w:val="0000414D"/>
    <w:rsid w:val="000049CD"/>
    <w:rsid w:val="00004E6B"/>
    <w:rsid w:val="00005988"/>
    <w:rsid w:val="000065E4"/>
    <w:rsid w:val="00006C1D"/>
    <w:rsid w:val="000079C0"/>
    <w:rsid w:val="0001065C"/>
    <w:rsid w:val="0001093C"/>
    <w:rsid w:val="000114B8"/>
    <w:rsid w:val="000117C0"/>
    <w:rsid w:val="0001181B"/>
    <w:rsid w:val="00012099"/>
    <w:rsid w:val="0001378F"/>
    <w:rsid w:val="00013E31"/>
    <w:rsid w:val="00016739"/>
    <w:rsid w:val="000167CC"/>
    <w:rsid w:val="000169D3"/>
    <w:rsid w:val="0002032A"/>
    <w:rsid w:val="000205F0"/>
    <w:rsid w:val="000209B6"/>
    <w:rsid w:val="00020FA6"/>
    <w:rsid w:val="000214D3"/>
    <w:rsid w:val="00021840"/>
    <w:rsid w:val="000222CD"/>
    <w:rsid w:val="00022630"/>
    <w:rsid w:val="0002361A"/>
    <w:rsid w:val="00023B08"/>
    <w:rsid w:val="00025B79"/>
    <w:rsid w:val="00026E47"/>
    <w:rsid w:val="0002777C"/>
    <w:rsid w:val="000314A1"/>
    <w:rsid w:val="000316F8"/>
    <w:rsid w:val="00032D18"/>
    <w:rsid w:val="00032F1B"/>
    <w:rsid w:val="00033DC0"/>
    <w:rsid w:val="00033F86"/>
    <w:rsid w:val="00035214"/>
    <w:rsid w:val="00035694"/>
    <w:rsid w:val="0003570A"/>
    <w:rsid w:val="0003580D"/>
    <w:rsid w:val="00035DE5"/>
    <w:rsid w:val="00036DC0"/>
    <w:rsid w:val="00036F34"/>
    <w:rsid w:val="00037560"/>
    <w:rsid w:val="0004162C"/>
    <w:rsid w:val="00041A2A"/>
    <w:rsid w:val="00042341"/>
    <w:rsid w:val="00042F17"/>
    <w:rsid w:val="00044283"/>
    <w:rsid w:val="00045818"/>
    <w:rsid w:val="00045979"/>
    <w:rsid w:val="00045A60"/>
    <w:rsid w:val="00047094"/>
    <w:rsid w:val="00047545"/>
    <w:rsid w:val="00047F6E"/>
    <w:rsid w:val="000500D7"/>
    <w:rsid w:val="000510AD"/>
    <w:rsid w:val="00051630"/>
    <w:rsid w:val="00052B54"/>
    <w:rsid w:val="00053522"/>
    <w:rsid w:val="000535F1"/>
    <w:rsid w:val="000535F4"/>
    <w:rsid w:val="00053984"/>
    <w:rsid w:val="000541C0"/>
    <w:rsid w:val="00054EE6"/>
    <w:rsid w:val="00055085"/>
    <w:rsid w:val="000579E4"/>
    <w:rsid w:val="000611EC"/>
    <w:rsid w:val="00062A8A"/>
    <w:rsid w:val="00063056"/>
    <w:rsid w:val="000658A1"/>
    <w:rsid w:val="00066ABB"/>
    <w:rsid w:val="000706D5"/>
    <w:rsid w:val="0007145B"/>
    <w:rsid w:val="0007168E"/>
    <w:rsid w:val="000717D0"/>
    <w:rsid w:val="000720A2"/>
    <w:rsid w:val="0007224D"/>
    <w:rsid w:val="00072706"/>
    <w:rsid w:val="00072AC2"/>
    <w:rsid w:val="00072D2C"/>
    <w:rsid w:val="00073106"/>
    <w:rsid w:val="00074A81"/>
    <w:rsid w:val="0007516E"/>
    <w:rsid w:val="000755A6"/>
    <w:rsid w:val="000766DD"/>
    <w:rsid w:val="00076C4D"/>
    <w:rsid w:val="00076F0E"/>
    <w:rsid w:val="0008081B"/>
    <w:rsid w:val="00080B29"/>
    <w:rsid w:val="00081BE5"/>
    <w:rsid w:val="00081F51"/>
    <w:rsid w:val="000830A1"/>
    <w:rsid w:val="0008361B"/>
    <w:rsid w:val="00083AD5"/>
    <w:rsid w:val="00084063"/>
    <w:rsid w:val="0008456A"/>
    <w:rsid w:val="000849C9"/>
    <w:rsid w:val="00084A35"/>
    <w:rsid w:val="00084B83"/>
    <w:rsid w:val="00085CE9"/>
    <w:rsid w:val="00086783"/>
    <w:rsid w:val="00086DCB"/>
    <w:rsid w:val="00086E7A"/>
    <w:rsid w:val="00086EA6"/>
    <w:rsid w:val="00087423"/>
    <w:rsid w:val="0008783C"/>
    <w:rsid w:val="00090297"/>
    <w:rsid w:val="000909B7"/>
    <w:rsid w:val="0009172A"/>
    <w:rsid w:val="00091835"/>
    <w:rsid w:val="000926A0"/>
    <w:rsid w:val="00093261"/>
    <w:rsid w:val="000935C1"/>
    <w:rsid w:val="000939A3"/>
    <w:rsid w:val="00093C5E"/>
    <w:rsid w:val="000951E5"/>
    <w:rsid w:val="00095281"/>
    <w:rsid w:val="00095744"/>
    <w:rsid w:val="00096783"/>
    <w:rsid w:val="000A05DC"/>
    <w:rsid w:val="000A16C1"/>
    <w:rsid w:val="000A1706"/>
    <w:rsid w:val="000A1A5B"/>
    <w:rsid w:val="000A1BFA"/>
    <w:rsid w:val="000A1DFF"/>
    <w:rsid w:val="000A2AC6"/>
    <w:rsid w:val="000A3C43"/>
    <w:rsid w:val="000A4FD4"/>
    <w:rsid w:val="000A6046"/>
    <w:rsid w:val="000A679D"/>
    <w:rsid w:val="000A6B9B"/>
    <w:rsid w:val="000A6FFB"/>
    <w:rsid w:val="000B109C"/>
    <w:rsid w:val="000B1455"/>
    <w:rsid w:val="000B182D"/>
    <w:rsid w:val="000B2347"/>
    <w:rsid w:val="000B37C5"/>
    <w:rsid w:val="000B3C71"/>
    <w:rsid w:val="000B44B3"/>
    <w:rsid w:val="000B45B2"/>
    <w:rsid w:val="000B45BC"/>
    <w:rsid w:val="000B4AA5"/>
    <w:rsid w:val="000B4F4D"/>
    <w:rsid w:val="000B51C8"/>
    <w:rsid w:val="000B53A4"/>
    <w:rsid w:val="000B584A"/>
    <w:rsid w:val="000B5D45"/>
    <w:rsid w:val="000B61C4"/>
    <w:rsid w:val="000B642A"/>
    <w:rsid w:val="000B749D"/>
    <w:rsid w:val="000C22DD"/>
    <w:rsid w:val="000C2B1D"/>
    <w:rsid w:val="000C35AE"/>
    <w:rsid w:val="000C37F8"/>
    <w:rsid w:val="000C41DF"/>
    <w:rsid w:val="000C422F"/>
    <w:rsid w:val="000C4FFD"/>
    <w:rsid w:val="000C5E9C"/>
    <w:rsid w:val="000C6916"/>
    <w:rsid w:val="000C6DE9"/>
    <w:rsid w:val="000C7AE7"/>
    <w:rsid w:val="000D0396"/>
    <w:rsid w:val="000D19B4"/>
    <w:rsid w:val="000D1A78"/>
    <w:rsid w:val="000D3C39"/>
    <w:rsid w:val="000D40E7"/>
    <w:rsid w:val="000D59D0"/>
    <w:rsid w:val="000D672C"/>
    <w:rsid w:val="000D6731"/>
    <w:rsid w:val="000D6C88"/>
    <w:rsid w:val="000E0CB1"/>
    <w:rsid w:val="000E194C"/>
    <w:rsid w:val="000E2DB1"/>
    <w:rsid w:val="000E314F"/>
    <w:rsid w:val="000E360E"/>
    <w:rsid w:val="000E36F6"/>
    <w:rsid w:val="000E3869"/>
    <w:rsid w:val="000E3C34"/>
    <w:rsid w:val="000E40D6"/>
    <w:rsid w:val="000E42BD"/>
    <w:rsid w:val="000E43BA"/>
    <w:rsid w:val="000E523F"/>
    <w:rsid w:val="000E5EA9"/>
    <w:rsid w:val="000E6B31"/>
    <w:rsid w:val="000E6D31"/>
    <w:rsid w:val="000E71BE"/>
    <w:rsid w:val="000E7252"/>
    <w:rsid w:val="000F0420"/>
    <w:rsid w:val="000F162C"/>
    <w:rsid w:val="000F1730"/>
    <w:rsid w:val="000F1AB3"/>
    <w:rsid w:val="000F27EC"/>
    <w:rsid w:val="000F280B"/>
    <w:rsid w:val="000F2A56"/>
    <w:rsid w:val="000F2C39"/>
    <w:rsid w:val="000F2EA9"/>
    <w:rsid w:val="000F443D"/>
    <w:rsid w:val="000F554E"/>
    <w:rsid w:val="000F698C"/>
    <w:rsid w:val="000F6D5F"/>
    <w:rsid w:val="000F7198"/>
    <w:rsid w:val="000F7314"/>
    <w:rsid w:val="000F7DCD"/>
    <w:rsid w:val="001003B2"/>
    <w:rsid w:val="00100BE0"/>
    <w:rsid w:val="00101334"/>
    <w:rsid w:val="00101339"/>
    <w:rsid w:val="00101EB6"/>
    <w:rsid w:val="00102034"/>
    <w:rsid w:val="00102516"/>
    <w:rsid w:val="00102869"/>
    <w:rsid w:val="00103A20"/>
    <w:rsid w:val="00103F0F"/>
    <w:rsid w:val="00104B10"/>
    <w:rsid w:val="001061B3"/>
    <w:rsid w:val="00107097"/>
    <w:rsid w:val="00107323"/>
    <w:rsid w:val="001100C1"/>
    <w:rsid w:val="00110298"/>
    <w:rsid w:val="00110530"/>
    <w:rsid w:val="00110EF0"/>
    <w:rsid w:val="001114BD"/>
    <w:rsid w:val="00111F88"/>
    <w:rsid w:val="00113087"/>
    <w:rsid w:val="00114CFF"/>
    <w:rsid w:val="00115A2F"/>
    <w:rsid w:val="001169BC"/>
    <w:rsid w:val="00117179"/>
    <w:rsid w:val="00117AB6"/>
    <w:rsid w:val="00117E4D"/>
    <w:rsid w:val="00120442"/>
    <w:rsid w:val="0012057F"/>
    <w:rsid w:val="00120A43"/>
    <w:rsid w:val="0012122F"/>
    <w:rsid w:val="001212A6"/>
    <w:rsid w:val="00122EB6"/>
    <w:rsid w:val="0012359F"/>
    <w:rsid w:val="001238DC"/>
    <w:rsid w:val="0012484D"/>
    <w:rsid w:val="001254C4"/>
    <w:rsid w:val="00126211"/>
    <w:rsid w:val="00126561"/>
    <w:rsid w:val="00126B26"/>
    <w:rsid w:val="00127C2F"/>
    <w:rsid w:val="0013028C"/>
    <w:rsid w:val="00130966"/>
    <w:rsid w:val="00130D18"/>
    <w:rsid w:val="00131458"/>
    <w:rsid w:val="00131A6E"/>
    <w:rsid w:val="001328EE"/>
    <w:rsid w:val="00134873"/>
    <w:rsid w:val="00134FCB"/>
    <w:rsid w:val="00136ADC"/>
    <w:rsid w:val="00137995"/>
    <w:rsid w:val="00140356"/>
    <w:rsid w:val="00141650"/>
    <w:rsid w:val="00141EE3"/>
    <w:rsid w:val="00141FC5"/>
    <w:rsid w:val="001422F2"/>
    <w:rsid w:val="00144326"/>
    <w:rsid w:val="00144A89"/>
    <w:rsid w:val="001460F7"/>
    <w:rsid w:val="00146984"/>
    <w:rsid w:val="00146E71"/>
    <w:rsid w:val="001505B0"/>
    <w:rsid w:val="00150DA9"/>
    <w:rsid w:val="00151324"/>
    <w:rsid w:val="001525B5"/>
    <w:rsid w:val="00153DCD"/>
    <w:rsid w:val="00154224"/>
    <w:rsid w:val="001546B4"/>
    <w:rsid w:val="00154C2D"/>
    <w:rsid w:val="001550E4"/>
    <w:rsid w:val="001577F7"/>
    <w:rsid w:val="00160A05"/>
    <w:rsid w:val="00160BCF"/>
    <w:rsid w:val="001610A0"/>
    <w:rsid w:val="001612FC"/>
    <w:rsid w:val="00161B0A"/>
    <w:rsid w:val="001629CD"/>
    <w:rsid w:val="00162BB3"/>
    <w:rsid w:val="00162E8B"/>
    <w:rsid w:val="0016605C"/>
    <w:rsid w:val="001666B1"/>
    <w:rsid w:val="00166E51"/>
    <w:rsid w:val="00167F60"/>
    <w:rsid w:val="001703FC"/>
    <w:rsid w:val="001717B8"/>
    <w:rsid w:val="00171987"/>
    <w:rsid w:val="001724A4"/>
    <w:rsid w:val="00172CCE"/>
    <w:rsid w:val="001744A8"/>
    <w:rsid w:val="00174AB5"/>
    <w:rsid w:val="001760BC"/>
    <w:rsid w:val="00181CF3"/>
    <w:rsid w:val="001827D7"/>
    <w:rsid w:val="00182D86"/>
    <w:rsid w:val="00185389"/>
    <w:rsid w:val="001874CA"/>
    <w:rsid w:val="001902E8"/>
    <w:rsid w:val="00190C1F"/>
    <w:rsid w:val="00190D6C"/>
    <w:rsid w:val="0019181A"/>
    <w:rsid w:val="00191A95"/>
    <w:rsid w:val="00191F5F"/>
    <w:rsid w:val="00191F78"/>
    <w:rsid w:val="001923D4"/>
    <w:rsid w:val="001924DC"/>
    <w:rsid w:val="00192D22"/>
    <w:rsid w:val="00192E4A"/>
    <w:rsid w:val="00193254"/>
    <w:rsid w:val="00193940"/>
    <w:rsid w:val="0019438F"/>
    <w:rsid w:val="001944C2"/>
    <w:rsid w:val="00194619"/>
    <w:rsid w:val="00194DF2"/>
    <w:rsid w:val="00196C75"/>
    <w:rsid w:val="001971F2"/>
    <w:rsid w:val="001975C8"/>
    <w:rsid w:val="00197689"/>
    <w:rsid w:val="00197AB5"/>
    <w:rsid w:val="001A0480"/>
    <w:rsid w:val="001A0EFE"/>
    <w:rsid w:val="001A1074"/>
    <w:rsid w:val="001A10C7"/>
    <w:rsid w:val="001A2130"/>
    <w:rsid w:val="001A270A"/>
    <w:rsid w:val="001A30B3"/>
    <w:rsid w:val="001A322C"/>
    <w:rsid w:val="001A33F9"/>
    <w:rsid w:val="001A63CB"/>
    <w:rsid w:val="001A6518"/>
    <w:rsid w:val="001A6697"/>
    <w:rsid w:val="001A70A6"/>
    <w:rsid w:val="001A7383"/>
    <w:rsid w:val="001A780F"/>
    <w:rsid w:val="001B02D0"/>
    <w:rsid w:val="001B0373"/>
    <w:rsid w:val="001B0723"/>
    <w:rsid w:val="001B0BD2"/>
    <w:rsid w:val="001B12A7"/>
    <w:rsid w:val="001B14C7"/>
    <w:rsid w:val="001B3565"/>
    <w:rsid w:val="001B3E79"/>
    <w:rsid w:val="001B4B0B"/>
    <w:rsid w:val="001B4B2F"/>
    <w:rsid w:val="001B542B"/>
    <w:rsid w:val="001B5454"/>
    <w:rsid w:val="001B5707"/>
    <w:rsid w:val="001B63C6"/>
    <w:rsid w:val="001B7008"/>
    <w:rsid w:val="001B7E2E"/>
    <w:rsid w:val="001C043D"/>
    <w:rsid w:val="001C066C"/>
    <w:rsid w:val="001C0A99"/>
    <w:rsid w:val="001C0DC8"/>
    <w:rsid w:val="001C39BF"/>
    <w:rsid w:val="001C41CF"/>
    <w:rsid w:val="001C498F"/>
    <w:rsid w:val="001C5256"/>
    <w:rsid w:val="001C555A"/>
    <w:rsid w:val="001C5565"/>
    <w:rsid w:val="001C6098"/>
    <w:rsid w:val="001C72E4"/>
    <w:rsid w:val="001D0963"/>
    <w:rsid w:val="001D174B"/>
    <w:rsid w:val="001D1F24"/>
    <w:rsid w:val="001D3559"/>
    <w:rsid w:val="001D4059"/>
    <w:rsid w:val="001D49A2"/>
    <w:rsid w:val="001D4A6F"/>
    <w:rsid w:val="001D6BA8"/>
    <w:rsid w:val="001D7114"/>
    <w:rsid w:val="001D75CF"/>
    <w:rsid w:val="001D7EB4"/>
    <w:rsid w:val="001E004A"/>
    <w:rsid w:val="001E0124"/>
    <w:rsid w:val="001E05C2"/>
    <w:rsid w:val="001E109F"/>
    <w:rsid w:val="001E244A"/>
    <w:rsid w:val="001E3836"/>
    <w:rsid w:val="001E39B2"/>
    <w:rsid w:val="001E39FE"/>
    <w:rsid w:val="001E3F73"/>
    <w:rsid w:val="001E4475"/>
    <w:rsid w:val="001E4C78"/>
    <w:rsid w:val="001E6688"/>
    <w:rsid w:val="001E6BF7"/>
    <w:rsid w:val="001E70AB"/>
    <w:rsid w:val="001E71F4"/>
    <w:rsid w:val="001E72A4"/>
    <w:rsid w:val="001E7687"/>
    <w:rsid w:val="001F0419"/>
    <w:rsid w:val="001F06A9"/>
    <w:rsid w:val="001F094D"/>
    <w:rsid w:val="001F0F00"/>
    <w:rsid w:val="001F20B5"/>
    <w:rsid w:val="001F29BA"/>
    <w:rsid w:val="001F305F"/>
    <w:rsid w:val="001F33E0"/>
    <w:rsid w:val="001F36ED"/>
    <w:rsid w:val="001F439D"/>
    <w:rsid w:val="001F4FC0"/>
    <w:rsid w:val="001F572F"/>
    <w:rsid w:val="001F5932"/>
    <w:rsid w:val="001F7CFC"/>
    <w:rsid w:val="002005AE"/>
    <w:rsid w:val="00200948"/>
    <w:rsid w:val="0020097C"/>
    <w:rsid w:val="00200D77"/>
    <w:rsid w:val="00201880"/>
    <w:rsid w:val="00201A58"/>
    <w:rsid w:val="00201D74"/>
    <w:rsid w:val="002021E1"/>
    <w:rsid w:val="00203BDE"/>
    <w:rsid w:val="002043D3"/>
    <w:rsid w:val="0020494C"/>
    <w:rsid w:val="00205048"/>
    <w:rsid w:val="002053CC"/>
    <w:rsid w:val="002058FC"/>
    <w:rsid w:val="002068C9"/>
    <w:rsid w:val="00206C0C"/>
    <w:rsid w:val="00207C34"/>
    <w:rsid w:val="00211302"/>
    <w:rsid w:val="0021140A"/>
    <w:rsid w:val="00211977"/>
    <w:rsid w:val="002122FC"/>
    <w:rsid w:val="00212AD2"/>
    <w:rsid w:val="002139D1"/>
    <w:rsid w:val="00214F37"/>
    <w:rsid w:val="00215893"/>
    <w:rsid w:val="00215F56"/>
    <w:rsid w:val="00216384"/>
    <w:rsid w:val="00216473"/>
    <w:rsid w:val="00216F19"/>
    <w:rsid w:val="002178C7"/>
    <w:rsid w:val="00217CC2"/>
    <w:rsid w:val="002201E3"/>
    <w:rsid w:val="002206CF"/>
    <w:rsid w:val="00220950"/>
    <w:rsid w:val="00221C56"/>
    <w:rsid w:val="0022493B"/>
    <w:rsid w:val="00224A75"/>
    <w:rsid w:val="00226029"/>
    <w:rsid w:val="00227431"/>
    <w:rsid w:val="00227BB7"/>
    <w:rsid w:val="0023053A"/>
    <w:rsid w:val="00231F86"/>
    <w:rsid w:val="00233015"/>
    <w:rsid w:val="0023485F"/>
    <w:rsid w:val="0023551C"/>
    <w:rsid w:val="00236225"/>
    <w:rsid w:val="00236D56"/>
    <w:rsid w:val="00237460"/>
    <w:rsid w:val="0023796F"/>
    <w:rsid w:val="002379C5"/>
    <w:rsid w:val="00237F70"/>
    <w:rsid w:val="00242B07"/>
    <w:rsid w:val="00242D78"/>
    <w:rsid w:val="00243DFB"/>
    <w:rsid w:val="002441EA"/>
    <w:rsid w:val="002443BF"/>
    <w:rsid w:val="00244517"/>
    <w:rsid w:val="00244C43"/>
    <w:rsid w:val="002455ED"/>
    <w:rsid w:val="00245B4C"/>
    <w:rsid w:val="00247273"/>
    <w:rsid w:val="00250AD1"/>
    <w:rsid w:val="00251FDC"/>
    <w:rsid w:val="0025239E"/>
    <w:rsid w:val="00252937"/>
    <w:rsid w:val="002529D4"/>
    <w:rsid w:val="00255979"/>
    <w:rsid w:val="00256176"/>
    <w:rsid w:val="00256230"/>
    <w:rsid w:val="0025692A"/>
    <w:rsid w:val="00257535"/>
    <w:rsid w:val="00257802"/>
    <w:rsid w:val="00260016"/>
    <w:rsid w:val="00260351"/>
    <w:rsid w:val="00260EFC"/>
    <w:rsid w:val="00262656"/>
    <w:rsid w:val="00262D17"/>
    <w:rsid w:val="00262EC2"/>
    <w:rsid w:val="002644BA"/>
    <w:rsid w:val="002648E2"/>
    <w:rsid w:val="00264D30"/>
    <w:rsid w:val="00265304"/>
    <w:rsid w:val="0026625F"/>
    <w:rsid w:val="0026626E"/>
    <w:rsid w:val="00266878"/>
    <w:rsid w:val="00267A6E"/>
    <w:rsid w:val="002707F4"/>
    <w:rsid w:val="00270AB9"/>
    <w:rsid w:val="002713AF"/>
    <w:rsid w:val="00271632"/>
    <w:rsid w:val="0027172C"/>
    <w:rsid w:val="002717CA"/>
    <w:rsid w:val="00271C76"/>
    <w:rsid w:val="002733EA"/>
    <w:rsid w:val="002742DF"/>
    <w:rsid w:val="00274B49"/>
    <w:rsid w:val="00275790"/>
    <w:rsid w:val="00280570"/>
    <w:rsid w:val="0028060B"/>
    <w:rsid w:val="00280D03"/>
    <w:rsid w:val="002818D6"/>
    <w:rsid w:val="00282297"/>
    <w:rsid w:val="0028292D"/>
    <w:rsid w:val="00283B62"/>
    <w:rsid w:val="00284852"/>
    <w:rsid w:val="00284F2D"/>
    <w:rsid w:val="00285541"/>
    <w:rsid w:val="0028592B"/>
    <w:rsid w:val="00285B26"/>
    <w:rsid w:val="00285CC7"/>
    <w:rsid w:val="00285EC4"/>
    <w:rsid w:val="00286D49"/>
    <w:rsid w:val="00286D50"/>
    <w:rsid w:val="00286E35"/>
    <w:rsid w:val="00287535"/>
    <w:rsid w:val="002875E0"/>
    <w:rsid w:val="0028799F"/>
    <w:rsid w:val="00290688"/>
    <w:rsid w:val="00290CF4"/>
    <w:rsid w:val="0029128A"/>
    <w:rsid w:val="00291E5D"/>
    <w:rsid w:val="00292AA7"/>
    <w:rsid w:val="00293334"/>
    <w:rsid w:val="00293982"/>
    <w:rsid w:val="00293C8F"/>
    <w:rsid w:val="00293E90"/>
    <w:rsid w:val="00293EAA"/>
    <w:rsid w:val="0029424D"/>
    <w:rsid w:val="00295019"/>
    <w:rsid w:val="002957F8"/>
    <w:rsid w:val="00295B44"/>
    <w:rsid w:val="002960A1"/>
    <w:rsid w:val="00296264"/>
    <w:rsid w:val="002962D8"/>
    <w:rsid w:val="002A16AB"/>
    <w:rsid w:val="002A1722"/>
    <w:rsid w:val="002A1CEB"/>
    <w:rsid w:val="002A2222"/>
    <w:rsid w:val="002A2A01"/>
    <w:rsid w:val="002A368A"/>
    <w:rsid w:val="002A38D1"/>
    <w:rsid w:val="002A3FC5"/>
    <w:rsid w:val="002A404A"/>
    <w:rsid w:val="002A431A"/>
    <w:rsid w:val="002A46E2"/>
    <w:rsid w:val="002A47F4"/>
    <w:rsid w:val="002A4A1E"/>
    <w:rsid w:val="002A50A6"/>
    <w:rsid w:val="002A51A5"/>
    <w:rsid w:val="002A577C"/>
    <w:rsid w:val="002A7438"/>
    <w:rsid w:val="002A7F78"/>
    <w:rsid w:val="002B043B"/>
    <w:rsid w:val="002B2389"/>
    <w:rsid w:val="002B2A69"/>
    <w:rsid w:val="002B2D9B"/>
    <w:rsid w:val="002B3294"/>
    <w:rsid w:val="002B3516"/>
    <w:rsid w:val="002B37BB"/>
    <w:rsid w:val="002B4763"/>
    <w:rsid w:val="002B57B3"/>
    <w:rsid w:val="002B682C"/>
    <w:rsid w:val="002B6855"/>
    <w:rsid w:val="002B7128"/>
    <w:rsid w:val="002B7D61"/>
    <w:rsid w:val="002C05A9"/>
    <w:rsid w:val="002C1265"/>
    <w:rsid w:val="002C18FD"/>
    <w:rsid w:val="002C1F5A"/>
    <w:rsid w:val="002C2428"/>
    <w:rsid w:val="002C2619"/>
    <w:rsid w:val="002C32D3"/>
    <w:rsid w:val="002C35ED"/>
    <w:rsid w:val="002C49CE"/>
    <w:rsid w:val="002C4BF8"/>
    <w:rsid w:val="002C5727"/>
    <w:rsid w:val="002C58FD"/>
    <w:rsid w:val="002C659C"/>
    <w:rsid w:val="002C6ACB"/>
    <w:rsid w:val="002C718D"/>
    <w:rsid w:val="002C7728"/>
    <w:rsid w:val="002C7841"/>
    <w:rsid w:val="002D1070"/>
    <w:rsid w:val="002D2059"/>
    <w:rsid w:val="002D2815"/>
    <w:rsid w:val="002D2BFA"/>
    <w:rsid w:val="002D3055"/>
    <w:rsid w:val="002D346E"/>
    <w:rsid w:val="002D3838"/>
    <w:rsid w:val="002D4102"/>
    <w:rsid w:val="002D4D19"/>
    <w:rsid w:val="002D509D"/>
    <w:rsid w:val="002D6B84"/>
    <w:rsid w:val="002D6FB5"/>
    <w:rsid w:val="002D7158"/>
    <w:rsid w:val="002D797A"/>
    <w:rsid w:val="002D7DBA"/>
    <w:rsid w:val="002D7DE4"/>
    <w:rsid w:val="002E0302"/>
    <w:rsid w:val="002E16F9"/>
    <w:rsid w:val="002E190B"/>
    <w:rsid w:val="002E1BC0"/>
    <w:rsid w:val="002E252D"/>
    <w:rsid w:val="002E2E96"/>
    <w:rsid w:val="002E44C1"/>
    <w:rsid w:val="002E56C2"/>
    <w:rsid w:val="002E6FF1"/>
    <w:rsid w:val="002E7133"/>
    <w:rsid w:val="002E732B"/>
    <w:rsid w:val="002E780F"/>
    <w:rsid w:val="002F030C"/>
    <w:rsid w:val="002F2218"/>
    <w:rsid w:val="002F4604"/>
    <w:rsid w:val="002F46EA"/>
    <w:rsid w:val="002F595D"/>
    <w:rsid w:val="002F6550"/>
    <w:rsid w:val="002F7E31"/>
    <w:rsid w:val="003000A9"/>
    <w:rsid w:val="00300AF7"/>
    <w:rsid w:val="00301F6B"/>
    <w:rsid w:val="00302020"/>
    <w:rsid w:val="00303509"/>
    <w:rsid w:val="00303573"/>
    <w:rsid w:val="00303A3F"/>
    <w:rsid w:val="00303E03"/>
    <w:rsid w:val="00304BBB"/>
    <w:rsid w:val="00305752"/>
    <w:rsid w:val="003061E0"/>
    <w:rsid w:val="0030663D"/>
    <w:rsid w:val="00306CDE"/>
    <w:rsid w:val="00307A81"/>
    <w:rsid w:val="00310044"/>
    <w:rsid w:val="00310865"/>
    <w:rsid w:val="003118C2"/>
    <w:rsid w:val="00311A53"/>
    <w:rsid w:val="00311A8C"/>
    <w:rsid w:val="00311AAA"/>
    <w:rsid w:val="00311CAE"/>
    <w:rsid w:val="00313848"/>
    <w:rsid w:val="00313EDA"/>
    <w:rsid w:val="00314193"/>
    <w:rsid w:val="0031443D"/>
    <w:rsid w:val="00314483"/>
    <w:rsid w:val="003146AF"/>
    <w:rsid w:val="00315D5E"/>
    <w:rsid w:val="00316686"/>
    <w:rsid w:val="00316882"/>
    <w:rsid w:val="00317549"/>
    <w:rsid w:val="00320A74"/>
    <w:rsid w:val="003217A4"/>
    <w:rsid w:val="003222F2"/>
    <w:rsid w:val="00322F77"/>
    <w:rsid w:val="00324A59"/>
    <w:rsid w:val="003253CB"/>
    <w:rsid w:val="00325793"/>
    <w:rsid w:val="00325D38"/>
    <w:rsid w:val="003260E1"/>
    <w:rsid w:val="0032774F"/>
    <w:rsid w:val="0032780B"/>
    <w:rsid w:val="0032797A"/>
    <w:rsid w:val="00330044"/>
    <w:rsid w:val="00330B01"/>
    <w:rsid w:val="00330D91"/>
    <w:rsid w:val="00330E64"/>
    <w:rsid w:val="00330FF4"/>
    <w:rsid w:val="00331400"/>
    <w:rsid w:val="00331D4D"/>
    <w:rsid w:val="003343D3"/>
    <w:rsid w:val="00334436"/>
    <w:rsid w:val="00334E15"/>
    <w:rsid w:val="00335078"/>
    <w:rsid w:val="00335183"/>
    <w:rsid w:val="0033533B"/>
    <w:rsid w:val="00337E0F"/>
    <w:rsid w:val="00337E96"/>
    <w:rsid w:val="00340859"/>
    <w:rsid w:val="00340CFB"/>
    <w:rsid w:val="0034312F"/>
    <w:rsid w:val="00343292"/>
    <w:rsid w:val="0034360A"/>
    <w:rsid w:val="003437C9"/>
    <w:rsid w:val="00343BBD"/>
    <w:rsid w:val="00343F98"/>
    <w:rsid w:val="00344AEF"/>
    <w:rsid w:val="00345C28"/>
    <w:rsid w:val="00346788"/>
    <w:rsid w:val="003469A8"/>
    <w:rsid w:val="00347448"/>
    <w:rsid w:val="00350F52"/>
    <w:rsid w:val="00351997"/>
    <w:rsid w:val="00351E52"/>
    <w:rsid w:val="00352414"/>
    <w:rsid w:val="003524F9"/>
    <w:rsid w:val="003526D9"/>
    <w:rsid w:val="0035274E"/>
    <w:rsid w:val="00352B58"/>
    <w:rsid w:val="00353AE7"/>
    <w:rsid w:val="00353B74"/>
    <w:rsid w:val="003540E4"/>
    <w:rsid w:val="00354D00"/>
    <w:rsid w:val="003553C2"/>
    <w:rsid w:val="0035556B"/>
    <w:rsid w:val="003555F2"/>
    <w:rsid w:val="003568C2"/>
    <w:rsid w:val="00357763"/>
    <w:rsid w:val="003601D6"/>
    <w:rsid w:val="00360CBA"/>
    <w:rsid w:val="00361003"/>
    <w:rsid w:val="0036192C"/>
    <w:rsid w:val="00362053"/>
    <w:rsid w:val="00362476"/>
    <w:rsid w:val="00363829"/>
    <w:rsid w:val="003639F6"/>
    <w:rsid w:val="0036406B"/>
    <w:rsid w:val="0036448A"/>
    <w:rsid w:val="00364B98"/>
    <w:rsid w:val="00365C10"/>
    <w:rsid w:val="003660F3"/>
    <w:rsid w:val="00366E4D"/>
    <w:rsid w:val="00367015"/>
    <w:rsid w:val="00367DD4"/>
    <w:rsid w:val="00367E31"/>
    <w:rsid w:val="0037126D"/>
    <w:rsid w:val="0037195B"/>
    <w:rsid w:val="00371FD3"/>
    <w:rsid w:val="0037218B"/>
    <w:rsid w:val="00372A12"/>
    <w:rsid w:val="00372E35"/>
    <w:rsid w:val="0037366C"/>
    <w:rsid w:val="00373A42"/>
    <w:rsid w:val="003740C1"/>
    <w:rsid w:val="00375053"/>
    <w:rsid w:val="00375DA6"/>
    <w:rsid w:val="0037604D"/>
    <w:rsid w:val="00376692"/>
    <w:rsid w:val="00376727"/>
    <w:rsid w:val="00376AB7"/>
    <w:rsid w:val="00377615"/>
    <w:rsid w:val="00380557"/>
    <w:rsid w:val="00381537"/>
    <w:rsid w:val="00381831"/>
    <w:rsid w:val="00381A35"/>
    <w:rsid w:val="00381E22"/>
    <w:rsid w:val="003822F5"/>
    <w:rsid w:val="003824FB"/>
    <w:rsid w:val="003825B4"/>
    <w:rsid w:val="003827FC"/>
    <w:rsid w:val="00382CD2"/>
    <w:rsid w:val="00384044"/>
    <w:rsid w:val="003852C2"/>
    <w:rsid w:val="003872A3"/>
    <w:rsid w:val="00390F19"/>
    <w:rsid w:val="00390F75"/>
    <w:rsid w:val="0039107B"/>
    <w:rsid w:val="00391896"/>
    <w:rsid w:val="00392D5F"/>
    <w:rsid w:val="00392F54"/>
    <w:rsid w:val="0039382E"/>
    <w:rsid w:val="003938A9"/>
    <w:rsid w:val="003945C4"/>
    <w:rsid w:val="00395098"/>
    <w:rsid w:val="00395D3B"/>
    <w:rsid w:val="00396299"/>
    <w:rsid w:val="00396C03"/>
    <w:rsid w:val="00397218"/>
    <w:rsid w:val="003973C9"/>
    <w:rsid w:val="0039756E"/>
    <w:rsid w:val="003A04B5"/>
    <w:rsid w:val="003A0B9C"/>
    <w:rsid w:val="003A22A9"/>
    <w:rsid w:val="003A23C0"/>
    <w:rsid w:val="003A2435"/>
    <w:rsid w:val="003A3F83"/>
    <w:rsid w:val="003A4106"/>
    <w:rsid w:val="003A4CE6"/>
    <w:rsid w:val="003A5089"/>
    <w:rsid w:val="003B060A"/>
    <w:rsid w:val="003B0872"/>
    <w:rsid w:val="003B3530"/>
    <w:rsid w:val="003B3F4F"/>
    <w:rsid w:val="003B4D84"/>
    <w:rsid w:val="003B4F7A"/>
    <w:rsid w:val="003B5F14"/>
    <w:rsid w:val="003B60C8"/>
    <w:rsid w:val="003B63AD"/>
    <w:rsid w:val="003B70E1"/>
    <w:rsid w:val="003C0011"/>
    <w:rsid w:val="003C05A5"/>
    <w:rsid w:val="003C0E2A"/>
    <w:rsid w:val="003C13E3"/>
    <w:rsid w:val="003C21FB"/>
    <w:rsid w:val="003C22D4"/>
    <w:rsid w:val="003C2973"/>
    <w:rsid w:val="003C30E7"/>
    <w:rsid w:val="003C3A61"/>
    <w:rsid w:val="003C3E37"/>
    <w:rsid w:val="003C42B9"/>
    <w:rsid w:val="003C55F0"/>
    <w:rsid w:val="003C6323"/>
    <w:rsid w:val="003C724E"/>
    <w:rsid w:val="003C75CF"/>
    <w:rsid w:val="003C7B29"/>
    <w:rsid w:val="003D11F5"/>
    <w:rsid w:val="003D1837"/>
    <w:rsid w:val="003D1942"/>
    <w:rsid w:val="003D1AFF"/>
    <w:rsid w:val="003D229F"/>
    <w:rsid w:val="003D23A4"/>
    <w:rsid w:val="003D2E06"/>
    <w:rsid w:val="003D332F"/>
    <w:rsid w:val="003D4220"/>
    <w:rsid w:val="003D449F"/>
    <w:rsid w:val="003D48E9"/>
    <w:rsid w:val="003D51DC"/>
    <w:rsid w:val="003D570F"/>
    <w:rsid w:val="003D5A98"/>
    <w:rsid w:val="003D69AF"/>
    <w:rsid w:val="003D6BD6"/>
    <w:rsid w:val="003D7098"/>
    <w:rsid w:val="003D7496"/>
    <w:rsid w:val="003E162D"/>
    <w:rsid w:val="003E2E5C"/>
    <w:rsid w:val="003E2EB3"/>
    <w:rsid w:val="003E353D"/>
    <w:rsid w:val="003E532E"/>
    <w:rsid w:val="003E5DA3"/>
    <w:rsid w:val="003E7883"/>
    <w:rsid w:val="003E7A8D"/>
    <w:rsid w:val="003F0456"/>
    <w:rsid w:val="003F04C7"/>
    <w:rsid w:val="003F2463"/>
    <w:rsid w:val="003F2998"/>
    <w:rsid w:val="003F29E0"/>
    <w:rsid w:val="003F35BE"/>
    <w:rsid w:val="003F385C"/>
    <w:rsid w:val="003F3F9B"/>
    <w:rsid w:val="003F4688"/>
    <w:rsid w:val="003F4C72"/>
    <w:rsid w:val="003F53CE"/>
    <w:rsid w:val="003F6115"/>
    <w:rsid w:val="003F6448"/>
    <w:rsid w:val="003F66C5"/>
    <w:rsid w:val="003F73D9"/>
    <w:rsid w:val="003F7801"/>
    <w:rsid w:val="003F7C91"/>
    <w:rsid w:val="004006D6"/>
    <w:rsid w:val="00400EF8"/>
    <w:rsid w:val="00401170"/>
    <w:rsid w:val="00401463"/>
    <w:rsid w:val="004015C0"/>
    <w:rsid w:val="00401828"/>
    <w:rsid w:val="004018F7"/>
    <w:rsid w:val="00402174"/>
    <w:rsid w:val="00402BA3"/>
    <w:rsid w:val="0040364E"/>
    <w:rsid w:val="00403C6F"/>
    <w:rsid w:val="004053E4"/>
    <w:rsid w:val="00405F25"/>
    <w:rsid w:val="00406C8F"/>
    <w:rsid w:val="00406D7A"/>
    <w:rsid w:val="00407148"/>
    <w:rsid w:val="00407CB0"/>
    <w:rsid w:val="004117D0"/>
    <w:rsid w:val="00411F5E"/>
    <w:rsid w:val="00412962"/>
    <w:rsid w:val="0041393E"/>
    <w:rsid w:val="00415D3B"/>
    <w:rsid w:val="00416059"/>
    <w:rsid w:val="004169C8"/>
    <w:rsid w:val="0041714E"/>
    <w:rsid w:val="0041792E"/>
    <w:rsid w:val="00417C3C"/>
    <w:rsid w:val="00417D38"/>
    <w:rsid w:val="004211C0"/>
    <w:rsid w:val="00421E99"/>
    <w:rsid w:val="00421F38"/>
    <w:rsid w:val="00422493"/>
    <w:rsid w:val="004228A5"/>
    <w:rsid w:val="0042389F"/>
    <w:rsid w:val="00423BDD"/>
    <w:rsid w:val="00423ECC"/>
    <w:rsid w:val="00424C4A"/>
    <w:rsid w:val="00425446"/>
    <w:rsid w:val="00426F73"/>
    <w:rsid w:val="0042752D"/>
    <w:rsid w:val="004279CE"/>
    <w:rsid w:val="00427EDB"/>
    <w:rsid w:val="00430109"/>
    <w:rsid w:val="00430D80"/>
    <w:rsid w:val="00431A3E"/>
    <w:rsid w:val="00431D74"/>
    <w:rsid w:val="00433B9D"/>
    <w:rsid w:val="004343C1"/>
    <w:rsid w:val="00435401"/>
    <w:rsid w:val="00435656"/>
    <w:rsid w:val="00435A00"/>
    <w:rsid w:val="00436434"/>
    <w:rsid w:val="00436C03"/>
    <w:rsid w:val="00436FD1"/>
    <w:rsid w:val="00437967"/>
    <w:rsid w:val="004402F3"/>
    <w:rsid w:val="00441A31"/>
    <w:rsid w:val="00441EA4"/>
    <w:rsid w:val="00441EF5"/>
    <w:rsid w:val="004436BC"/>
    <w:rsid w:val="0044385E"/>
    <w:rsid w:val="00444BF6"/>
    <w:rsid w:val="00445BEF"/>
    <w:rsid w:val="0044689B"/>
    <w:rsid w:val="00446F75"/>
    <w:rsid w:val="00450360"/>
    <w:rsid w:val="004505B1"/>
    <w:rsid w:val="00450A1C"/>
    <w:rsid w:val="00451948"/>
    <w:rsid w:val="00451D4F"/>
    <w:rsid w:val="004523FE"/>
    <w:rsid w:val="00452F4D"/>
    <w:rsid w:val="004534B6"/>
    <w:rsid w:val="004541B6"/>
    <w:rsid w:val="00454C06"/>
    <w:rsid w:val="004552DE"/>
    <w:rsid w:val="0045538F"/>
    <w:rsid w:val="004553CD"/>
    <w:rsid w:val="00455548"/>
    <w:rsid w:val="00455E73"/>
    <w:rsid w:val="00455FE3"/>
    <w:rsid w:val="00456D32"/>
    <w:rsid w:val="00457BD5"/>
    <w:rsid w:val="00460739"/>
    <w:rsid w:val="0046079A"/>
    <w:rsid w:val="004611C1"/>
    <w:rsid w:val="00463C2D"/>
    <w:rsid w:val="00464CD9"/>
    <w:rsid w:val="004653A8"/>
    <w:rsid w:val="0046572C"/>
    <w:rsid w:val="00466CB1"/>
    <w:rsid w:val="00467027"/>
    <w:rsid w:val="00467CE9"/>
    <w:rsid w:val="00471591"/>
    <w:rsid w:val="004722CB"/>
    <w:rsid w:val="004729EC"/>
    <w:rsid w:val="00472B0E"/>
    <w:rsid w:val="00472CFA"/>
    <w:rsid w:val="00473113"/>
    <w:rsid w:val="004735AA"/>
    <w:rsid w:val="00474D0C"/>
    <w:rsid w:val="004754A2"/>
    <w:rsid w:val="00475B73"/>
    <w:rsid w:val="00476202"/>
    <w:rsid w:val="00476E3E"/>
    <w:rsid w:val="004771DF"/>
    <w:rsid w:val="004779A5"/>
    <w:rsid w:val="00477CBE"/>
    <w:rsid w:val="0048052B"/>
    <w:rsid w:val="0048150F"/>
    <w:rsid w:val="004816F7"/>
    <w:rsid w:val="004829A2"/>
    <w:rsid w:val="00483888"/>
    <w:rsid w:val="004840E8"/>
    <w:rsid w:val="00484371"/>
    <w:rsid w:val="00484522"/>
    <w:rsid w:val="004853AA"/>
    <w:rsid w:val="004854A1"/>
    <w:rsid w:val="00485723"/>
    <w:rsid w:val="00485BEE"/>
    <w:rsid w:val="00487693"/>
    <w:rsid w:val="004877A1"/>
    <w:rsid w:val="00492241"/>
    <w:rsid w:val="00493110"/>
    <w:rsid w:val="0049396F"/>
    <w:rsid w:val="00493D7B"/>
    <w:rsid w:val="0049400C"/>
    <w:rsid w:val="0049479C"/>
    <w:rsid w:val="00494FAA"/>
    <w:rsid w:val="004955A0"/>
    <w:rsid w:val="00496A7B"/>
    <w:rsid w:val="0049706C"/>
    <w:rsid w:val="004A0CF1"/>
    <w:rsid w:val="004A18C3"/>
    <w:rsid w:val="004A1979"/>
    <w:rsid w:val="004A19A1"/>
    <w:rsid w:val="004A1B18"/>
    <w:rsid w:val="004A20DC"/>
    <w:rsid w:val="004A4CBD"/>
    <w:rsid w:val="004A5777"/>
    <w:rsid w:val="004A5F64"/>
    <w:rsid w:val="004A633F"/>
    <w:rsid w:val="004A67A7"/>
    <w:rsid w:val="004A6EA0"/>
    <w:rsid w:val="004A72B6"/>
    <w:rsid w:val="004A736B"/>
    <w:rsid w:val="004A77AF"/>
    <w:rsid w:val="004A7E87"/>
    <w:rsid w:val="004B0547"/>
    <w:rsid w:val="004B20CB"/>
    <w:rsid w:val="004B23AA"/>
    <w:rsid w:val="004B2835"/>
    <w:rsid w:val="004B2D4C"/>
    <w:rsid w:val="004B31E2"/>
    <w:rsid w:val="004B3C2F"/>
    <w:rsid w:val="004B441B"/>
    <w:rsid w:val="004B5FF3"/>
    <w:rsid w:val="004B644D"/>
    <w:rsid w:val="004B6797"/>
    <w:rsid w:val="004B694F"/>
    <w:rsid w:val="004B7614"/>
    <w:rsid w:val="004B7F47"/>
    <w:rsid w:val="004B7FF6"/>
    <w:rsid w:val="004C0678"/>
    <w:rsid w:val="004C1431"/>
    <w:rsid w:val="004C184B"/>
    <w:rsid w:val="004C2F6E"/>
    <w:rsid w:val="004C316B"/>
    <w:rsid w:val="004C3D69"/>
    <w:rsid w:val="004C3E6D"/>
    <w:rsid w:val="004C4064"/>
    <w:rsid w:val="004C4296"/>
    <w:rsid w:val="004C4B57"/>
    <w:rsid w:val="004C531B"/>
    <w:rsid w:val="004C606A"/>
    <w:rsid w:val="004C6345"/>
    <w:rsid w:val="004C6D7D"/>
    <w:rsid w:val="004C6E7A"/>
    <w:rsid w:val="004C72AA"/>
    <w:rsid w:val="004C7577"/>
    <w:rsid w:val="004C7FD5"/>
    <w:rsid w:val="004D05B2"/>
    <w:rsid w:val="004D0D39"/>
    <w:rsid w:val="004D1433"/>
    <w:rsid w:val="004D1F31"/>
    <w:rsid w:val="004D20C5"/>
    <w:rsid w:val="004D2342"/>
    <w:rsid w:val="004D257F"/>
    <w:rsid w:val="004D37CA"/>
    <w:rsid w:val="004D3961"/>
    <w:rsid w:val="004D4065"/>
    <w:rsid w:val="004D4631"/>
    <w:rsid w:val="004D4993"/>
    <w:rsid w:val="004D71B8"/>
    <w:rsid w:val="004D7A89"/>
    <w:rsid w:val="004E0464"/>
    <w:rsid w:val="004E2394"/>
    <w:rsid w:val="004E2C42"/>
    <w:rsid w:val="004E35BE"/>
    <w:rsid w:val="004E3CC7"/>
    <w:rsid w:val="004E4B68"/>
    <w:rsid w:val="004E4D87"/>
    <w:rsid w:val="004E4D8E"/>
    <w:rsid w:val="004E5031"/>
    <w:rsid w:val="004E5DF7"/>
    <w:rsid w:val="004E6225"/>
    <w:rsid w:val="004E6C5A"/>
    <w:rsid w:val="004E7832"/>
    <w:rsid w:val="004E7E1E"/>
    <w:rsid w:val="004F08E4"/>
    <w:rsid w:val="004F0CBE"/>
    <w:rsid w:val="004F2337"/>
    <w:rsid w:val="004F2820"/>
    <w:rsid w:val="004F391F"/>
    <w:rsid w:val="004F3A6D"/>
    <w:rsid w:val="004F4E8F"/>
    <w:rsid w:val="004F56EB"/>
    <w:rsid w:val="004F579F"/>
    <w:rsid w:val="004F5E87"/>
    <w:rsid w:val="004F75D1"/>
    <w:rsid w:val="004F7A63"/>
    <w:rsid w:val="004F7A94"/>
    <w:rsid w:val="00500FFB"/>
    <w:rsid w:val="00502146"/>
    <w:rsid w:val="005023B4"/>
    <w:rsid w:val="005027D4"/>
    <w:rsid w:val="00502A66"/>
    <w:rsid w:val="00502D4A"/>
    <w:rsid w:val="00503094"/>
    <w:rsid w:val="00503714"/>
    <w:rsid w:val="00503747"/>
    <w:rsid w:val="00503AB4"/>
    <w:rsid w:val="005044C0"/>
    <w:rsid w:val="005045C5"/>
    <w:rsid w:val="005049D8"/>
    <w:rsid w:val="00504AB7"/>
    <w:rsid w:val="00504C24"/>
    <w:rsid w:val="00505557"/>
    <w:rsid w:val="00505F34"/>
    <w:rsid w:val="005062AC"/>
    <w:rsid w:val="00506B0A"/>
    <w:rsid w:val="00506EBA"/>
    <w:rsid w:val="00507039"/>
    <w:rsid w:val="005074E6"/>
    <w:rsid w:val="00507E83"/>
    <w:rsid w:val="00510396"/>
    <w:rsid w:val="00511219"/>
    <w:rsid w:val="00511887"/>
    <w:rsid w:val="00511BD2"/>
    <w:rsid w:val="00512514"/>
    <w:rsid w:val="00514801"/>
    <w:rsid w:val="00514893"/>
    <w:rsid w:val="00515A46"/>
    <w:rsid w:val="00515AA6"/>
    <w:rsid w:val="00520C24"/>
    <w:rsid w:val="00521344"/>
    <w:rsid w:val="005218BB"/>
    <w:rsid w:val="00521BB7"/>
    <w:rsid w:val="00522152"/>
    <w:rsid w:val="005221E9"/>
    <w:rsid w:val="005226C2"/>
    <w:rsid w:val="0052500A"/>
    <w:rsid w:val="00525D0B"/>
    <w:rsid w:val="005266B1"/>
    <w:rsid w:val="00526E86"/>
    <w:rsid w:val="00527682"/>
    <w:rsid w:val="00527D11"/>
    <w:rsid w:val="005305E6"/>
    <w:rsid w:val="00530B75"/>
    <w:rsid w:val="0053143E"/>
    <w:rsid w:val="00531E3E"/>
    <w:rsid w:val="005323D1"/>
    <w:rsid w:val="00532505"/>
    <w:rsid w:val="00534990"/>
    <w:rsid w:val="00534CA2"/>
    <w:rsid w:val="00534FF2"/>
    <w:rsid w:val="005368A2"/>
    <w:rsid w:val="00536AA0"/>
    <w:rsid w:val="00537D89"/>
    <w:rsid w:val="0054018C"/>
    <w:rsid w:val="00540571"/>
    <w:rsid w:val="0054087C"/>
    <w:rsid w:val="00541B6F"/>
    <w:rsid w:val="00542069"/>
    <w:rsid w:val="0054222A"/>
    <w:rsid w:val="005429DE"/>
    <w:rsid w:val="00543554"/>
    <w:rsid w:val="0054387B"/>
    <w:rsid w:val="00544C04"/>
    <w:rsid w:val="00544CD6"/>
    <w:rsid w:val="005453D7"/>
    <w:rsid w:val="00545CED"/>
    <w:rsid w:val="00546533"/>
    <w:rsid w:val="00546D91"/>
    <w:rsid w:val="0054713B"/>
    <w:rsid w:val="00547923"/>
    <w:rsid w:val="00547AFF"/>
    <w:rsid w:val="00550A2B"/>
    <w:rsid w:val="00551CDA"/>
    <w:rsid w:val="00552FCB"/>
    <w:rsid w:val="00553072"/>
    <w:rsid w:val="00554060"/>
    <w:rsid w:val="005553C1"/>
    <w:rsid w:val="0055555B"/>
    <w:rsid w:val="00556DA6"/>
    <w:rsid w:val="00560B7A"/>
    <w:rsid w:val="00561752"/>
    <w:rsid w:val="00562EFD"/>
    <w:rsid w:val="005632F9"/>
    <w:rsid w:val="005634CB"/>
    <w:rsid w:val="00563BAA"/>
    <w:rsid w:val="00563D0F"/>
    <w:rsid w:val="00563D2F"/>
    <w:rsid w:val="00563F92"/>
    <w:rsid w:val="0056498E"/>
    <w:rsid w:val="00565D43"/>
    <w:rsid w:val="005661CF"/>
    <w:rsid w:val="00566C93"/>
    <w:rsid w:val="00566ECF"/>
    <w:rsid w:val="0056793E"/>
    <w:rsid w:val="00567FF2"/>
    <w:rsid w:val="00570514"/>
    <w:rsid w:val="005705A7"/>
    <w:rsid w:val="00570A32"/>
    <w:rsid w:val="00570BDC"/>
    <w:rsid w:val="00572730"/>
    <w:rsid w:val="005733AD"/>
    <w:rsid w:val="00573BAE"/>
    <w:rsid w:val="00574199"/>
    <w:rsid w:val="0057527F"/>
    <w:rsid w:val="00575FD7"/>
    <w:rsid w:val="005760CB"/>
    <w:rsid w:val="005763B4"/>
    <w:rsid w:val="00576823"/>
    <w:rsid w:val="00577836"/>
    <w:rsid w:val="005800BA"/>
    <w:rsid w:val="00580138"/>
    <w:rsid w:val="00580C03"/>
    <w:rsid w:val="005815EA"/>
    <w:rsid w:val="00581870"/>
    <w:rsid w:val="00583CA7"/>
    <w:rsid w:val="005843D1"/>
    <w:rsid w:val="005856A2"/>
    <w:rsid w:val="00586035"/>
    <w:rsid w:val="00586078"/>
    <w:rsid w:val="00586E6A"/>
    <w:rsid w:val="005877D0"/>
    <w:rsid w:val="00587874"/>
    <w:rsid w:val="00590F9E"/>
    <w:rsid w:val="00591173"/>
    <w:rsid w:val="005913BD"/>
    <w:rsid w:val="005920D4"/>
    <w:rsid w:val="00592525"/>
    <w:rsid w:val="005925D4"/>
    <w:rsid w:val="00592831"/>
    <w:rsid w:val="00593476"/>
    <w:rsid w:val="00593C1D"/>
    <w:rsid w:val="00594113"/>
    <w:rsid w:val="00594211"/>
    <w:rsid w:val="005949E5"/>
    <w:rsid w:val="00594FF8"/>
    <w:rsid w:val="005963BB"/>
    <w:rsid w:val="00596757"/>
    <w:rsid w:val="005973C3"/>
    <w:rsid w:val="005973CA"/>
    <w:rsid w:val="005975A8"/>
    <w:rsid w:val="005A0550"/>
    <w:rsid w:val="005A1135"/>
    <w:rsid w:val="005A23E9"/>
    <w:rsid w:val="005A2CDF"/>
    <w:rsid w:val="005A3014"/>
    <w:rsid w:val="005A41BA"/>
    <w:rsid w:val="005A48B7"/>
    <w:rsid w:val="005A4EC5"/>
    <w:rsid w:val="005A61A4"/>
    <w:rsid w:val="005A6789"/>
    <w:rsid w:val="005A6DE3"/>
    <w:rsid w:val="005A6E10"/>
    <w:rsid w:val="005A7804"/>
    <w:rsid w:val="005A7D73"/>
    <w:rsid w:val="005B1A26"/>
    <w:rsid w:val="005B1BF6"/>
    <w:rsid w:val="005B2229"/>
    <w:rsid w:val="005B2327"/>
    <w:rsid w:val="005B287B"/>
    <w:rsid w:val="005B46AE"/>
    <w:rsid w:val="005B4C59"/>
    <w:rsid w:val="005B4FA4"/>
    <w:rsid w:val="005B680B"/>
    <w:rsid w:val="005B693F"/>
    <w:rsid w:val="005B76EA"/>
    <w:rsid w:val="005B7CF1"/>
    <w:rsid w:val="005C02DF"/>
    <w:rsid w:val="005C1FE7"/>
    <w:rsid w:val="005C2A64"/>
    <w:rsid w:val="005C3E1A"/>
    <w:rsid w:val="005C56F8"/>
    <w:rsid w:val="005C5A6F"/>
    <w:rsid w:val="005C6B8E"/>
    <w:rsid w:val="005C734E"/>
    <w:rsid w:val="005C7D1D"/>
    <w:rsid w:val="005D01EE"/>
    <w:rsid w:val="005D0CBD"/>
    <w:rsid w:val="005D14BE"/>
    <w:rsid w:val="005D195D"/>
    <w:rsid w:val="005D2DC9"/>
    <w:rsid w:val="005D3055"/>
    <w:rsid w:val="005D4B79"/>
    <w:rsid w:val="005D4C5D"/>
    <w:rsid w:val="005D4DE0"/>
    <w:rsid w:val="005D50F6"/>
    <w:rsid w:val="005D51A9"/>
    <w:rsid w:val="005D52AD"/>
    <w:rsid w:val="005D5683"/>
    <w:rsid w:val="005D5902"/>
    <w:rsid w:val="005D78E6"/>
    <w:rsid w:val="005E0E2C"/>
    <w:rsid w:val="005E0EED"/>
    <w:rsid w:val="005E118F"/>
    <w:rsid w:val="005E15DF"/>
    <w:rsid w:val="005E15E6"/>
    <w:rsid w:val="005E249A"/>
    <w:rsid w:val="005E3635"/>
    <w:rsid w:val="005E459F"/>
    <w:rsid w:val="005E460F"/>
    <w:rsid w:val="005E59C0"/>
    <w:rsid w:val="005E59D1"/>
    <w:rsid w:val="005E5BDD"/>
    <w:rsid w:val="005E608D"/>
    <w:rsid w:val="005E69BC"/>
    <w:rsid w:val="005E770D"/>
    <w:rsid w:val="005E771F"/>
    <w:rsid w:val="005F09A1"/>
    <w:rsid w:val="005F0BEB"/>
    <w:rsid w:val="005F0C57"/>
    <w:rsid w:val="005F0C74"/>
    <w:rsid w:val="005F1F4D"/>
    <w:rsid w:val="005F4175"/>
    <w:rsid w:val="005F4520"/>
    <w:rsid w:val="005F4BA5"/>
    <w:rsid w:val="005F6047"/>
    <w:rsid w:val="005F6380"/>
    <w:rsid w:val="005F63D8"/>
    <w:rsid w:val="005F6C28"/>
    <w:rsid w:val="005F6EE3"/>
    <w:rsid w:val="005F7037"/>
    <w:rsid w:val="005F7229"/>
    <w:rsid w:val="005F7508"/>
    <w:rsid w:val="005F76A5"/>
    <w:rsid w:val="005F7E7C"/>
    <w:rsid w:val="005F7FC3"/>
    <w:rsid w:val="0060001F"/>
    <w:rsid w:val="0060011D"/>
    <w:rsid w:val="006010D7"/>
    <w:rsid w:val="0060130F"/>
    <w:rsid w:val="00601BC0"/>
    <w:rsid w:val="00601DEC"/>
    <w:rsid w:val="00602AFF"/>
    <w:rsid w:val="00602C3D"/>
    <w:rsid w:val="00603B25"/>
    <w:rsid w:val="00604253"/>
    <w:rsid w:val="006044D1"/>
    <w:rsid w:val="00605252"/>
    <w:rsid w:val="00605932"/>
    <w:rsid w:val="0060663A"/>
    <w:rsid w:val="00606920"/>
    <w:rsid w:val="00606DD1"/>
    <w:rsid w:val="00610663"/>
    <w:rsid w:val="0061084B"/>
    <w:rsid w:val="00611DE9"/>
    <w:rsid w:val="00613177"/>
    <w:rsid w:val="006135A9"/>
    <w:rsid w:val="00613B02"/>
    <w:rsid w:val="00613B7D"/>
    <w:rsid w:val="00614D56"/>
    <w:rsid w:val="00614FE5"/>
    <w:rsid w:val="0061599E"/>
    <w:rsid w:val="006160AF"/>
    <w:rsid w:val="006165EC"/>
    <w:rsid w:val="006169B1"/>
    <w:rsid w:val="0061722F"/>
    <w:rsid w:val="006173AE"/>
    <w:rsid w:val="00617438"/>
    <w:rsid w:val="00620024"/>
    <w:rsid w:val="006207A4"/>
    <w:rsid w:val="00620BB1"/>
    <w:rsid w:val="00621BDB"/>
    <w:rsid w:val="00622581"/>
    <w:rsid w:val="006226C0"/>
    <w:rsid w:val="00622E3C"/>
    <w:rsid w:val="006233F5"/>
    <w:rsid w:val="00623544"/>
    <w:rsid w:val="00623EB5"/>
    <w:rsid w:val="00624298"/>
    <w:rsid w:val="00624970"/>
    <w:rsid w:val="00626353"/>
    <w:rsid w:val="00626B6D"/>
    <w:rsid w:val="00626EAC"/>
    <w:rsid w:val="00630EF3"/>
    <w:rsid w:val="00630FB4"/>
    <w:rsid w:val="0063255B"/>
    <w:rsid w:val="00632B73"/>
    <w:rsid w:val="006343EB"/>
    <w:rsid w:val="0063448F"/>
    <w:rsid w:val="00634529"/>
    <w:rsid w:val="006352A9"/>
    <w:rsid w:val="00635758"/>
    <w:rsid w:val="00636BFF"/>
    <w:rsid w:val="00640222"/>
    <w:rsid w:val="00640583"/>
    <w:rsid w:val="006407BF"/>
    <w:rsid w:val="00640D59"/>
    <w:rsid w:val="006413ED"/>
    <w:rsid w:val="006417A9"/>
    <w:rsid w:val="00641B4F"/>
    <w:rsid w:val="006436E8"/>
    <w:rsid w:val="00643954"/>
    <w:rsid w:val="00643F4B"/>
    <w:rsid w:val="0064467B"/>
    <w:rsid w:val="00644F13"/>
    <w:rsid w:val="0064688F"/>
    <w:rsid w:val="00646934"/>
    <w:rsid w:val="006509C5"/>
    <w:rsid w:val="00651235"/>
    <w:rsid w:val="00651303"/>
    <w:rsid w:val="0065130A"/>
    <w:rsid w:val="00651B86"/>
    <w:rsid w:val="006534E4"/>
    <w:rsid w:val="00653789"/>
    <w:rsid w:val="0065532E"/>
    <w:rsid w:val="006554DC"/>
    <w:rsid w:val="006556CE"/>
    <w:rsid w:val="006558A0"/>
    <w:rsid w:val="006559AB"/>
    <w:rsid w:val="006560DC"/>
    <w:rsid w:val="00656231"/>
    <w:rsid w:val="006574D6"/>
    <w:rsid w:val="00660301"/>
    <w:rsid w:val="00660347"/>
    <w:rsid w:val="006606AD"/>
    <w:rsid w:val="00661DE9"/>
    <w:rsid w:val="00663ABE"/>
    <w:rsid w:val="00664041"/>
    <w:rsid w:val="00664755"/>
    <w:rsid w:val="00667584"/>
    <w:rsid w:val="006675EA"/>
    <w:rsid w:val="00667D93"/>
    <w:rsid w:val="00670815"/>
    <w:rsid w:val="00672B09"/>
    <w:rsid w:val="0067329A"/>
    <w:rsid w:val="0067375B"/>
    <w:rsid w:val="00673A21"/>
    <w:rsid w:val="00673AF7"/>
    <w:rsid w:val="006750C1"/>
    <w:rsid w:val="006751BF"/>
    <w:rsid w:val="0067540E"/>
    <w:rsid w:val="006778C8"/>
    <w:rsid w:val="00680FAD"/>
    <w:rsid w:val="006810C7"/>
    <w:rsid w:val="006810E0"/>
    <w:rsid w:val="00681840"/>
    <w:rsid w:val="00682E27"/>
    <w:rsid w:val="00682FA9"/>
    <w:rsid w:val="006831E6"/>
    <w:rsid w:val="00683754"/>
    <w:rsid w:val="00684013"/>
    <w:rsid w:val="00684075"/>
    <w:rsid w:val="00684ECE"/>
    <w:rsid w:val="006854FA"/>
    <w:rsid w:val="00685A50"/>
    <w:rsid w:val="00685E34"/>
    <w:rsid w:val="006860CD"/>
    <w:rsid w:val="00686403"/>
    <w:rsid w:val="006865C2"/>
    <w:rsid w:val="00686B4F"/>
    <w:rsid w:val="00687973"/>
    <w:rsid w:val="00687CCC"/>
    <w:rsid w:val="00690306"/>
    <w:rsid w:val="00690A41"/>
    <w:rsid w:val="00690FE7"/>
    <w:rsid w:val="006917F2"/>
    <w:rsid w:val="00691B46"/>
    <w:rsid w:val="00693B58"/>
    <w:rsid w:val="006942F5"/>
    <w:rsid w:val="006943F1"/>
    <w:rsid w:val="006949BA"/>
    <w:rsid w:val="00697455"/>
    <w:rsid w:val="00697E17"/>
    <w:rsid w:val="00697E71"/>
    <w:rsid w:val="006A1026"/>
    <w:rsid w:val="006A1DF5"/>
    <w:rsid w:val="006A27E5"/>
    <w:rsid w:val="006A3B73"/>
    <w:rsid w:val="006A4464"/>
    <w:rsid w:val="006A4D8B"/>
    <w:rsid w:val="006A63E4"/>
    <w:rsid w:val="006B103D"/>
    <w:rsid w:val="006B14B3"/>
    <w:rsid w:val="006B234B"/>
    <w:rsid w:val="006B35AF"/>
    <w:rsid w:val="006B3A61"/>
    <w:rsid w:val="006B3A81"/>
    <w:rsid w:val="006B4627"/>
    <w:rsid w:val="006B4A6B"/>
    <w:rsid w:val="006B4AD6"/>
    <w:rsid w:val="006B4F58"/>
    <w:rsid w:val="006B518F"/>
    <w:rsid w:val="006B56A7"/>
    <w:rsid w:val="006B6546"/>
    <w:rsid w:val="006B7C6A"/>
    <w:rsid w:val="006C00A0"/>
    <w:rsid w:val="006C1827"/>
    <w:rsid w:val="006C2749"/>
    <w:rsid w:val="006C29A2"/>
    <w:rsid w:val="006C2BE1"/>
    <w:rsid w:val="006C3515"/>
    <w:rsid w:val="006C39AC"/>
    <w:rsid w:val="006C39DF"/>
    <w:rsid w:val="006C3ADF"/>
    <w:rsid w:val="006C4A2E"/>
    <w:rsid w:val="006C4CF6"/>
    <w:rsid w:val="006C4D5F"/>
    <w:rsid w:val="006C554A"/>
    <w:rsid w:val="006C59B0"/>
    <w:rsid w:val="006C5A0B"/>
    <w:rsid w:val="006C5B0C"/>
    <w:rsid w:val="006C77A7"/>
    <w:rsid w:val="006C793F"/>
    <w:rsid w:val="006D16E7"/>
    <w:rsid w:val="006D31ED"/>
    <w:rsid w:val="006D3B1F"/>
    <w:rsid w:val="006D4942"/>
    <w:rsid w:val="006D507D"/>
    <w:rsid w:val="006D53E1"/>
    <w:rsid w:val="006D56CE"/>
    <w:rsid w:val="006D5B23"/>
    <w:rsid w:val="006D6DF3"/>
    <w:rsid w:val="006E014E"/>
    <w:rsid w:val="006E0E82"/>
    <w:rsid w:val="006E1CDE"/>
    <w:rsid w:val="006E2D32"/>
    <w:rsid w:val="006E2FA6"/>
    <w:rsid w:val="006E5F6C"/>
    <w:rsid w:val="006E5F8C"/>
    <w:rsid w:val="006E6570"/>
    <w:rsid w:val="006E6F63"/>
    <w:rsid w:val="006E73AA"/>
    <w:rsid w:val="006E7849"/>
    <w:rsid w:val="006E7B9F"/>
    <w:rsid w:val="006F013D"/>
    <w:rsid w:val="006F02C9"/>
    <w:rsid w:val="006F0F2C"/>
    <w:rsid w:val="006F1232"/>
    <w:rsid w:val="006F233B"/>
    <w:rsid w:val="006F366F"/>
    <w:rsid w:val="006F37D7"/>
    <w:rsid w:val="006F412E"/>
    <w:rsid w:val="006F48AC"/>
    <w:rsid w:val="006F5258"/>
    <w:rsid w:val="006F5360"/>
    <w:rsid w:val="006F5607"/>
    <w:rsid w:val="006F5BEF"/>
    <w:rsid w:val="006F61B6"/>
    <w:rsid w:val="006F6BD7"/>
    <w:rsid w:val="006F7B54"/>
    <w:rsid w:val="006F7BD3"/>
    <w:rsid w:val="0070000E"/>
    <w:rsid w:val="007021C3"/>
    <w:rsid w:val="007030D8"/>
    <w:rsid w:val="007039FE"/>
    <w:rsid w:val="00703D08"/>
    <w:rsid w:val="0070414E"/>
    <w:rsid w:val="00705783"/>
    <w:rsid w:val="00706F85"/>
    <w:rsid w:val="00707571"/>
    <w:rsid w:val="00707801"/>
    <w:rsid w:val="00707DD6"/>
    <w:rsid w:val="007108F4"/>
    <w:rsid w:val="00710A4C"/>
    <w:rsid w:val="0071201F"/>
    <w:rsid w:val="0071241E"/>
    <w:rsid w:val="00713450"/>
    <w:rsid w:val="00713CAB"/>
    <w:rsid w:val="0071499A"/>
    <w:rsid w:val="00715441"/>
    <w:rsid w:val="007160EB"/>
    <w:rsid w:val="007164BF"/>
    <w:rsid w:val="00716667"/>
    <w:rsid w:val="0071679F"/>
    <w:rsid w:val="00720057"/>
    <w:rsid w:val="007206F4"/>
    <w:rsid w:val="00720B48"/>
    <w:rsid w:val="00720F3A"/>
    <w:rsid w:val="007221F9"/>
    <w:rsid w:val="00722327"/>
    <w:rsid w:val="0072332C"/>
    <w:rsid w:val="00723618"/>
    <w:rsid w:val="00723F51"/>
    <w:rsid w:val="007245DE"/>
    <w:rsid w:val="00724AB9"/>
    <w:rsid w:val="00724DCC"/>
    <w:rsid w:val="0072556B"/>
    <w:rsid w:val="007273C9"/>
    <w:rsid w:val="00727CFF"/>
    <w:rsid w:val="00727FD3"/>
    <w:rsid w:val="00731D22"/>
    <w:rsid w:val="00732887"/>
    <w:rsid w:val="0073313E"/>
    <w:rsid w:val="00733945"/>
    <w:rsid w:val="00733D3A"/>
    <w:rsid w:val="00734ACB"/>
    <w:rsid w:val="00735454"/>
    <w:rsid w:val="00735606"/>
    <w:rsid w:val="007359A0"/>
    <w:rsid w:val="00735D81"/>
    <w:rsid w:val="00736245"/>
    <w:rsid w:val="0073691D"/>
    <w:rsid w:val="00736E84"/>
    <w:rsid w:val="00736F66"/>
    <w:rsid w:val="007374B3"/>
    <w:rsid w:val="00737AB0"/>
    <w:rsid w:val="0074167F"/>
    <w:rsid w:val="00741B90"/>
    <w:rsid w:val="0074267E"/>
    <w:rsid w:val="007426E6"/>
    <w:rsid w:val="007426E8"/>
    <w:rsid w:val="00742DCF"/>
    <w:rsid w:val="00743101"/>
    <w:rsid w:val="00743325"/>
    <w:rsid w:val="007439F4"/>
    <w:rsid w:val="00743C5C"/>
    <w:rsid w:val="00743ED8"/>
    <w:rsid w:val="00744342"/>
    <w:rsid w:val="0074437C"/>
    <w:rsid w:val="00744E2F"/>
    <w:rsid w:val="007450C6"/>
    <w:rsid w:val="00747522"/>
    <w:rsid w:val="00747D02"/>
    <w:rsid w:val="00750E4C"/>
    <w:rsid w:val="007510F8"/>
    <w:rsid w:val="0075121F"/>
    <w:rsid w:val="00751ADD"/>
    <w:rsid w:val="00751F12"/>
    <w:rsid w:val="00752C8B"/>
    <w:rsid w:val="0075312F"/>
    <w:rsid w:val="00755034"/>
    <w:rsid w:val="00755640"/>
    <w:rsid w:val="00755787"/>
    <w:rsid w:val="00755B48"/>
    <w:rsid w:val="0075637D"/>
    <w:rsid w:val="0075695A"/>
    <w:rsid w:val="007569C7"/>
    <w:rsid w:val="00757047"/>
    <w:rsid w:val="0075742F"/>
    <w:rsid w:val="00757432"/>
    <w:rsid w:val="0075756B"/>
    <w:rsid w:val="00760203"/>
    <w:rsid w:val="007603A5"/>
    <w:rsid w:val="00760960"/>
    <w:rsid w:val="00760FC5"/>
    <w:rsid w:val="00761CFD"/>
    <w:rsid w:val="00762DEF"/>
    <w:rsid w:val="007637FC"/>
    <w:rsid w:val="00763945"/>
    <w:rsid w:val="00763A50"/>
    <w:rsid w:val="00763E4D"/>
    <w:rsid w:val="00763F03"/>
    <w:rsid w:val="00764593"/>
    <w:rsid w:val="00764A35"/>
    <w:rsid w:val="00764B73"/>
    <w:rsid w:val="00764C94"/>
    <w:rsid w:val="00764CA8"/>
    <w:rsid w:val="00764F1E"/>
    <w:rsid w:val="00765D32"/>
    <w:rsid w:val="0076738A"/>
    <w:rsid w:val="00767725"/>
    <w:rsid w:val="00767AF7"/>
    <w:rsid w:val="0077071F"/>
    <w:rsid w:val="00770CFE"/>
    <w:rsid w:val="00770E36"/>
    <w:rsid w:val="00770EBF"/>
    <w:rsid w:val="0077179F"/>
    <w:rsid w:val="00771896"/>
    <w:rsid w:val="00771BE6"/>
    <w:rsid w:val="00772803"/>
    <w:rsid w:val="00772F3A"/>
    <w:rsid w:val="007732FB"/>
    <w:rsid w:val="0077362D"/>
    <w:rsid w:val="00773925"/>
    <w:rsid w:val="007740B0"/>
    <w:rsid w:val="00774445"/>
    <w:rsid w:val="007744CC"/>
    <w:rsid w:val="007746C4"/>
    <w:rsid w:val="0077514D"/>
    <w:rsid w:val="00775351"/>
    <w:rsid w:val="00775537"/>
    <w:rsid w:val="00776A6F"/>
    <w:rsid w:val="00777536"/>
    <w:rsid w:val="007776A1"/>
    <w:rsid w:val="00777C7F"/>
    <w:rsid w:val="00777CB7"/>
    <w:rsid w:val="00780AD7"/>
    <w:rsid w:val="0078104A"/>
    <w:rsid w:val="007815D9"/>
    <w:rsid w:val="007817B8"/>
    <w:rsid w:val="00782658"/>
    <w:rsid w:val="00784644"/>
    <w:rsid w:val="00784BDA"/>
    <w:rsid w:val="00785BC1"/>
    <w:rsid w:val="00785DF5"/>
    <w:rsid w:val="00786643"/>
    <w:rsid w:val="00786FD9"/>
    <w:rsid w:val="00787A93"/>
    <w:rsid w:val="00787F4E"/>
    <w:rsid w:val="00790AE7"/>
    <w:rsid w:val="00790F13"/>
    <w:rsid w:val="00791086"/>
    <w:rsid w:val="0079168A"/>
    <w:rsid w:val="007917F1"/>
    <w:rsid w:val="00791D9C"/>
    <w:rsid w:val="00792402"/>
    <w:rsid w:val="0079369B"/>
    <w:rsid w:val="00793FAB"/>
    <w:rsid w:val="007945D2"/>
    <w:rsid w:val="0079578A"/>
    <w:rsid w:val="00796101"/>
    <w:rsid w:val="00796C74"/>
    <w:rsid w:val="007972A3"/>
    <w:rsid w:val="00797788"/>
    <w:rsid w:val="00797E2A"/>
    <w:rsid w:val="00797E3C"/>
    <w:rsid w:val="007A0E27"/>
    <w:rsid w:val="007A10B0"/>
    <w:rsid w:val="007A18EB"/>
    <w:rsid w:val="007A1915"/>
    <w:rsid w:val="007A41B5"/>
    <w:rsid w:val="007A5842"/>
    <w:rsid w:val="007A6550"/>
    <w:rsid w:val="007A6F2A"/>
    <w:rsid w:val="007A6FE5"/>
    <w:rsid w:val="007A7688"/>
    <w:rsid w:val="007A7D19"/>
    <w:rsid w:val="007B04A3"/>
    <w:rsid w:val="007B08F7"/>
    <w:rsid w:val="007B0E47"/>
    <w:rsid w:val="007B1271"/>
    <w:rsid w:val="007B13CC"/>
    <w:rsid w:val="007B1909"/>
    <w:rsid w:val="007B1E89"/>
    <w:rsid w:val="007B1F60"/>
    <w:rsid w:val="007B234D"/>
    <w:rsid w:val="007B23C2"/>
    <w:rsid w:val="007B2C30"/>
    <w:rsid w:val="007B330E"/>
    <w:rsid w:val="007B3CB7"/>
    <w:rsid w:val="007B44E4"/>
    <w:rsid w:val="007B51E6"/>
    <w:rsid w:val="007B5FDA"/>
    <w:rsid w:val="007B63F6"/>
    <w:rsid w:val="007B7034"/>
    <w:rsid w:val="007C025C"/>
    <w:rsid w:val="007C0A5C"/>
    <w:rsid w:val="007C3A42"/>
    <w:rsid w:val="007C3D79"/>
    <w:rsid w:val="007C4613"/>
    <w:rsid w:val="007C5B1E"/>
    <w:rsid w:val="007C5CEA"/>
    <w:rsid w:val="007C5FC2"/>
    <w:rsid w:val="007C6743"/>
    <w:rsid w:val="007C6A63"/>
    <w:rsid w:val="007C6BB1"/>
    <w:rsid w:val="007C7EF6"/>
    <w:rsid w:val="007D0787"/>
    <w:rsid w:val="007D34C7"/>
    <w:rsid w:val="007D3F3F"/>
    <w:rsid w:val="007D445D"/>
    <w:rsid w:val="007D49AD"/>
    <w:rsid w:val="007D4F35"/>
    <w:rsid w:val="007D59DE"/>
    <w:rsid w:val="007D618D"/>
    <w:rsid w:val="007D6C3D"/>
    <w:rsid w:val="007D70C6"/>
    <w:rsid w:val="007E0AB6"/>
    <w:rsid w:val="007E1641"/>
    <w:rsid w:val="007E16E3"/>
    <w:rsid w:val="007E1A48"/>
    <w:rsid w:val="007E253C"/>
    <w:rsid w:val="007E356B"/>
    <w:rsid w:val="007E504F"/>
    <w:rsid w:val="007E7DE8"/>
    <w:rsid w:val="007F0106"/>
    <w:rsid w:val="007F0602"/>
    <w:rsid w:val="007F069B"/>
    <w:rsid w:val="007F12BD"/>
    <w:rsid w:val="007F17CF"/>
    <w:rsid w:val="007F2122"/>
    <w:rsid w:val="007F2417"/>
    <w:rsid w:val="007F2976"/>
    <w:rsid w:val="007F371A"/>
    <w:rsid w:val="007F4023"/>
    <w:rsid w:val="007F62C3"/>
    <w:rsid w:val="007F705D"/>
    <w:rsid w:val="00800E30"/>
    <w:rsid w:val="00801264"/>
    <w:rsid w:val="008013E5"/>
    <w:rsid w:val="00801E85"/>
    <w:rsid w:val="00803483"/>
    <w:rsid w:val="008034E6"/>
    <w:rsid w:val="00804E73"/>
    <w:rsid w:val="0080577B"/>
    <w:rsid w:val="00805EC1"/>
    <w:rsid w:val="008070D1"/>
    <w:rsid w:val="008072E2"/>
    <w:rsid w:val="00810789"/>
    <w:rsid w:val="00810892"/>
    <w:rsid w:val="00813943"/>
    <w:rsid w:val="00814B2B"/>
    <w:rsid w:val="00814F25"/>
    <w:rsid w:val="00814FEB"/>
    <w:rsid w:val="0081543F"/>
    <w:rsid w:val="0081562D"/>
    <w:rsid w:val="00816A06"/>
    <w:rsid w:val="00816AB1"/>
    <w:rsid w:val="00816DEF"/>
    <w:rsid w:val="00816F48"/>
    <w:rsid w:val="00817388"/>
    <w:rsid w:val="00817966"/>
    <w:rsid w:val="00820533"/>
    <w:rsid w:val="00820B5F"/>
    <w:rsid w:val="008217A0"/>
    <w:rsid w:val="00821BC5"/>
    <w:rsid w:val="00822BB5"/>
    <w:rsid w:val="00822BF2"/>
    <w:rsid w:val="00822FAE"/>
    <w:rsid w:val="00823CBC"/>
    <w:rsid w:val="008242F9"/>
    <w:rsid w:val="008274D5"/>
    <w:rsid w:val="008277CD"/>
    <w:rsid w:val="00827A6A"/>
    <w:rsid w:val="00827F8B"/>
    <w:rsid w:val="00830771"/>
    <w:rsid w:val="00830F5A"/>
    <w:rsid w:val="00831AAE"/>
    <w:rsid w:val="00832F5A"/>
    <w:rsid w:val="008337B3"/>
    <w:rsid w:val="00833E50"/>
    <w:rsid w:val="00833E81"/>
    <w:rsid w:val="00835015"/>
    <w:rsid w:val="008363CE"/>
    <w:rsid w:val="008370DB"/>
    <w:rsid w:val="00837949"/>
    <w:rsid w:val="00840CE5"/>
    <w:rsid w:val="008410A2"/>
    <w:rsid w:val="00841BF9"/>
    <w:rsid w:val="0084222E"/>
    <w:rsid w:val="00845797"/>
    <w:rsid w:val="00845829"/>
    <w:rsid w:val="00845BED"/>
    <w:rsid w:val="00846EA6"/>
    <w:rsid w:val="008474B6"/>
    <w:rsid w:val="008474DE"/>
    <w:rsid w:val="00847B09"/>
    <w:rsid w:val="008501F5"/>
    <w:rsid w:val="008503B0"/>
    <w:rsid w:val="008509DD"/>
    <w:rsid w:val="0085163E"/>
    <w:rsid w:val="0085179A"/>
    <w:rsid w:val="0085449B"/>
    <w:rsid w:val="00855367"/>
    <w:rsid w:val="00856FEE"/>
    <w:rsid w:val="0085706A"/>
    <w:rsid w:val="008574C4"/>
    <w:rsid w:val="00857663"/>
    <w:rsid w:val="00857B2B"/>
    <w:rsid w:val="008603CF"/>
    <w:rsid w:val="00860740"/>
    <w:rsid w:val="00860856"/>
    <w:rsid w:val="0086106A"/>
    <w:rsid w:val="00861D51"/>
    <w:rsid w:val="00861EC5"/>
    <w:rsid w:val="00862078"/>
    <w:rsid w:val="00862E0E"/>
    <w:rsid w:val="008645B9"/>
    <w:rsid w:val="0086484B"/>
    <w:rsid w:val="008648A9"/>
    <w:rsid w:val="0086580B"/>
    <w:rsid w:val="00865E9D"/>
    <w:rsid w:val="008660BC"/>
    <w:rsid w:val="008662F1"/>
    <w:rsid w:val="008670C3"/>
    <w:rsid w:val="008670D1"/>
    <w:rsid w:val="008678BC"/>
    <w:rsid w:val="00867A05"/>
    <w:rsid w:val="0087060B"/>
    <w:rsid w:val="00870691"/>
    <w:rsid w:val="00871406"/>
    <w:rsid w:val="00872E63"/>
    <w:rsid w:val="0087355A"/>
    <w:rsid w:val="00873B09"/>
    <w:rsid w:val="00874356"/>
    <w:rsid w:val="008766DE"/>
    <w:rsid w:val="00877B8D"/>
    <w:rsid w:val="00877EC4"/>
    <w:rsid w:val="0088149B"/>
    <w:rsid w:val="008818CE"/>
    <w:rsid w:val="00882B98"/>
    <w:rsid w:val="008841BD"/>
    <w:rsid w:val="00884F14"/>
    <w:rsid w:val="008852E5"/>
    <w:rsid w:val="00885F61"/>
    <w:rsid w:val="008869E7"/>
    <w:rsid w:val="008873FB"/>
    <w:rsid w:val="00887432"/>
    <w:rsid w:val="00887ED0"/>
    <w:rsid w:val="0089008C"/>
    <w:rsid w:val="00890D06"/>
    <w:rsid w:val="00891A4D"/>
    <w:rsid w:val="00891AE0"/>
    <w:rsid w:val="00891BFE"/>
    <w:rsid w:val="00891F69"/>
    <w:rsid w:val="00892005"/>
    <w:rsid w:val="00892953"/>
    <w:rsid w:val="00892B15"/>
    <w:rsid w:val="00892D1B"/>
    <w:rsid w:val="00893644"/>
    <w:rsid w:val="00893698"/>
    <w:rsid w:val="0089387A"/>
    <w:rsid w:val="00893F40"/>
    <w:rsid w:val="008955CD"/>
    <w:rsid w:val="008968D6"/>
    <w:rsid w:val="0089717F"/>
    <w:rsid w:val="00897AFC"/>
    <w:rsid w:val="008A180C"/>
    <w:rsid w:val="008A1F9C"/>
    <w:rsid w:val="008A2602"/>
    <w:rsid w:val="008A2AFA"/>
    <w:rsid w:val="008A3B94"/>
    <w:rsid w:val="008A50E3"/>
    <w:rsid w:val="008A5F1D"/>
    <w:rsid w:val="008A5F9C"/>
    <w:rsid w:val="008A633E"/>
    <w:rsid w:val="008A6503"/>
    <w:rsid w:val="008B06DB"/>
    <w:rsid w:val="008B0A7B"/>
    <w:rsid w:val="008B0A90"/>
    <w:rsid w:val="008B13B2"/>
    <w:rsid w:val="008B1594"/>
    <w:rsid w:val="008B2178"/>
    <w:rsid w:val="008B2875"/>
    <w:rsid w:val="008B2EAA"/>
    <w:rsid w:val="008B375B"/>
    <w:rsid w:val="008B40E1"/>
    <w:rsid w:val="008B4AD0"/>
    <w:rsid w:val="008B4FFC"/>
    <w:rsid w:val="008B5815"/>
    <w:rsid w:val="008B5E50"/>
    <w:rsid w:val="008B6CB2"/>
    <w:rsid w:val="008B6E3F"/>
    <w:rsid w:val="008B78EF"/>
    <w:rsid w:val="008C01C0"/>
    <w:rsid w:val="008C04CB"/>
    <w:rsid w:val="008C04FC"/>
    <w:rsid w:val="008C0C70"/>
    <w:rsid w:val="008C18D5"/>
    <w:rsid w:val="008C523E"/>
    <w:rsid w:val="008C5A2E"/>
    <w:rsid w:val="008C60DD"/>
    <w:rsid w:val="008C676C"/>
    <w:rsid w:val="008C683B"/>
    <w:rsid w:val="008C798A"/>
    <w:rsid w:val="008C7A4C"/>
    <w:rsid w:val="008C7BD5"/>
    <w:rsid w:val="008D068F"/>
    <w:rsid w:val="008D1928"/>
    <w:rsid w:val="008D21DA"/>
    <w:rsid w:val="008D2401"/>
    <w:rsid w:val="008D3482"/>
    <w:rsid w:val="008D3647"/>
    <w:rsid w:val="008D4132"/>
    <w:rsid w:val="008D4609"/>
    <w:rsid w:val="008D4B79"/>
    <w:rsid w:val="008D5D28"/>
    <w:rsid w:val="008D6D29"/>
    <w:rsid w:val="008D6FED"/>
    <w:rsid w:val="008D758C"/>
    <w:rsid w:val="008D7FDB"/>
    <w:rsid w:val="008E00DC"/>
    <w:rsid w:val="008E01C3"/>
    <w:rsid w:val="008E0E41"/>
    <w:rsid w:val="008E1D73"/>
    <w:rsid w:val="008E2724"/>
    <w:rsid w:val="008E3CFC"/>
    <w:rsid w:val="008E4593"/>
    <w:rsid w:val="008E4E95"/>
    <w:rsid w:val="008E5EFE"/>
    <w:rsid w:val="008E7258"/>
    <w:rsid w:val="008E739F"/>
    <w:rsid w:val="008E7BC4"/>
    <w:rsid w:val="008F01CF"/>
    <w:rsid w:val="008F066F"/>
    <w:rsid w:val="008F19BC"/>
    <w:rsid w:val="008F261B"/>
    <w:rsid w:val="008F2B84"/>
    <w:rsid w:val="008F2BB2"/>
    <w:rsid w:val="008F4A16"/>
    <w:rsid w:val="008F4C00"/>
    <w:rsid w:val="008F4E8C"/>
    <w:rsid w:val="008F5434"/>
    <w:rsid w:val="008F567F"/>
    <w:rsid w:val="008F6575"/>
    <w:rsid w:val="008F6BDB"/>
    <w:rsid w:val="008F75D4"/>
    <w:rsid w:val="009009F7"/>
    <w:rsid w:val="00900AA5"/>
    <w:rsid w:val="00901301"/>
    <w:rsid w:val="009016DD"/>
    <w:rsid w:val="00902D63"/>
    <w:rsid w:val="00904168"/>
    <w:rsid w:val="00904267"/>
    <w:rsid w:val="00904F5A"/>
    <w:rsid w:val="0090561C"/>
    <w:rsid w:val="00905D18"/>
    <w:rsid w:val="0090693E"/>
    <w:rsid w:val="00907570"/>
    <w:rsid w:val="00907B3C"/>
    <w:rsid w:val="009102BF"/>
    <w:rsid w:val="009102D7"/>
    <w:rsid w:val="009108BB"/>
    <w:rsid w:val="00910DF6"/>
    <w:rsid w:val="00911447"/>
    <w:rsid w:val="009125C5"/>
    <w:rsid w:val="0091319B"/>
    <w:rsid w:val="00915ECB"/>
    <w:rsid w:val="0091618C"/>
    <w:rsid w:val="0091718E"/>
    <w:rsid w:val="009200A9"/>
    <w:rsid w:val="00920F0A"/>
    <w:rsid w:val="00921BCC"/>
    <w:rsid w:val="009229A4"/>
    <w:rsid w:val="00922C0F"/>
    <w:rsid w:val="00922C96"/>
    <w:rsid w:val="0092301F"/>
    <w:rsid w:val="00923D24"/>
    <w:rsid w:val="00924A84"/>
    <w:rsid w:val="0092573C"/>
    <w:rsid w:val="009261BD"/>
    <w:rsid w:val="00926524"/>
    <w:rsid w:val="00926D4C"/>
    <w:rsid w:val="0092736F"/>
    <w:rsid w:val="009303E6"/>
    <w:rsid w:val="00932BFD"/>
    <w:rsid w:val="00932E64"/>
    <w:rsid w:val="0093360D"/>
    <w:rsid w:val="009336FD"/>
    <w:rsid w:val="0093479F"/>
    <w:rsid w:val="0093572E"/>
    <w:rsid w:val="00935770"/>
    <w:rsid w:val="00935964"/>
    <w:rsid w:val="009364E2"/>
    <w:rsid w:val="00937C7D"/>
    <w:rsid w:val="00940246"/>
    <w:rsid w:val="00940254"/>
    <w:rsid w:val="00940B27"/>
    <w:rsid w:val="00940FB9"/>
    <w:rsid w:val="00941792"/>
    <w:rsid w:val="00942335"/>
    <w:rsid w:val="009425F8"/>
    <w:rsid w:val="00942AB0"/>
    <w:rsid w:val="00943637"/>
    <w:rsid w:val="009440F4"/>
    <w:rsid w:val="00944669"/>
    <w:rsid w:val="00944A8D"/>
    <w:rsid w:val="00944BFC"/>
    <w:rsid w:val="00945BCF"/>
    <w:rsid w:val="00946069"/>
    <w:rsid w:val="00946A8A"/>
    <w:rsid w:val="00946B2D"/>
    <w:rsid w:val="00947255"/>
    <w:rsid w:val="00950096"/>
    <w:rsid w:val="00951E0D"/>
    <w:rsid w:val="009524E9"/>
    <w:rsid w:val="009528C1"/>
    <w:rsid w:val="00952C96"/>
    <w:rsid w:val="009533FD"/>
    <w:rsid w:val="009539F3"/>
    <w:rsid w:val="00953D17"/>
    <w:rsid w:val="00954F17"/>
    <w:rsid w:val="00955136"/>
    <w:rsid w:val="00955B80"/>
    <w:rsid w:val="00955CC2"/>
    <w:rsid w:val="00955E60"/>
    <w:rsid w:val="009561AA"/>
    <w:rsid w:val="009569B1"/>
    <w:rsid w:val="0095797D"/>
    <w:rsid w:val="00957B50"/>
    <w:rsid w:val="0096114E"/>
    <w:rsid w:val="00961313"/>
    <w:rsid w:val="00962045"/>
    <w:rsid w:val="0096280A"/>
    <w:rsid w:val="00962C94"/>
    <w:rsid w:val="0096348D"/>
    <w:rsid w:val="009642E5"/>
    <w:rsid w:val="00964337"/>
    <w:rsid w:val="00965938"/>
    <w:rsid w:val="00965A80"/>
    <w:rsid w:val="009672BA"/>
    <w:rsid w:val="00967F69"/>
    <w:rsid w:val="00970879"/>
    <w:rsid w:val="009713EB"/>
    <w:rsid w:val="009716E1"/>
    <w:rsid w:val="00973ACB"/>
    <w:rsid w:val="00973D36"/>
    <w:rsid w:val="009744EB"/>
    <w:rsid w:val="00974EB6"/>
    <w:rsid w:val="00975050"/>
    <w:rsid w:val="009758F9"/>
    <w:rsid w:val="00975E58"/>
    <w:rsid w:val="00975EBD"/>
    <w:rsid w:val="0097604B"/>
    <w:rsid w:val="009764EE"/>
    <w:rsid w:val="00976AC9"/>
    <w:rsid w:val="00976DA5"/>
    <w:rsid w:val="00977560"/>
    <w:rsid w:val="00977CB4"/>
    <w:rsid w:val="0098133B"/>
    <w:rsid w:val="00981548"/>
    <w:rsid w:val="009817A2"/>
    <w:rsid w:val="00981EDB"/>
    <w:rsid w:val="00982ED4"/>
    <w:rsid w:val="009831D5"/>
    <w:rsid w:val="0098323F"/>
    <w:rsid w:val="00984862"/>
    <w:rsid w:val="00987040"/>
    <w:rsid w:val="00990085"/>
    <w:rsid w:val="009902FC"/>
    <w:rsid w:val="00991123"/>
    <w:rsid w:val="009912E7"/>
    <w:rsid w:val="009926E6"/>
    <w:rsid w:val="00993078"/>
    <w:rsid w:val="009935E6"/>
    <w:rsid w:val="00993B25"/>
    <w:rsid w:val="0099419F"/>
    <w:rsid w:val="0099498E"/>
    <w:rsid w:val="0099529D"/>
    <w:rsid w:val="009952BE"/>
    <w:rsid w:val="00995354"/>
    <w:rsid w:val="00995437"/>
    <w:rsid w:val="009959D2"/>
    <w:rsid w:val="00995E96"/>
    <w:rsid w:val="00996268"/>
    <w:rsid w:val="00996542"/>
    <w:rsid w:val="00996A68"/>
    <w:rsid w:val="00997D94"/>
    <w:rsid w:val="00997E5B"/>
    <w:rsid w:val="009A03B8"/>
    <w:rsid w:val="009A1072"/>
    <w:rsid w:val="009A15D9"/>
    <w:rsid w:val="009A2036"/>
    <w:rsid w:val="009A25EB"/>
    <w:rsid w:val="009A35EF"/>
    <w:rsid w:val="009A3842"/>
    <w:rsid w:val="009A38FD"/>
    <w:rsid w:val="009A4685"/>
    <w:rsid w:val="009A4C8D"/>
    <w:rsid w:val="009A50D0"/>
    <w:rsid w:val="009A5622"/>
    <w:rsid w:val="009A5C45"/>
    <w:rsid w:val="009A5F43"/>
    <w:rsid w:val="009A5FC5"/>
    <w:rsid w:val="009A6C8A"/>
    <w:rsid w:val="009A6FA0"/>
    <w:rsid w:val="009B0930"/>
    <w:rsid w:val="009B0A4C"/>
    <w:rsid w:val="009B1139"/>
    <w:rsid w:val="009B1A6C"/>
    <w:rsid w:val="009B2751"/>
    <w:rsid w:val="009B2FF5"/>
    <w:rsid w:val="009B5933"/>
    <w:rsid w:val="009B6E63"/>
    <w:rsid w:val="009C0A44"/>
    <w:rsid w:val="009C0ADE"/>
    <w:rsid w:val="009C0ED1"/>
    <w:rsid w:val="009C199C"/>
    <w:rsid w:val="009C1C13"/>
    <w:rsid w:val="009C2C83"/>
    <w:rsid w:val="009C40F3"/>
    <w:rsid w:val="009C4105"/>
    <w:rsid w:val="009C5A2B"/>
    <w:rsid w:val="009C5AF6"/>
    <w:rsid w:val="009C5BD9"/>
    <w:rsid w:val="009C7662"/>
    <w:rsid w:val="009D02B9"/>
    <w:rsid w:val="009D0CDC"/>
    <w:rsid w:val="009D0EED"/>
    <w:rsid w:val="009D0FE3"/>
    <w:rsid w:val="009D115B"/>
    <w:rsid w:val="009D124C"/>
    <w:rsid w:val="009D19AD"/>
    <w:rsid w:val="009D200E"/>
    <w:rsid w:val="009D28C7"/>
    <w:rsid w:val="009D2E16"/>
    <w:rsid w:val="009D3114"/>
    <w:rsid w:val="009D311B"/>
    <w:rsid w:val="009D4402"/>
    <w:rsid w:val="009D509E"/>
    <w:rsid w:val="009D5C04"/>
    <w:rsid w:val="009D60E5"/>
    <w:rsid w:val="009D7301"/>
    <w:rsid w:val="009D7939"/>
    <w:rsid w:val="009E00EA"/>
    <w:rsid w:val="009E0163"/>
    <w:rsid w:val="009E1646"/>
    <w:rsid w:val="009E1BAD"/>
    <w:rsid w:val="009E1C0D"/>
    <w:rsid w:val="009E28FE"/>
    <w:rsid w:val="009E3CA1"/>
    <w:rsid w:val="009E3FE0"/>
    <w:rsid w:val="009E42E0"/>
    <w:rsid w:val="009E49F6"/>
    <w:rsid w:val="009E50F3"/>
    <w:rsid w:val="009E53C5"/>
    <w:rsid w:val="009E5AD8"/>
    <w:rsid w:val="009E66C7"/>
    <w:rsid w:val="009E6AAB"/>
    <w:rsid w:val="009E6F2C"/>
    <w:rsid w:val="009E7251"/>
    <w:rsid w:val="009F0316"/>
    <w:rsid w:val="009F0953"/>
    <w:rsid w:val="009F0CE4"/>
    <w:rsid w:val="009F0D27"/>
    <w:rsid w:val="009F185D"/>
    <w:rsid w:val="009F2E15"/>
    <w:rsid w:val="009F2E47"/>
    <w:rsid w:val="009F34CC"/>
    <w:rsid w:val="009F3BFA"/>
    <w:rsid w:val="009F41CC"/>
    <w:rsid w:val="009F4F61"/>
    <w:rsid w:val="009F51CE"/>
    <w:rsid w:val="009F64A7"/>
    <w:rsid w:val="009F7945"/>
    <w:rsid w:val="009F7BF3"/>
    <w:rsid w:val="00A00272"/>
    <w:rsid w:val="00A003BB"/>
    <w:rsid w:val="00A009BF"/>
    <w:rsid w:val="00A01A0A"/>
    <w:rsid w:val="00A03196"/>
    <w:rsid w:val="00A053A3"/>
    <w:rsid w:val="00A053B8"/>
    <w:rsid w:val="00A0552F"/>
    <w:rsid w:val="00A058F2"/>
    <w:rsid w:val="00A05959"/>
    <w:rsid w:val="00A065C8"/>
    <w:rsid w:val="00A06E0E"/>
    <w:rsid w:val="00A1013B"/>
    <w:rsid w:val="00A11286"/>
    <w:rsid w:val="00A137CD"/>
    <w:rsid w:val="00A13F19"/>
    <w:rsid w:val="00A15788"/>
    <w:rsid w:val="00A15F30"/>
    <w:rsid w:val="00A16C44"/>
    <w:rsid w:val="00A17960"/>
    <w:rsid w:val="00A200D7"/>
    <w:rsid w:val="00A20EC6"/>
    <w:rsid w:val="00A20F06"/>
    <w:rsid w:val="00A236B0"/>
    <w:rsid w:val="00A24E84"/>
    <w:rsid w:val="00A25EF4"/>
    <w:rsid w:val="00A264BB"/>
    <w:rsid w:val="00A27A37"/>
    <w:rsid w:val="00A30655"/>
    <w:rsid w:val="00A3066E"/>
    <w:rsid w:val="00A30DB3"/>
    <w:rsid w:val="00A30EF8"/>
    <w:rsid w:val="00A323B7"/>
    <w:rsid w:val="00A3267F"/>
    <w:rsid w:val="00A3350F"/>
    <w:rsid w:val="00A35420"/>
    <w:rsid w:val="00A36EF8"/>
    <w:rsid w:val="00A376E2"/>
    <w:rsid w:val="00A37F90"/>
    <w:rsid w:val="00A4102E"/>
    <w:rsid w:val="00A41A92"/>
    <w:rsid w:val="00A4210B"/>
    <w:rsid w:val="00A42718"/>
    <w:rsid w:val="00A43E35"/>
    <w:rsid w:val="00A44143"/>
    <w:rsid w:val="00A459A1"/>
    <w:rsid w:val="00A45BBC"/>
    <w:rsid w:val="00A45EB5"/>
    <w:rsid w:val="00A46023"/>
    <w:rsid w:val="00A46FD1"/>
    <w:rsid w:val="00A46FEB"/>
    <w:rsid w:val="00A4755D"/>
    <w:rsid w:val="00A47DB1"/>
    <w:rsid w:val="00A50467"/>
    <w:rsid w:val="00A51475"/>
    <w:rsid w:val="00A51B6F"/>
    <w:rsid w:val="00A51CC2"/>
    <w:rsid w:val="00A530F8"/>
    <w:rsid w:val="00A53B7C"/>
    <w:rsid w:val="00A54BD6"/>
    <w:rsid w:val="00A54EE9"/>
    <w:rsid w:val="00A561B1"/>
    <w:rsid w:val="00A56F9F"/>
    <w:rsid w:val="00A57683"/>
    <w:rsid w:val="00A5780E"/>
    <w:rsid w:val="00A57B0A"/>
    <w:rsid w:val="00A57C72"/>
    <w:rsid w:val="00A57F5F"/>
    <w:rsid w:val="00A64C95"/>
    <w:rsid w:val="00A64C9C"/>
    <w:rsid w:val="00A64EC9"/>
    <w:rsid w:val="00A6501E"/>
    <w:rsid w:val="00A65AFB"/>
    <w:rsid w:val="00A65BE3"/>
    <w:rsid w:val="00A65EB2"/>
    <w:rsid w:val="00A67017"/>
    <w:rsid w:val="00A676F4"/>
    <w:rsid w:val="00A71CC2"/>
    <w:rsid w:val="00A720AE"/>
    <w:rsid w:val="00A722D3"/>
    <w:rsid w:val="00A729FE"/>
    <w:rsid w:val="00A72CB3"/>
    <w:rsid w:val="00A7332F"/>
    <w:rsid w:val="00A73B21"/>
    <w:rsid w:val="00A740C3"/>
    <w:rsid w:val="00A7485C"/>
    <w:rsid w:val="00A74E50"/>
    <w:rsid w:val="00A75879"/>
    <w:rsid w:val="00A75BEC"/>
    <w:rsid w:val="00A75E6E"/>
    <w:rsid w:val="00A764EE"/>
    <w:rsid w:val="00A76D81"/>
    <w:rsid w:val="00A80261"/>
    <w:rsid w:val="00A80BFA"/>
    <w:rsid w:val="00A81534"/>
    <w:rsid w:val="00A82559"/>
    <w:rsid w:val="00A82D9D"/>
    <w:rsid w:val="00A8346B"/>
    <w:rsid w:val="00A836AD"/>
    <w:rsid w:val="00A838D8"/>
    <w:rsid w:val="00A83C75"/>
    <w:rsid w:val="00A84963"/>
    <w:rsid w:val="00A851F2"/>
    <w:rsid w:val="00A856A2"/>
    <w:rsid w:val="00A85A3D"/>
    <w:rsid w:val="00A872BD"/>
    <w:rsid w:val="00A874B7"/>
    <w:rsid w:val="00A8791D"/>
    <w:rsid w:val="00A90047"/>
    <w:rsid w:val="00A901A1"/>
    <w:rsid w:val="00A90A2B"/>
    <w:rsid w:val="00A91906"/>
    <w:rsid w:val="00A92011"/>
    <w:rsid w:val="00A92BDD"/>
    <w:rsid w:val="00A92D9F"/>
    <w:rsid w:val="00A93B0B"/>
    <w:rsid w:val="00A94A27"/>
    <w:rsid w:val="00A94B34"/>
    <w:rsid w:val="00A9589D"/>
    <w:rsid w:val="00A95D6F"/>
    <w:rsid w:val="00A96F3B"/>
    <w:rsid w:val="00A979E9"/>
    <w:rsid w:val="00A97E3F"/>
    <w:rsid w:val="00AA0007"/>
    <w:rsid w:val="00AA00E5"/>
    <w:rsid w:val="00AA0623"/>
    <w:rsid w:val="00AA0710"/>
    <w:rsid w:val="00AA0873"/>
    <w:rsid w:val="00AA177A"/>
    <w:rsid w:val="00AA2194"/>
    <w:rsid w:val="00AA34C9"/>
    <w:rsid w:val="00AA39A2"/>
    <w:rsid w:val="00AA51AF"/>
    <w:rsid w:val="00AA562B"/>
    <w:rsid w:val="00AA6243"/>
    <w:rsid w:val="00AA633C"/>
    <w:rsid w:val="00AA6740"/>
    <w:rsid w:val="00AA6C41"/>
    <w:rsid w:val="00AA7215"/>
    <w:rsid w:val="00AA79D7"/>
    <w:rsid w:val="00AA7FBB"/>
    <w:rsid w:val="00AB00E0"/>
    <w:rsid w:val="00AB0122"/>
    <w:rsid w:val="00AB01DE"/>
    <w:rsid w:val="00AB04D0"/>
    <w:rsid w:val="00AB1522"/>
    <w:rsid w:val="00AB23C3"/>
    <w:rsid w:val="00AB2BD0"/>
    <w:rsid w:val="00AB31EC"/>
    <w:rsid w:val="00AB3386"/>
    <w:rsid w:val="00AB3673"/>
    <w:rsid w:val="00AB40EC"/>
    <w:rsid w:val="00AB412F"/>
    <w:rsid w:val="00AB4FFC"/>
    <w:rsid w:val="00AB5187"/>
    <w:rsid w:val="00AB5401"/>
    <w:rsid w:val="00AB5E3F"/>
    <w:rsid w:val="00AB6696"/>
    <w:rsid w:val="00AB67D0"/>
    <w:rsid w:val="00AC0018"/>
    <w:rsid w:val="00AC00D5"/>
    <w:rsid w:val="00AC08CC"/>
    <w:rsid w:val="00AC10C9"/>
    <w:rsid w:val="00AC1461"/>
    <w:rsid w:val="00AC3423"/>
    <w:rsid w:val="00AC39D4"/>
    <w:rsid w:val="00AC3DDD"/>
    <w:rsid w:val="00AC3F47"/>
    <w:rsid w:val="00AC4CAD"/>
    <w:rsid w:val="00AC5301"/>
    <w:rsid w:val="00AC5EEE"/>
    <w:rsid w:val="00AC686B"/>
    <w:rsid w:val="00AD04E7"/>
    <w:rsid w:val="00AD09A6"/>
    <w:rsid w:val="00AD29E4"/>
    <w:rsid w:val="00AD2E5D"/>
    <w:rsid w:val="00AD2F46"/>
    <w:rsid w:val="00AD3311"/>
    <w:rsid w:val="00AD37FA"/>
    <w:rsid w:val="00AD3D0E"/>
    <w:rsid w:val="00AD4733"/>
    <w:rsid w:val="00AD478A"/>
    <w:rsid w:val="00AD571A"/>
    <w:rsid w:val="00AD5B3A"/>
    <w:rsid w:val="00AD5D3D"/>
    <w:rsid w:val="00AD61D5"/>
    <w:rsid w:val="00AD6E5F"/>
    <w:rsid w:val="00AD7540"/>
    <w:rsid w:val="00AD7901"/>
    <w:rsid w:val="00AE0351"/>
    <w:rsid w:val="00AE0596"/>
    <w:rsid w:val="00AE0E8D"/>
    <w:rsid w:val="00AE0EAA"/>
    <w:rsid w:val="00AE0EDE"/>
    <w:rsid w:val="00AE37C1"/>
    <w:rsid w:val="00AE38AF"/>
    <w:rsid w:val="00AE5114"/>
    <w:rsid w:val="00AE5C06"/>
    <w:rsid w:val="00AE63BA"/>
    <w:rsid w:val="00AE6AC7"/>
    <w:rsid w:val="00AE74B5"/>
    <w:rsid w:val="00AE7763"/>
    <w:rsid w:val="00AE7D01"/>
    <w:rsid w:val="00AF15EE"/>
    <w:rsid w:val="00AF1611"/>
    <w:rsid w:val="00AF190C"/>
    <w:rsid w:val="00AF2F83"/>
    <w:rsid w:val="00AF306A"/>
    <w:rsid w:val="00AF3C97"/>
    <w:rsid w:val="00AF4512"/>
    <w:rsid w:val="00AF578B"/>
    <w:rsid w:val="00AF5CA3"/>
    <w:rsid w:val="00AF6282"/>
    <w:rsid w:val="00AF6AAB"/>
    <w:rsid w:val="00AF787A"/>
    <w:rsid w:val="00AF7A0C"/>
    <w:rsid w:val="00B0001A"/>
    <w:rsid w:val="00B0002B"/>
    <w:rsid w:val="00B0085D"/>
    <w:rsid w:val="00B01D8B"/>
    <w:rsid w:val="00B021CE"/>
    <w:rsid w:val="00B0294D"/>
    <w:rsid w:val="00B02B07"/>
    <w:rsid w:val="00B02E78"/>
    <w:rsid w:val="00B03078"/>
    <w:rsid w:val="00B033AF"/>
    <w:rsid w:val="00B0343F"/>
    <w:rsid w:val="00B03A1D"/>
    <w:rsid w:val="00B03A6B"/>
    <w:rsid w:val="00B042B8"/>
    <w:rsid w:val="00B04ADC"/>
    <w:rsid w:val="00B076D3"/>
    <w:rsid w:val="00B07853"/>
    <w:rsid w:val="00B07BC0"/>
    <w:rsid w:val="00B07DAA"/>
    <w:rsid w:val="00B10BF9"/>
    <w:rsid w:val="00B10D0A"/>
    <w:rsid w:val="00B1119C"/>
    <w:rsid w:val="00B11B1F"/>
    <w:rsid w:val="00B11B4F"/>
    <w:rsid w:val="00B12D30"/>
    <w:rsid w:val="00B12D55"/>
    <w:rsid w:val="00B130A0"/>
    <w:rsid w:val="00B13213"/>
    <w:rsid w:val="00B13A98"/>
    <w:rsid w:val="00B13CE5"/>
    <w:rsid w:val="00B15576"/>
    <w:rsid w:val="00B1689C"/>
    <w:rsid w:val="00B17C20"/>
    <w:rsid w:val="00B17CCA"/>
    <w:rsid w:val="00B2019D"/>
    <w:rsid w:val="00B2048C"/>
    <w:rsid w:val="00B206BF"/>
    <w:rsid w:val="00B240CB"/>
    <w:rsid w:val="00B24340"/>
    <w:rsid w:val="00B243F7"/>
    <w:rsid w:val="00B259A4"/>
    <w:rsid w:val="00B261CB"/>
    <w:rsid w:val="00B26E65"/>
    <w:rsid w:val="00B27F49"/>
    <w:rsid w:val="00B30DEE"/>
    <w:rsid w:val="00B3172A"/>
    <w:rsid w:val="00B320B6"/>
    <w:rsid w:val="00B33C20"/>
    <w:rsid w:val="00B3402C"/>
    <w:rsid w:val="00B341E8"/>
    <w:rsid w:val="00B348FE"/>
    <w:rsid w:val="00B34D7C"/>
    <w:rsid w:val="00B35E87"/>
    <w:rsid w:val="00B36647"/>
    <w:rsid w:val="00B3677C"/>
    <w:rsid w:val="00B36A68"/>
    <w:rsid w:val="00B37AC8"/>
    <w:rsid w:val="00B4002C"/>
    <w:rsid w:val="00B40A9F"/>
    <w:rsid w:val="00B40F08"/>
    <w:rsid w:val="00B41574"/>
    <w:rsid w:val="00B41584"/>
    <w:rsid w:val="00B418B5"/>
    <w:rsid w:val="00B41EBB"/>
    <w:rsid w:val="00B42497"/>
    <w:rsid w:val="00B43AE4"/>
    <w:rsid w:val="00B44053"/>
    <w:rsid w:val="00B447C5"/>
    <w:rsid w:val="00B44914"/>
    <w:rsid w:val="00B44D42"/>
    <w:rsid w:val="00B47AE5"/>
    <w:rsid w:val="00B508A5"/>
    <w:rsid w:val="00B526B1"/>
    <w:rsid w:val="00B52E64"/>
    <w:rsid w:val="00B52F42"/>
    <w:rsid w:val="00B53ECA"/>
    <w:rsid w:val="00B54924"/>
    <w:rsid w:val="00B55406"/>
    <w:rsid w:val="00B554CA"/>
    <w:rsid w:val="00B5550A"/>
    <w:rsid w:val="00B556E2"/>
    <w:rsid w:val="00B559A7"/>
    <w:rsid w:val="00B55AA5"/>
    <w:rsid w:val="00B5729F"/>
    <w:rsid w:val="00B57545"/>
    <w:rsid w:val="00B5763A"/>
    <w:rsid w:val="00B60A3C"/>
    <w:rsid w:val="00B61185"/>
    <w:rsid w:val="00B61894"/>
    <w:rsid w:val="00B6327C"/>
    <w:rsid w:val="00B634DC"/>
    <w:rsid w:val="00B64022"/>
    <w:rsid w:val="00B64F70"/>
    <w:rsid w:val="00B65D39"/>
    <w:rsid w:val="00B6632A"/>
    <w:rsid w:val="00B6719B"/>
    <w:rsid w:val="00B672A9"/>
    <w:rsid w:val="00B67431"/>
    <w:rsid w:val="00B677D7"/>
    <w:rsid w:val="00B67C1D"/>
    <w:rsid w:val="00B67C94"/>
    <w:rsid w:val="00B67D5E"/>
    <w:rsid w:val="00B70007"/>
    <w:rsid w:val="00B71B03"/>
    <w:rsid w:val="00B735BE"/>
    <w:rsid w:val="00B740B8"/>
    <w:rsid w:val="00B7489B"/>
    <w:rsid w:val="00B74924"/>
    <w:rsid w:val="00B75949"/>
    <w:rsid w:val="00B75D08"/>
    <w:rsid w:val="00B76E60"/>
    <w:rsid w:val="00B76F1E"/>
    <w:rsid w:val="00B77816"/>
    <w:rsid w:val="00B802E3"/>
    <w:rsid w:val="00B80EDD"/>
    <w:rsid w:val="00B814FF"/>
    <w:rsid w:val="00B81861"/>
    <w:rsid w:val="00B857A2"/>
    <w:rsid w:val="00B85CEA"/>
    <w:rsid w:val="00B86D97"/>
    <w:rsid w:val="00B86FE2"/>
    <w:rsid w:val="00B91069"/>
    <w:rsid w:val="00B9305E"/>
    <w:rsid w:val="00B93398"/>
    <w:rsid w:val="00B94F5C"/>
    <w:rsid w:val="00B950FA"/>
    <w:rsid w:val="00B964AA"/>
    <w:rsid w:val="00B96D39"/>
    <w:rsid w:val="00B96D89"/>
    <w:rsid w:val="00B976F3"/>
    <w:rsid w:val="00BA01E0"/>
    <w:rsid w:val="00BA0D51"/>
    <w:rsid w:val="00BA1001"/>
    <w:rsid w:val="00BA2559"/>
    <w:rsid w:val="00BA2ABD"/>
    <w:rsid w:val="00BA2D9E"/>
    <w:rsid w:val="00BA4622"/>
    <w:rsid w:val="00BA51DE"/>
    <w:rsid w:val="00BA58E4"/>
    <w:rsid w:val="00BA5B7A"/>
    <w:rsid w:val="00BA5F1C"/>
    <w:rsid w:val="00BA67C9"/>
    <w:rsid w:val="00BA6EC8"/>
    <w:rsid w:val="00BA6EF6"/>
    <w:rsid w:val="00BA6F0F"/>
    <w:rsid w:val="00BA7563"/>
    <w:rsid w:val="00BA7EC4"/>
    <w:rsid w:val="00BB1313"/>
    <w:rsid w:val="00BB1F35"/>
    <w:rsid w:val="00BB3450"/>
    <w:rsid w:val="00BB3837"/>
    <w:rsid w:val="00BB3B8C"/>
    <w:rsid w:val="00BB50EB"/>
    <w:rsid w:val="00BB61F5"/>
    <w:rsid w:val="00BB76BD"/>
    <w:rsid w:val="00BC0424"/>
    <w:rsid w:val="00BC0440"/>
    <w:rsid w:val="00BC12D8"/>
    <w:rsid w:val="00BC215E"/>
    <w:rsid w:val="00BC3286"/>
    <w:rsid w:val="00BC575B"/>
    <w:rsid w:val="00BC61D2"/>
    <w:rsid w:val="00BC6537"/>
    <w:rsid w:val="00BC799E"/>
    <w:rsid w:val="00BD0FEF"/>
    <w:rsid w:val="00BD2BB9"/>
    <w:rsid w:val="00BD3EEF"/>
    <w:rsid w:val="00BD3FC7"/>
    <w:rsid w:val="00BD47CA"/>
    <w:rsid w:val="00BD5CA9"/>
    <w:rsid w:val="00BD6557"/>
    <w:rsid w:val="00BD6A1A"/>
    <w:rsid w:val="00BD7DEF"/>
    <w:rsid w:val="00BE0307"/>
    <w:rsid w:val="00BE09CB"/>
    <w:rsid w:val="00BE113C"/>
    <w:rsid w:val="00BE1707"/>
    <w:rsid w:val="00BE1852"/>
    <w:rsid w:val="00BE1BB2"/>
    <w:rsid w:val="00BE3566"/>
    <w:rsid w:val="00BE48AC"/>
    <w:rsid w:val="00BE4D05"/>
    <w:rsid w:val="00BE5539"/>
    <w:rsid w:val="00BE5801"/>
    <w:rsid w:val="00BE65A4"/>
    <w:rsid w:val="00BE6A7F"/>
    <w:rsid w:val="00BE6BFA"/>
    <w:rsid w:val="00BE7D80"/>
    <w:rsid w:val="00BF06B2"/>
    <w:rsid w:val="00BF2BE7"/>
    <w:rsid w:val="00BF3DD4"/>
    <w:rsid w:val="00BF4B15"/>
    <w:rsid w:val="00BF6B95"/>
    <w:rsid w:val="00BF6EE7"/>
    <w:rsid w:val="00BF6F38"/>
    <w:rsid w:val="00BF75F7"/>
    <w:rsid w:val="00BF778B"/>
    <w:rsid w:val="00BF7CA0"/>
    <w:rsid w:val="00BF7E22"/>
    <w:rsid w:val="00C000AA"/>
    <w:rsid w:val="00C00C98"/>
    <w:rsid w:val="00C01632"/>
    <w:rsid w:val="00C0179A"/>
    <w:rsid w:val="00C022B1"/>
    <w:rsid w:val="00C027A6"/>
    <w:rsid w:val="00C04AA0"/>
    <w:rsid w:val="00C04D2C"/>
    <w:rsid w:val="00C04FE5"/>
    <w:rsid w:val="00C05157"/>
    <w:rsid w:val="00C05808"/>
    <w:rsid w:val="00C06686"/>
    <w:rsid w:val="00C1135D"/>
    <w:rsid w:val="00C11A39"/>
    <w:rsid w:val="00C11A6F"/>
    <w:rsid w:val="00C1355F"/>
    <w:rsid w:val="00C1420D"/>
    <w:rsid w:val="00C15542"/>
    <w:rsid w:val="00C1742C"/>
    <w:rsid w:val="00C17526"/>
    <w:rsid w:val="00C20331"/>
    <w:rsid w:val="00C20980"/>
    <w:rsid w:val="00C20A69"/>
    <w:rsid w:val="00C20B30"/>
    <w:rsid w:val="00C20D1C"/>
    <w:rsid w:val="00C216DB"/>
    <w:rsid w:val="00C220CB"/>
    <w:rsid w:val="00C226D7"/>
    <w:rsid w:val="00C22998"/>
    <w:rsid w:val="00C2394D"/>
    <w:rsid w:val="00C24930"/>
    <w:rsid w:val="00C25F8B"/>
    <w:rsid w:val="00C260BC"/>
    <w:rsid w:val="00C262A3"/>
    <w:rsid w:val="00C26EFE"/>
    <w:rsid w:val="00C30061"/>
    <w:rsid w:val="00C306E4"/>
    <w:rsid w:val="00C313CD"/>
    <w:rsid w:val="00C31D42"/>
    <w:rsid w:val="00C332B4"/>
    <w:rsid w:val="00C34118"/>
    <w:rsid w:val="00C3428C"/>
    <w:rsid w:val="00C34348"/>
    <w:rsid w:val="00C34B96"/>
    <w:rsid w:val="00C35788"/>
    <w:rsid w:val="00C358B6"/>
    <w:rsid w:val="00C35B3A"/>
    <w:rsid w:val="00C35EE1"/>
    <w:rsid w:val="00C361C9"/>
    <w:rsid w:val="00C3743F"/>
    <w:rsid w:val="00C37B1B"/>
    <w:rsid w:val="00C40B4A"/>
    <w:rsid w:val="00C41203"/>
    <w:rsid w:val="00C41BB4"/>
    <w:rsid w:val="00C41DB1"/>
    <w:rsid w:val="00C42AC4"/>
    <w:rsid w:val="00C42F5A"/>
    <w:rsid w:val="00C43D12"/>
    <w:rsid w:val="00C447B3"/>
    <w:rsid w:val="00C44A75"/>
    <w:rsid w:val="00C451ED"/>
    <w:rsid w:val="00C452C6"/>
    <w:rsid w:val="00C45E6A"/>
    <w:rsid w:val="00C4620E"/>
    <w:rsid w:val="00C46341"/>
    <w:rsid w:val="00C464DA"/>
    <w:rsid w:val="00C46CEF"/>
    <w:rsid w:val="00C472C2"/>
    <w:rsid w:val="00C50937"/>
    <w:rsid w:val="00C52228"/>
    <w:rsid w:val="00C524C9"/>
    <w:rsid w:val="00C5264E"/>
    <w:rsid w:val="00C5288D"/>
    <w:rsid w:val="00C53DFD"/>
    <w:rsid w:val="00C54DA6"/>
    <w:rsid w:val="00C54F07"/>
    <w:rsid w:val="00C55E1C"/>
    <w:rsid w:val="00C56486"/>
    <w:rsid w:val="00C57260"/>
    <w:rsid w:val="00C57B17"/>
    <w:rsid w:val="00C604FE"/>
    <w:rsid w:val="00C610A7"/>
    <w:rsid w:val="00C629E3"/>
    <w:rsid w:val="00C6343B"/>
    <w:rsid w:val="00C6372C"/>
    <w:rsid w:val="00C63950"/>
    <w:rsid w:val="00C63CC7"/>
    <w:rsid w:val="00C64AB1"/>
    <w:rsid w:val="00C65B6D"/>
    <w:rsid w:val="00C66885"/>
    <w:rsid w:val="00C67182"/>
    <w:rsid w:val="00C70544"/>
    <w:rsid w:val="00C714D4"/>
    <w:rsid w:val="00C71689"/>
    <w:rsid w:val="00C72432"/>
    <w:rsid w:val="00C72C8E"/>
    <w:rsid w:val="00C74C82"/>
    <w:rsid w:val="00C75C98"/>
    <w:rsid w:val="00C760CF"/>
    <w:rsid w:val="00C8075E"/>
    <w:rsid w:val="00C81046"/>
    <w:rsid w:val="00C81846"/>
    <w:rsid w:val="00C81D1C"/>
    <w:rsid w:val="00C8392A"/>
    <w:rsid w:val="00C83BCB"/>
    <w:rsid w:val="00C83EEF"/>
    <w:rsid w:val="00C84D82"/>
    <w:rsid w:val="00C8572D"/>
    <w:rsid w:val="00C85A82"/>
    <w:rsid w:val="00C85CB7"/>
    <w:rsid w:val="00C86AD3"/>
    <w:rsid w:val="00C87D94"/>
    <w:rsid w:val="00C87F6D"/>
    <w:rsid w:val="00C90214"/>
    <w:rsid w:val="00C9078D"/>
    <w:rsid w:val="00C91596"/>
    <w:rsid w:val="00C91B69"/>
    <w:rsid w:val="00C930F7"/>
    <w:rsid w:val="00C93D96"/>
    <w:rsid w:val="00C94A7F"/>
    <w:rsid w:val="00C94E77"/>
    <w:rsid w:val="00C950C1"/>
    <w:rsid w:val="00C95A96"/>
    <w:rsid w:val="00C95E5E"/>
    <w:rsid w:val="00C961AC"/>
    <w:rsid w:val="00C9624D"/>
    <w:rsid w:val="00C967EB"/>
    <w:rsid w:val="00C96C83"/>
    <w:rsid w:val="00C96C86"/>
    <w:rsid w:val="00C96D48"/>
    <w:rsid w:val="00C97244"/>
    <w:rsid w:val="00C977BA"/>
    <w:rsid w:val="00CA0899"/>
    <w:rsid w:val="00CA1860"/>
    <w:rsid w:val="00CA19BF"/>
    <w:rsid w:val="00CA228D"/>
    <w:rsid w:val="00CA35DD"/>
    <w:rsid w:val="00CA37AA"/>
    <w:rsid w:val="00CA4E98"/>
    <w:rsid w:val="00CA53A1"/>
    <w:rsid w:val="00CA5657"/>
    <w:rsid w:val="00CA659D"/>
    <w:rsid w:val="00CA6A74"/>
    <w:rsid w:val="00CA7096"/>
    <w:rsid w:val="00CA7253"/>
    <w:rsid w:val="00CA7867"/>
    <w:rsid w:val="00CA7E84"/>
    <w:rsid w:val="00CB07E8"/>
    <w:rsid w:val="00CB0CD3"/>
    <w:rsid w:val="00CB105C"/>
    <w:rsid w:val="00CB132E"/>
    <w:rsid w:val="00CB2312"/>
    <w:rsid w:val="00CB3446"/>
    <w:rsid w:val="00CB3A71"/>
    <w:rsid w:val="00CB3D2B"/>
    <w:rsid w:val="00CB3FED"/>
    <w:rsid w:val="00CB4DC4"/>
    <w:rsid w:val="00CB55D5"/>
    <w:rsid w:val="00CB5603"/>
    <w:rsid w:val="00CB57E5"/>
    <w:rsid w:val="00CB664A"/>
    <w:rsid w:val="00CB693C"/>
    <w:rsid w:val="00CB6B4F"/>
    <w:rsid w:val="00CB7EB3"/>
    <w:rsid w:val="00CB7EEB"/>
    <w:rsid w:val="00CC044F"/>
    <w:rsid w:val="00CC06DB"/>
    <w:rsid w:val="00CC0D65"/>
    <w:rsid w:val="00CC1552"/>
    <w:rsid w:val="00CC1E1E"/>
    <w:rsid w:val="00CC221D"/>
    <w:rsid w:val="00CC3287"/>
    <w:rsid w:val="00CC3754"/>
    <w:rsid w:val="00CC4551"/>
    <w:rsid w:val="00CC4925"/>
    <w:rsid w:val="00CC4D5B"/>
    <w:rsid w:val="00CC5CE7"/>
    <w:rsid w:val="00CC6712"/>
    <w:rsid w:val="00CC7240"/>
    <w:rsid w:val="00CC7CCC"/>
    <w:rsid w:val="00CC7EF4"/>
    <w:rsid w:val="00CD0041"/>
    <w:rsid w:val="00CD0133"/>
    <w:rsid w:val="00CD0EAB"/>
    <w:rsid w:val="00CD12BC"/>
    <w:rsid w:val="00CD1B10"/>
    <w:rsid w:val="00CD202C"/>
    <w:rsid w:val="00CD309F"/>
    <w:rsid w:val="00CD3B4C"/>
    <w:rsid w:val="00CD3D2C"/>
    <w:rsid w:val="00CD4607"/>
    <w:rsid w:val="00CD460B"/>
    <w:rsid w:val="00CD4BCC"/>
    <w:rsid w:val="00CD553B"/>
    <w:rsid w:val="00CD6083"/>
    <w:rsid w:val="00CD63D6"/>
    <w:rsid w:val="00CD6763"/>
    <w:rsid w:val="00CE04DD"/>
    <w:rsid w:val="00CE156E"/>
    <w:rsid w:val="00CE1C09"/>
    <w:rsid w:val="00CE3C59"/>
    <w:rsid w:val="00CE3DCC"/>
    <w:rsid w:val="00CE3FB3"/>
    <w:rsid w:val="00CE3FCB"/>
    <w:rsid w:val="00CE4160"/>
    <w:rsid w:val="00CE4C5F"/>
    <w:rsid w:val="00CE4E24"/>
    <w:rsid w:val="00CE5479"/>
    <w:rsid w:val="00CE5A4F"/>
    <w:rsid w:val="00CE6BED"/>
    <w:rsid w:val="00CE6F15"/>
    <w:rsid w:val="00CF08A7"/>
    <w:rsid w:val="00CF32B7"/>
    <w:rsid w:val="00CF358C"/>
    <w:rsid w:val="00CF3FB2"/>
    <w:rsid w:val="00CF4AB9"/>
    <w:rsid w:val="00CF51C9"/>
    <w:rsid w:val="00CF608D"/>
    <w:rsid w:val="00CF6161"/>
    <w:rsid w:val="00CF61F9"/>
    <w:rsid w:val="00D00425"/>
    <w:rsid w:val="00D00D2E"/>
    <w:rsid w:val="00D021D1"/>
    <w:rsid w:val="00D02D7E"/>
    <w:rsid w:val="00D02EA9"/>
    <w:rsid w:val="00D03F08"/>
    <w:rsid w:val="00D04136"/>
    <w:rsid w:val="00D047C4"/>
    <w:rsid w:val="00D04C2E"/>
    <w:rsid w:val="00D0640C"/>
    <w:rsid w:val="00D06C04"/>
    <w:rsid w:val="00D10D44"/>
    <w:rsid w:val="00D10EE2"/>
    <w:rsid w:val="00D113C1"/>
    <w:rsid w:val="00D1143E"/>
    <w:rsid w:val="00D11D5B"/>
    <w:rsid w:val="00D11EE9"/>
    <w:rsid w:val="00D11F85"/>
    <w:rsid w:val="00D125E6"/>
    <w:rsid w:val="00D13AC0"/>
    <w:rsid w:val="00D14F47"/>
    <w:rsid w:val="00D153DC"/>
    <w:rsid w:val="00D15419"/>
    <w:rsid w:val="00D15B3D"/>
    <w:rsid w:val="00D16A87"/>
    <w:rsid w:val="00D175D1"/>
    <w:rsid w:val="00D20B4D"/>
    <w:rsid w:val="00D21935"/>
    <w:rsid w:val="00D22279"/>
    <w:rsid w:val="00D226FE"/>
    <w:rsid w:val="00D24FDB"/>
    <w:rsid w:val="00D25170"/>
    <w:rsid w:val="00D25DED"/>
    <w:rsid w:val="00D25F29"/>
    <w:rsid w:val="00D26A2C"/>
    <w:rsid w:val="00D300F0"/>
    <w:rsid w:val="00D30CAA"/>
    <w:rsid w:val="00D30E28"/>
    <w:rsid w:val="00D30F25"/>
    <w:rsid w:val="00D30F7D"/>
    <w:rsid w:val="00D311F5"/>
    <w:rsid w:val="00D3152D"/>
    <w:rsid w:val="00D3175E"/>
    <w:rsid w:val="00D31E21"/>
    <w:rsid w:val="00D32199"/>
    <w:rsid w:val="00D321DD"/>
    <w:rsid w:val="00D32209"/>
    <w:rsid w:val="00D32734"/>
    <w:rsid w:val="00D3303D"/>
    <w:rsid w:val="00D33CE0"/>
    <w:rsid w:val="00D35211"/>
    <w:rsid w:val="00D35E46"/>
    <w:rsid w:val="00D35F80"/>
    <w:rsid w:val="00D40673"/>
    <w:rsid w:val="00D4086F"/>
    <w:rsid w:val="00D415A1"/>
    <w:rsid w:val="00D4202D"/>
    <w:rsid w:val="00D430DE"/>
    <w:rsid w:val="00D43284"/>
    <w:rsid w:val="00D44513"/>
    <w:rsid w:val="00D445FA"/>
    <w:rsid w:val="00D46DC9"/>
    <w:rsid w:val="00D476AE"/>
    <w:rsid w:val="00D47AD4"/>
    <w:rsid w:val="00D50120"/>
    <w:rsid w:val="00D50C1D"/>
    <w:rsid w:val="00D51513"/>
    <w:rsid w:val="00D518C3"/>
    <w:rsid w:val="00D51E2D"/>
    <w:rsid w:val="00D52108"/>
    <w:rsid w:val="00D53CCB"/>
    <w:rsid w:val="00D55397"/>
    <w:rsid w:val="00D5571C"/>
    <w:rsid w:val="00D55A6F"/>
    <w:rsid w:val="00D56560"/>
    <w:rsid w:val="00D57E18"/>
    <w:rsid w:val="00D60395"/>
    <w:rsid w:val="00D60608"/>
    <w:rsid w:val="00D60BAF"/>
    <w:rsid w:val="00D61C85"/>
    <w:rsid w:val="00D62DC8"/>
    <w:rsid w:val="00D63090"/>
    <w:rsid w:val="00D63C59"/>
    <w:rsid w:val="00D642A1"/>
    <w:rsid w:val="00D647D8"/>
    <w:rsid w:val="00D64BBA"/>
    <w:rsid w:val="00D6516F"/>
    <w:rsid w:val="00D65419"/>
    <w:rsid w:val="00D65A21"/>
    <w:rsid w:val="00D664E8"/>
    <w:rsid w:val="00D675E8"/>
    <w:rsid w:val="00D70AE2"/>
    <w:rsid w:val="00D70E24"/>
    <w:rsid w:val="00D71495"/>
    <w:rsid w:val="00D7169C"/>
    <w:rsid w:val="00D71772"/>
    <w:rsid w:val="00D7191C"/>
    <w:rsid w:val="00D71DD1"/>
    <w:rsid w:val="00D71E1A"/>
    <w:rsid w:val="00D72AE8"/>
    <w:rsid w:val="00D73339"/>
    <w:rsid w:val="00D737F1"/>
    <w:rsid w:val="00D73940"/>
    <w:rsid w:val="00D73DDA"/>
    <w:rsid w:val="00D74448"/>
    <w:rsid w:val="00D74697"/>
    <w:rsid w:val="00D7559B"/>
    <w:rsid w:val="00D76859"/>
    <w:rsid w:val="00D76976"/>
    <w:rsid w:val="00D76C17"/>
    <w:rsid w:val="00D77912"/>
    <w:rsid w:val="00D77B81"/>
    <w:rsid w:val="00D77EE7"/>
    <w:rsid w:val="00D801AD"/>
    <w:rsid w:val="00D8094B"/>
    <w:rsid w:val="00D80C69"/>
    <w:rsid w:val="00D81339"/>
    <w:rsid w:val="00D81A96"/>
    <w:rsid w:val="00D81F48"/>
    <w:rsid w:val="00D82946"/>
    <w:rsid w:val="00D82A90"/>
    <w:rsid w:val="00D83571"/>
    <w:rsid w:val="00D83606"/>
    <w:rsid w:val="00D841D7"/>
    <w:rsid w:val="00D8432C"/>
    <w:rsid w:val="00D847C7"/>
    <w:rsid w:val="00D849E3"/>
    <w:rsid w:val="00D84CB3"/>
    <w:rsid w:val="00D86B6F"/>
    <w:rsid w:val="00D86ECD"/>
    <w:rsid w:val="00D8712E"/>
    <w:rsid w:val="00D87DDC"/>
    <w:rsid w:val="00D911F1"/>
    <w:rsid w:val="00D91933"/>
    <w:rsid w:val="00D932DB"/>
    <w:rsid w:val="00D93953"/>
    <w:rsid w:val="00D93C81"/>
    <w:rsid w:val="00D94028"/>
    <w:rsid w:val="00D94AE7"/>
    <w:rsid w:val="00D952C1"/>
    <w:rsid w:val="00D95CC9"/>
    <w:rsid w:val="00D9703E"/>
    <w:rsid w:val="00D97810"/>
    <w:rsid w:val="00D9783D"/>
    <w:rsid w:val="00D97929"/>
    <w:rsid w:val="00D979C5"/>
    <w:rsid w:val="00DA098D"/>
    <w:rsid w:val="00DA1065"/>
    <w:rsid w:val="00DA1E81"/>
    <w:rsid w:val="00DA26FF"/>
    <w:rsid w:val="00DA4210"/>
    <w:rsid w:val="00DA45F3"/>
    <w:rsid w:val="00DA4BFB"/>
    <w:rsid w:val="00DA5950"/>
    <w:rsid w:val="00DA61A4"/>
    <w:rsid w:val="00DA6A18"/>
    <w:rsid w:val="00DA7DBD"/>
    <w:rsid w:val="00DB0241"/>
    <w:rsid w:val="00DB0977"/>
    <w:rsid w:val="00DB1B2C"/>
    <w:rsid w:val="00DB1B4A"/>
    <w:rsid w:val="00DB1C4D"/>
    <w:rsid w:val="00DB1CC7"/>
    <w:rsid w:val="00DB1F5A"/>
    <w:rsid w:val="00DB2AFB"/>
    <w:rsid w:val="00DB351E"/>
    <w:rsid w:val="00DB35C5"/>
    <w:rsid w:val="00DB393D"/>
    <w:rsid w:val="00DB427C"/>
    <w:rsid w:val="00DB4546"/>
    <w:rsid w:val="00DB4A4B"/>
    <w:rsid w:val="00DB4E9A"/>
    <w:rsid w:val="00DB4F0D"/>
    <w:rsid w:val="00DB5DF2"/>
    <w:rsid w:val="00DB6A93"/>
    <w:rsid w:val="00DB7F39"/>
    <w:rsid w:val="00DC083A"/>
    <w:rsid w:val="00DC118F"/>
    <w:rsid w:val="00DC1A86"/>
    <w:rsid w:val="00DC1C0C"/>
    <w:rsid w:val="00DC1DCC"/>
    <w:rsid w:val="00DC1E68"/>
    <w:rsid w:val="00DC2BF0"/>
    <w:rsid w:val="00DC2E5F"/>
    <w:rsid w:val="00DC2F36"/>
    <w:rsid w:val="00DC3BDA"/>
    <w:rsid w:val="00DC3C32"/>
    <w:rsid w:val="00DC40B8"/>
    <w:rsid w:val="00DC40FC"/>
    <w:rsid w:val="00DC434B"/>
    <w:rsid w:val="00DC43E9"/>
    <w:rsid w:val="00DC535E"/>
    <w:rsid w:val="00DC55D1"/>
    <w:rsid w:val="00DC6AC1"/>
    <w:rsid w:val="00DC6DB7"/>
    <w:rsid w:val="00DD08AB"/>
    <w:rsid w:val="00DD2ABC"/>
    <w:rsid w:val="00DD30B3"/>
    <w:rsid w:val="00DD4148"/>
    <w:rsid w:val="00DD4B37"/>
    <w:rsid w:val="00DD593C"/>
    <w:rsid w:val="00DD59E2"/>
    <w:rsid w:val="00DD62D2"/>
    <w:rsid w:val="00DD6FA1"/>
    <w:rsid w:val="00DD76E2"/>
    <w:rsid w:val="00DD7A85"/>
    <w:rsid w:val="00DD7E9E"/>
    <w:rsid w:val="00DD7EE0"/>
    <w:rsid w:val="00DE03E4"/>
    <w:rsid w:val="00DE1CDE"/>
    <w:rsid w:val="00DE1FD7"/>
    <w:rsid w:val="00DE2E52"/>
    <w:rsid w:val="00DE472D"/>
    <w:rsid w:val="00DE5BED"/>
    <w:rsid w:val="00DE5C39"/>
    <w:rsid w:val="00DE6674"/>
    <w:rsid w:val="00DE68B8"/>
    <w:rsid w:val="00DE7CB3"/>
    <w:rsid w:val="00DF1A5D"/>
    <w:rsid w:val="00DF1B62"/>
    <w:rsid w:val="00DF2729"/>
    <w:rsid w:val="00DF3270"/>
    <w:rsid w:val="00DF3F89"/>
    <w:rsid w:val="00DF48C2"/>
    <w:rsid w:val="00DF4AF9"/>
    <w:rsid w:val="00DF56A3"/>
    <w:rsid w:val="00DF70A8"/>
    <w:rsid w:val="00DF72A4"/>
    <w:rsid w:val="00DF75DC"/>
    <w:rsid w:val="00DF7742"/>
    <w:rsid w:val="00DF7A7D"/>
    <w:rsid w:val="00E00E1E"/>
    <w:rsid w:val="00E00E60"/>
    <w:rsid w:val="00E00FBE"/>
    <w:rsid w:val="00E00FCA"/>
    <w:rsid w:val="00E03412"/>
    <w:rsid w:val="00E048A0"/>
    <w:rsid w:val="00E05E18"/>
    <w:rsid w:val="00E06B9C"/>
    <w:rsid w:val="00E07062"/>
    <w:rsid w:val="00E07FB5"/>
    <w:rsid w:val="00E12164"/>
    <w:rsid w:val="00E133A5"/>
    <w:rsid w:val="00E138DA"/>
    <w:rsid w:val="00E14B19"/>
    <w:rsid w:val="00E14E9E"/>
    <w:rsid w:val="00E15DB9"/>
    <w:rsid w:val="00E15F60"/>
    <w:rsid w:val="00E170BE"/>
    <w:rsid w:val="00E17C2B"/>
    <w:rsid w:val="00E2051B"/>
    <w:rsid w:val="00E209D3"/>
    <w:rsid w:val="00E20FBA"/>
    <w:rsid w:val="00E2377B"/>
    <w:rsid w:val="00E2404B"/>
    <w:rsid w:val="00E25C1B"/>
    <w:rsid w:val="00E25DFE"/>
    <w:rsid w:val="00E2752F"/>
    <w:rsid w:val="00E278A3"/>
    <w:rsid w:val="00E30405"/>
    <w:rsid w:val="00E3108B"/>
    <w:rsid w:val="00E3260D"/>
    <w:rsid w:val="00E3281D"/>
    <w:rsid w:val="00E33437"/>
    <w:rsid w:val="00E350B9"/>
    <w:rsid w:val="00E3610F"/>
    <w:rsid w:val="00E36306"/>
    <w:rsid w:val="00E36A16"/>
    <w:rsid w:val="00E36A4B"/>
    <w:rsid w:val="00E37E4B"/>
    <w:rsid w:val="00E40093"/>
    <w:rsid w:val="00E40D38"/>
    <w:rsid w:val="00E4104C"/>
    <w:rsid w:val="00E41328"/>
    <w:rsid w:val="00E42C8A"/>
    <w:rsid w:val="00E433EE"/>
    <w:rsid w:val="00E44666"/>
    <w:rsid w:val="00E44CDF"/>
    <w:rsid w:val="00E45076"/>
    <w:rsid w:val="00E451FF"/>
    <w:rsid w:val="00E466DF"/>
    <w:rsid w:val="00E4695E"/>
    <w:rsid w:val="00E46B92"/>
    <w:rsid w:val="00E46BE9"/>
    <w:rsid w:val="00E46EAA"/>
    <w:rsid w:val="00E476F7"/>
    <w:rsid w:val="00E47714"/>
    <w:rsid w:val="00E47750"/>
    <w:rsid w:val="00E47C29"/>
    <w:rsid w:val="00E502A6"/>
    <w:rsid w:val="00E5057A"/>
    <w:rsid w:val="00E509EA"/>
    <w:rsid w:val="00E50C38"/>
    <w:rsid w:val="00E50FC5"/>
    <w:rsid w:val="00E515F1"/>
    <w:rsid w:val="00E51A2A"/>
    <w:rsid w:val="00E5225D"/>
    <w:rsid w:val="00E52303"/>
    <w:rsid w:val="00E52635"/>
    <w:rsid w:val="00E52F40"/>
    <w:rsid w:val="00E532D5"/>
    <w:rsid w:val="00E5385A"/>
    <w:rsid w:val="00E53DD3"/>
    <w:rsid w:val="00E5496F"/>
    <w:rsid w:val="00E5594C"/>
    <w:rsid w:val="00E55B01"/>
    <w:rsid w:val="00E6036C"/>
    <w:rsid w:val="00E60BCE"/>
    <w:rsid w:val="00E60C34"/>
    <w:rsid w:val="00E6169B"/>
    <w:rsid w:val="00E6224C"/>
    <w:rsid w:val="00E63C03"/>
    <w:rsid w:val="00E63F56"/>
    <w:rsid w:val="00E6462F"/>
    <w:rsid w:val="00E65800"/>
    <w:rsid w:val="00E66269"/>
    <w:rsid w:val="00E6693B"/>
    <w:rsid w:val="00E66A05"/>
    <w:rsid w:val="00E67A6F"/>
    <w:rsid w:val="00E67CA7"/>
    <w:rsid w:val="00E70823"/>
    <w:rsid w:val="00E71767"/>
    <w:rsid w:val="00E71C84"/>
    <w:rsid w:val="00E71D88"/>
    <w:rsid w:val="00E7246E"/>
    <w:rsid w:val="00E727B9"/>
    <w:rsid w:val="00E73076"/>
    <w:rsid w:val="00E74674"/>
    <w:rsid w:val="00E74C53"/>
    <w:rsid w:val="00E75D4E"/>
    <w:rsid w:val="00E7619D"/>
    <w:rsid w:val="00E7621A"/>
    <w:rsid w:val="00E77353"/>
    <w:rsid w:val="00E77435"/>
    <w:rsid w:val="00E80110"/>
    <w:rsid w:val="00E804ED"/>
    <w:rsid w:val="00E80E17"/>
    <w:rsid w:val="00E813EB"/>
    <w:rsid w:val="00E82919"/>
    <w:rsid w:val="00E838D4"/>
    <w:rsid w:val="00E84314"/>
    <w:rsid w:val="00E8485D"/>
    <w:rsid w:val="00E84E10"/>
    <w:rsid w:val="00E85D25"/>
    <w:rsid w:val="00E86981"/>
    <w:rsid w:val="00E86D5B"/>
    <w:rsid w:val="00E8716A"/>
    <w:rsid w:val="00E87B4F"/>
    <w:rsid w:val="00E87E6A"/>
    <w:rsid w:val="00E90868"/>
    <w:rsid w:val="00E915CF"/>
    <w:rsid w:val="00E9203F"/>
    <w:rsid w:val="00E92944"/>
    <w:rsid w:val="00E94134"/>
    <w:rsid w:val="00E955EA"/>
    <w:rsid w:val="00E95C18"/>
    <w:rsid w:val="00E95D3B"/>
    <w:rsid w:val="00E9644D"/>
    <w:rsid w:val="00E96964"/>
    <w:rsid w:val="00E972A1"/>
    <w:rsid w:val="00E97628"/>
    <w:rsid w:val="00EA3283"/>
    <w:rsid w:val="00EA39CA"/>
    <w:rsid w:val="00EA3A72"/>
    <w:rsid w:val="00EA424F"/>
    <w:rsid w:val="00EA5421"/>
    <w:rsid w:val="00EA5BF9"/>
    <w:rsid w:val="00EA6189"/>
    <w:rsid w:val="00EA61CC"/>
    <w:rsid w:val="00EA668C"/>
    <w:rsid w:val="00EA6BCA"/>
    <w:rsid w:val="00EA6C55"/>
    <w:rsid w:val="00EA6FD2"/>
    <w:rsid w:val="00EB24CB"/>
    <w:rsid w:val="00EB2C78"/>
    <w:rsid w:val="00EB380C"/>
    <w:rsid w:val="00EB4E0B"/>
    <w:rsid w:val="00EB51EB"/>
    <w:rsid w:val="00EB6723"/>
    <w:rsid w:val="00EB726C"/>
    <w:rsid w:val="00EB7F52"/>
    <w:rsid w:val="00EC0233"/>
    <w:rsid w:val="00EC074E"/>
    <w:rsid w:val="00EC101C"/>
    <w:rsid w:val="00EC13F5"/>
    <w:rsid w:val="00EC2AB8"/>
    <w:rsid w:val="00EC3153"/>
    <w:rsid w:val="00EC3551"/>
    <w:rsid w:val="00EC3D33"/>
    <w:rsid w:val="00EC407A"/>
    <w:rsid w:val="00EC4807"/>
    <w:rsid w:val="00EC5DF6"/>
    <w:rsid w:val="00EC66EB"/>
    <w:rsid w:val="00EC6C92"/>
    <w:rsid w:val="00EC7206"/>
    <w:rsid w:val="00EC749B"/>
    <w:rsid w:val="00EC7EFB"/>
    <w:rsid w:val="00ED0FF0"/>
    <w:rsid w:val="00ED17A1"/>
    <w:rsid w:val="00ED2B5F"/>
    <w:rsid w:val="00ED2CB2"/>
    <w:rsid w:val="00ED2DB6"/>
    <w:rsid w:val="00ED3ADE"/>
    <w:rsid w:val="00ED3C84"/>
    <w:rsid w:val="00ED50F3"/>
    <w:rsid w:val="00ED72A9"/>
    <w:rsid w:val="00ED7831"/>
    <w:rsid w:val="00ED78D2"/>
    <w:rsid w:val="00EE0CD4"/>
    <w:rsid w:val="00EE0FB1"/>
    <w:rsid w:val="00EE153C"/>
    <w:rsid w:val="00EE48A6"/>
    <w:rsid w:val="00EE6AF6"/>
    <w:rsid w:val="00EE6B1A"/>
    <w:rsid w:val="00EE70B7"/>
    <w:rsid w:val="00EE731D"/>
    <w:rsid w:val="00EE7389"/>
    <w:rsid w:val="00EE7421"/>
    <w:rsid w:val="00EE7A7E"/>
    <w:rsid w:val="00EE7BD0"/>
    <w:rsid w:val="00EE7DCC"/>
    <w:rsid w:val="00EE7EE9"/>
    <w:rsid w:val="00EF01D2"/>
    <w:rsid w:val="00EF0E67"/>
    <w:rsid w:val="00EF0ED9"/>
    <w:rsid w:val="00EF13D6"/>
    <w:rsid w:val="00EF1474"/>
    <w:rsid w:val="00EF16BC"/>
    <w:rsid w:val="00EF24CA"/>
    <w:rsid w:val="00EF265E"/>
    <w:rsid w:val="00EF3555"/>
    <w:rsid w:val="00EF396A"/>
    <w:rsid w:val="00EF40A8"/>
    <w:rsid w:val="00EF46BC"/>
    <w:rsid w:val="00EF52AE"/>
    <w:rsid w:val="00EF5580"/>
    <w:rsid w:val="00EF5B65"/>
    <w:rsid w:val="00EF5C41"/>
    <w:rsid w:val="00EF5F8E"/>
    <w:rsid w:val="00EF6DB7"/>
    <w:rsid w:val="00F02342"/>
    <w:rsid w:val="00F0317C"/>
    <w:rsid w:val="00F03C95"/>
    <w:rsid w:val="00F043F8"/>
    <w:rsid w:val="00F0473A"/>
    <w:rsid w:val="00F04A75"/>
    <w:rsid w:val="00F050B7"/>
    <w:rsid w:val="00F05762"/>
    <w:rsid w:val="00F062DC"/>
    <w:rsid w:val="00F078C3"/>
    <w:rsid w:val="00F07E13"/>
    <w:rsid w:val="00F10306"/>
    <w:rsid w:val="00F10E12"/>
    <w:rsid w:val="00F12237"/>
    <w:rsid w:val="00F1331D"/>
    <w:rsid w:val="00F13496"/>
    <w:rsid w:val="00F13F58"/>
    <w:rsid w:val="00F14178"/>
    <w:rsid w:val="00F148D7"/>
    <w:rsid w:val="00F14B2F"/>
    <w:rsid w:val="00F152FE"/>
    <w:rsid w:val="00F157B1"/>
    <w:rsid w:val="00F15970"/>
    <w:rsid w:val="00F15F8A"/>
    <w:rsid w:val="00F16501"/>
    <w:rsid w:val="00F16824"/>
    <w:rsid w:val="00F17098"/>
    <w:rsid w:val="00F171A9"/>
    <w:rsid w:val="00F173B0"/>
    <w:rsid w:val="00F2000B"/>
    <w:rsid w:val="00F2060F"/>
    <w:rsid w:val="00F21573"/>
    <w:rsid w:val="00F240C9"/>
    <w:rsid w:val="00F24AAB"/>
    <w:rsid w:val="00F24E5E"/>
    <w:rsid w:val="00F25991"/>
    <w:rsid w:val="00F268DF"/>
    <w:rsid w:val="00F26C2E"/>
    <w:rsid w:val="00F26D44"/>
    <w:rsid w:val="00F272E9"/>
    <w:rsid w:val="00F274E6"/>
    <w:rsid w:val="00F27B03"/>
    <w:rsid w:val="00F27FAA"/>
    <w:rsid w:val="00F30DC1"/>
    <w:rsid w:val="00F31A7A"/>
    <w:rsid w:val="00F31B0E"/>
    <w:rsid w:val="00F3268D"/>
    <w:rsid w:val="00F32694"/>
    <w:rsid w:val="00F33451"/>
    <w:rsid w:val="00F35119"/>
    <w:rsid w:val="00F35DA3"/>
    <w:rsid w:val="00F36653"/>
    <w:rsid w:val="00F36C47"/>
    <w:rsid w:val="00F37DAD"/>
    <w:rsid w:val="00F412D4"/>
    <w:rsid w:val="00F414CB"/>
    <w:rsid w:val="00F418A0"/>
    <w:rsid w:val="00F42883"/>
    <w:rsid w:val="00F42951"/>
    <w:rsid w:val="00F42C34"/>
    <w:rsid w:val="00F4318E"/>
    <w:rsid w:val="00F43203"/>
    <w:rsid w:val="00F43E15"/>
    <w:rsid w:val="00F4418F"/>
    <w:rsid w:val="00F4455E"/>
    <w:rsid w:val="00F45820"/>
    <w:rsid w:val="00F45964"/>
    <w:rsid w:val="00F464EB"/>
    <w:rsid w:val="00F46C26"/>
    <w:rsid w:val="00F50A6D"/>
    <w:rsid w:val="00F50F47"/>
    <w:rsid w:val="00F51304"/>
    <w:rsid w:val="00F51372"/>
    <w:rsid w:val="00F513B1"/>
    <w:rsid w:val="00F52E20"/>
    <w:rsid w:val="00F52FB1"/>
    <w:rsid w:val="00F539B6"/>
    <w:rsid w:val="00F54000"/>
    <w:rsid w:val="00F55716"/>
    <w:rsid w:val="00F56B0A"/>
    <w:rsid w:val="00F56CFF"/>
    <w:rsid w:val="00F57028"/>
    <w:rsid w:val="00F5703D"/>
    <w:rsid w:val="00F57B90"/>
    <w:rsid w:val="00F57EC7"/>
    <w:rsid w:val="00F60C17"/>
    <w:rsid w:val="00F62704"/>
    <w:rsid w:val="00F6318A"/>
    <w:rsid w:val="00F64C38"/>
    <w:rsid w:val="00F65D2E"/>
    <w:rsid w:val="00F66ED3"/>
    <w:rsid w:val="00F7092C"/>
    <w:rsid w:val="00F7097E"/>
    <w:rsid w:val="00F7187F"/>
    <w:rsid w:val="00F72125"/>
    <w:rsid w:val="00F72CC3"/>
    <w:rsid w:val="00F7338C"/>
    <w:rsid w:val="00F73716"/>
    <w:rsid w:val="00F737B2"/>
    <w:rsid w:val="00F745CE"/>
    <w:rsid w:val="00F74CAD"/>
    <w:rsid w:val="00F75422"/>
    <w:rsid w:val="00F75525"/>
    <w:rsid w:val="00F76BD0"/>
    <w:rsid w:val="00F77291"/>
    <w:rsid w:val="00F7775E"/>
    <w:rsid w:val="00F77FBC"/>
    <w:rsid w:val="00F800D2"/>
    <w:rsid w:val="00F800FA"/>
    <w:rsid w:val="00F8085F"/>
    <w:rsid w:val="00F80A80"/>
    <w:rsid w:val="00F80CB9"/>
    <w:rsid w:val="00F80E32"/>
    <w:rsid w:val="00F833E2"/>
    <w:rsid w:val="00F84FA0"/>
    <w:rsid w:val="00F870F2"/>
    <w:rsid w:val="00F87F8F"/>
    <w:rsid w:val="00F9111D"/>
    <w:rsid w:val="00F9125A"/>
    <w:rsid w:val="00F91737"/>
    <w:rsid w:val="00F91B03"/>
    <w:rsid w:val="00F91D09"/>
    <w:rsid w:val="00F92A9F"/>
    <w:rsid w:val="00F92E38"/>
    <w:rsid w:val="00F9456A"/>
    <w:rsid w:val="00F95166"/>
    <w:rsid w:val="00F95442"/>
    <w:rsid w:val="00F9596A"/>
    <w:rsid w:val="00F965B7"/>
    <w:rsid w:val="00F97015"/>
    <w:rsid w:val="00F97570"/>
    <w:rsid w:val="00FA170A"/>
    <w:rsid w:val="00FA1724"/>
    <w:rsid w:val="00FA24E9"/>
    <w:rsid w:val="00FA2736"/>
    <w:rsid w:val="00FA29A2"/>
    <w:rsid w:val="00FA346A"/>
    <w:rsid w:val="00FA35F1"/>
    <w:rsid w:val="00FA3A46"/>
    <w:rsid w:val="00FA3CE5"/>
    <w:rsid w:val="00FA4611"/>
    <w:rsid w:val="00FA69A4"/>
    <w:rsid w:val="00FA71CB"/>
    <w:rsid w:val="00FA72B4"/>
    <w:rsid w:val="00FA7492"/>
    <w:rsid w:val="00FA7970"/>
    <w:rsid w:val="00FA7B74"/>
    <w:rsid w:val="00FB00E8"/>
    <w:rsid w:val="00FB1E48"/>
    <w:rsid w:val="00FB2413"/>
    <w:rsid w:val="00FB255A"/>
    <w:rsid w:val="00FB3A28"/>
    <w:rsid w:val="00FB3C9A"/>
    <w:rsid w:val="00FB4207"/>
    <w:rsid w:val="00FB4320"/>
    <w:rsid w:val="00FB5B6D"/>
    <w:rsid w:val="00FB5F45"/>
    <w:rsid w:val="00FB60C8"/>
    <w:rsid w:val="00FB6751"/>
    <w:rsid w:val="00FB6DB8"/>
    <w:rsid w:val="00FB71B0"/>
    <w:rsid w:val="00FB7DF9"/>
    <w:rsid w:val="00FB7E98"/>
    <w:rsid w:val="00FC0ACB"/>
    <w:rsid w:val="00FC0F9D"/>
    <w:rsid w:val="00FC1069"/>
    <w:rsid w:val="00FC16AE"/>
    <w:rsid w:val="00FC29AF"/>
    <w:rsid w:val="00FC3FBD"/>
    <w:rsid w:val="00FC4AA8"/>
    <w:rsid w:val="00FC5192"/>
    <w:rsid w:val="00FC6530"/>
    <w:rsid w:val="00FC6A13"/>
    <w:rsid w:val="00FC6C26"/>
    <w:rsid w:val="00FD09DC"/>
    <w:rsid w:val="00FD0A4D"/>
    <w:rsid w:val="00FD15C7"/>
    <w:rsid w:val="00FD1729"/>
    <w:rsid w:val="00FD2EE0"/>
    <w:rsid w:val="00FD3757"/>
    <w:rsid w:val="00FD4F08"/>
    <w:rsid w:val="00FD55C7"/>
    <w:rsid w:val="00FD58EE"/>
    <w:rsid w:val="00FD5E59"/>
    <w:rsid w:val="00FD601E"/>
    <w:rsid w:val="00FD646B"/>
    <w:rsid w:val="00FD681F"/>
    <w:rsid w:val="00FD6F72"/>
    <w:rsid w:val="00FD70E6"/>
    <w:rsid w:val="00FD7799"/>
    <w:rsid w:val="00FD7C13"/>
    <w:rsid w:val="00FD7F6D"/>
    <w:rsid w:val="00FE0E5E"/>
    <w:rsid w:val="00FE11B0"/>
    <w:rsid w:val="00FE1930"/>
    <w:rsid w:val="00FE1AEA"/>
    <w:rsid w:val="00FE214C"/>
    <w:rsid w:val="00FE266A"/>
    <w:rsid w:val="00FE2D32"/>
    <w:rsid w:val="00FE4372"/>
    <w:rsid w:val="00FE69DD"/>
    <w:rsid w:val="00FE6F83"/>
    <w:rsid w:val="00FE7D91"/>
    <w:rsid w:val="00FF1FF7"/>
    <w:rsid w:val="00FF2365"/>
    <w:rsid w:val="00FF3AA9"/>
    <w:rsid w:val="00FF4089"/>
    <w:rsid w:val="00FF49CC"/>
    <w:rsid w:val="00FF543C"/>
    <w:rsid w:val="00FF5907"/>
    <w:rsid w:val="00FF5A31"/>
    <w:rsid w:val="00FF5F31"/>
    <w:rsid w:val="00FF6206"/>
    <w:rsid w:val="00FF64A9"/>
    <w:rsid w:val="00FF6E96"/>
    <w:rsid w:val="00FF721B"/>
    <w:rsid w:val="00FF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C11E0B0-6D29-4930-9C61-C652E1CA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52B"/>
    <w:pPr>
      <w:widowControl w:val="0"/>
      <w:jc w:val="both"/>
    </w:pPr>
    <w:rPr>
      <w:color w:val="000000"/>
      <w:kern w:val="2"/>
      <w:sz w:val="24"/>
    </w:rPr>
  </w:style>
  <w:style w:type="paragraph" w:styleId="1">
    <w:name w:val="heading 1"/>
    <w:basedOn w:val="a"/>
    <w:next w:val="a"/>
    <w:link w:val="10"/>
    <w:uiPriority w:val="99"/>
    <w:qFormat/>
    <w:rsid w:val="0048052B"/>
    <w:pPr>
      <w:keepNext/>
      <w:spacing w:line="480" w:lineRule="auto"/>
      <w:outlineLvl w:val="0"/>
    </w:pPr>
    <w:rPr>
      <w:i/>
    </w:rPr>
  </w:style>
  <w:style w:type="paragraph" w:styleId="3">
    <w:name w:val="heading 3"/>
    <w:basedOn w:val="a"/>
    <w:next w:val="a0"/>
    <w:link w:val="30"/>
    <w:uiPriority w:val="99"/>
    <w:qFormat/>
    <w:rsid w:val="0048052B"/>
    <w:pPr>
      <w:keepNext/>
      <w:widowControl/>
      <w:overflowPunct w:val="0"/>
      <w:autoSpaceDE w:val="0"/>
      <w:autoSpaceDN w:val="0"/>
      <w:adjustRightInd w:val="0"/>
      <w:spacing w:line="480" w:lineRule="auto"/>
      <w:ind w:right="-294"/>
      <w:jc w:val="left"/>
      <w:textAlignment w:val="baseline"/>
      <w:outlineLvl w:val="2"/>
    </w:pPr>
    <w:rPr>
      <w:rFonts w:ascii="New Century Schlbk" w:hAnsi="New Century Schlbk"/>
      <w:i/>
      <w:noProof/>
      <w:color w:val="auto"/>
    </w:rPr>
  </w:style>
  <w:style w:type="paragraph" w:styleId="4">
    <w:name w:val="heading 4"/>
    <w:basedOn w:val="a"/>
    <w:next w:val="a0"/>
    <w:link w:val="40"/>
    <w:uiPriority w:val="99"/>
    <w:qFormat/>
    <w:rsid w:val="0048052B"/>
    <w:pPr>
      <w:keepNext/>
      <w:spacing w:line="480" w:lineRule="auto"/>
      <w:outlineLvl w:val="3"/>
    </w:pPr>
    <w:rPr>
      <w:i/>
      <w:color w:val="auto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734631"/>
    <w:rPr>
      <w:b/>
      <w:bCs/>
      <w:color w:val="000000"/>
      <w:kern w:val="44"/>
      <w:sz w:val="44"/>
      <w:szCs w:val="44"/>
      <w:lang w:eastAsia="ja-JP"/>
    </w:rPr>
  </w:style>
  <w:style w:type="character" w:customStyle="1" w:styleId="30">
    <w:name w:val="見出し 3 (文字)"/>
    <w:link w:val="3"/>
    <w:uiPriority w:val="9"/>
    <w:semiHidden/>
    <w:rsid w:val="00734631"/>
    <w:rPr>
      <w:b/>
      <w:bCs/>
      <w:color w:val="000000"/>
      <w:sz w:val="32"/>
      <w:szCs w:val="32"/>
      <w:lang w:eastAsia="ja-JP"/>
    </w:rPr>
  </w:style>
  <w:style w:type="character" w:customStyle="1" w:styleId="40">
    <w:name w:val="見出し 4 (文字)"/>
    <w:link w:val="4"/>
    <w:uiPriority w:val="9"/>
    <w:semiHidden/>
    <w:rsid w:val="00734631"/>
    <w:rPr>
      <w:rFonts w:ascii="Cambria" w:eastAsia="ＭＳ ゴシック" w:hAnsi="Cambria" w:cs="Times New Roman"/>
      <w:b/>
      <w:bCs/>
      <w:color w:val="000000"/>
      <w:sz w:val="28"/>
      <w:szCs w:val="28"/>
      <w:lang w:eastAsia="ja-JP"/>
    </w:rPr>
  </w:style>
  <w:style w:type="paragraph" w:styleId="a0">
    <w:name w:val="Normal Indent"/>
    <w:basedOn w:val="a"/>
    <w:uiPriority w:val="99"/>
    <w:semiHidden/>
    <w:rsid w:val="0048052B"/>
    <w:pPr>
      <w:ind w:left="851"/>
    </w:pPr>
    <w:rPr>
      <w:rFonts w:ascii="Times" w:hAnsi="Times"/>
      <w:color w:val="auto"/>
    </w:rPr>
  </w:style>
  <w:style w:type="paragraph" w:styleId="a4">
    <w:name w:val="footer"/>
    <w:basedOn w:val="a"/>
    <w:link w:val="a5"/>
    <w:uiPriority w:val="99"/>
    <w:semiHidden/>
    <w:rsid w:val="0048052B"/>
    <w:pPr>
      <w:tabs>
        <w:tab w:val="center" w:pos="4252"/>
        <w:tab w:val="right" w:pos="8504"/>
      </w:tabs>
      <w:snapToGrid w:val="0"/>
    </w:pPr>
    <w:rPr>
      <w:rFonts w:ascii="Times" w:hAnsi="Times"/>
      <w:color w:val="auto"/>
    </w:rPr>
  </w:style>
  <w:style w:type="character" w:customStyle="1" w:styleId="a5">
    <w:name w:val="フッター (文字)"/>
    <w:link w:val="a4"/>
    <w:uiPriority w:val="99"/>
    <w:semiHidden/>
    <w:rsid w:val="00734631"/>
    <w:rPr>
      <w:color w:val="000000"/>
      <w:sz w:val="18"/>
      <w:szCs w:val="18"/>
      <w:lang w:eastAsia="ja-JP"/>
    </w:rPr>
  </w:style>
  <w:style w:type="character" w:styleId="a6">
    <w:name w:val="page number"/>
    <w:uiPriority w:val="99"/>
    <w:semiHidden/>
    <w:rsid w:val="0048052B"/>
    <w:rPr>
      <w:rFonts w:cs="Times New Roman"/>
    </w:rPr>
  </w:style>
  <w:style w:type="paragraph" w:styleId="a7">
    <w:name w:val="Body Text Indent"/>
    <w:basedOn w:val="a"/>
    <w:link w:val="a8"/>
    <w:uiPriority w:val="99"/>
    <w:semiHidden/>
    <w:rsid w:val="0048052B"/>
    <w:pPr>
      <w:ind w:firstLine="240"/>
    </w:pPr>
    <w:rPr>
      <w:rFonts w:ascii="Times" w:hAnsi="Times"/>
      <w:color w:val="auto"/>
    </w:rPr>
  </w:style>
  <w:style w:type="character" w:customStyle="1" w:styleId="a8">
    <w:name w:val="本文インデント (文字)"/>
    <w:link w:val="a7"/>
    <w:uiPriority w:val="99"/>
    <w:semiHidden/>
    <w:rsid w:val="00734631"/>
    <w:rPr>
      <w:color w:val="000000"/>
      <w:sz w:val="24"/>
      <w:szCs w:val="20"/>
      <w:lang w:eastAsia="ja-JP"/>
    </w:rPr>
  </w:style>
  <w:style w:type="paragraph" w:styleId="a9">
    <w:name w:val="Body Text"/>
    <w:basedOn w:val="a"/>
    <w:link w:val="aa"/>
    <w:uiPriority w:val="99"/>
    <w:semiHidden/>
    <w:rsid w:val="0048052B"/>
    <w:pPr>
      <w:tabs>
        <w:tab w:val="left" w:pos="567"/>
      </w:tabs>
      <w:spacing w:line="480" w:lineRule="auto"/>
    </w:pPr>
    <w:rPr>
      <w:b/>
    </w:rPr>
  </w:style>
  <w:style w:type="character" w:customStyle="1" w:styleId="aa">
    <w:name w:val="本文 (文字)"/>
    <w:link w:val="a9"/>
    <w:uiPriority w:val="99"/>
    <w:semiHidden/>
    <w:rsid w:val="00734631"/>
    <w:rPr>
      <w:color w:val="000000"/>
      <w:sz w:val="24"/>
      <w:szCs w:val="20"/>
      <w:lang w:eastAsia="ja-JP"/>
    </w:rPr>
  </w:style>
  <w:style w:type="paragraph" w:styleId="ab">
    <w:name w:val="header"/>
    <w:basedOn w:val="a"/>
    <w:link w:val="11"/>
    <w:uiPriority w:val="99"/>
    <w:rsid w:val="0048052B"/>
    <w:pPr>
      <w:tabs>
        <w:tab w:val="center" w:pos="4252"/>
        <w:tab w:val="right" w:pos="8504"/>
      </w:tabs>
      <w:snapToGrid w:val="0"/>
    </w:pPr>
  </w:style>
  <w:style w:type="character" w:customStyle="1" w:styleId="11">
    <w:name w:val="ヘッダー (文字)1"/>
    <w:link w:val="ab"/>
    <w:uiPriority w:val="99"/>
    <w:semiHidden/>
    <w:rsid w:val="00734631"/>
    <w:rPr>
      <w:color w:val="000000"/>
      <w:sz w:val="18"/>
      <w:szCs w:val="18"/>
      <w:lang w:eastAsia="ja-JP"/>
    </w:rPr>
  </w:style>
  <w:style w:type="character" w:customStyle="1" w:styleId="ac">
    <w:name w:val="ヘッダー (文字)"/>
    <w:uiPriority w:val="99"/>
    <w:rsid w:val="0048052B"/>
    <w:rPr>
      <w:rFonts w:ascii="Times New Roman" w:hAnsi="Times New Roman" w:cs="Times New Roman"/>
      <w:color w:val="000000"/>
      <w:sz w:val="24"/>
    </w:rPr>
  </w:style>
  <w:style w:type="character" w:styleId="ad">
    <w:name w:val="Hyperlink"/>
    <w:uiPriority w:val="99"/>
    <w:rsid w:val="00DE03E4"/>
    <w:rPr>
      <w:rFonts w:cs="Times New Roman"/>
      <w:color w:val="0000FF"/>
      <w:u w:val="single"/>
    </w:rPr>
  </w:style>
  <w:style w:type="paragraph" w:styleId="ae">
    <w:name w:val="List Paragraph"/>
    <w:basedOn w:val="a"/>
    <w:uiPriority w:val="72"/>
    <w:qFormat/>
    <w:rsid w:val="00C524C9"/>
    <w:pPr>
      <w:ind w:leftChars="400" w:left="840" w:hanging="102"/>
    </w:pPr>
    <w:rPr>
      <w:color w:val="auto"/>
      <w:szCs w:val="24"/>
    </w:rPr>
  </w:style>
  <w:style w:type="character" w:customStyle="1" w:styleId="volume">
    <w:name w:val="volume"/>
    <w:uiPriority w:val="99"/>
    <w:rsid w:val="00F078C3"/>
    <w:rPr>
      <w:rFonts w:cs="Times New Roman"/>
    </w:rPr>
  </w:style>
  <w:style w:type="character" w:customStyle="1" w:styleId="issue">
    <w:name w:val="issue"/>
    <w:uiPriority w:val="99"/>
    <w:rsid w:val="00F078C3"/>
    <w:rPr>
      <w:rFonts w:cs="Times New Roman"/>
    </w:rPr>
  </w:style>
  <w:style w:type="character" w:customStyle="1" w:styleId="pages">
    <w:name w:val="pages"/>
    <w:uiPriority w:val="99"/>
    <w:rsid w:val="00F078C3"/>
    <w:rPr>
      <w:rFonts w:cs="Times New Roman"/>
    </w:rPr>
  </w:style>
  <w:style w:type="paragraph" w:styleId="HTML">
    <w:name w:val="HTML Preformatted"/>
    <w:basedOn w:val="a"/>
    <w:link w:val="HTML0"/>
    <w:uiPriority w:val="99"/>
    <w:rsid w:val="008670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color w:val="auto"/>
      <w:kern w:val="0"/>
      <w:szCs w:val="24"/>
    </w:rPr>
  </w:style>
  <w:style w:type="character" w:customStyle="1" w:styleId="HTML0">
    <w:name w:val="HTML 書式付き (文字)"/>
    <w:link w:val="HTML"/>
    <w:uiPriority w:val="99"/>
    <w:locked/>
    <w:rsid w:val="008670C3"/>
    <w:rPr>
      <w:rFonts w:ascii="ＭＳ ゴシック" w:eastAsia="ＭＳ ゴシック" w:hAnsi="ＭＳ ゴシック" w:cs="ＭＳ ゴシック"/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FD55C7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locked/>
    <w:rsid w:val="00FD55C7"/>
    <w:rPr>
      <w:rFonts w:ascii="Arial" w:eastAsia="ＭＳ ゴシック" w:hAnsi="Arial" w:cs="Times New Roman"/>
      <w:color w:val="000000"/>
      <w:kern w:val="2"/>
      <w:sz w:val="18"/>
      <w:szCs w:val="18"/>
    </w:rPr>
  </w:style>
  <w:style w:type="character" w:styleId="af1">
    <w:name w:val="annotation reference"/>
    <w:uiPriority w:val="99"/>
    <w:semiHidden/>
    <w:rsid w:val="00F77FBC"/>
    <w:rPr>
      <w:rFonts w:cs="Times New Roman"/>
      <w:sz w:val="18"/>
      <w:szCs w:val="18"/>
    </w:rPr>
  </w:style>
  <w:style w:type="paragraph" w:styleId="af2">
    <w:name w:val="annotation text"/>
    <w:basedOn w:val="a"/>
    <w:link w:val="af3"/>
    <w:uiPriority w:val="99"/>
    <w:semiHidden/>
    <w:rsid w:val="00F77FBC"/>
    <w:pPr>
      <w:jc w:val="left"/>
    </w:pPr>
  </w:style>
  <w:style w:type="character" w:customStyle="1" w:styleId="af3">
    <w:name w:val="コメント文字列 (文字)"/>
    <w:link w:val="af2"/>
    <w:uiPriority w:val="99"/>
    <w:semiHidden/>
    <w:locked/>
    <w:rsid w:val="00F77FBC"/>
    <w:rPr>
      <w:rFonts w:cs="Times New Roman"/>
      <w:color w:val="000000"/>
      <w:kern w:val="2"/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rsid w:val="00F77FBC"/>
    <w:rPr>
      <w:b/>
      <w:bCs/>
    </w:rPr>
  </w:style>
  <w:style w:type="character" w:customStyle="1" w:styleId="af5">
    <w:name w:val="コメント内容 (文字)"/>
    <w:link w:val="af4"/>
    <w:uiPriority w:val="99"/>
    <w:semiHidden/>
    <w:locked/>
    <w:rsid w:val="00F77FBC"/>
    <w:rPr>
      <w:rFonts w:cs="Times New Roman"/>
      <w:b/>
      <w:bCs/>
      <w:color w:val="000000"/>
      <w:kern w:val="2"/>
      <w:sz w:val="24"/>
    </w:rPr>
  </w:style>
  <w:style w:type="paragraph" w:customStyle="1" w:styleId="title1">
    <w:name w:val="title1"/>
    <w:basedOn w:val="a"/>
    <w:rsid w:val="00062A8A"/>
    <w:pPr>
      <w:widowControl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7"/>
      <w:szCs w:val="27"/>
    </w:rPr>
  </w:style>
  <w:style w:type="paragraph" w:customStyle="1" w:styleId="desc2">
    <w:name w:val="desc2"/>
    <w:basedOn w:val="a"/>
    <w:rsid w:val="00062A8A"/>
    <w:pPr>
      <w:widowControl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6"/>
      <w:szCs w:val="26"/>
    </w:rPr>
  </w:style>
  <w:style w:type="character" w:customStyle="1" w:styleId="jrnl">
    <w:name w:val="jrnl"/>
    <w:basedOn w:val="a1"/>
    <w:rsid w:val="00062A8A"/>
  </w:style>
  <w:style w:type="paragraph" w:customStyle="1" w:styleId="12">
    <w:name w:val="表題1"/>
    <w:basedOn w:val="a"/>
    <w:rsid w:val="00062A8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4854A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Cs w:val="24"/>
    </w:rPr>
  </w:style>
  <w:style w:type="character" w:styleId="af6">
    <w:name w:val="Emphasis"/>
    <w:basedOn w:val="a1"/>
    <w:qFormat/>
    <w:locked/>
    <w:rsid w:val="00FC3FBD"/>
    <w:rPr>
      <w:i/>
      <w:iCs/>
    </w:rPr>
  </w:style>
  <w:style w:type="character" w:styleId="af7">
    <w:name w:val="line number"/>
    <w:basedOn w:val="a1"/>
    <w:uiPriority w:val="99"/>
    <w:semiHidden/>
    <w:unhideWhenUsed/>
    <w:rsid w:val="00A9589D"/>
  </w:style>
  <w:style w:type="character" w:styleId="af8">
    <w:name w:val="Placeholder Text"/>
    <w:basedOn w:val="a1"/>
    <w:uiPriority w:val="99"/>
    <w:semiHidden/>
    <w:rsid w:val="00BE55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1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19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90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190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1190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12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54">
                      <w:marLeft w:val="0"/>
                      <w:marRight w:val="58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9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19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19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9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190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1190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19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0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19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19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489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518">
                      <w:marLeft w:val="0"/>
                      <w:marRight w:val="58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6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19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19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9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90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19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19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119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3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2507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3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45057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34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72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0904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0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32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8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050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171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23914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98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0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0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093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37029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8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8619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61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8671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9699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44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6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21867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8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11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C507D-438C-44D3-A0CB-3E266B468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Combinatory antitumor effects produced by adenovirus defective of E1B55kDa and chemotherapeutic agents against human esophageal</vt:lpstr>
    </vt:vector>
  </TitlesOfParts>
  <Company>千葉県がんセンター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Combinatory antitumor effects produced by adenovirus defective of E1B55kDa and chemotherapeutic agents against human esophageal</dc:title>
  <dc:subject/>
  <dc:creator>田川雅敏</dc:creator>
  <cp:keywords/>
  <cp:lastModifiedBy>Tagawa</cp:lastModifiedBy>
  <cp:revision>11</cp:revision>
  <cp:lastPrinted>2017-10-16T06:00:00Z</cp:lastPrinted>
  <dcterms:created xsi:type="dcterms:W3CDTF">2017-10-16T05:35:00Z</dcterms:created>
  <dcterms:modified xsi:type="dcterms:W3CDTF">2017-10-17T01:45:00Z</dcterms:modified>
</cp:coreProperties>
</file>