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89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1095"/>
        <w:gridCol w:w="847"/>
        <w:gridCol w:w="727"/>
        <w:gridCol w:w="740"/>
        <w:gridCol w:w="146"/>
        <w:gridCol w:w="1145"/>
        <w:gridCol w:w="1046"/>
        <w:gridCol w:w="1034"/>
        <w:gridCol w:w="1096"/>
        <w:gridCol w:w="8897"/>
      </w:tblGrid>
      <w:tr w:rsidR="00766756" w:rsidRPr="002E3491" w:rsidTr="00434E47">
        <w:trPr>
          <w:trHeight w:val="315"/>
        </w:trPr>
        <w:tc>
          <w:tcPr>
            <w:tcW w:w="178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Table S2:</w:t>
            </w: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Pr="002E34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de-DE"/>
              </w:rPr>
              <w:t>In-silico</w:t>
            </w: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analysis covering possible additional vaccine strains (A) and most topotypes within the different serotypes (B) of FMDV. </w:t>
            </w:r>
          </w:p>
        </w:tc>
      </w:tr>
      <w:tr w:rsidR="00766756" w:rsidRPr="002E3491" w:rsidTr="00434E47">
        <w:trPr>
          <w:trHeight w:val="315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</w:tr>
      <w:tr w:rsidR="00766756" w:rsidRPr="002E3491" w:rsidTr="00434E47">
        <w:trPr>
          <w:trHeight w:val="375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2E3491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S2.</w:t>
            </w:r>
            <w:r w:rsidR="00766756"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231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2E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O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de-DE"/>
              </w:rPr>
              <w:t>1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-179 / -2P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19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A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de-DE"/>
              </w:rPr>
              <w:t>24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-179</w:t>
            </w:r>
          </w:p>
        </w:tc>
        <w:tc>
          <w:tcPr>
            <w:tcW w:w="21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A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de-DE"/>
              </w:rPr>
              <w:t>24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-2P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</w:tr>
      <w:tr w:rsidR="00766756" w:rsidRPr="002E3491" w:rsidTr="00434E47">
        <w:trPr>
          <w:trHeight w:val="315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K210E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E83K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K41N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E194K / VP1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C56R / VP3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E95K / VP1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H85Q / VP3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serotype O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AF506822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O strain China/1/99(Tibet),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AY593818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O isolate o1campos iso96,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AY593819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O isolate o1campos94 iso94,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AY593823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O isolate o1manisa iso87,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FJ175666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- type O isolate Israel 07-6387,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GU566044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O isolate SUD/4/99 VP1 (1D)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GU566058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O isolate SUD/3/2005 VP1 (1D)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GU566063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O isolate SUD/8/2008 VP1 (1D)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HQ009509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- type O strain China/5/99(Fujian),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JX040500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- type O isolate TUR/27/2011, complete genome</w:t>
            </w:r>
          </w:p>
        </w:tc>
      </w:tr>
      <w:tr w:rsidR="00766756" w:rsidRPr="002E3491" w:rsidTr="00434E47">
        <w:trPr>
          <w:trHeight w:val="315"/>
        </w:trPr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KR265075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- type O isolate O/UKG,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serotype 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KU208000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A isolate IND 40/2000 capsid protein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KX002202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A isolate A/973_SL_Pede polyprotein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KX002204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A isolate A/AGLopez01 polyprotein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KX002205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A isolate A/ATLauquen01 polyprotein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KY825717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A isolate A22/IRQ/24/64 polyprotein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KF112902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A isolate A/EGY/1/2006 capsid protein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FJ755037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A isolate A/IRN/27/2005 VP1 (1D)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FJ755042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-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A isolate A/IRN/33/2005 VP1 (1D)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15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AY593768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A isolate a24cruzeiro iso71,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serotype Asia</w:t>
            </w:r>
            <w:r w:rsidR="007A15A8" w:rsidRPr="002E349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-1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AY304994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Asia 1 IND 63/72, complete genome</w:t>
            </w:r>
          </w:p>
        </w:tc>
      </w:tr>
      <w:tr w:rsidR="00766756" w:rsidRPr="002E3491" w:rsidTr="00434E47">
        <w:trPr>
          <w:trHeight w:val="315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JF739177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- type Asia 1 isolate As1/Shamir/89, complete genome</w:t>
            </w:r>
          </w:p>
        </w:tc>
      </w:tr>
    </w:tbl>
    <w:p w:rsidR="002E3491" w:rsidRDefault="002E3491"/>
    <w:tbl>
      <w:tblPr>
        <w:tblW w:w="1789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1095"/>
        <w:gridCol w:w="847"/>
        <w:gridCol w:w="727"/>
        <w:gridCol w:w="740"/>
        <w:gridCol w:w="146"/>
        <w:gridCol w:w="1145"/>
        <w:gridCol w:w="1046"/>
        <w:gridCol w:w="1034"/>
        <w:gridCol w:w="1096"/>
        <w:gridCol w:w="8897"/>
      </w:tblGrid>
      <w:tr w:rsidR="00766756" w:rsidRPr="002E3491" w:rsidTr="00434E47">
        <w:trPr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2E3491" w:rsidP="0076675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lastRenderedPageBreak/>
              <w:t>s</w:t>
            </w:r>
            <w:r w:rsidR="00766756" w:rsidRPr="002E349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erotyp</w:t>
            </w:r>
            <w:r w:rsidR="007A15A8" w:rsidRPr="002E349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e</w:t>
            </w:r>
            <w:r w:rsidR="00766756" w:rsidRPr="002E349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C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AY593806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Q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C3 isolate c3ind iso19,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756" w:rsidRPr="002E3491" w:rsidRDefault="00766756" w:rsidP="002E3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SAT serotypes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AY593845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V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N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SAT 1 isolate sat1bot iso47, complete genome</w:t>
            </w:r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KJ999940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N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P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 xml:space="preserve">Foot-and-mouth disease virus - type SAT 2 isolate SAT2/BOT/18/98 P1 polyprotein gene, partial </w:t>
            </w:r>
            <w:proofErr w:type="spellStart"/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cds</w:t>
            </w:r>
            <w:proofErr w:type="spellEnd"/>
          </w:p>
        </w:tc>
      </w:tr>
      <w:tr w:rsidR="00766756" w:rsidRPr="002E3491" w:rsidTr="00434E4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AY593851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SAT 3 isolate sat3-3bech iso29, complete genome</w:t>
            </w:r>
          </w:p>
        </w:tc>
      </w:tr>
      <w:tr w:rsidR="00766756" w:rsidRPr="002E3491" w:rsidTr="00434E47">
        <w:trPr>
          <w:trHeight w:val="315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AY593853</w:t>
            </w:r>
          </w:p>
        </w:tc>
        <w:tc>
          <w:tcPr>
            <w:tcW w:w="8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K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L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H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</w:p>
        </w:tc>
        <w:tc>
          <w:tcPr>
            <w:tcW w:w="11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Y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D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P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766756" w:rsidRPr="002E3491" w:rsidRDefault="00766756" w:rsidP="00766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lang w:val="en-US" w:eastAsia="de-DE"/>
              </w:rPr>
              <w:t>H</w:t>
            </w:r>
          </w:p>
        </w:tc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6756" w:rsidRPr="002E3491" w:rsidRDefault="00766756" w:rsidP="007667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sz w:val="16"/>
                <w:lang w:val="en-US" w:eastAsia="de-DE"/>
              </w:rPr>
              <w:t>Foot-and-mouth disease virus SAT 3 isolate sat3-4bech iso23, complete genome</w:t>
            </w:r>
          </w:p>
        </w:tc>
      </w:tr>
    </w:tbl>
    <w:tbl>
      <w:tblPr>
        <w:tblpPr w:leftFromText="141" w:rightFromText="141" w:vertAnchor="text" w:horzAnchor="margin" w:tblpY="-2710"/>
        <w:tblW w:w="11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341"/>
        <w:gridCol w:w="1087"/>
        <w:gridCol w:w="1172"/>
        <w:gridCol w:w="200"/>
        <w:gridCol w:w="1327"/>
        <w:gridCol w:w="1213"/>
        <w:gridCol w:w="1165"/>
        <w:gridCol w:w="1235"/>
      </w:tblGrid>
      <w:tr w:rsidR="00434E47" w:rsidRPr="002E3491" w:rsidTr="00434E47">
        <w:trPr>
          <w:trHeight w:val="37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2E3491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lastRenderedPageBreak/>
              <w:t>S2.</w:t>
            </w:r>
            <w:r w:rsidR="00434E47"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2E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O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de-DE"/>
              </w:rPr>
              <w:t>1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-179 /O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de-DE"/>
              </w:rPr>
              <w:t>1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-2P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A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de-DE"/>
              </w:rPr>
              <w:t>24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-179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A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de-DE"/>
              </w:rPr>
              <w:t>24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-2P</w:t>
            </w:r>
          </w:p>
        </w:tc>
      </w:tr>
      <w:tr w:rsidR="00434E47" w:rsidRPr="002E3491" w:rsidTr="00434E47">
        <w:trPr>
          <w:trHeight w:val="33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K210E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E83K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K41N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E194K / VP1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C56R / VP3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E95K / VP1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H85Q / VP3</w:t>
            </w:r>
          </w:p>
        </w:tc>
      </w:tr>
      <w:tr w:rsidR="00434E47" w:rsidRPr="002E3491" w:rsidTr="00434E47">
        <w:trPr>
          <w:trHeight w:val="33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>Serotyp</w:t>
            </w:r>
            <w:r w:rsidR="007A15A8"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>e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 xml:space="preserve"> A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AY593751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AY593753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AY593757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AY593760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AY593761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AY593771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AY593777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AY593778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AY593780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AY593785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AY593789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AY593793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3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AY593794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EF117837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HM854025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JF749843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KC440881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Q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KC440882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KJ754939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KP940474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Q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KT968663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Q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12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>Serotyp</w:t>
            </w:r>
            <w:r w:rsidR="007A15A8"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>e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 xml:space="preserve"> 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AF506822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AJ539140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3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AY593823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AY593826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EF175732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Q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FJ175666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GU384683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HM229661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JX040500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JX869188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KC440883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KJ825809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KR265075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KU821591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LC036265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12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>Serotyp</w:t>
            </w:r>
            <w:r w:rsidR="007A15A8"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>e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 xml:space="preserve"> Asia</w:t>
            </w:r>
            <w:r w:rsidR="007A15A8"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>-1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AY593796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AY593797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AY593800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DQ989309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DQ989321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DQ989323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EF614458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GU125645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GU125646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HQ113233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HQ631363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HQ632774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JN006719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JN006720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KU360085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12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</w:tr>
      <w:tr w:rsidR="00434E47" w:rsidRPr="002E3491" w:rsidTr="002E3491">
        <w:trPr>
          <w:trHeight w:val="30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34E47" w:rsidRPr="002E3491" w:rsidRDefault="002E3491" w:rsidP="002E34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>C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AF274010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Q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M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KM268897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Q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12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lastRenderedPageBreak/>
              <w:t xml:space="preserve"> 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 xml:space="preserve">Serotype 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>SAT 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AY593839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AY593840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AY593841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AY593842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AY593844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AY593846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HM067706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JF749860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KM268899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KU821590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V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</w:tr>
      <w:tr w:rsidR="00434E47" w:rsidRPr="002E3491" w:rsidTr="00434E47">
        <w:trPr>
          <w:trHeight w:val="12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434E47" w:rsidRPr="002E3491" w:rsidRDefault="002E3491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 xml:space="preserve">Serotype </w:t>
            </w:r>
            <w:r w:rsidR="00434E47"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  <w:t xml:space="preserve">SAT 2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AF540910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AY593847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AY593848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AY593849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HM067704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HM067705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JF749861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JF749862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JF749864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JX014255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JX014256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KC440884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KM268900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</w:tr>
      <w:tr w:rsidR="00434E47" w:rsidRPr="002E3491" w:rsidTr="00434E47">
        <w:trPr>
          <w:trHeight w:val="78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</w:tr>
      <w:tr w:rsidR="00434E47" w:rsidRPr="002E3491" w:rsidTr="002E3491">
        <w:trPr>
          <w:trHeight w:val="300"/>
        </w:trPr>
        <w:tc>
          <w:tcPr>
            <w:tcW w:w="1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434E47" w:rsidRPr="002E3491" w:rsidRDefault="00434E47" w:rsidP="002E34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de-DE"/>
              </w:rPr>
              <w:t>SAT</w:t>
            </w:r>
            <w:r w:rsidR="002E3491"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de-DE"/>
              </w:rPr>
              <w:t>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AY593850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C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AY593851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AY593852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AY593853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KJ820999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KM268901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</w:t>
            </w:r>
          </w:p>
        </w:tc>
      </w:tr>
      <w:tr w:rsidR="00434E47" w:rsidRPr="002E3491" w:rsidTr="00434E47">
        <w:trPr>
          <w:trHeight w:val="300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KR108950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</w:t>
            </w:r>
          </w:p>
        </w:tc>
      </w:tr>
      <w:tr w:rsidR="00434E47" w:rsidRPr="002E3491" w:rsidTr="00434E47">
        <w:trPr>
          <w:trHeight w:val="315"/>
        </w:trPr>
        <w:tc>
          <w:tcPr>
            <w:tcW w:w="1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US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4E47" w:rsidRPr="002E3491" w:rsidRDefault="00434E47" w:rsidP="00434E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  <w:r w:rsidRPr="002E3491">
              <w:rPr>
                <w:rFonts w:ascii="Calibri" w:eastAsia="Times New Roman" w:hAnsi="Calibri" w:cs="Times New Roman"/>
                <w:color w:val="000000"/>
                <w:lang w:val="en-US" w:eastAsia="de-DE"/>
              </w:rPr>
              <w:t>KX375417</w:t>
            </w:r>
          </w:p>
        </w:tc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T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 </w:t>
            </w:r>
          </w:p>
        </w:tc>
        <w:tc>
          <w:tcPr>
            <w:tcW w:w="13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Y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D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H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center"/>
            <w:hideMark/>
          </w:tcPr>
          <w:p w:rsidR="00434E47" w:rsidRPr="002E3491" w:rsidRDefault="00434E47" w:rsidP="00434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S</w:t>
            </w:r>
          </w:p>
        </w:tc>
      </w:tr>
    </w:tbl>
    <w:p w:rsidR="00AE2C62" w:rsidRPr="002E3491" w:rsidRDefault="00AE2C62">
      <w:pPr>
        <w:rPr>
          <w:lang w:val="en-US"/>
        </w:rPr>
      </w:pPr>
    </w:p>
    <w:p w:rsidR="007A15A8" w:rsidRPr="002E3491" w:rsidRDefault="007A15A8">
      <w:pPr>
        <w:rPr>
          <w:lang w:val="en-US"/>
        </w:rPr>
      </w:pPr>
    </w:p>
    <w:p w:rsidR="007A15A8" w:rsidRPr="002E3491" w:rsidRDefault="007A15A8" w:rsidP="007A15A8">
      <w:pPr>
        <w:rPr>
          <w:lang w:val="en-US"/>
        </w:rPr>
      </w:pPr>
    </w:p>
    <w:p w:rsidR="007A15A8" w:rsidRPr="002E3491" w:rsidRDefault="007A15A8" w:rsidP="007A15A8">
      <w:pPr>
        <w:rPr>
          <w:lang w:val="en-US"/>
        </w:rPr>
      </w:pPr>
    </w:p>
    <w:p w:rsidR="007A15A8" w:rsidRPr="002E3491" w:rsidRDefault="007A15A8" w:rsidP="007A15A8">
      <w:pPr>
        <w:rPr>
          <w:lang w:val="en-US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240"/>
        <w:gridCol w:w="2669"/>
      </w:tblGrid>
      <w:tr w:rsidR="007A15A8" w:rsidRPr="002E3491" w:rsidTr="00F71C45">
        <w:trPr>
          <w:trHeight w:val="33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de-DE"/>
              </w:rPr>
            </w:pPr>
            <w:proofErr w:type="spellStart"/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de-DE"/>
              </w:rPr>
              <w:t>colour</w:t>
            </w:r>
            <w:proofErr w:type="spellEnd"/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de-DE"/>
              </w:rPr>
              <w:t xml:space="preserve"> legend: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A15A8" w:rsidRPr="002E3491" w:rsidTr="00F71C45">
        <w:trPr>
          <w:trHeight w:val="12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</w:tr>
      <w:tr w:rsidR="007A15A8" w:rsidRPr="002E3491" w:rsidTr="00F71C45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amino acids with electrically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negative</w:t>
            </w: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charged side chains: 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2E3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D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E</w:t>
            </w:r>
          </w:p>
        </w:tc>
      </w:tr>
      <w:tr w:rsidR="007A15A8" w:rsidRPr="002E3491" w:rsidTr="00F71C45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amino acids with electrically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positive</w:t>
            </w: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charged side chains: 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2E3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R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H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K</w:t>
            </w:r>
          </w:p>
        </w:tc>
      </w:tr>
      <w:tr w:rsidR="00F71C45" w:rsidRPr="002E3491" w:rsidTr="00F71C45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F71C45" w:rsidRPr="002E3491" w:rsidRDefault="00F71C45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amino acids with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polar uncharged</w:t>
            </w: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side chains: 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C45" w:rsidRPr="002E3491" w:rsidRDefault="00F71C45" w:rsidP="002E3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S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T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N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Q</w:t>
            </w:r>
          </w:p>
        </w:tc>
      </w:tr>
      <w:tr w:rsidR="00F71C45" w:rsidRPr="002E3491" w:rsidTr="00F71C45">
        <w:trPr>
          <w:trHeight w:val="300"/>
        </w:trPr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:rsidR="00F71C45" w:rsidRPr="002E3491" w:rsidRDefault="00F71C45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amino acids with 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hydrophobic</w:t>
            </w: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side chains: 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C45" w:rsidRPr="002E3491" w:rsidRDefault="00F71C45" w:rsidP="002E3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A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V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I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L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M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F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Y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W</w:t>
            </w:r>
          </w:p>
        </w:tc>
      </w:tr>
      <w:tr w:rsidR="007A15A8" w:rsidRPr="002E3491" w:rsidTr="00F71C45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special cases: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7A1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5A8" w:rsidRPr="002E3491" w:rsidRDefault="007A15A8" w:rsidP="002E34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U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G</w:t>
            </w:r>
            <w:r w:rsid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,</w:t>
            </w:r>
            <w:r w:rsidRPr="002E34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P</w:t>
            </w:r>
          </w:p>
        </w:tc>
      </w:tr>
    </w:tbl>
    <w:p w:rsidR="00434E47" w:rsidRPr="002E3491" w:rsidRDefault="00434E47" w:rsidP="007A15A8">
      <w:pPr>
        <w:tabs>
          <w:tab w:val="left" w:pos="5145"/>
        </w:tabs>
        <w:rPr>
          <w:lang w:val="en-US"/>
        </w:rPr>
      </w:pPr>
      <w:bookmarkStart w:id="0" w:name="_GoBack"/>
      <w:bookmarkEnd w:id="0"/>
    </w:p>
    <w:sectPr w:rsidR="00434E47" w:rsidRPr="002E3491" w:rsidSect="0076675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56"/>
    <w:rsid w:val="002E3491"/>
    <w:rsid w:val="00434E47"/>
    <w:rsid w:val="00766756"/>
    <w:rsid w:val="007A15A8"/>
    <w:rsid w:val="00AE2C62"/>
    <w:rsid w:val="00F7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88D1"/>
  <w15:docId w15:val="{F2C20DE4-0090-406B-8B13-1624D6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434E47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4E47"/>
    <w:rPr>
      <w:color w:val="800080"/>
      <w:u w:val="single"/>
    </w:rPr>
  </w:style>
  <w:style w:type="paragraph" w:customStyle="1" w:styleId="font5">
    <w:name w:val="font5"/>
    <w:basedOn w:val="Standard"/>
    <w:rsid w:val="00434E4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de-DE"/>
    </w:rPr>
  </w:style>
  <w:style w:type="paragraph" w:customStyle="1" w:styleId="font6">
    <w:name w:val="font6"/>
    <w:basedOn w:val="Standard"/>
    <w:rsid w:val="00434E4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de-DE"/>
    </w:rPr>
  </w:style>
  <w:style w:type="paragraph" w:customStyle="1" w:styleId="xl65">
    <w:name w:val="xl65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8">
    <w:name w:val="xl68"/>
    <w:basedOn w:val="Standard"/>
    <w:rsid w:val="00434E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9">
    <w:name w:val="xl69"/>
    <w:basedOn w:val="Standard"/>
    <w:rsid w:val="00434E4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0">
    <w:name w:val="xl70"/>
    <w:basedOn w:val="Standard"/>
    <w:rsid w:val="00434E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customStyle="1" w:styleId="xl71">
    <w:name w:val="xl71"/>
    <w:basedOn w:val="Standard"/>
    <w:rsid w:val="00434E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2">
    <w:name w:val="xl72"/>
    <w:basedOn w:val="Standard"/>
    <w:rsid w:val="00434E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paragraph" w:customStyle="1" w:styleId="xl73">
    <w:name w:val="xl73"/>
    <w:basedOn w:val="Standard"/>
    <w:rsid w:val="00434E4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4">
    <w:name w:val="xl74"/>
    <w:basedOn w:val="Standard"/>
    <w:rsid w:val="00434E4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5">
    <w:name w:val="xl75"/>
    <w:basedOn w:val="Standard"/>
    <w:rsid w:val="00434E4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6">
    <w:name w:val="xl76"/>
    <w:basedOn w:val="Standard"/>
    <w:rsid w:val="00434E4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7">
    <w:name w:val="xl77"/>
    <w:basedOn w:val="Standard"/>
    <w:rsid w:val="00434E4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8">
    <w:name w:val="xl78"/>
    <w:basedOn w:val="Standard"/>
    <w:rsid w:val="00434E4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9">
    <w:name w:val="xl79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de-DE"/>
    </w:rPr>
  </w:style>
  <w:style w:type="paragraph" w:customStyle="1" w:styleId="xl80">
    <w:name w:val="xl80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1">
    <w:name w:val="xl81"/>
    <w:basedOn w:val="Standard"/>
    <w:rsid w:val="00434E47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2">
    <w:name w:val="xl82"/>
    <w:basedOn w:val="Standard"/>
    <w:rsid w:val="00434E4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3">
    <w:name w:val="xl83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4">
    <w:name w:val="xl84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5">
    <w:name w:val="xl85"/>
    <w:basedOn w:val="Standard"/>
    <w:rsid w:val="00434E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6">
    <w:name w:val="xl86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de-DE"/>
    </w:rPr>
  </w:style>
  <w:style w:type="paragraph" w:customStyle="1" w:styleId="xl87">
    <w:name w:val="xl87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8">
    <w:name w:val="xl88"/>
    <w:basedOn w:val="Standard"/>
    <w:rsid w:val="00434E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9">
    <w:name w:val="xl89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0">
    <w:name w:val="xl90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1">
    <w:name w:val="xl91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2">
    <w:name w:val="xl92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93">
    <w:name w:val="xl93"/>
    <w:basedOn w:val="Standard"/>
    <w:rsid w:val="00434E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de-DE"/>
    </w:rPr>
  </w:style>
  <w:style w:type="paragraph" w:customStyle="1" w:styleId="xl94">
    <w:name w:val="xl94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95">
    <w:name w:val="xl95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96">
    <w:name w:val="xl96"/>
    <w:basedOn w:val="Standard"/>
    <w:rsid w:val="00434E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7">
    <w:name w:val="xl97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98">
    <w:name w:val="xl98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99">
    <w:name w:val="xl99"/>
    <w:basedOn w:val="Standard"/>
    <w:rsid w:val="00434E47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0">
    <w:name w:val="xl100"/>
    <w:basedOn w:val="Standard"/>
    <w:rsid w:val="00434E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1">
    <w:name w:val="xl101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2">
    <w:name w:val="xl102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3">
    <w:name w:val="xl103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4">
    <w:name w:val="xl104"/>
    <w:basedOn w:val="Standard"/>
    <w:rsid w:val="00434E4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5">
    <w:name w:val="xl105"/>
    <w:basedOn w:val="Standard"/>
    <w:rsid w:val="00434E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6">
    <w:name w:val="xl106"/>
    <w:basedOn w:val="Standard"/>
    <w:rsid w:val="00434E4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7">
    <w:name w:val="xl107"/>
    <w:basedOn w:val="Standard"/>
    <w:rsid w:val="00434E4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8">
    <w:name w:val="xl108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09">
    <w:name w:val="xl109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10">
    <w:name w:val="xl110"/>
    <w:basedOn w:val="Standard"/>
    <w:rsid w:val="00434E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11">
    <w:name w:val="xl111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12">
    <w:name w:val="xl112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13">
    <w:name w:val="xl113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14">
    <w:name w:val="xl114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  <w:lang w:eastAsia="de-DE"/>
    </w:rPr>
  </w:style>
  <w:style w:type="paragraph" w:customStyle="1" w:styleId="xl115">
    <w:name w:val="xl115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16">
    <w:name w:val="xl116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17">
    <w:name w:val="xl117"/>
    <w:basedOn w:val="Standard"/>
    <w:rsid w:val="00434E4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18">
    <w:name w:val="xl118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19">
    <w:name w:val="xl119"/>
    <w:basedOn w:val="Standard"/>
    <w:rsid w:val="00434E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0">
    <w:name w:val="xl120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1">
    <w:name w:val="xl121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2">
    <w:name w:val="xl122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3">
    <w:name w:val="xl123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4">
    <w:name w:val="xl124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5">
    <w:name w:val="xl125"/>
    <w:basedOn w:val="Standard"/>
    <w:rsid w:val="0043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6">
    <w:name w:val="xl126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7">
    <w:name w:val="xl127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8">
    <w:name w:val="xl128"/>
    <w:basedOn w:val="Standard"/>
    <w:rsid w:val="00434E4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29">
    <w:name w:val="xl129"/>
    <w:basedOn w:val="Standard"/>
    <w:rsid w:val="00434E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30">
    <w:name w:val="xl130"/>
    <w:basedOn w:val="Standard"/>
    <w:rsid w:val="00434E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31">
    <w:name w:val="xl131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132">
    <w:name w:val="xl132"/>
    <w:basedOn w:val="Standard"/>
    <w:rsid w:val="00434E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de-DE"/>
    </w:rPr>
  </w:style>
  <w:style w:type="paragraph" w:customStyle="1" w:styleId="xl133">
    <w:name w:val="xl133"/>
    <w:basedOn w:val="Standard"/>
    <w:rsid w:val="00434E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134">
    <w:name w:val="xl134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135">
    <w:name w:val="xl135"/>
    <w:basedOn w:val="Standard"/>
    <w:rsid w:val="00434E4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136">
    <w:name w:val="xl136"/>
    <w:basedOn w:val="Standard"/>
    <w:rsid w:val="00434E4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137">
    <w:name w:val="xl137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138">
    <w:name w:val="xl138"/>
    <w:basedOn w:val="Standard"/>
    <w:rsid w:val="00434E4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139">
    <w:name w:val="xl139"/>
    <w:basedOn w:val="Standard"/>
    <w:rsid w:val="00434E47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140">
    <w:name w:val="xl140"/>
    <w:basedOn w:val="Standard"/>
    <w:rsid w:val="00434E4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paragraph" w:customStyle="1" w:styleId="xl141">
    <w:name w:val="xl141"/>
    <w:basedOn w:val="Standard"/>
    <w:rsid w:val="00434E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paragraph" w:customStyle="1" w:styleId="xl142">
    <w:name w:val="xl142"/>
    <w:basedOn w:val="Standard"/>
    <w:rsid w:val="00434E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paragraph" w:customStyle="1" w:styleId="xl143">
    <w:name w:val="xl143"/>
    <w:basedOn w:val="Standard"/>
    <w:rsid w:val="00434E4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144">
    <w:name w:val="xl144"/>
    <w:basedOn w:val="Standard"/>
    <w:rsid w:val="00434E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145">
    <w:name w:val="xl145"/>
    <w:basedOn w:val="Standard"/>
    <w:rsid w:val="00434E4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paragraph" w:customStyle="1" w:styleId="xl146">
    <w:name w:val="xl146"/>
    <w:basedOn w:val="Standard"/>
    <w:rsid w:val="00434E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paragraph" w:customStyle="1" w:styleId="xl147">
    <w:name w:val="xl147"/>
    <w:basedOn w:val="Standard"/>
    <w:rsid w:val="00434E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paragraph" w:customStyle="1" w:styleId="xl148">
    <w:name w:val="xl148"/>
    <w:basedOn w:val="Standard"/>
    <w:rsid w:val="00434E4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customStyle="1" w:styleId="xl149">
    <w:name w:val="xl149"/>
    <w:basedOn w:val="Standard"/>
    <w:rsid w:val="00434E4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customStyle="1" w:styleId="xl150">
    <w:name w:val="xl150"/>
    <w:basedOn w:val="Standard"/>
    <w:rsid w:val="00434E4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customStyle="1" w:styleId="xl151">
    <w:name w:val="xl151"/>
    <w:basedOn w:val="Standard"/>
    <w:rsid w:val="0043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7A274-0B42-4EFD-89D3-539002A2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832</Words>
  <Characters>5242</Characters>
  <Application>Microsoft Office Word</Application>
  <DocSecurity>0</DocSecurity>
  <Lines>43</Lines>
  <Paragraphs>12</Paragraphs>
  <ScaleCrop>false</ScaleCrop>
  <Company>FLI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Dill, Veronika</dc:creator>
  <cp:lastModifiedBy>Eschbaumer, Michael</cp:lastModifiedBy>
  <cp:revision>5</cp:revision>
  <dcterms:created xsi:type="dcterms:W3CDTF">2018-01-15T09:47:00Z</dcterms:created>
  <dcterms:modified xsi:type="dcterms:W3CDTF">2018-02-19T12:48:00Z</dcterms:modified>
</cp:coreProperties>
</file>