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2D3" w:rsidRPr="00D042D3" w:rsidRDefault="00D042D3" w:rsidP="00D042D3">
      <w:pPr>
        <w:rPr>
          <w:rFonts w:ascii="Arial" w:hAnsi="Arial" w:cs="Arial"/>
          <w:b/>
        </w:rPr>
      </w:pPr>
      <w:r w:rsidRPr="00D042D3">
        <w:rPr>
          <w:rFonts w:ascii="Arial" w:hAnsi="Arial" w:cs="Arial"/>
          <w:b/>
          <w:noProof/>
        </w:rPr>
        <w:drawing>
          <wp:inline distT="0" distB="0" distL="0" distR="0" wp14:anchorId="23FE6DB1" wp14:editId="72C2F1CB">
            <wp:extent cx="5265420" cy="3230880"/>
            <wp:effectExtent l="0" t="0" r="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2D3" w:rsidRPr="00D042D3" w:rsidRDefault="00D042D3" w:rsidP="00D042D3">
      <w:pPr>
        <w:rPr>
          <w:rFonts w:ascii="Times New Roman" w:hAnsi="Times New Roman" w:cs="Times New Roman"/>
          <w:bCs/>
        </w:rPr>
      </w:pPr>
      <w:r w:rsidRPr="00D042D3">
        <w:rPr>
          <w:rFonts w:ascii="Times New Roman" w:hAnsi="Times New Roman" w:cs="Times New Roman"/>
          <w:b/>
        </w:rPr>
        <w:t xml:space="preserve">Figure S1. </w:t>
      </w:r>
      <w:r w:rsidRPr="00D042D3">
        <w:rPr>
          <w:rFonts w:ascii="Times New Roman" w:hAnsi="Times New Roman" w:cs="Times New Roman"/>
          <w:bCs/>
        </w:rPr>
        <w:t>Structural depiction of ACE2 (6M0J) and a representative nAb from each class binding to the RBD. Class 1: P2C-1F11, Class 2: P2B-2F6, Class 3: S309, Class 4: EY6A.</w:t>
      </w:r>
    </w:p>
    <w:p w:rsidR="00D042D3" w:rsidRPr="00D042D3" w:rsidRDefault="00D042D3" w:rsidP="00D042D3">
      <w:pPr>
        <w:rPr>
          <w:rFonts w:ascii="Times New Roman" w:hAnsi="Times New Roman" w:cs="Times New Roman"/>
          <w:b/>
        </w:rPr>
      </w:pPr>
      <w:r w:rsidRPr="00D042D3">
        <w:rPr>
          <w:rFonts w:ascii="Times New Roman" w:hAnsi="Times New Roman" w:cs="Times New Roman"/>
          <w:b/>
        </w:rPr>
        <w:br w:type="page"/>
      </w:r>
    </w:p>
    <w:p w:rsidR="00D042D3" w:rsidRPr="00D042D3" w:rsidRDefault="00D042D3" w:rsidP="00D042D3">
      <w:pPr>
        <w:rPr>
          <w:rFonts w:ascii="Times New Roman" w:hAnsi="Times New Roman" w:cs="Times New Roman"/>
        </w:rPr>
      </w:pPr>
      <w:r w:rsidRPr="00D042D3">
        <w:rPr>
          <w:rFonts w:ascii="Times New Roman" w:hAnsi="Times New Roman" w:cs="Times New Roman"/>
          <w:b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BC2F86D" wp14:editId="41C134D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5836285" cy="3291840"/>
            <wp:effectExtent l="0" t="0" r="0" b="381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042D3">
        <w:rPr>
          <w:rFonts w:ascii="Times New Roman" w:hAnsi="Times New Roman" w:cs="Times New Roman"/>
          <w:b/>
        </w:rPr>
        <w:t>Figure S2. The neutralizations of the nAb panel against the wild type and N501Y mutant SARS-CoV-2 pseudovirus.</w:t>
      </w:r>
      <w:r w:rsidRPr="00D042D3">
        <w:rPr>
          <w:rFonts w:ascii="Times New Roman" w:hAnsi="Times New Roman" w:cs="Times New Roman"/>
        </w:rPr>
        <w:t xml:space="preserve"> </w:t>
      </w:r>
      <w:bookmarkStart w:id="0" w:name="OLE_LINK11"/>
      <w:r w:rsidRPr="00D042D3">
        <w:rPr>
          <w:rFonts w:ascii="Times New Roman" w:hAnsi="Times New Roman" w:cs="Times New Roman"/>
        </w:rPr>
        <w:t xml:space="preserve">The neutralizing curves were shown from two </w:t>
      </w:r>
      <w:bookmarkStart w:id="1" w:name="OLE_LINK23"/>
      <w:bookmarkStart w:id="2" w:name="OLE_LINK24"/>
      <w:r w:rsidRPr="00D042D3">
        <w:rPr>
          <w:rFonts w:ascii="Times New Roman" w:hAnsi="Times New Roman" w:cs="Times New Roman"/>
        </w:rPr>
        <w:t>independent</w:t>
      </w:r>
      <w:bookmarkEnd w:id="1"/>
      <w:bookmarkEnd w:id="2"/>
      <w:r w:rsidRPr="00D042D3">
        <w:rPr>
          <w:rFonts w:ascii="Times New Roman" w:hAnsi="Times New Roman" w:cs="Times New Roman"/>
        </w:rPr>
        <w:t xml:space="preserve"> experiments with similar results.</w:t>
      </w:r>
      <w:bookmarkEnd w:id="0"/>
    </w:p>
    <w:p w:rsidR="00D042D3" w:rsidRPr="00D042D3" w:rsidRDefault="00D042D3" w:rsidP="00D042D3">
      <w:pPr>
        <w:rPr>
          <w:rFonts w:ascii="Arial" w:hAnsi="Arial" w:cs="Arial"/>
        </w:rPr>
        <w:sectPr w:rsidR="00D042D3" w:rsidRPr="00D042D3" w:rsidSect="00D042D3">
          <w:pgSz w:w="11900" w:h="16840"/>
          <w:pgMar w:top="1440" w:right="1800" w:bottom="1440" w:left="1800" w:header="851" w:footer="992" w:gutter="0"/>
          <w:cols w:space="425"/>
          <w:docGrid w:type="lines" w:linePitch="423"/>
        </w:sectPr>
      </w:pPr>
    </w:p>
    <w:p w:rsidR="00D042D3" w:rsidRPr="00D042D3" w:rsidRDefault="00D042D3" w:rsidP="00D042D3">
      <w:pPr>
        <w:rPr>
          <w:rFonts w:ascii="Arial" w:hAnsi="Arial" w:cs="Arial"/>
        </w:rPr>
      </w:pPr>
      <w:r w:rsidRPr="00D042D3">
        <w:rPr>
          <w:rFonts w:ascii="Arial" w:hAnsi="Arial" w:cs="Arial"/>
          <w:noProof/>
        </w:rPr>
        <w:lastRenderedPageBreak/>
        <w:drawing>
          <wp:inline distT="0" distB="0" distL="0" distR="0" wp14:anchorId="2C15856F" wp14:editId="50ACBEED">
            <wp:extent cx="8864600" cy="40951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BD N501Y-2-final-0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0" cy="409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2D3" w:rsidRPr="00295880" w:rsidRDefault="00D042D3" w:rsidP="00D042D3">
      <w:pPr>
        <w:rPr>
          <w:rFonts w:ascii="Arial" w:hAnsi="Arial" w:cs="Arial"/>
        </w:rPr>
        <w:sectPr w:rsidR="00D042D3" w:rsidRPr="00295880" w:rsidSect="00D042D3">
          <w:pgSz w:w="16840" w:h="11900" w:orient="landscape"/>
          <w:pgMar w:top="1800" w:right="1440" w:bottom="1800" w:left="1440" w:header="851" w:footer="992" w:gutter="0"/>
          <w:cols w:space="425"/>
          <w:docGrid w:type="lines" w:linePitch="423"/>
        </w:sectPr>
      </w:pPr>
      <w:r w:rsidRPr="00D042D3">
        <w:rPr>
          <w:rFonts w:ascii="Arial" w:hAnsi="Arial" w:cs="Arial" w:hint="eastAsia"/>
          <w:b/>
        </w:rPr>
        <w:t xml:space="preserve">Figure S3. </w:t>
      </w:r>
      <w:bookmarkStart w:id="3" w:name="_Hlk64474946"/>
      <w:r w:rsidRPr="00D042D3">
        <w:rPr>
          <w:rFonts w:ascii="Arial" w:hAnsi="Arial" w:cs="Arial"/>
          <w:b/>
        </w:rPr>
        <w:t xml:space="preserve">The </w:t>
      </w:r>
      <w:r w:rsidRPr="00D042D3">
        <w:rPr>
          <w:rFonts w:ascii="Arial" w:hAnsi="Arial" w:cs="Arial" w:hint="eastAsia"/>
          <w:b/>
        </w:rPr>
        <w:t>binding affinities of the</w:t>
      </w:r>
      <w:r w:rsidRPr="00D042D3">
        <w:rPr>
          <w:rFonts w:ascii="Arial" w:hAnsi="Arial" w:cs="Arial"/>
          <w:b/>
        </w:rPr>
        <w:t xml:space="preserve"> </w:t>
      </w:r>
      <w:r w:rsidRPr="00D042D3">
        <w:rPr>
          <w:rFonts w:ascii="Arial" w:hAnsi="Arial" w:cs="Arial" w:hint="eastAsia"/>
          <w:b/>
        </w:rPr>
        <w:t>nAb</w:t>
      </w:r>
      <w:r w:rsidRPr="00D042D3">
        <w:rPr>
          <w:rFonts w:ascii="Arial" w:hAnsi="Arial" w:cs="Arial"/>
          <w:b/>
        </w:rPr>
        <w:t xml:space="preserve"> </w:t>
      </w:r>
      <w:r w:rsidRPr="00D042D3">
        <w:rPr>
          <w:rFonts w:ascii="Arial" w:hAnsi="Arial" w:cs="Arial" w:hint="eastAsia"/>
          <w:b/>
        </w:rPr>
        <w:t>panel to the wild type and N501Y mutant RBD proteins of SARS-CoV-2 by SPR.</w:t>
      </w:r>
      <w:bookmarkEnd w:id="3"/>
      <w:r w:rsidRPr="00D042D3">
        <w:rPr>
          <w:rFonts w:ascii="Arial" w:hAnsi="Arial" w:cs="Arial" w:hint="eastAsia"/>
        </w:rPr>
        <w:t xml:space="preserve"> </w:t>
      </w:r>
      <w:r w:rsidRPr="00D042D3">
        <w:rPr>
          <w:rFonts w:ascii="Arial" w:hAnsi="Arial" w:cs="Arial"/>
        </w:rPr>
        <w:t xml:space="preserve">(A) The </w:t>
      </w:r>
      <w:r w:rsidRPr="00D042D3">
        <w:rPr>
          <w:rFonts w:ascii="Arial" w:hAnsi="Arial" w:cs="Arial" w:hint="eastAsia"/>
        </w:rPr>
        <w:t>curves were shown from o</w:t>
      </w:r>
      <w:r w:rsidRPr="00D042D3">
        <w:rPr>
          <w:rFonts w:ascii="Arial" w:hAnsi="Arial" w:cs="Arial"/>
        </w:rPr>
        <w:t xml:space="preserve">ne </w:t>
      </w:r>
      <w:r w:rsidRPr="00D042D3">
        <w:rPr>
          <w:rFonts w:ascii="Arial" w:hAnsi="Arial" w:cs="Arial" w:hint="eastAsia"/>
        </w:rPr>
        <w:t>out of three independent experiments</w:t>
      </w:r>
      <w:r w:rsidRPr="00D042D3">
        <w:rPr>
          <w:rFonts w:ascii="Arial" w:hAnsi="Arial" w:cs="Arial"/>
        </w:rPr>
        <w:t>. (B) T</w:t>
      </w:r>
      <w:r w:rsidRPr="00D042D3">
        <w:rPr>
          <w:rFonts w:ascii="Arial" w:hAnsi="Arial" w:cs="Arial" w:hint="eastAsia"/>
        </w:rPr>
        <w:t xml:space="preserve">he data </w:t>
      </w:r>
      <w:r w:rsidRPr="00D042D3">
        <w:rPr>
          <w:rFonts w:ascii="Arial" w:hAnsi="Arial" w:cs="Arial"/>
        </w:rPr>
        <w:t xml:space="preserve">was </w:t>
      </w:r>
      <w:r w:rsidRPr="00D042D3">
        <w:rPr>
          <w:rFonts w:ascii="Arial" w:hAnsi="Arial" w:cs="Arial" w:hint="eastAsia"/>
        </w:rPr>
        <w:t>summarized</w:t>
      </w:r>
      <w:r w:rsidRPr="00D042D3">
        <w:rPr>
          <w:rFonts w:ascii="Arial" w:hAnsi="Arial" w:cs="Arial"/>
        </w:rPr>
        <w:t xml:space="preserve"> </w:t>
      </w:r>
      <w:r w:rsidRPr="00D042D3">
        <w:rPr>
          <w:rFonts w:ascii="Arial" w:hAnsi="Arial" w:cs="Arial" w:hint="eastAsia"/>
        </w:rPr>
        <w:t>and</w:t>
      </w:r>
      <w:r w:rsidRPr="00D042D3">
        <w:rPr>
          <w:rFonts w:ascii="Arial" w:hAnsi="Arial" w:cs="Arial"/>
        </w:rPr>
        <w:t xml:space="preserve"> shown as mean ± SD (n=3).</w:t>
      </w:r>
      <w:bookmarkStart w:id="4" w:name="_GoBack"/>
      <w:bookmarkEnd w:id="4"/>
    </w:p>
    <w:p w:rsidR="005B0FA0" w:rsidRDefault="005B0FA0"/>
    <w:sectPr w:rsidR="005B0FA0" w:rsidSect="00D04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rawingGridVerticalSpacing w:val="423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D0C"/>
    <w:rsid w:val="00004E39"/>
    <w:rsid w:val="00006402"/>
    <w:rsid w:val="00006CA1"/>
    <w:rsid w:val="00010F74"/>
    <w:rsid w:val="00024AA8"/>
    <w:rsid w:val="00024CEA"/>
    <w:rsid w:val="00026E9F"/>
    <w:rsid w:val="0003173C"/>
    <w:rsid w:val="00033AEB"/>
    <w:rsid w:val="00043FCD"/>
    <w:rsid w:val="000478DA"/>
    <w:rsid w:val="000551DC"/>
    <w:rsid w:val="000557F7"/>
    <w:rsid w:val="00077747"/>
    <w:rsid w:val="0008534C"/>
    <w:rsid w:val="00085FF9"/>
    <w:rsid w:val="00086D63"/>
    <w:rsid w:val="000963D1"/>
    <w:rsid w:val="0009643A"/>
    <w:rsid w:val="00096AAD"/>
    <w:rsid w:val="000A01E2"/>
    <w:rsid w:val="000A34EE"/>
    <w:rsid w:val="000A7E15"/>
    <w:rsid w:val="000B25BF"/>
    <w:rsid w:val="000B4430"/>
    <w:rsid w:val="000B77B6"/>
    <w:rsid w:val="000C3383"/>
    <w:rsid w:val="000C6742"/>
    <w:rsid w:val="000D211F"/>
    <w:rsid w:val="000D6585"/>
    <w:rsid w:val="000D6F3B"/>
    <w:rsid w:val="000F29CA"/>
    <w:rsid w:val="00101D39"/>
    <w:rsid w:val="0011256B"/>
    <w:rsid w:val="0011394D"/>
    <w:rsid w:val="00114150"/>
    <w:rsid w:val="0011585F"/>
    <w:rsid w:val="00117D60"/>
    <w:rsid w:val="001218AE"/>
    <w:rsid w:val="00121EA1"/>
    <w:rsid w:val="00126A46"/>
    <w:rsid w:val="00130F71"/>
    <w:rsid w:val="00133303"/>
    <w:rsid w:val="00134B7E"/>
    <w:rsid w:val="00137A29"/>
    <w:rsid w:val="00140305"/>
    <w:rsid w:val="00140942"/>
    <w:rsid w:val="00141AEA"/>
    <w:rsid w:val="00141FD3"/>
    <w:rsid w:val="001425A3"/>
    <w:rsid w:val="00143519"/>
    <w:rsid w:val="00147FDB"/>
    <w:rsid w:val="001503B1"/>
    <w:rsid w:val="001516F3"/>
    <w:rsid w:val="0015505C"/>
    <w:rsid w:val="00160476"/>
    <w:rsid w:val="00165275"/>
    <w:rsid w:val="001875EB"/>
    <w:rsid w:val="001A07AE"/>
    <w:rsid w:val="001A5EA6"/>
    <w:rsid w:val="001A6CA8"/>
    <w:rsid w:val="001A7E8A"/>
    <w:rsid w:val="001D21F1"/>
    <w:rsid w:val="001F0FB6"/>
    <w:rsid w:val="001F1965"/>
    <w:rsid w:val="00200CF7"/>
    <w:rsid w:val="00217FE1"/>
    <w:rsid w:val="0025065B"/>
    <w:rsid w:val="00254D0C"/>
    <w:rsid w:val="002568B7"/>
    <w:rsid w:val="0027374C"/>
    <w:rsid w:val="002755A8"/>
    <w:rsid w:val="00290DEE"/>
    <w:rsid w:val="00296CCC"/>
    <w:rsid w:val="002A5D01"/>
    <w:rsid w:val="002A7A56"/>
    <w:rsid w:val="002C672F"/>
    <w:rsid w:val="002C68A9"/>
    <w:rsid w:val="002C68C5"/>
    <w:rsid w:val="002D2FF7"/>
    <w:rsid w:val="002D61C8"/>
    <w:rsid w:val="002D65C8"/>
    <w:rsid w:val="002D71CC"/>
    <w:rsid w:val="002F2134"/>
    <w:rsid w:val="002F6E2B"/>
    <w:rsid w:val="00301D25"/>
    <w:rsid w:val="00301D9F"/>
    <w:rsid w:val="00307824"/>
    <w:rsid w:val="00321E2D"/>
    <w:rsid w:val="00326EFA"/>
    <w:rsid w:val="00330B9E"/>
    <w:rsid w:val="00334A00"/>
    <w:rsid w:val="00336F7B"/>
    <w:rsid w:val="00340578"/>
    <w:rsid w:val="00340E72"/>
    <w:rsid w:val="003504B3"/>
    <w:rsid w:val="003546BD"/>
    <w:rsid w:val="00386C10"/>
    <w:rsid w:val="00393D59"/>
    <w:rsid w:val="00396A0E"/>
    <w:rsid w:val="00396B52"/>
    <w:rsid w:val="00396DC6"/>
    <w:rsid w:val="003A01D7"/>
    <w:rsid w:val="003A38F5"/>
    <w:rsid w:val="003A6DDF"/>
    <w:rsid w:val="003C45EA"/>
    <w:rsid w:val="003D12BB"/>
    <w:rsid w:val="003D4374"/>
    <w:rsid w:val="003E4621"/>
    <w:rsid w:val="003F3F38"/>
    <w:rsid w:val="003F6D7A"/>
    <w:rsid w:val="0041307D"/>
    <w:rsid w:val="00414039"/>
    <w:rsid w:val="004157DC"/>
    <w:rsid w:val="00421615"/>
    <w:rsid w:val="004376D1"/>
    <w:rsid w:val="00441D65"/>
    <w:rsid w:val="00443D64"/>
    <w:rsid w:val="00444843"/>
    <w:rsid w:val="0044581F"/>
    <w:rsid w:val="004504AE"/>
    <w:rsid w:val="00467FD3"/>
    <w:rsid w:val="004716F8"/>
    <w:rsid w:val="004727C0"/>
    <w:rsid w:val="00472910"/>
    <w:rsid w:val="00474747"/>
    <w:rsid w:val="004A0AA5"/>
    <w:rsid w:val="004A1E2B"/>
    <w:rsid w:val="004A399C"/>
    <w:rsid w:val="004A5A37"/>
    <w:rsid w:val="004B1163"/>
    <w:rsid w:val="004B4908"/>
    <w:rsid w:val="004B53CB"/>
    <w:rsid w:val="004C7E3C"/>
    <w:rsid w:val="004E47A5"/>
    <w:rsid w:val="004F51D9"/>
    <w:rsid w:val="004F7F1F"/>
    <w:rsid w:val="00515780"/>
    <w:rsid w:val="00520480"/>
    <w:rsid w:val="00523AF6"/>
    <w:rsid w:val="0053079E"/>
    <w:rsid w:val="0053436F"/>
    <w:rsid w:val="00536C1D"/>
    <w:rsid w:val="005420B3"/>
    <w:rsid w:val="00547DDA"/>
    <w:rsid w:val="00562F59"/>
    <w:rsid w:val="00565C97"/>
    <w:rsid w:val="00570454"/>
    <w:rsid w:val="005778F9"/>
    <w:rsid w:val="00582174"/>
    <w:rsid w:val="00584DFE"/>
    <w:rsid w:val="00591B87"/>
    <w:rsid w:val="00592B71"/>
    <w:rsid w:val="005B0FA0"/>
    <w:rsid w:val="005B330C"/>
    <w:rsid w:val="005B3636"/>
    <w:rsid w:val="005C2C9C"/>
    <w:rsid w:val="005C6CE7"/>
    <w:rsid w:val="005D4761"/>
    <w:rsid w:val="005D6935"/>
    <w:rsid w:val="005E115F"/>
    <w:rsid w:val="005E2314"/>
    <w:rsid w:val="005E37A6"/>
    <w:rsid w:val="005E4D33"/>
    <w:rsid w:val="005E6757"/>
    <w:rsid w:val="0060308C"/>
    <w:rsid w:val="00603CD7"/>
    <w:rsid w:val="00606858"/>
    <w:rsid w:val="0061490D"/>
    <w:rsid w:val="00632E7F"/>
    <w:rsid w:val="00633D1E"/>
    <w:rsid w:val="00643B2C"/>
    <w:rsid w:val="00643CA4"/>
    <w:rsid w:val="00654748"/>
    <w:rsid w:val="00660218"/>
    <w:rsid w:val="00670EB1"/>
    <w:rsid w:val="00681017"/>
    <w:rsid w:val="0068363A"/>
    <w:rsid w:val="00692B15"/>
    <w:rsid w:val="00693A2C"/>
    <w:rsid w:val="006944E5"/>
    <w:rsid w:val="006A097E"/>
    <w:rsid w:val="006B721C"/>
    <w:rsid w:val="006C143B"/>
    <w:rsid w:val="006C1803"/>
    <w:rsid w:val="006D5921"/>
    <w:rsid w:val="006D7932"/>
    <w:rsid w:val="006E708E"/>
    <w:rsid w:val="00703F1F"/>
    <w:rsid w:val="007077A7"/>
    <w:rsid w:val="00716C37"/>
    <w:rsid w:val="0072328D"/>
    <w:rsid w:val="0072642C"/>
    <w:rsid w:val="00727160"/>
    <w:rsid w:val="00730FDA"/>
    <w:rsid w:val="00732789"/>
    <w:rsid w:val="0073547D"/>
    <w:rsid w:val="00737B9E"/>
    <w:rsid w:val="00741585"/>
    <w:rsid w:val="00744702"/>
    <w:rsid w:val="0075306D"/>
    <w:rsid w:val="00760753"/>
    <w:rsid w:val="00766529"/>
    <w:rsid w:val="00770BE4"/>
    <w:rsid w:val="00782657"/>
    <w:rsid w:val="0079460B"/>
    <w:rsid w:val="0079595F"/>
    <w:rsid w:val="00795C57"/>
    <w:rsid w:val="007A35C2"/>
    <w:rsid w:val="007A6C7D"/>
    <w:rsid w:val="007A7343"/>
    <w:rsid w:val="007A7657"/>
    <w:rsid w:val="007B057C"/>
    <w:rsid w:val="007C22A2"/>
    <w:rsid w:val="007C74F7"/>
    <w:rsid w:val="007D11CD"/>
    <w:rsid w:val="007D3C21"/>
    <w:rsid w:val="007E06AC"/>
    <w:rsid w:val="007F093F"/>
    <w:rsid w:val="007F3176"/>
    <w:rsid w:val="007F5986"/>
    <w:rsid w:val="00801635"/>
    <w:rsid w:val="008034C2"/>
    <w:rsid w:val="00810BB3"/>
    <w:rsid w:val="00824B55"/>
    <w:rsid w:val="00846537"/>
    <w:rsid w:val="00851B9A"/>
    <w:rsid w:val="00852591"/>
    <w:rsid w:val="00855D1A"/>
    <w:rsid w:val="008622B2"/>
    <w:rsid w:val="00862FF4"/>
    <w:rsid w:val="00877F47"/>
    <w:rsid w:val="008960A1"/>
    <w:rsid w:val="008A0360"/>
    <w:rsid w:val="008A0BB6"/>
    <w:rsid w:val="008B4458"/>
    <w:rsid w:val="008B549F"/>
    <w:rsid w:val="008B5C8F"/>
    <w:rsid w:val="008C4685"/>
    <w:rsid w:val="008D55B8"/>
    <w:rsid w:val="008D6189"/>
    <w:rsid w:val="008F0B3D"/>
    <w:rsid w:val="008F450D"/>
    <w:rsid w:val="008F454F"/>
    <w:rsid w:val="009124E8"/>
    <w:rsid w:val="00922490"/>
    <w:rsid w:val="009263AF"/>
    <w:rsid w:val="00927543"/>
    <w:rsid w:val="00931F89"/>
    <w:rsid w:val="009404F0"/>
    <w:rsid w:val="00941D5A"/>
    <w:rsid w:val="0094441A"/>
    <w:rsid w:val="009445EF"/>
    <w:rsid w:val="00945685"/>
    <w:rsid w:val="00960941"/>
    <w:rsid w:val="00960F7E"/>
    <w:rsid w:val="00972981"/>
    <w:rsid w:val="00976F15"/>
    <w:rsid w:val="00990395"/>
    <w:rsid w:val="00992BC7"/>
    <w:rsid w:val="009B73C4"/>
    <w:rsid w:val="009C7823"/>
    <w:rsid w:val="009D15FB"/>
    <w:rsid w:val="009E1D61"/>
    <w:rsid w:val="009F62B4"/>
    <w:rsid w:val="00A01424"/>
    <w:rsid w:val="00A062C5"/>
    <w:rsid w:val="00A07AA1"/>
    <w:rsid w:val="00A13E2C"/>
    <w:rsid w:val="00A206C0"/>
    <w:rsid w:val="00A22C9C"/>
    <w:rsid w:val="00A36159"/>
    <w:rsid w:val="00A41112"/>
    <w:rsid w:val="00A53258"/>
    <w:rsid w:val="00A6586E"/>
    <w:rsid w:val="00A65CFE"/>
    <w:rsid w:val="00A65E3F"/>
    <w:rsid w:val="00A705C5"/>
    <w:rsid w:val="00A70A03"/>
    <w:rsid w:val="00A81A08"/>
    <w:rsid w:val="00A82F2E"/>
    <w:rsid w:val="00AA2742"/>
    <w:rsid w:val="00AA75C3"/>
    <w:rsid w:val="00AB5271"/>
    <w:rsid w:val="00AB694F"/>
    <w:rsid w:val="00AC4278"/>
    <w:rsid w:val="00AC53DC"/>
    <w:rsid w:val="00AC5F58"/>
    <w:rsid w:val="00AD19D4"/>
    <w:rsid w:val="00AD3693"/>
    <w:rsid w:val="00AE1EFE"/>
    <w:rsid w:val="00AE7674"/>
    <w:rsid w:val="00AF1FCC"/>
    <w:rsid w:val="00AF64C5"/>
    <w:rsid w:val="00B03007"/>
    <w:rsid w:val="00B04531"/>
    <w:rsid w:val="00B1213A"/>
    <w:rsid w:val="00B12F48"/>
    <w:rsid w:val="00B14347"/>
    <w:rsid w:val="00B16D52"/>
    <w:rsid w:val="00B22B28"/>
    <w:rsid w:val="00B23E7A"/>
    <w:rsid w:val="00B252C3"/>
    <w:rsid w:val="00B328DD"/>
    <w:rsid w:val="00B344BF"/>
    <w:rsid w:val="00B6151B"/>
    <w:rsid w:val="00B6269D"/>
    <w:rsid w:val="00B6723B"/>
    <w:rsid w:val="00B67D9D"/>
    <w:rsid w:val="00B72C5E"/>
    <w:rsid w:val="00B7425F"/>
    <w:rsid w:val="00B76EA3"/>
    <w:rsid w:val="00B7784B"/>
    <w:rsid w:val="00B96CB1"/>
    <w:rsid w:val="00BA59E1"/>
    <w:rsid w:val="00BA64F3"/>
    <w:rsid w:val="00BB5389"/>
    <w:rsid w:val="00BC5069"/>
    <w:rsid w:val="00BC55DF"/>
    <w:rsid w:val="00BC684C"/>
    <w:rsid w:val="00BD437E"/>
    <w:rsid w:val="00BE6BDD"/>
    <w:rsid w:val="00BF0497"/>
    <w:rsid w:val="00BF5543"/>
    <w:rsid w:val="00C00229"/>
    <w:rsid w:val="00C00DEA"/>
    <w:rsid w:val="00C23B35"/>
    <w:rsid w:val="00C242BA"/>
    <w:rsid w:val="00C262C6"/>
    <w:rsid w:val="00C31C2C"/>
    <w:rsid w:val="00C32E63"/>
    <w:rsid w:val="00C3733C"/>
    <w:rsid w:val="00C40B23"/>
    <w:rsid w:val="00C433D1"/>
    <w:rsid w:val="00C44C4B"/>
    <w:rsid w:val="00C47013"/>
    <w:rsid w:val="00C61593"/>
    <w:rsid w:val="00C673BD"/>
    <w:rsid w:val="00C727C1"/>
    <w:rsid w:val="00C7704F"/>
    <w:rsid w:val="00C80458"/>
    <w:rsid w:val="00C843C3"/>
    <w:rsid w:val="00C85F82"/>
    <w:rsid w:val="00C96473"/>
    <w:rsid w:val="00CA1B0F"/>
    <w:rsid w:val="00CA3F0C"/>
    <w:rsid w:val="00CB0A80"/>
    <w:rsid w:val="00CB2C3A"/>
    <w:rsid w:val="00CB35F3"/>
    <w:rsid w:val="00CB6B60"/>
    <w:rsid w:val="00CC2843"/>
    <w:rsid w:val="00CD3396"/>
    <w:rsid w:val="00CF0696"/>
    <w:rsid w:val="00CF2927"/>
    <w:rsid w:val="00CF72A5"/>
    <w:rsid w:val="00D03376"/>
    <w:rsid w:val="00D034D2"/>
    <w:rsid w:val="00D042D3"/>
    <w:rsid w:val="00D13E46"/>
    <w:rsid w:val="00D17BEF"/>
    <w:rsid w:val="00D17EEA"/>
    <w:rsid w:val="00D43DEF"/>
    <w:rsid w:val="00D44C7E"/>
    <w:rsid w:val="00D473B7"/>
    <w:rsid w:val="00D51CF2"/>
    <w:rsid w:val="00D66F8F"/>
    <w:rsid w:val="00D82055"/>
    <w:rsid w:val="00D92C1D"/>
    <w:rsid w:val="00D941EB"/>
    <w:rsid w:val="00DD4A61"/>
    <w:rsid w:val="00DD4EB2"/>
    <w:rsid w:val="00DE7BC0"/>
    <w:rsid w:val="00E02879"/>
    <w:rsid w:val="00E1620E"/>
    <w:rsid w:val="00E16841"/>
    <w:rsid w:val="00E210BA"/>
    <w:rsid w:val="00E214E5"/>
    <w:rsid w:val="00E23453"/>
    <w:rsid w:val="00E24162"/>
    <w:rsid w:val="00E34EF1"/>
    <w:rsid w:val="00E500E3"/>
    <w:rsid w:val="00E6583D"/>
    <w:rsid w:val="00E660A5"/>
    <w:rsid w:val="00E709D0"/>
    <w:rsid w:val="00E7277F"/>
    <w:rsid w:val="00E77E0E"/>
    <w:rsid w:val="00E80254"/>
    <w:rsid w:val="00E821D6"/>
    <w:rsid w:val="00E8625B"/>
    <w:rsid w:val="00EA1FCC"/>
    <w:rsid w:val="00EB13D7"/>
    <w:rsid w:val="00EB7790"/>
    <w:rsid w:val="00EC7566"/>
    <w:rsid w:val="00ED268A"/>
    <w:rsid w:val="00ED4962"/>
    <w:rsid w:val="00EE0CAD"/>
    <w:rsid w:val="00EE248E"/>
    <w:rsid w:val="00EE597A"/>
    <w:rsid w:val="00EF3175"/>
    <w:rsid w:val="00EF4C9E"/>
    <w:rsid w:val="00EF56A5"/>
    <w:rsid w:val="00EF5F5C"/>
    <w:rsid w:val="00F00990"/>
    <w:rsid w:val="00F02452"/>
    <w:rsid w:val="00F03584"/>
    <w:rsid w:val="00F13587"/>
    <w:rsid w:val="00F23B28"/>
    <w:rsid w:val="00F30C87"/>
    <w:rsid w:val="00F321E0"/>
    <w:rsid w:val="00F333F0"/>
    <w:rsid w:val="00F363F7"/>
    <w:rsid w:val="00F42519"/>
    <w:rsid w:val="00F45C4E"/>
    <w:rsid w:val="00F475DF"/>
    <w:rsid w:val="00F502FD"/>
    <w:rsid w:val="00F53550"/>
    <w:rsid w:val="00F63B42"/>
    <w:rsid w:val="00F63B4A"/>
    <w:rsid w:val="00F65F5F"/>
    <w:rsid w:val="00F74652"/>
    <w:rsid w:val="00F835AB"/>
    <w:rsid w:val="00F875D1"/>
    <w:rsid w:val="00F97709"/>
    <w:rsid w:val="00FA3530"/>
    <w:rsid w:val="00FC4345"/>
    <w:rsid w:val="00FD6848"/>
    <w:rsid w:val="00FE733E"/>
    <w:rsid w:val="00FF0C7E"/>
    <w:rsid w:val="00FF6245"/>
    <w:rsid w:val="00FF6301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1DC8EF-2693-4AD0-9D3E-ADAAE2D6A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04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Sellakumar V.</dc:creator>
  <cp:keywords/>
  <dc:description/>
  <cp:lastModifiedBy>Sellakumar V.</cp:lastModifiedBy>
  <cp:revision>2</cp:revision>
  <dcterms:created xsi:type="dcterms:W3CDTF">2021-04-15T19:32:00Z</dcterms:created>
  <dcterms:modified xsi:type="dcterms:W3CDTF">2021-04-15T19:33:00Z</dcterms:modified>
</cp:coreProperties>
</file>