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29721" w14:textId="287A6D60" w:rsidR="006E7851" w:rsidRPr="00B92042" w:rsidRDefault="00903649" w:rsidP="00173558">
      <w:pPr>
        <w:pStyle w:val="Default"/>
        <w:snapToGrid w:val="0"/>
        <w:spacing w:line="480" w:lineRule="auto"/>
        <w:rPr>
          <w:rFonts w:eastAsia="游明朝"/>
          <w:color w:val="auto"/>
        </w:rPr>
      </w:pPr>
      <w:r w:rsidRPr="00B92042">
        <w:rPr>
          <w:rFonts w:eastAsia="游明朝"/>
          <w:noProof/>
          <w:color w:val="auto"/>
        </w:rPr>
        <w:drawing>
          <wp:inline distT="0" distB="0" distL="0" distR="0" wp14:anchorId="7D51A620" wp14:editId="405F0872">
            <wp:extent cx="5400675" cy="6821217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235" cy="682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03178" w14:textId="40977001" w:rsidR="00BF54C4" w:rsidRPr="00B92042" w:rsidRDefault="00BF54C4" w:rsidP="00173558">
      <w:pPr>
        <w:pStyle w:val="Default"/>
        <w:snapToGrid w:val="0"/>
        <w:spacing w:line="480" w:lineRule="auto"/>
        <w:rPr>
          <w:rFonts w:eastAsia="游明朝"/>
          <w:color w:val="auto"/>
        </w:rPr>
      </w:pPr>
      <w:r w:rsidRPr="0054001C">
        <w:rPr>
          <w:rFonts w:eastAsia="游明朝"/>
          <w:color w:val="auto"/>
        </w:rPr>
        <w:t>Supplementa</w:t>
      </w:r>
      <w:r w:rsidR="006F1C31" w:rsidRPr="0054001C">
        <w:rPr>
          <w:rFonts w:eastAsia="游明朝"/>
          <w:color w:val="auto"/>
        </w:rPr>
        <w:t>ry</w:t>
      </w:r>
      <w:r w:rsidRPr="0054001C">
        <w:rPr>
          <w:rFonts w:eastAsia="游明朝"/>
          <w:color w:val="auto"/>
        </w:rPr>
        <w:t xml:space="preserve"> </w:t>
      </w:r>
      <w:r w:rsidRPr="00726F5E">
        <w:rPr>
          <w:rFonts w:eastAsia="游明朝"/>
          <w:color w:val="auto"/>
        </w:rPr>
        <w:t>Figure</w:t>
      </w:r>
      <w:r w:rsidRPr="00952B82">
        <w:rPr>
          <w:rFonts w:eastAsia="游明朝"/>
          <w:color w:val="auto"/>
        </w:rPr>
        <w:t xml:space="preserve"> </w:t>
      </w:r>
      <w:r w:rsidR="00F2135D" w:rsidRPr="00B92042">
        <w:rPr>
          <w:rFonts w:eastAsia="游明朝"/>
          <w:color w:val="auto"/>
        </w:rPr>
        <w:t>1</w:t>
      </w:r>
      <w:r w:rsidRPr="00B92042">
        <w:rPr>
          <w:rFonts w:eastAsia="游明朝"/>
          <w:color w:val="auto"/>
        </w:rPr>
        <w:t xml:space="preserve"> The primer binding position in viral genome</w:t>
      </w:r>
    </w:p>
    <w:p w14:paraId="547DBED0" w14:textId="7B177115" w:rsidR="000A0557" w:rsidRDefault="00BF54C4" w:rsidP="00173558">
      <w:pPr>
        <w:pStyle w:val="Default"/>
        <w:snapToGrid w:val="0"/>
        <w:spacing w:line="480" w:lineRule="auto"/>
        <w:rPr>
          <w:rFonts w:eastAsia="游明朝"/>
          <w:color w:val="auto"/>
        </w:rPr>
      </w:pPr>
      <w:r w:rsidRPr="0054001C">
        <w:rPr>
          <w:rFonts w:eastAsia="游明朝"/>
          <w:color w:val="auto"/>
        </w:rPr>
        <w:t>The position referr</w:t>
      </w:r>
      <w:r w:rsidR="00001DD0" w:rsidRPr="0054001C">
        <w:rPr>
          <w:rFonts w:eastAsia="游明朝"/>
          <w:color w:val="auto"/>
        </w:rPr>
        <w:t>ed</w:t>
      </w:r>
      <w:r w:rsidRPr="0054001C">
        <w:rPr>
          <w:rFonts w:eastAsia="游明朝"/>
          <w:color w:val="auto"/>
        </w:rPr>
        <w:t xml:space="preserve"> to the representative sequences </w:t>
      </w:r>
      <w:r w:rsidRPr="004F2D7F">
        <w:rPr>
          <w:rFonts w:eastAsia="游明朝"/>
          <w:color w:val="auto"/>
        </w:rPr>
        <w:t>written i</w:t>
      </w:r>
      <w:r w:rsidRPr="00726F5E">
        <w:rPr>
          <w:rFonts w:eastAsia="游明朝"/>
          <w:color w:val="auto"/>
        </w:rPr>
        <w:t>n Virus Taxonomy ninth edition: GenBank accession X14600 for PLRV, AJ863509 for PVS, D00344 for PVX</w:t>
      </w:r>
      <w:r w:rsidR="00001DD0" w:rsidRPr="00726F5E">
        <w:rPr>
          <w:rFonts w:eastAsia="游明朝"/>
          <w:color w:val="auto"/>
        </w:rPr>
        <w:t>,</w:t>
      </w:r>
      <w:r w:rsidRPr="00726F5E">
        <w:rPr>
          <w:rFonts w:eastAsia="游明朝"/>
          <w:color w:val="auto"/>
        </w:rPr>
        <w:t xml:space="preserve"> and AJ890348for PVY. </w:t>
      </w:r>
      <w:r w:rsidR="00AF2A01" w:rsidRPr="00726F5E">
        <w:rPr>
          <w:rFonts w:eastAsia="游明朝"/>
          <w:color w:val="auto"/>
        </w:rPr>
        <w:t>P</w:t>
      </w:r>
      <w:r w:rsidR="005359CC" w:rsidRPr="00726F5E">
        <w:rPr>
          <w:rFonts w:eastAsia="游明朝"/>
          <w:color w:val="auto"/>
        </w:rPr>
        <w:t>r</w:t>
      </w:r>
      <w:r w:rsidR="00AF2A01" w:rsidRPr="00726F5E">
        <w:rPr>
          <w:rFonts w:eastAsia="游明朝"/>
          <w:color w:val="auto"/>
        </w:rPr>
        <w:t xml:space="preserve">imer binding sequences and their direction were shown under </w:t>
      </w:r>
      <w:r w:rsidR="00AF2A01" w:rsidRPr="00726F5E">
        <w:rPr>
          <w:rFonts w:eastAsia="游明朝"/>
          <w:color w:val="auto"/>
        </w:rPr>
        <w:lastRenderedPageBreak/>
        <w:t>each alignment</w:t>
      </w:r>
      <w:r w:rsidR="00001DD0" w:rsidRPr="00726F5E">
        <w:rPr>
          <w:rFonts w:eastAsia="游明朝"/>
          <w:color w:val="auto"/>
        </w:rPr>
        <w:t>,</w:t>
      </w:r>
      <w:r w:rsidR="00AF2A01" w:rsidRPr="00726F5E">
        <w:rPr>
          <w:rFonts w:eastAsia="游明朝"/>
          <w:color w:val="auto"/>
        </w:rPr>
        <w:t xml:space="preserve"> and red l</w:t>
      </w:r>
      <w:r w:rsidR="003D1D7D">
        <w:rPr>
          <w:rFonts w:eastAsia="游明朝"/>
          <w:color w:val="auto"/>
        </w:rPr>
        <w:t>etters</w:t>
      </w:r>
      <w:r w:rsidR="00AF2A01" w:rsidRPr="00726F5E">
        <w:rPr>
          <w:rFonts w:eastAsia="游明朝"/>
          <w:color w:val="auto"/>
        </w:rPr>
        <w:t xml:space="preserve"> meant the position of mismatches between primer and genome sequences, and degenerated nucleotides were replaced with represented nucleotides. Abbreviations for lineages of PVS; O, PVS</w:t>
      </w:r>
      <w:r w:rsidR="00AF2A01" w:rsidRPr="00726F5E">
        <w:rPr>
          <w:rFonts w:eastAsia="游明朝"/>
          <w:color w:val="auto"/>
          <w:vertAlign w:val="superscript"/>
        </w:rPr>
        <w:t>O</w:t>
      </w:r>
      <w:r w:rsidR="00AF2A01" w:rsidRPr="00726F5E">
        <w:rPr>
          <w:rFonts w:eastAsia="游明朝"/>
          <w:color w:val="auto"/>
        </w:rPr>
        <w:t>; A, PVS</w:t>
      </w:r>
      <w:r w:rsidR="00AF2A01" w:rsidRPr="00726F5E">
        <w:rPr>
          <w:rFonts w:eastAsia="游明朝"/>
          <w:color w:val="auto"/>
          <w:vertAlign w:val="superscript"/>
        </w:rPr>
        <w:t>A</w:t>
      </w:r>
      <w:r w:rsidR="00AF2A01" w:rsidRPr="00726F5E">
        <w:rPr>
          <w:rFonts w:eastAsia="游明朝"/>
          <w:color w:val="auto"/>
        </w:rPr>
        <w:t>; P, PVS</w:t>
      </w:r>
      <w:r w:rsidR="00AF2A01" w:rsidRPr="00726F5E">
        <w:rPr>
          <w:rFonts w:eastAsia="游明朝"/>
          <w:color w:val="auto"/>
          <w:vertAlign w:val="superscript"/>
        </w:rPr>
        <w:t>P</w:t>
      </w:r>
      <w:r w:rsidR="00AF2A01" w:rsidRPr="00726F5E">
        <w:rPr>
          <w:rFonts w:eastAsia="游明朝"/>
          <w:color w:val="auto"/>
        </w:rPr>
        <w:t>, and those for strains of PVY;C, PVY</w:t>
      </w:r>
      <w:r w:rsidR="00AF2A01" w:rsidRPr="00726F5E">
        <w:rPr>
          <w:rFonts w:eastAsia="游明朝"/>
          <w:color w:val="auto"/>
          <w:vertAlign w:val="superscript"/>
        </w:rPr>
        <w:t>C</w:t>
      </w:r>
      <w:r w:rsidR="00AF2A01" w:rsidRPr="00726F5E">
        <w:rPr>
          <w:rFonts w:eastAsia="游明朝"/>
          <w:color w:val="auto"/>
        </w:rPr>
        <w:t>; NA-N, PVY</w:t>
      </w:r>
      <w:r w:rsidR="00AF2A01" w:rsidRPr="00726F5E">
        <w:rPr>
          <w:rFonts w:eastAsia="游明朝"/>
          <w:color w:val="auto"/>
          <w:vertAlign w:val="superscript"/>
        </w:rPr>
        <w:t>NA-N</w:t>
      </w:r>
      <w:r w:rsidR="00AF2A01" w:rsidRPr="00726F5E">
        <w:rPr>
          <w:rFonts w:eastAsia="游明朝"/>
          <w:color w:val="auto"/>
        </w:rPr>
        <w:t>; E, PVY</w:t>
      </w:r>
      <w:r w:rsidR="00AF2A01" w:rsidRPr="00726F5E">
        <w:rPr>
          <w:rFonts w:eastAsia="游明朝"/>
          <w:color w:val="auto"/>
          <w:vertAlign w:val="superscript"/>
        </w:rPr>
        <w:t>E</w:t>
      </w:r>
      <w:r w:rsidR="00AF2A01" w:rsidRPr="00726F5E">
        <w:rPr>
          <w:rFonts w:eastAsia="游明朝"/>
          <w:color w:val="auto"/>
        </w:rPr>
        <w:t>; O5, PVY</w:t>
      </w:r>
      <w:r w:rsidR="00AF2A01" w:rsidRPr="00726F5E">
        <w:rPr>
          <w:rFonts w:eastAsia="游明朝"/>
          <w:color w:val="auto"/>
          <w:vertAlign w:val="superscript"/>
        </w:rPr>
        <w:t>O5</w:t>
      </w:r>
      <w:r w:rsidR="00AF2A01" w:rsidRPr="00726F5E">
        <w:rPr>
          <w:rFonts w:eastAsia="游明朝"/>
          <w:color w:val="auto"/>
        </w:rPr>
        <w:t xml:space="preserve">; Eu-N, </w:t>
      </w:r>
      <w:proofErr w:type="spellStart"/>
      <w:r w:rsidR="00AF2A01" w:rsidRPr="00726F5E">
        <w:rPr>
          <w:rFonts w:eastAsia="游明朝"/>
          <w:color w:val="auto"/>
        </w:rPr>
        <w:t>PVY</w:t>
      </w:r>
      <w:r w:rsidR="00AF2A01" w:rsidRPr="00726F5E">
        <w:rPr>
          <w:rFonts w:eastAsia="游明朝"/>
          <w:color w:val="auto"/>
          <w:vertAlign w:val="superscript"/>
        </w:rPr>
        <w:t>Eu</w:t>
      </w:r>
      <w:proofErr w:type="spellEnd"/>
      <w:r w:rsidR="00AF2A01" w:rsidRPr="00726F5E">
        <w:rPr>
          <w:rFonts w:eastAsia="游明朝"/>
          <w:color w:val="auto"/>
          <w:vertAlign w:val="superscript"/>
        </w:rPr>
        <w:t>-N</w:t>
      </w:r>
      <w:r w:rsidR="00AF2A01" w:rsidRPr="00726F5E">
        <w:rPr>
          <w:rFonts w:eastAsia="游明朝"/>
          <w:color w:val="auto"/>
        </w:rPr>
        <w:t>; O, PVY</w:t>
      </w:r>
      <w:r w:rsidR="00AF2A01" w:rsidRPr="00726F5E">
        <w:rPr>
          <w:rFonts w:eastAsia="游明朝"/>
          <w:color w:val="auto"/>
          <w:vertAlign w:val="superscript"/>
        </w:rPr>
        <w:t>O</w:t>
      </w:r>
      <w:r w:rsidR="00AF2A01" w:rsidRPr="00726F5E">
        <w:rPr>
          <w:rFonts w:eastAsia="游明朝"/>
          <w:color w:val="auto"/>
        </w:rPr>
        <w:t>.</w:t>
      </w:r>
    </w:p>
    <w:p w14:paraId="45D95DEB" w14:textId="73E1D01E" w:rsidR="00173558" w:rsidRDefault="00173558" w:rsidP="00173558">
      <w:pPr>
        <w:pStyle w:val="Default"/>
        <w:snapToGrid w:val="0"/>
        <w:spacing w:line="480" w:lineRule="auto"/>
        <w:rPr>
          <w:rFonts w:eastAsia="游明朝"/>
          <w:color w:val="auto"/>
        </w:rPr>
      </w:pPr>
    </w:p>
    <w:p w14:paraId="38FA0729" w14:textId="7726F5F6" w:rsidR="00173558" w:rsidRDefault="00173558" w:rsidP="00173558">
      <w:pPr>
        <w:pStyle w:val="Default"/>
        <w:snapToGrid w:val="0"/>
        <w:spacing w:line="480" w:lineRule="auto"/>
        <w:rPr>
          <w:rFonts w:eastAsia="游明朝"/>
          <w:color w:val="auto"/>
        </w:rPr>
      </w:pPr>
    </w:p>
    <w:p w14:paraId="2CB6DBCC" w14:textId="4E2DD100" w:rsidR="00173558" w:rsidRDefault="00173558" w:rsidP="00173558">
      <w:pPr>
        <w:pStyle w:val="Default"/>
        <w:snapToGrid w:val="0"/>
        <w:spacing w:line="480" w:lineRule="auto"/>
        <w:rPr>
          <w:rFonts w:eastAsia="游明朝"/>
          <w:color w:val="auto"/>
        </w:rPr>
      </w:pPr>
    </w:p>
    <w:p w14:paraId="4EB7DC6B" w14:textId="5B6E952F" w:rsidR="00173558" w:rsidRDefault="00173558" w:rsidP="00173558">
      <w:pPr>
        <w:pStyle w:val="Default"/>
        <w:snapToGrid w:val="0"/>
        <w:spacing w:line="480" w:lineRule="auto"/>
        <w:rPr>
          <w:rFonts w:eastAsia="游明朝"/>
          <w:color w:val="auto"/>
        </w:rPr>
      </w:pPr>
    </w:p>
    <w:p w14:paraId="3C5E0C6F" w14:textId="10E0400B" w:rsidR="00173558" w:rsidRDefault="00173558" w:rsidP="00173558">
      <w:pPr>
        <w:pStyle w:val="Default"/>
        <w:snapToGrid w:val="0"/>
        <w:spacing w:line="480" w:lineRule="auto"/>
        <w:rPr>
          <w:rFonts w:eastAsia="游明朝"/>
          <w:color w:val="auto"/>
        </w:rPr>
      </w:pPr>
    </w:p>
    <w:p w14:paraId="1614946A" w14:textId="73180598" w:rsidR="00173558" w:rsidRDefault="00173558" w:rsidP="00173558">
      <w:pPr>
        <w:pStyle w:val="Default"/>
        <w:snapToGrid w:val="0"/>
        <w:spacing w:line="480" w:lineRule="auto"/>
        <w:rPr>
          <w:rFonts w:eastAsia="游明朝"/>
          <w:color w:val="auto"/>
        </w:rPr>
      </w:pPr>
    </w:p>
    <w:p w14:paraId="7B9B81A4" w14:textId="456D5BB8" w:rsidR="00173558" w:rsidRDefault="00173558" w:rsidP="00173558">
      <w:pPr>
        <w:pStyle w:val="Default"/>
        <w:snapToGrid w:val="0"/>
        <w:spacing w:line="480" w:lineRule="auto"/>
        <w:rPr>
          <w:rFonts w:eastAsia="游明朝"/>
          <w:color w:val="auto"/>
        </w:rPr>
      </w:pPr>
    </w:p>
    <w:p w14:paraId="0F648521" w14:textId="77777777" w:rsidR="00173558" w:rsidRPr="00726F5E" w:rsidRDefault="00173558" w:rsidP="00173558">
      <w:pPr>
        <w:pStyle w:val="Default"/>
        <w:snapToGrid w:val="0"/>
        <w:spacing w:line="480" w:lineRule="auto"/>
        <w:rPr>
          <w:rFonts w:eastAsia="游明朝"/>
          <w:color w:val="auto"/>
        </w:rPr>
      </w:pPr>
    </w:p>
    <w:p w14:paraId="793DBA1B" w14:textId="65AF5243" w:rsidR="000A0557" w:rsidRPr="00B92042" w:rsidRDefault="00F2135D" w:rsidP="00173558">
      <w:pPr>
        <w:pStyle w:val="Default"/>
        <w:snapToGrid w:val="0"/>
        <w:spacing w:line="480" w:lineRule="auto"/>
        <w:rPr>
          <w:rFonts w:eastAsia="游明朝"/>
          <w:color w:val="auto"/>
        </w:rPr>
      </w:pPr>
      <w:r w:rsidRPr="00B92042">
        <w:rPr>
          <w:rFonts w:eastAsia="游明朝"/>
          <w:noProof/>
          <w:color w:val="auto"/>
        </w:rPr>
        <w:lastRenderedPageBreak/>
        <w:drawing>
          <wp:inline distT="0" distB="0" distL="0" distR="0" wp14:anchorId="3FEDBDB4" wp14:editId="1E937FAE">
            <wp:extent cx="5375418" cy="4105275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418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C44B1" w14:textId="145DD912" w:rsidR="00F2135D" w:rsidRPr="00726F5E" w:rsidRDefault="00F2135D" w:rsidP="00173558">
      <w:pPr>
        <w:pStyle w:val="Default"/>
        <w:snapToGrid w:val="0"/>
        <w:spacing w:line="480" w:lineRule="auto"/>
        <w:rPr>
          <w:rFonts w:eastAsia="游明朝"/>
          <w:color w:val="auto"/>
        </w:rPr>
      </w:pPr>
      <w:r w:rsidRPr="00B92042">
        <w:rPr>
          <w:rFonts w:eastAsia="游明朝"/>
          <w:color w:val="auto"/>
        </w:rPr>
        <w:t xml:space="preserve">Supplementary </w:t>
      </w:r>
      <w:r w:rsidRPr="00726F5E">
        <w:rPr>
          <w:rFonts w:eastAsia="游明朝"/>
          <w:color w:val="auto"/>
        </w:rPr>
        <w:t>Figure</w:t>
      </w:r>
      <w:r w:rsidRPr="00952B82">
        <w:rPr>
          <w:rFonts w:eastAsia="游明朝"/>
          <w:color w:val="auto"/>
        </w:rPr>
        <w:t xml:space="preserve"> 2 </w:t>
      </w:r>
      <w:r w:rsidRPr="00B92042">
        <w:rPr>
          <w:rFonts w:eastAsia="游明朝"/>
          <w:color w:val="auto"/>
        </w:rPr>
        <w:t>The confirmation of mismatches between viral genome and reported primers</w:t>
      </w:r>
    </w:p>
    <w:p w14:paraId="371AD5C4" w14:textId="0E6316AF" w:rsidR="006A104B" w:rsidRPr="007A39E2" w:rsidRDefault="00F2135D" w:rsidP="00173558">
      <w:pPr>
        <w:pStyle w:val="Default"/>
        <w:snapToGrid w:val="0"/>
        <w:spacing w:line="480" w:lineRule="auto"/>
        <w:rPr>
          <w:color w:val="auto"/>
        </w:rPr>
      </w:pPr>
      <w:r w:rsidRPr="00726F5E">
        <w:rPr>
          <w:rFonts w:eastAsia="游明朝"/>
          <w:color w:val="auto"/>
        </w:rPr>
        <w:t>The position referr</w:t>
      </w:r>
      <w:r w:rsidR="00001DD0" w:rsidRPr="00726F5E">
        <w:rPr>
          <w:rFonts w:eastAsia="游明朝"/>
          <w:color w:val="auto"/>
        </w:rPr>
        <w:t>ed</w:t>
      </w:r>
      <w:r w:rsidRPr="00726F5E">
        <w:rPr>
          <w:rFonts w:eastAsia="游明朝"/>
          <w:color w:val="auto"/>
        </w:rPr>
        <w:t xml:space="preserve"> to the representative sequences written in Virus Taxonomy ninth edition: GenBank accession AJ863509 for PVS and AJ890348 for PVY. </w:t>
      </w:r>
      <w:proofErr w:type="spellStart"/>
      <w:r w:rsidRPr="00726F5E">
        <w:rPr>
          <w:rFonts w:eastAsia="游明朝"/>
          <w:color w:val="auto"/>
        </w:rPr>
        <w:t>Pimers</w:t>
      </w:r>
      <w:proofErr w:type="spellEnd"/>
      <w:r w:rsidRPr="00726F5E">
        <w:rPr>
          <w:rFonts w:eastAsia="游明朝"/>
          <w:color w:val="auto"/>
        </w:rPr>
        <w:t>’ binding sequences and their direction were shown under each alignment</w:t>
      </w:r>
      <w:r w:rsidR="00001DD0" w:rsidRPr="00726F5E">
        <w:rPr>
          <w:rFonts w:eastAsia="游明朝"/>
          <w:color w:val="auto"/>
        </w:rPr>
        <w:t>,</w:t>
      </w:r>
      <w:r w:rsidRPr="00726F5E">
        <w:rPr>
          <w:rFonts w:eastAsia="游明朝"/>
          <w:color w:val="auto"/>
        </w:rPr>
        <w:t xml:space="preserve"> and red l</w:t>
      </w:r>
      <w:r w:rsidR="003D1D7D">
        <w:rPr>
          <w:rFonts w:eastAsia="游明朝"/>
          <w:color w:val="auto"/>
        </w:rPr>
        <w:t>etters</w:t>
      </w:r>
      <w:r w:rsidRPr="00726F5E">
        <w:rPr>
          <w:rFonts w:eastAsia="游明朝"/>
          <w:color w:val="auto"/>
        </w:rPr>
        <w:t xml:space="preserve"> meant the position of mismatches between primer and genome sequences and degenerated nucleotide was replaced with represented nucleotide. Abbreviations for lineages of PVS; O, PVS</w:t>
      </w:r>
      <w:r w:rsidRPr="00726F5E">
        <w:rPr>
          <w:rFonts w:eastAsia="游明朝"/>
          <w:color w:val="auto"/>
          <w:vertAlign w:val="superscript"/>
        </w:rPr>
        <w:t>O</w:t>
      </w:r>
      <w:r w:rsidRPr="00726F5E">
        <w:rPr>
          <w:rFonts w:eastAsia="游明朝"/>
          <w:color w:val="auto"/>
        </w:rPr>
        <w:t>; A, PVS</w:t>
      </w:r>
      <w:r w:rsidRPr="00726F5E">
        <w:rPr>
          <w:rFonts w:eastAsia="游明朝"/>
          <w:color w:val="auto"/>
          <w:vertAlign w:val="superscript"/>
        </w:rPr>
        <w:t>A</w:t>
      </w:r>
      <w:r w:rsidRPr="00726F5E">
        <w:rPr>
          <w:rFonts w:eastAsia="游明朝"/>
          <w:color w:val="auto"/>
        </w:rPr>
        <w:t>; P, PVS</w:t>
      </w:r>
      <w:r w:rsidRPr="00726F5E">
        <w:rPr>
          <w:rFonts w:eastAsia="游明朝"/>
          <w:color w:val="auto"/>
          <w:vertAlign w:val="superscript"/>
        </w:rPr>
        <w:t>P</w:t>
      </w:r>
      <w:r w:rsidRPr="00726F5E">
        <w:rPr>
          <w:rFonts w:eastAsia="游明朝"/>
          <w:color w:val="auto"/>
        </w:rPr>
        <w:t>, and those for strains of PVY;</w:t>
      </w:r>
      <w:r w:rsidR="00001DD0" w:rsidRPr="00726F5E">
        <w:rPr>
          <w:rFonts w:eastAsia="游明朝"/>
          <w:color w:val="auto"/>
        </w:rPr>
        <w:t xml:space="preserve"> </w:t>
      </w:r>
      <w:r w:rsidRPr="00726F5E">
        <w:rPr>
          <w:rFonts w:eastAsia="游明朝"/>
          <w:color w:val="auto"/>
        </w:rPr>
        <w:t>C, PVY</w:t>
      </w:r>
      <w:r w:rsidRPr="00726F5E">
        <w:rPr>
          <w:rFonts w:eastAsia="游明朝"/>
          <w:color w:val="auto"/>
          <w:vertAlign w:val="superscript"/>
        </w:rPr>
        <w:t>C</w:t>
      </w:r>
      <w:r w:rsidRPr="00726F5E">
        <w:rPr>
          <w:rFonts w:eastAsia="游明朝"/>
          <w:color w:val="auto"/>
        </w:rPr>
        <w:t>; NA-N, PVY</w:t>
      </w:r>
      <w:r w:rsidRPr="00726F5E">
        <w:rPr>
          <w:rFonts w:eastAsia="游明朝"/>
          <w:color w:val="auto"/>
          <w:vertAlign w:val="superscript"/>
        </w:rPr>
        <w:t>NA-N</w:t>
      </w:r>
      <w:r w:rsidRPr="00726F5E">
        <w:rPr>
          <w:rFonts w:eastAsia="游明朝"/>
          <w:color w:val="auto"/>
        </w:rPr>
        <w:t>; E, PVY</w:t>
      </w:r>
      <w:r w:rsidRPr="00726F5E">
        <w:rPr>
          <w:rFonts w:eastAsia="游明朝"/>
          <w:color w:val="auto"/>
          <w:vertAlign w:val="superscript"/>
        </w:rPr>
        <w:t>E</w:t>
      </w:r>
      <w:r w:rsidRPr="00726F5E">
        <w:rPr>
          <w:rFonts w:eastAsia="游明朝"/>
          <w:color w:val="auto"/>
        </w:rPr>
        <w:t>; O5, PVY</w:t>
      </w:r>
      <w:r w:rsidRPr="00726F5E">
        <w:rPr>
          <w:rFonts w:eastAsia="游明朝"/>
          <w:color w:val="auto"/>
          <w:vertAlign w:val="superscript"/>
        </w:rPr>
        <w:t>O5</w:t>
      </w:r>
      <w:r w:rsidRPr="00726F5E">
        <w:rPr>
          <w:rFonts w:eastAsia="游明朝"/>
          <w:color w:val="auto"/>
        </w:rPr>
        <w:t xml:space="preserve">; Eu-N, </w:t>
      </w:r>
      <w:proofErr w:type="spellStart"/>
      <w:r w:rsidRPr="00726F5E">
        <w:rPr>
          <w:rFonts w:eastAsia="游明朝"/>
          <w:color w:val="auto"/>
        </w:rPr>
        <w:t>PVY</w:t>
      </w:r>
      <w:r w:rsidRPr="00726F5E">
        <w:rPr>
          <w:rFonts w:eastAsia="游明朝"/>
          <w:color w:val="auto"/>
          <w:vertAlign w:val="superscript"/>
        </w:rPr>
        <w:t>Eu</w:t>
      </w:r>
      <w:proofErr w:type="spellEnd"/>
      <w:r w:rsidRPr="00726F5E">
        <w:rPr>
          <w:rFonts w:eastAsia="游明朝"/>
          <w:color w:val="auto"/>
          <w:vertAlign w:val="superscript"/>
        </w:rPr>
        <w:t>-N</w:t>
      </w:r>
      <w:r w:rsidRPr="00726F5E">
        <w:rPr>
          <w:rFonts w:eastAsia="游明朝"/>
          <w:color w:val="auto"/>
        </w:rPr>
        <w:t>; O, PVY</w:t>
      </w:r>
      <w:r w:rsidRPr="00726F5E">
        <w:rPr>
          <w:rFonts w:eastAsia="游明朝"/>
          <w:color w:val="auto"/>
          <w:vertAlign w:val="superscript"/>
        </w:rPr>
        <w:t>O</w:t>
      </w:r>
      <w:r w:rsidRPr="00726F5E">
        <w:rPr>
          <w:rFonts w:eastAsia="游明朝"/>
          <w:color w:val="auto"/>
        </w:rPr>
        <w:t>.</w:t>
      </w:r>
    </w:p>
    <w:sectPr w:rsidR="006A104B" w:rsidRPr="007A39E2" w:rsidSect="007F5155">
      <w:headerReference w:type="default" r:id="rId10"/>
      <w:pgSz w:w="11906" w:h="16838" w:code="9"/>
      <w:pgMar w:top="1985" w:right="1701" w:bottom="1701" w:left="1701" w:header="851" w:footer="992" w:gutter="0"/>
      <w:lnNumType w:countBy="1" w:restart="continuous"/>
      <w:cols w:space="425"/>
      <w:docGrid w:type="line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CD835D" w14:textId="77777777" w:rsidR="00406947" w:rsidRDefault="00406947" w:rsidP="00AE50CC">
      <w:r>
        <w:separator/>
      </w:r>
    </w:p>
  </w:endnote>
  <w:endnote w:type="continuationSeparator" w:id="0">
    <w:p w14:paraId="7CC3F11D" w14:textId="77777777" w:rsidR="00406947" w:rsidRDefault="00406947" w:rsidP="00AE50CC">
      <w:r>
        <w:continuationSeparator/>
      </w:r>
    </w:p>
  </w:endnote>
  <w:endnote w:type="continuationNotice" w:id="1">
    <w:p w14:paraId="6ECD321D" w14:textId="77777777" w:rsidR="00406947" w:rsidRDefault="004069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2B4FAC" w14:textId="77777777" w:rsidR="00406947" w:rsidRDefault="00406947" w:rsidP="00AE50CC">
      <w:r>
        <w:separator/>
      </w:r>
    </w:p>
  </w:footnote>
  <w:footnote w:type="continuationSeparator" w:id="0">
    <w:p w14:paraId="01E2E621" w14:textId="77777777" w:rsidR="00406947" w:rsidRDefault="00406947" w:rsidP="00AE50CC">
      <w:r>
        <w:continuationSeparator/>
      </w:r>
    </w:p>
  </w:footnote>
  <w:footnote w:type="continuationNotice" w:id="1">
    <w:p w14:paraId="2770341D" w14:textId="77777777" w:rsidR="00406947" w:rsidRDefault="004069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6084999"/>
      <w:docPartObj>
        <w:docPartGallery w:val="Page Numbers (Top of Page)"/>
        <w:docPartUnique/>
      </w:docPartObj>
    </w:sdtPr>
    <w:sdtEndPr/>
    <w:sdtContent>
      <w:p w14:paraId="5CE43311" w14:textId="6BE84BD2" w:rsidR="00235DBC" w:rsidRDefault="00235DBC" w:rsidP="00B9204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50F61">
          <w:rPr>
            <w:noProof/>
            <w:lang w:val="ja-JP"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244614"/>
    <w:multiLevelType w:val="hybridMultilevel"/>
    <w:tmpl w:val="823221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D507F0"/>
    <w:multiLevelType w:val="hybridMultilevel"/>
    <w:tmpl w:val="7A20A716"/>
    <w:lvl w:ilvl="0" w:tplc="F4841874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05"/>
  <w:drawingGridVerticalSpacing w:val="2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GxNDC1NLW0MDU2NzdT0lEKTi0uzszPAykwrAUALgvp5ywAAAA="/>
  </w:docVars>
  <w:rsids>
    <w:rsidRoot w:val="00AF4E1E"/>
    <w:rsid w:val="00000BA3"/>
    <w:rsid w:val="00001798"/>
    <w:rsid w:val="00001861"/>
    <w:rsid w:val="00001DD0"/>
    <w:rsid w:val="0000216A"/>
    <w:rsid w:val="00005B56"/>
    <w:rsid w:val="00007DFA"/>
    <w:rsid w:val="0001340E"/>
    <w:rsid w:val="000143F1"/>
    <w:rsid w:val="00016DE2"/>
    <w:rsid w:val="000177DC"/>
    <w:rsid w:val="00017BC7"/>
    <w:rsid w:val="00017F19"/>
    <w:rsid w:val="00020C03"/>
    <w:rsid w:val="00021367"/>
    <w:rsid w:val="00022371"/>
    <w:rsid w:val="00022373"/>
    <w:rsid w:val="00022610"/>
    <w:rsid w:val="00022ACA"/>
    <w:rsid w:val="000235AD"/>
    <w:rsid w:val="00023F81"/>
    <w:rsid w:val="00024064"/>
    <w:rsid w:val="00024151"/>
    <w:rsid w:val="00025F40"/>
    <w:rsid w:val="00030B13"/>
    <w:rsid w:val="00030FD3"/>
    <w:rsid w:val="0003411E"/>
    <w:rsid w:val="0003738E"/>
    <w:rsid w:val="00040CDD"/>
    <w:rsid w:val="00041285"/>
    <w:rsid w:val="000438DE"/>
    <w:rsid w:val="00043E22"/>
    <w:rsid w:val="0004466B"/>
    <w:rsid w:val="000446EB"/>
    <w:rsid w:val="00047978"/>
    <w:rsid w:val="00050679"/>
    <w:rsid w:val="00050B71"/>
    <w:rsid w:val="00050BC4"/>
    <w:rsid w:val="00051386"/>
    <w:rsid w:val="00051602"/>
    <w:rsid w:val="000562D5"/>
    <w:rsid w:val="000577C8"/>
    <w:rsid w:val="00060262"/>
    <w:rsid w:val="0006248A"/>
    <w:rsid w:val="00066D41"/>
    <w:rsid w:val="000677E8"/>
    <w:rsid w:val="00070418"/>
    <w:rsid w:val="000717B5"/>
    <w:rsid w:val="00072C01"/>
    <w:rsid w:val="000738E7"/>
    <w:rsid w:val="00073968"/>
    <w:rsid w:val="000769FB"/>
    <w:rsid w:val="00080D4E"/>
    <w:rsid w:val="00081BC9"/>
    <w:rsid w:val="00083885"/>
    <w:rsid w:val="000854EE"/>
    <w:rsid w:val="00085615"/>
    <w:rsid w:val="00087CA6"/>
    <w:rsid w:val="0009106C"/>
    <w:rsid w:val="00092FB2"/>
    <w:rsid w:val="00093634"/>
    <w:rsid w:val="000953C5"/>
    <w:rsid w:val="00095CF8"/>
    <w:rsid w:val="000966BC"/>
    <w:rsid w:val="000A019E"/>
    <w:rsid w:val="000A0557"/>
    <w:rsid w:val="000A5641"/>
    <w:rsid w:val="000A6BDE"/>
    <w:rsid w:val="000B2295"/>
    <w:rsid w:val="000B32BC"/>
    <w:rsid w:val="000C0241"/>
    <w:rsid w:val="000C15FD"/>
    <w:rsid w:val="000C185C"/>
    <w:rsid w:val="000C2BD8"/>
    <w:rsid w:val="000C2FBA"/>
    <w:rsid w:val="000C512F"/>
    <w:rsid w:val="000C53FA"/>
    <w:rsid w:val="000C66F2"/>
    <w:rsid w:val="000C7613"/>
    <w:rsid w:val="000D03C4"/>
    <w:rsid w:val="000D1A8A"/>
    <w:rsid w:val="000D2463"/>
    <w:rsid w:val="000D4F93"/>
    <w:rsid w:val="000D54BC"/>
    <w:rsid w:val="000D5838"/>
    <w:rsid w:val="000D69F7"/>
    <w:rsid w:val="000D6E11"/>
    <w:rsid w:val="000D720B"/>
    <w:rsid w:val="000E08CB"/>
    <w:rsid w:val="000E28CE"/>
    <w:rsid w:val="000E2E04"/>
    <w:rsid w:val="000E2F1C"/>
    <w:rsid w:val="000E5245"/>
    <w:rsid w:val="000E52A8"/>
    <w:rsid w:val="000E57EB"/>
    <w:rsid w:val="000E592E"/>
    <w:rsid w:val="000E5F55"/>
    <w:rsid w:val="000E758A"/>
    <w:rsid w:val="000F1B6C"/>
    <w:rsid w:val="000F2297"/>
    <w:rsid w:val="000F5FE8"/>
    <w:rsid w:val="000F60A0"/>
    <w:rsid w:val="000F6817"/>
    <w:rsid w:val="00102FC1"/>
    <w:rsid w:val="00103380"/>
    <w:rsid w:val="00104A43"/>
    <w:rsid w:val="00105605"/>
    <w:rsid w:val="00106AFB"/>
    <w:rsid w:val="001076DE"/>
    <w:rsid w:val="0011097E"/>
    <w:rsid w:val="00110DC2"/>
    <w:rsid w:val="00111509"/>
    <w:rsid w:val="00114967"/>
    <w:rsid w:val="0011512B"/>
    <w:rsid w:val="0011624F"/>
    <w:rsid w:val="00117BCD"/>
    <w:rsid w:val="00124BEA"/>
    <w:rsid w:val="00125406"/>
    <w:rsid w:val="00126D00"/>
    <w:rsid w:val="001277B8"/>
    <w:rsid w:val="00131584"/>
    <w:rsid w:val="00131F4C"/>
    <w:rsid w:val="00132B58"/>
    <w:rsid w:val="00132C41"/>
    <w:rsid w:val="00133571"/>
    <w:rsid w:val="00133F3E"/>
    <w:rsid w:val="00134150"/>
    <w:rsid w:val="00142536"/>
    <w:rsid w:val="00144873"/>
    <w:rsid w:val="00144E37"/>
    <w:rsid w:val="00145EF6"/>
    <w:rsid w:val="00145F4B"/>
    <w:rsid w:val="00146BE3"/>
    <w:rsid w:val="0014768F"/>
    <w:rsid w:val="00152B24"/>
    <w:rsid w:val="00152BE4"/>
    <w:rsid w:val="0015341F"/>
    <w:rsid w:val="0015344B"/>
    <w:rsid w:val="00155DE8"/>
    <w:rsid w:val="001566D8"/>
    <w:rsid w:val="00157995"/>
    <w:rsid w:val="0016221F"/>
    <w:rsid w:val="00166B27"/>
    <w:rsid w:val="0016790E"/>
    <w:rsid w:val="00167A16"/>
    <w:rsid w:val="00172D47"/>
    <w:rsid w:val="00173558"/>
    <w:rsid w:val="001735D4"/>
    <w:rsid w:val="00174683"/>
    <w:rsid w:val="00175789"/>
    <w:rsid w:val="00177493"/>
    <w:rsid w:val="00183093"/>
    <w:rsid w:val="00183906"/>
    <w:rsid w:val="0018485E"/>
    <w:rsid w:val="00191B7C"/>
    <w:rsid w:val="00191E15"/>
    <w:rsid w:val="0019341E"/>
    <w:rsid w:val="001949B5"/>
    <w:rsid w:val="00195DAC"/>
    <w:rsid w:val="001960AC"/>
    <w:rsid w:val="00196D93"/>
    <w:rsid w:val="001976CA"/>
    <w:rsid w:val="001A01DD"/>
    <w:rsid w:val="001A22CF"/>
    <w:rsid w:val="001A4469"/>
    <w:rsid w:val="001A5ED5"/>
    <w:rsid w:val="001A7395"/>
    <w:rsid w:val="001A7C65"/>
    <w:rsid w:val="001B2E18"/>
    <w:rsid w:val="001B3E18"/>
    <w:rsid w:val="001B5028"/>
    <w:rsid w:val="001B55A6"/>
    <w:rsid w:val="001B6AAE"/>
    <w:rsid w:val="001C07AD"/>
    <w:rsid w:val="001C21BF"/>
    <w:rsid w:val="001C2953"/>
    <w:rsid w:val="001C3219"/>
    <w:rsid w:val="001C34A7"/>
    <w:rsid w:val="001C4B48"/>
    <w:rsid w:val="001C4D22"/>
    <w:rsid w:val="001D0557"/>
    <w:rsid w:val="001D1E62"/>
    <w:rsid w:val="001D2EFF"/>
    <w:rsid w:val="001D38D8"/>
    <w:rsid w:val="001D4EB8"/>
    <w:rsid w:val="001D58FA"/>
    <w:rsid w:val="001D63FC"/>
    <w:rsid w:val="001E231B"/>
    <w:rsid w:val="001E2DD0"/>
    <w:rsid w:val="001E4398"/>
    <w:rsid w:val="001E47C0"/>
    <w:rsid w:val="001E5371"/>
    <w:rsid w:val="001F2A68"/>
    <w:rsid w:val="001F323A"/>
    <w:rsid w:val="001F3343"/>
    <w:rsid w:val="001F4DCB"/>
    <w:rsid w:val="001F4F5D"/>
    <w:rsid w:val="001F4F61"/>
    <w:rsid w:val="001F6A97"/>
    <w:rsid w:val="001F7BD4"/>
    <w:rsid w:val="002000AE"/>
    <w:rsid w:val="002010E1"/>
    <w:rsid w:val="00204A38"/>
    <w:rsid w:val="00204FBF"/>
    <w:rsid w:val="00205486"/>
    <w:rsid w:val="0020567D"/>
    <w:rsid w:val="00205844"/>
    <w:rsid w:val="002076CA"/>
    <w:rsid w:val="002108BE"/>
    <w:rsid w:val="00211299"/>
    <w:rsid w:val="00212105"/>
    <w:rsid w:val="00212485"/>
    <w:rsid w:val="00212B1B"/>
    <w:rsid w:val="00212D8B"/>
    <w:rsid w:val="00213376"/>
    <w:rsid w:val="002151D0"/>
    <w:rsid w:val="002167C1"/>
    <w:rsid w:val="00217B09"/>
    <w:rsid w:val="0022216D"/>
    <w:rsid w:val="00222A73"/>
    <w:rsid w:val="00222F22"/>
    <w:rsid w:val="0022364D"/>
    <w:rsid w:val="002244DA"/>
    <w:rsid w:val="00224B75"/>
    <w:rsid w:val="00226C71"/>
    <w:rsid w:val="00227C33"/>
    <w:rsid w:val="00230C6A"/>
    <w:rsid w:val="00231637"/>
    <w:rsid w:val="002316C0"/>
    <w:rsid w:val="00231D95"/>
    <w:rsid w:val="00231E62"/>
    <w:rsid w:val="00235DBC"/>
    <w:rsid w:val="00236DCF"/>
    <w:rsid w:val="00240F9B"/>
    <w:rsid w:val="00241F77"/>
    <w:rsid w:val="00242BD2"/>
    <w:rsid w:val="002434C0"/>
    <w:rsid w:val="00244CCC"/>
    <w:rsid w:val="00246817"/>
    <w:rsid w:val="00250711"/>
    <w:rsid w:val="00251F11"/>
    <w:rsid w:val="00252884"/>
    <w:rsid w:val="0025291C"/>
    <w:rsid w:val="00252A0F"/>
    <w:rsid w:val="00253184"/>
    <w:rsid w:val="002534AC"/>
    <w:rsid w:val="002542B2"/>
    <w:rsid w:val="00254D1D"/>
    <w:rsid w:val="00255906"/>
    <w:rsid w:val="00256021"/>
    <w:rsid w:val="00260322"/>
    <w:rsid w:val="002604EF"/>
    <w:rsid w:val="00262819"/>
    <w:rsid w:val="00263DD3"/>
    <w:rsid w:val="0026471F"/>
    <w:rsid w:val="00264BA3"/>
    <w:rsid w:val="002667C6"/>
    <w:rsid w:val="00266F14"/>
    <w:rsid w:val="00267BBF"/>
    <w:rsid w:val="00267FE2"/>
    <w:rsid w:val="002720D7"/>
    <w:rsid w:val="00273191"/>
    <w:rsid w:val="0027339A"/>
    <w:rsid w:val="00274DF3"/>
    <w:rsid w:val="002755A4"/>
    <w:rsid w:val="00275AEF"/>
    <w:rsid w:val="00276DEA"/>
    <w:rsid w:val="00277AFB"/>
    <w:rsid w:val="00280A5B"/>
    <w:rsid w:val="00281ACE"/>
    <w:rsid w:val="00282F58"/>
    <w:rsid w:val="00283579"/>
    <w:rsid w:val="00284AB1"/>
    <w:rsid w:val="0028699B"/>
    <w:rsid w:val="00286BDC"/>
    <w:rsid w:val="0028769A"/>
    <w:rsid w:val="00293B37"/>
    <w:rsid w:val="00294DFD"/>
    <w:rsid w:val="00296D90"/>
    <w:rsid w:val="00296E2A"/>
    <w:rsid w:val="002A12FD"/>
    <w:rsid w:val="002A1C2B"/>
    <w:rsid w:val="002A1C7E"/>
    <w:rsid w:val="002A1D95"/>
    <w:rsid w:val="002A336E"/>
    <w:rsid w:val="002A3B90"/>
    <w:rsid w:val="002A634A"/>
    <w:rsid w:val="002A7105"/>
    <w:rsid w:val="002A7B40"/>
    <w:rsid w:val="002B0F61"/>
    <w:rsid w:val="002B2AE6"/>
    <w:rsid w:val="002B5448"/>
    <w:rsid w:val="002B694C"/>
    <w:rsid w:val="002B7DCB"/>
    <w:rsid w:val="002C0816"/>
    <w:rsid w:val="002C0BE1"/>
    <w:rsid w:val="002C0E3F"/>
    <w:rsid w:val="002C2422"/>
    <w:rsid w:val="002C293F"/>
    <w:rsid w:val="002C4054"/>
    <w:rsid w:val="002C613B"/>
    <w:rsid w:val="002C7CF9"/>
    <w:rsid w:val="002D0981"/>
    <w:rsid w:val="002D1040"/>
    <w:rsid w:val="002D2926"/>
    <w:rsid w:val="002D45CB"/>
    <w:rsid w:val="002D47D2"/>
    <w:rsid w:val="002D506C"/>
    <w:rsid w:val="002D5387"/>
    <w:rsid w:val="002D58C1"/>
    <w:rsid w:val="002D5B9D"/>
    <w:rsid w:val="002D66C0"/>
    <w:rsid w:val="002D7002"/>
    <w:rsid w:val="002D7C8A"/>
    <w:rsid w:val="002E061B"/>
    <w:rsid w:val="002E218C"/>
    <w:rsid w:val="002E34A5"/>
    <w:rsid w:val="002E41E2"/>
    <w:rsid w:val="002E52D7"/>
    <w:rsid w:val="002F115B"/>
    <w:rsid w:val="002F1584"/>
    <w:rsid w:val="002F1ACE"/>
    <w:rsid w:val="002F552A"/>
    <w:rsid w:val="002F6AAD"/>
    <w:rsid w:val="002F73D6"/>
    <w:rsid w:val="00300857"/>
    <w:rsid w:val="00302ADD"/>
    <w:rsid w:val="003066B8"/>
    <w:rsid w:val="00307248"/>
    <w:rsid w:val="00310265"/>
    <w:rsid w:val="003117A5"/>
    <w:rsid w:val="00311B03"/>
    <w:rsid w:val="00311E31"/>
    <w:rsid w:val="00312DAF"/>
    <w:rsid w:val="0031459D"/>
    <w:rsid w:val="00315FEC"/>
    <w:rsid w:val="003168B6"/>
    <w:rsid w:val="00316D35"/>
    <w:rsid w:val="00317449"/>
    <w:rsid w:val="00320DF8"/>
    <w:rsid w:val="00320F72"/>
    <w:rsid w:val="00321B50"/>
    <w:rsid w:val="003238EA"/>
    <w:rsid w:val="00324460"/>
    <w:rsid w:val="003246C0"/>
    <w:rsid w:val="003255DB"/>
    <w:rsid w:val="00327A98"/>
    <w:rsid w:val="003305D0"/>
    <w:rsid w:val="0033154A"/>
    <w:rsid w:val="00331B4C"/>
    <w:rsid w:val="00332277"/>
    <w:rsid w:val="0033335D"/>
    <w:rsid w:val="00335636"/>
    <w:rsid w:val="00343BD8"/>
    <w:rsid w:val="00346189"/>
    <w:rsid w:val="00350F61"/>
    <w:rsid w:val="00352676"/>
    <w:rsid w:val="00352748"/>
    <w:rsid w:val="003536EB"/>
    <w:rsid w:val="0035372A"/>
    <w:rsid w:val="00354478"/>
    <w:rsid w:val="00354667"/>
    <w:rsid w:val="00355798"/>
    <w:rsid w:val="00355FC4"/>
    <w:rsid w:val="00357BE6"/>
    <w:rsid w:val="00357FFB"/>
    <w:rsid w:val="00364466"/>
    <w:rsid w:val="00365D5E"/>
    <w:rsid w:val="00370CF0"/>
    <w:rsid w:val="0037108A"/>
    <w:rsid w:val="00373701"/>
    <w:rsid w:val="003743D0"/>
    <w:rsid w:val="00375C48"/>
    <w:rsid w:val="00375D39"/>
    <w:rsid w:val="003761F0"/>
    <w:rsid w:val="003770B4"/>
    <w:rsid w:val="00377DAC"/>
    <w:rsid w:val="00383446"/>
    <w:rsid w:val="00384334"/>
    <w:rsid w:val="00384A24"/>
    <w:rsid w:val="00384E56"/>
    <w:rsid w:val="003853CF"/>
    <w:rsid w:val="00385E46"/>
    <w:rsid w:val="003865B1"/>
    <w:rsid w:val="003866BE"/>
    <w:rsid w:val="00386DFA"/>
    <w:rsid w:val="00386F0D"/>
    <w:rsid w:val="00387689"/>
    <w:rsid w:val="00390249"/>
    <w:rsid w:val="00390262"/>
    <w:rsid w:val="003903D1"/>
    <w:rsid w:val="00391D37"/>
    <w:rsid w:val="00391E4B"/>
    <w:rsid w:val="00392017"/>
    <w:rsid w:val="003936CC"/>
    <w:rsid w:val="003945AA"/>
    <w:rsid w:val="0039550E"/>
    <w:rsid w:val="00396B2F"/>
    <w:rsid w:val="00397888"/>
    <w:rsid w:val="003A1375"/>
    <w:rsid w:val="003A1715"/>
    <w:rsid w:val="003A1866"/>
    <w:rsid w:val="003A18FA"/>
    <w:rsid w:val="003A434C"/>
    <w:rsid w:val="003A4636"/>
    <w:rsid w:val="003A558F"/>
    <w:rsid w:val="003A6395"/>
    <w:rsid w:val="003A6E85"/>
    <w:rsid w:val="003B03B9"/>
    <w:rsid w:val="003B0DB8"/>
    <w:rsid w:val="003B129C"/>
    <w:rsid w:val="003B186D"/>
    <w:rsid w:val="003B2203"/>
    <w:rsid w:val="003B6539"/>
    <w:rsid w:val="003C0EE2"/>
    <w:rsid w:val="003C2C4F"/>
    <w:rsid w:val="003C33F9"/>
    <w:rsid w:val="003C3AC9"/>
    <w:rsid w:val="003C7F47"/>
    <w:rsid w:val="003D02D8"/>
    <w:rsid w:val="003D1A34"/>
    <w:rsid w:val="003D1D7D"/>
    <w:rsid w:val="003D239D"/>
    <w:rsid w:val="003D3C30"/>
    <w:rsid w:val="003D4FE5"/>
    <w:rsid w:val="003D5F10"/>
    <w:rsid w:val="003D7904"/>
    <w:rsid w:val="003D7F40"/>
    <w:rsid w:val="003E12FA"/>
    <w:rsid w:val="003E131F"/>
    <w:rsid w:val="003E1C6F"/>
    <w:rsid w:val="003E1D5A"/>
    <w:rsid w:val="003E2267"/>
    <w:rsid w:val="003E2EE7"/>
    <w:rsid w:val="003E3BFF"/>
    <w:rsid w:val="003E43F2"/>
    <w:rsid w:val="003E6DFC"/>
    <w:rsid w:val="003E7430"/>
    <w:rsid w:val="003E78C5"/>
    <w:rsid w:val="003E7C85"/>
    <w:rsid w:val="003F03B5"/>
    <w:rsid w:val="003F101A"/>
    <w:rsid w:val="003F1A03"/>
    <w:rsid w:val="00401428"/>
    <w:rsid w:val="00401B15"/>
    <w:rsid w:val="00401C4D"/>
    <w:rsid w:val="00401CBF"/>
    <w:rsid w:val="0040226F"/>
    <w:rsid w:val="00402AE7"/>
    <w:rsid w:val="004041FD"/>
    <w:rsid w:val="00406821"/>
    <w:rsid w:val="00406947"/>
    <w:rsid w:val="00406E04"/>
    <w:rsid w:val="00410E2F"/>
    <w:rsid w:val="0041106A"/>
    <w:rsid w:val="00413983"/>
    <w:rsid w:val="00413FDF"/>
    <w:rsid w:val="00414048"/>
    <w:rsid w:val="00414F35"/>
    <w:rsid w:val="00421E46"/>
    <w:rsid w:val="00422CB2"/>
    <w:rsid w:val="00423144"/>
    <w:rsid w:val="00423153"/>
    <w:rsid w:val="00427E10"/>
    <w:rsid w:val="004312C9"/>
    <w:rsid w:val="00432C11"/>
    <w:rsid w:val="004344CD"/>
    <w:rsid w:val="00434BD5"/>
    <w:rsid w:val="00435501"/>
    <w:rsid w:val="00435BF4"/>
    <w:rsid w:val="00436D65"/>
    <w:rsid w:val="00442AF1"/>
    <w:rsid w:val="004440E7"/>
    <w:rsid w:val="00445788"/>
    <w:rsid w:val="00453388"/>
    <w:rsid w:val="00454791"/>
    <w:rsid w:val="00455BCB"/>
    <w:rsid w:val="0045792A"/>
    <w:rsid w:val="00460E0B"/>
    <w:rsid w:val="004612FC"/>
    <w:rsid w:val="004618D1"/>
    <w:rsid w:val="004620EF"/>
    <w:rsid w:val="0046284A"/>
    <w:rsid w:val="0046434D"/>
    <w:rsid w:val="004650CC"/>
    <w:rsid w:val="004650F0"/>
    <w:rsid w:val="00467E26"/>
    <w:rsid w:val="00470007"/>
    <w:rsid w:val="00472400"/>
    <w:rsid w:val="00473192"/>
    <w:rsid w:val="004777A3"/>
    <w:rsid w:val="00480601"/>
    <w:rsid w:val="004823FB"/>
    <w:rsid w:val="004827FA"/>
    <w:rsid w:val="004838FB"/>
    <w:rsid w:val="00490EAE"/>
    <w:rsid w:val="004913B7"/>
    <w:rsid w:val="00493A34"/>
    <w:rsid w:val="0049441E"/>
    <w:rsid w:val="0049504B"/>
    <w:rsid w:val="00495712"/>
    <w:rsid w:val="004A1641"/>
    <w:rsid w:val="004A523E"/>
    <w:rsid w:val="004A5DEC"/>
    <w:rsid w:val="004A60FB"/>
    <w:rsid w:val="004A7848"/>
    <w:rsid w:val="004B1B19"/>
    <w:rsid w:val="004B2E6F"/>
    <w:rsid w:val="004B7012"/>
    <w:rsid w:val="004C185E"/>
    <w:rsid w:val="004C197B"/>
    <w:rsid w:val="004C1CE8"/>
    <w:rsid w:val="004C344C"/>
    <w:rsid w:val="004C4976"/>
    <w:rsid w:val="004C55C7"/>
    <w:rsid w:val="004C5966"/>
    <w:rsid w:val="004D0311"/>
    <w:rsid w:val="004D0745"/>
    <w:rsid w:val="004D2D47"/>
    <w:rsid w:val="004D3CDC"/>
    <w:rsid w:val="004D456B"/>
    <w:rsid w:val="004D49A0"/>
    <w:rsid w:val="004D50E7"/>
    <w:rsid w:val="004D55D7"/>
    <w:rsid w:val="004D639C"/>
    <w:rsid w:val="004D66C8"/>
    <w:rsid w:val="004D71F3"/>
    <w:rsid w:val="004D75E8"/>
    <w:rsid w:val="004E0530"/>
    <w:rsid w:val="004E0AA9"/>
    <w:rsid w:val="004E1388"/>
    <w:rsid w:val="004E2558"/>
    <w:rsid w:val="004E414D"/>
    <w:rsid w:val="004E4DEA"/>
    <w:rsid w:val="004E503E"/>
    <w:rsid w:val="004E5FDC"/>
    <w:rsid w:val="004E6E6F"/>
    <w:rsid w:val="004E7F01"/>
    <w:rsid w:val="004F2448"/>
    <w:rsid w:val="004F2D7F"/>
    <w:rsid w:val="004F2F81"/>
    <w:rsid w:val="004F5370"/>
    <w:rsid w:val="004F6C6C"/>
    <w:rsid w:val="004F74B0"/>
    <w:rsid w:val="00501078"/>
    <w:rsid w:val="0050211D"/>
    <w:rsid w:val="0050570B"/>
    <w:rsid w:val="00506A46"/>
    <w:rsid w:val="0051100D"/>
    <w:rsid w:val="00513547"/>
    <w:rsid w:val="005152F4"/>
    <w:rsid w:val="005156C3"/>
    <w:rsid w:val="00516345"/>
    <w:rsid w:val="005168CF"/>
    <w:rsid w:val="00516C67"/>
    <w:rsid w:val="005249FF"/>
    <w:rsid w:val="00525CC6"/>
    <w:rsid w:val="0052662A"/>
    <w:rsid w:val="00526657"/>
    <w:rsid w:val="00526CB0"/>
    <w:rsid w:val="0052701E"/>
    <w:rsid w:val="00531816"/>
    <w:rsid w:val="005326F9"/>
    <w:rsid w:val="00533287"/>
    <w:rsid w:val="00533893"/>
    <w:rsid w:val="005353C2"/>
    <w:rsid w:val="005359CC"/>
    <w:rsid w:val="00535FF1"/>
    <w:rsid w:val="00536838"/>
    <w:rsid w:val="0054001C"/>
    <w:rsid w:val="00540083"/>
    <w:rsid w:val="00540A4B"/>
    <w:rsid w:val="00540F29"/>
    <w:rsid w:val="00542A6B"/>
    <w:rsid w:val="00543E94"/>
    <w:rsid w:val="00544694"/>
    <w:rsid w:val="00547C00"/>
    <w:rsid w:val="0055051F"/>
    <w:rsid w:val="00551C80"/>
    <w:rsid w:val="00552274"/>
    <w:rsid w:val="005533EE"/>
    <w:rsid w:val="0055409D"/>
    <w:rsid w:val="00555933"/>
    <w:rsid w:val="00556F37"/>
    <w:rsid w:val="00557BFA"/>
    <w:rsid w:val="00557E21"/>
    <w:rsid w:val="00561C9D"/>
    <w:rsid w:val="00562F69"/>
    <w:rsid w:val="005636F0"/>
    <w:rsid w:val="00563E4E"/>
    <w:rsid w:val="00564EC6"/>
    <w:rsid w:val="005650F7"/>
    <w:rsid w:val="005667B9"/>
    <w:rsid w:val="00574BDC"/>
    <w:rsid w:val="005753ED"/>
    <w:rsid w:val="005754CC"/>
    <w:rsid w:val="00577647"/>
    <w:rsid w:val="00577EAE"/>
    <w:rsid w:val="00577EEB"/>
    <w:rsid w:val="00580387"/>
    <w:rsid w:val="00581491"/>
    <w:rsid w:val="005827AE"/>
    <w:rsid w:val="00582E71"/>
    <w:rsid w:val="00583B3D"/>
    <w:rsid w:val="00585144"/>
    <w:rsid w:val="00586927"/>
    <w:rsid w:val="00586F7B"/>
    <w:rsid w:val="0058797F"/>
    <w:rsid w:val="00591BD3"/>
    <w:rsid w:val="00592876"/>
    <w:rsid w:val="005958B4"/>
    <w:rsid w:val="00595AA5"/>
    <w:rsid w:val="0059686D"/>
    <w:rsid w:val="00596AAC"/>
    <w:rsid w:val="005971A5"/>
    <w:rsid w:val="005A1CAD"/>
    <w:rsid w:val="005A212B"/>
    <w:rsid w:val="005A2A93"/>
    <w:rsid w:val="005A4D9D"/>
    <w:rsid w:val="005A59A5"/>
    <w:rsid w:val="005A7186"/>
    <w:rsid w:val="005A7274"/>
    <w:rsid w:val="005B4CAD"/>
    <w:rsid w:val="005B4D54"/>
    <w:rsid w:val="005B527C"/>
    <w:rsid w:val="005B5C3F"/>
    <w:rsid w:val="005C3AA1"/>
    <w:rsid w:val="005C732E"/>
    <w:rsid w:val="005C7F39"/>
    <w:rsid w:val="005D15D7"/>
    <w:rsid w:val="005D3055"/>
    <w:rsid w:val="005D3DBD"/>
    <w:rsid w:val="005D4C38"/>
    <w:rsid w:val="005D550F"/>
    <w:rsid w:val="005D75E4"/>
    <w:rsid w:val="005E1F0B"/>
    <w:rsid w:val="005E3E6B"/>
    <w:rsid w:val="005E443C"/>
    <w:rsid w:val="005E4DE3"/>
    <w:rsid w:val="005E5269"/>
    <w:rsid w:val="005E58A6"/>
    <w:rsid w:val="005E743B"/>
    <w:rsid w:val="005F140F"/>
    <w:rsid w:val="005F18E8"/>
    <w:rsid w:val="005F35AD"/>
    <w:rsid w:val="005F6994"/>
    <w:rsid w:val="005F7A68"/>
    <w:rsid w:val="00600DF0"/>
    <w:rsid w:val="00602CF4"/>
    <w:rsid w:val="00603B39"/>
    <w:rsid w:val="00603BED"/>
    <w:rsid w:val="00605A9F"/>
    <w:rsid w:val="00605B2C"/>
    <w:rsid w:val="00610EDC"/>
    <w:rsid w:val="00610F39"/>
    <w:rsid w:val="0061367E"/>
    <w:rsid w:val="006138C3"/>
    <w:rsid w:val="00614E57"/>
    <w:rsid w:val="00615893"/>
    <w:rsid w:val="00615A5A"/>
    <w:rsid w:val="0061644C"/>
    <w:rsid w:val="00620973"/>
    <w:rsid w:val="00624E2B"/>
    <w:rsid w:val="006310EC"/>
    <w:rsid w:val="006343D0"/>
    <w:rsid w:val="00634449"/>
    <w:rsid w:val="00636AD6"/>
    <w:rsid w:val="0064081F"/>
    <w:rsid w:val="006408B1"/>
    <w:rsid w:val="00640C89"/>
    <w:rsid w:val="00641511"/>
    <w:rsid w:val="00641875"/>
    <w:rsid w:val="00642D8D"/>
    <w:rsid w:val="00644DFC"/>
    <w:rsid w:val="00645C12"/>
    <w:rsid w:val="00645FD4"/>
    <w:rsid w:val="00646E52"/>
    <w:rsid w:val="006476AA"/>
    <w:rsid w:val="00647A37"/>
    <w:rsid w:val="00647DBC"/>
    <w:rsid w:val="00651588"/>
    <w:rsid w:val="0065248F"/>
    <w:rsid w:val="006533AC"/>
    <w:rsid w:val="00655570"/>
    <w:rsid w:val="00655A19"/>
    <w:rsid w:val="00655EEB"/>
    <w:rsid w:val="00656198"/>
    <w:rsid w:val="006566B7"/>
    <w:rsid w:val="00657FFC"/>
    <w:rsid w:val="00660145"/>
    <w:rsid w:val="00661914"/>
    <w:rsid w:val="00662890"/>
    <w:rsid w:val="00674F9D"/>
    <w:rsid w:val="00676137"/>
    <w:rsid w:val="0067657E"/>
    <w:rsid w:val="0067775C"/>
    <w:rsid w:val="0067785C"/>
    <w:rsid w:val="00682FCD"/>
    <w:rsid w:val="0068376B"/>
    <w:rsid w:val="006841D3"/>
    <w:rsid w:val="00685D03"/>
    <w:rsid w:val="00686A5F"/>
    <w:rsid w:val="006872D3"/>
    <w:rsid w:val="006918C4"/>
    <w:rsid w:val="00694DAA"/>
    <w:rsid w:val="00696C2B"/>
    <w:rsid w:val="00697865"/>
    <w:rsid w:val="00697985"/>
    <w:rsid w:val="006A006C"/>
    <w:rsid w:val="006A096A"/>
    <w:rsid w:val="006A0E38"/>
    <w:rsid w:val="006A104B"/>
    <w:rsid w:val="006A228F"/>
    <w:rsid w:val="006A38A4"/>
    <w:rsid w:val="006A38DD"/>
    <w:rsid w:val="006A4DD6"/>
    <w:rsid w:val="006A6234"/>
    <w:rsid w:val="006A7B3C"/>
    <w:rsid w:val="006B09FD"/>
    <w:rsid w:val="006B2893"/>
    <w:rsid w:val="006B2E33"/>
    <w:rsid w:val="006B425B"/>
    <w:rsid w:val="006B5193"/>
    <w:rsid w:val="006C0A65"/>
    <w:rsid w:val="006C1D1F"/>
    <w:rsid w:val="006C27B6"/>
    <w:rsid w:val="006C5517"/>
    <w:rsid w:val="006C714B"/>
    <w:rsid w:val="006C7743"/>
    <w:rsid w:val="006C7AA6"/>
    <w:rsid w:val="006D157A"/>
    <w:rsid w:val="006D2A95"/>
    <w:rsid w:val="006D3A5E"/>
    <w:rsid w:val="006D40A0"/>
    <w:rsid w:val="006D4DC8"/>
    <w:rsid w:val="006D6E5E"/>
    <w:rsid w:val="006D78AE"/>
    <w:rsid w:val="006E0598"/>
    <w:rsid w:val="006E1508"/>
    <w:rsid w:val="006E1C08"/>
    <w:rsid w:val="006E376D"/>
    <w:rsid w:val="006E6465"/>
    <w:rsid w:val="006E64A0"/>
    <w:rsid w:val="006E7851"/>
    <w:rsid w:val="006E789C"/>
    <w:rsid w:val="006F056E"/>
    <w:rsid w:val="006F07BF"/>
    <w:rsid w:val="006F0A8E"/>
    <w:rsid w:val="006F1907"/>
    <w:rsid w:val="006F194F"/>
    <w:rsid w:val="006F1C31"/>
    <w:rsid w:val="006F3B82"/>
    <w:rsid w:val="006F5EBE"/>
    <w:rsid w:val="006F6952"/>
    <w:rsid w:val="00702889"/>
    <w:rsid w:val="0070294E"/>
    <w:rsid w:val="00703FFE"/>
    <w:rsid w:val="00705B02"/>
    <w:rsid w:val="00705DBA"/>
    <w:rsid w:val="00706617"/>
    <w:rsid w:val="00707ADA"/>
    <w:rsid w:val="00714607"/>
    <w:rsid w:val="0071636F"/>
    <w:rsid w:val="00716696"/>
    <w:rsid w:val="00717CBE"/>
    <w:rsid w:val="00721CB2"/>
    <w:rsid w:val="00723665"/>
    <w:rsid w:val="00724011"/>
    <w:rsid w:val="00725297"/>
    <w:rsid w:val="007252A5"/>
    <w:rsid w:val="00726C16"/>
    <w:rsid w:val="00726C9D"/>
    <w:rsid w:val="00726F5E"/>
    <w:rsid w:val="00727617"/>
    <w:rsid w:val="0073085E"/>
    <w:rsid w:val="00731A56"/>
    <w:rsid w:val="00732CCD"/>
    <w:rsid w:val="0073493C"/>
    <w:rsid w:val="00741BFD"/>
    <w:rsid w:val="00743041"/>
    <w:rsid w:val="00744D67"/>
    <w:rsid w:val="00745EAB"/>
    <w:rsid w:val="007462DF"/>
    <w:rsid w:val="00751F1C"/>
    <w:rsid w:val="007528F7"/>
    <w:rsid w:val="007542DA"/>
    <w:rsid w:val="007548DD"/>
    <w:rsid w:val="007567CA"/>
    <w:rsid w:val="00756B36"/>
    <w:rsid w:val="007577BC"/>
    <w:rsid w:val="007579FE"/>
    <w:rsid w:val="0076020B"/>
    <w:rsid w:val="00760347"/>
    <w:rsid w:val="00760B2D"/>
    <w:rsid w:val="00761328"/>
    <w:rsid w:val="00762710"/>
    <w:rsid w:val="0076468F"/>
    <w:rsid w:val="00771515"/>
    <w:rsid w:val="00772073"/>
    <w:rsid w:val="0077485A"/>
    <w:rsid w:val="007756EF"/>
    <w:rsid w:val="0078004F"/>
    <w:rsid w:val="00780BFC"/>
    <w:rsid w:val="0078191B"/>
    <w:rsid w:val="007830B5"/>
    <w:rsid w:val="00783CB1"/>
    <w:rsid w:val="00783E29"/>
    <w:rsid w:val="00784FB6"/>
    <w:rsid w:val="00785A93"/>
    <w:rsid w:val="007918F5"/>
    <w:rsid w:val="007926A4"/>
    <w:rsid w:val="007950ED"/>
    <w:rsid w:val="0079602A"/>
    <w:rsid w:val="00796C30"/>
    <w:rsid w:val="00797899"/>
    <w:rsid w:val="00797CC7"/>
    <w:rsid w:val="007A07AD"/>
    <w:rsid w:val="007A15D1"/>
    <w:rsid w:val="007A229A"/>
    <w:rsid w:val="007A39E2"/>
    <w:rsid w:val="007B0EC1"/>
    <w:rsid w:val="007B12F7"/>
    <w:rsid w:val="007B1620"/>
    <w:rsid w:val="007B53A7"/>
    <w:rsid w:val="007B5CA1"/>
    <w:rsid w:val="007B64A9"/>
    <w:rsid w:val="007B658E"/>
    <w:rsid w:val="007B7D3B"/>
    <w:rsid w:val="007C4BEA"/>
    <w:rsid w:val="007C5154"/>
    <w:rsid w:val="007C570D"/>
    <w:rsid w:val="007C5F1B"/>
    <w:rsid w:val="007C7C35"/>
    <w:rsid w:val="007D11B6"/>
    <w:rsid w:val="007D2D0D"/>
    <w:rsid w:val="007D3B72"/>
    <w:rsid w:val="007D42DA"/>
    <w:rsid w:val="007D4B6A"/>
    <w:rsid w:val="007D66D2"/>
    <w:rsid w:val="007E0015"/>
    <w:rsid w:val="007E1D8E"/>
    <w:rsid w:val="007E3808"/>
    <w:rsid w:val="007E4405"/>
    <w:rsid w:val="007F069E"/>
    <w:rsid w:val="007F1D85"/>
    <w:rsid w:val="007F5155"/>
    <w:rsid w:val="007F5CDD"/>
    <w:rsid w:val="007F63B0"/>
    <w:rsid w:val="007F676E"/>
    <w:rsid w:val="007F6D3F"/>
    <w:rsid w:val="0080032F"/>
    <w:rsid w:val="00800F9B"/>
    <w:rsid w:val="00801B15"/>
    <w:rsid w:val="00802F29"/>
    <w:rsid w:val="00803748"/>
    <w:rsid w:val="00806A0A"/>
    <w:rsid w:val="00811D5B"/>
    <w:rsid w:val="0081597D"/>
    <w:rsid w:val="0082048E"/>
    <w:rsid w:val="00825CFA"/>
    <w:rsid w:val="008265EB"/>
    <w:rsid w:val="00826A66"/>
    <w:rsid w:val="00826C3F"/>
    <w:rsid w:val="00830546"/>
    <w:rsid w:val="0083060D"/>
    <w:rsid w:val="008347A8"/>
    <w:rsid w:val="0083537A"/>
    <w:rsid w:val="00836C72"/>
    <w:rsid w:val="0084171B"/>
    <w:rsid w:val="00841AA1"/>
    <w:rsid w:val="00841EA0"/>
    <w:rsid w:val="008517A4"/>
    <w:rsid w:val="008528A1"/>
    <w:rsid w:val="0085371C"/>
    <w:rsid w:val="00853ACE"/>
    <w:rsid w:val="00854139"/>
    <w:rsid w:val="00854513"/>
    <w:rsid w:val="008558A0"/>
    <w:rsid w:val="0085782C"/>
    <w:rsid w:val="0086150A"/>
    <w:rsid w:val="00861764"/>
    <w:rsid w:val="00862603"/>
    <w:rsid w:val="008647BE"/>
    <w:rsid w:val="008656E2"/>
    <w:rsid w:val="00870D11"/>
    <w:rsid w:val="00871BCC"/>
    <w:rsid w:val="0087283A"/>
    <w:rsid w:val="0087435E"/>
    <w:rsid w:val="0087460D"/>
    <w:rsid w:val="00876FE1"/>
    <w:rsid w:val="008774EE"/>
    <w:rsid w:val="00882859"/>
    <w:rsid w:val="00882D03"/>
    <w:rsid w:val="008879D4"/>
    <w:rsid w:val="00891DA6"/>
    <w:rsid w:val="00892429"/>
    <w:rsid w:val="00892542"/>
    <w:rsid w:val="00892E8D"/>
    <w:rsid w:val="0089383E"/>
    <w:rsid w:val="0089385C"/>
    <w:rsid w:val="00893A90"/>
    <w:rsid w:val="00894A9B"/>
    <w:rsid w:val="008963CB"/>
    <w:rsid w:val="0089642B"/>
    <w:rsid w:val="008970A8"/>
    <w:rsid w:val="008971D5"/>
    <w:rsid w:val="00897DB2"/>
    <w:rsid w:val="008A019F"/>
    <w:rsid w:val="008A17F2"/>
    <w:rsid w:val="008A23A3"/>
    <w:rsid w:val="008A4113"/>
    <w:rsid w:val="008A54BF"/>
    <w:rsid w:val="008A6234"/>
    <w:rsid w:val="008A637D"/>
    <w:rsid w:val="008B0192"/>
    <w:rsid w:val="008B1639"/>
    <w:rsid w:val="008B19D0"/>
    <w:rsid w:val="008B29C7"/>
    <w:rsid w:val="008B34FC"/>
    <w:rsid w:val="008B401B"/>
    <w:rsid w:val="008B4AE5"/>
    <w:rsid w:val="008B51AC"/>
    <w:rsid w:val="008B547D"/>
    <w:rsid w:val="008B5A3F"/>
    <w:rsid w:val="008B5BF3"/>
    <w:rsid w:val="008B64BB"/>
    <w:rsid w:val="008B75D7"/>
    <w:rsid w:val="008C047E"/>
    <w:rsid w:val="008C0BC8"/>
    <w:rsid w:val="008C0EA4"/>
    <w:rsid w:val="008C1737"/>
    <w:rsid w:val="008C1C50"/>
    <w:rsid w:val="008C1DFD"/>
    <w:rsid w:val="008C3492"/>
    <w:rsid w:val="008C4AE6"/>
    <w:rsid w:val="008C5220"/>
    <w:rsid w:val="008C5351"/>
    <w:rsid w:val="008C5A3A"/>
    <w:rsid w:val="008C75F2"/>
    <w:rsid w:val="008C7900"/>
    <w:rsid w:val="008C7AEE"/>
    <w:rsid w:val="008D0B77"/>
    <w:rsid w:val="008D0CAE"/>
    <w:rsid w:val="008D43F2"/>
    <w:rsid w:val="008D552D"/>
    <w:rsid w:val="008D5730"/>
    <w:rsid w:val="008D5E88"/>
    <w:rsid w:val="008D7DBB"/>
    <w:rsid w:val="008E0FCF"/>
    <w:rsid w:val="008E1125"/>
    <w:rsid w:val="008E1709"/>
    <w:rsid w:val="008E2566"/>
    <w:rsid w:val="008E2AB0"/>
    <w:rsid w:val="008E2ED7"/>
    <w:rsid w:val="008E4ED0"/>
    <w:rsid w:val="008E70B2"/>
    <w:rsid w:val="008E76E6"/>
    <w:rsid w:val="008F0CFA"/>
    <w:rsid w:val="008F23D4"/>
    <w:rsid w:val="008F2CDC"/>
    <w:rsid w:val="008F6AC6"/>
    <w:rsid w:val="0090008A"/>
    <w:rsid w:val="00900E25"/>
    <w:rsid w:val="00901159"/>
    <w:rsid w:val="0090137F"/>
    <w:rsid w:val="009013F0"/>
    <w:rsid w:val="00902389"/>
    <w:rsid w:val="00903517"/>
    <w:rsid w:val="00903649"/>
    <w:rsid w:val="0090450A"/>
    <w:rsid w:val="00905542"/>
    <w:rsid w:val="00905C69"/>
    <w:rsid w:val="009064FB"/>
    <w:rsid w:val="00907AC0"/>
    <w:rsid w:val="00911143"/>
    <w:rsid w:val="00911B71"/>
    <w:rsid w:val="00913A94"/>
    <w:rsid w:val="00914076"/>
    <w:rsid w:val="00914F7B"/>
    <w:rsid w:val="00915C97"/>
    <w:rsid w:val="00916FC1"/>
    <w:rsid w:val="00917626"/>
    <w:rsid w:val="009203EB"/>
    <w:rsid w:val="00920D13"/>
    <w:rsid w:val="00921024"/>
    <w:rsid w:val="00921771"/>
    <w:rsid w:val="00922018"/>
    <w:rsid w:val="00922ED7"/>
    <w:rsid w:val="00924740"/>
    <w:rsid w:val="0092482F"/>
    <w:rsid w:val="009252B1"/>
    <w:rsid w:val="0092536F"/>
    <w:rsid w:val="009318E9"/>
    <w:rsid w:val="009351A8"/>
    <w:rsid w:val="00937067"/>
    <w:rsid w:val="009377AA"/>
    <w:rsid w:val="00941BB7"/>
    <w:rsid w:val="009421FD"/>
    <w:rsid w:val="009428FE"/>
    <w:rsid w:val="00944270"/>
    <w:rsid w:val="0094528B"/>
    <w:rsid w:val="00945847"/>
    <w:rsid w:val="009461D3"/>
    <w:rsid w:val="009468B9"/>
    <w:rsid w:val="00950182"/>
    <w:rsid w:val="00952B82"/>
    <w:rsid w:val="00957B04"/>
    <w:rsid w:val="00962B07"/>
    <w:rsid w:val="00963C1E"/>
    <w:rsid w:val="0096425C"/>
    <w:rsid w:val="0096428E"/>
    <w:rsid w:val="009643CD"/>
    <w:rsid w:val="009653AB"/>
    <w:rsid w:val="00967107"/>
    <w:rsid w:val="00970BD2"/>
    <w:rsid w:val="009713DA"/>
    <w:rsid w:val="00971ADD"/>
    <w:rsid w:val="00973222"/>
    <w:rsid w:val="00973CCE"/>
    <w:rsid w:val="00973F35"/>
    <w:rsid w:val="009764B5"/>
    <w:rsid w:val="009775E0"/>
    <w:rsid w:val="009801B4"/>
    <w:rsid w:val="0098249C"/>
    <w:rsid w:val="00983CC5"/>
    <w:rsid w:val="009914C0"/>
    <w:rsid w:val="009927B5"/>
    <w:rsid w:val="009933D6"/>
    <w:rsid w:val="00993D46"/>
    <w:rsid w:val="00994431"/>
    <w:rsid w:val="00997451"/>
    <w:rsid w:val="009974EF"/>
    <w:rsid w:val="009A0AC4"/>
    <w:rsid w:val="009A3738"/>
    <w:rsid w:val="009A3C7B"/>
    <w:rsid w:val="009A40E6"/>
    <w:rsid w:val="009A5FE1"/>
    <w:rsid w:val="009A67F4"/>
    <w:rsid w:val="009A71DF"/>
    <w:rsid w:val="009B0FD6"/>
    <w:rsid w:val="009B30EE"/>
    <w:rsid w:val="009B3DF7"/>
    <w:rsid w:val="009B4436"/>
    <w:rsid w:val="009B4924"/>
    <w:rsid w:val="009B4D4E"/>
    <w:rsid w:val="009B4F4E"/>
    <w:rsid w:val="009C28AC"/>
    <w:rsid w:val="009C41CC"/>
    <w:rsid w:val="009C45FC"/>
    <w:rsid w:val="009C553C"/>
    <w:rsid w:val="009C5CD2"/>
    <w:rsid w:val="009C60C0"/>
    <w:rsid w:val="009C6915"/>
    <w:rsid w:val="009C72EE"/>
    <w:rsid w:val="009C7ADC"/>
    <w:rsid w:val="009D2610"/>
    <w:rsid w:val="009D7496"/>
    <w:rsid w:val="009D7748"/>
    <w:rsid w:val="009D783A"/>
    <w:rsid w:val="009E072E"/>
    <w:rsid w:val="009E1437"/>
    <w:rsid w:val="009E263E"/>
    <w:rsid w:val="009E2826"/>
    <w:rsid w:val="009E2FFF"/>
    <w:rsid w:val="009E3846"/>
    <w:rsid w:val="009E53CE"/>
    <w:rsid w:val="009E5AEF"/>
    <w:rsid w:val="009E6543"/>
    <w:rsid w:val="009E7A44"/>
    <w:rsid w:val="009F14E3"/>
    <w:rsid w:val="009F435A"/>
    <w:rsid w:val="009F7477"/>
    <w:rsid w:val="009F7544"/>
    <w:rsid w:val="00A03024"/>
    <w:rsid w:val="00A03815"/>
    <w:rsid w:val="00A038E8"/>
    <w:rsid w:val="00A0456D"/>
    <w:rsid w:val="00A053FD"/>
    <w:rsid w:val="00A05DB9"/>
    <w:rsid w:val="00A061FB"/>
    <w:rsid w:val="00A0622A"/>
    <w:rsid w:val="00A0693C"/>
    <w:rsid w:val="00A06A1A"/>
    <w:rsid w:val="00A07A21"/>
    <w:rsid w:val="00A100DB"/>
    <w:rsid w:val="00A1048A"/>
    <w:rsid w:val="00A10D74"/>
    <w:rsid w:val="00A119D7"/>
    <w:rsid w:val="00A12261"/>
    <w:rsid w:val="00A12AF9"/>
    <w:rsid w:val="00A14CFE"/>
    <w:rsid w:val="00A15FBD"/>
    <w:rsid w:val="00A165BA"/>
    <w:rsid w:val="00A21985"/>
    <w:rsid w:val="00A21AEC"/>
    <w:rsid w:val="00A234C8"/>
    <w:rsid w:val="00A25435"/>
    <w:rsid w:val="00A2574A"/>
    <w:rsid w:val="00A27538"/>
    <w:rsid w:val="00A278F2"/>
    <w:rsid w:val="00A33E39"/>
    <w:rsid w:val="00A3488E"/>
    <w:rsid w:val="00A351B2"/>
    <w:rsid w:val="00A36F97"/>
    <w:rsid w:val="00A37713"/>
    <w:rsid w:val="00A37DE8"/>
    <w:rsid w:val="00A40604"/>
    <w:rsid w:val="00A414F0"/>
    <w:rsid w:val="00A43B03"/>
    <w:rsid w:val="00A447D1"/>
    <w:rsid w:val="00A44BE3"/>
    <w:rsid w:val="00A45EF3"/>
    <w:rsid w:val="00A5292C"/>
    <w:rsid w:val="00A53F91"/>
    <w:rsid w:val="00A5414F"/>
    <w:rsid w:val="00A54DFE"/>
    <w:rsid w:val="00A55661"/>
    <w:rsid w:val="00A56275"/>
    <w:rsid w:val="00A56412"/>
    <w:rsid w:val="00A568F1"/>
    <w:rsid w:val="00A57643"/>
    <w:rsid w:val="00A60193"/>
    <w:rsid w:val="00A6097F"/>
    <w:rsid w:val="00A6118A"/>
    <w:rsid w:val="00A614A5"/>
    <w:rsid w:val="00A61D81"/>
    <w:rsid w:val="00A621D7"/>
    <w:rsid w:val="00A623FF"/>
    <w:rsid w:val="00A625B3"/>
    <w:rsid w:val="00A6318D"/>
    <w:rsid w:val="00A63457"/>
    <w:rsid w:val="00A64B8D"/>
    <w:rsid w:val="00A650F5"/>
    <w:rsid w:val="00A66A8B"/>
    <w:rsid w:val="00A71B9A"/>
    <w:rsid w:val="00A7237A"/>
    <w:rsid w:val="00A7367F"/>
    <w:rsid w:val="00A73E7C"/>
    <w:rsid w:val="00A7411D"/>
    <w:rsid w:val="00A74259"/>
    <w:rsid w:val="00A74EEF"/>
    <w:rsid w:val="00A759EE"/>
    <w:rsid w:val="00A77918"/>
    <w:rsid w:val="00A77BAC"/>
    <w:rsid w:val="00A80528"/>
    <w:rsid w:val="00A81D2F"/>
    <w:rsid w:val="00A8376A"/>
    <w:rsid w:val="00A85252"/>
    <w:rsid w:val="00A873EB"/>
    <w:rsid w:val="00A91750"/>
    <w:rsid w:val="00A95D00"/>
    <w:rsid w:val="00A960CB"/>
    <w:rsid w:val="00A9623B"/>
    <w:rsid w:val="00AA029C"/>
    <w:rsid w:val="00AA17BB"/>
    <w:rsid w:val="00AA4417"/>
    <w:rsid w:val="00AA5972"/>
    <w:rsid w:val="00AA7089"/>
    <w:rsid w:val="00AA75B3"/>
    <w:rsid w:val="00AB06D0"/>
    <w:rsid w:val="00AB0ECE"/>
    <w:rsid w:val="00AB2226"/>
    <w:rsid w:val="00AB6427"/>
    <w:rsid w:val="00AB6E7E"/>
    <w:rsid w:val="00AB7BC5"/>
    <w:rsid w:val="00AC4989"/>
    <w:rsid w:val="00AC5E78"/>
    <w:rsid w:val="00AD1969"/>
    <w:rsid w:val="00AD2715"/>
    <w:rsid w:val="00AD422E"/>
    <w:rsid w:val="00AD42C1"/>
    <w:rsid w:val="00AD45C2"/>
    <w:rsid w:val="00AD697A"/>
    <w:rsid w:val="00AD748F"/>
    <w:rsid w:val="00AE0A47"/>
    <w:rsid w:val="00AE2E63"/>
    <w:rsid w:val="00AE4ED0"/>
    <w:rsid w:val="00AE50CC"/>
    <w:rsid w:val="00AE5648"/>
    <w:rsid w:val="00AE573C"/>
    <w:rsid w:val="00AE6665"/>
    <w:rsid w:val="00AF1039"/>
    <w:rsid w:val="00AF2639"/>
    <w:rsid w:val="00AF2A01"/>
    <w:rsid w:val="00AF2F29"/>
    <w:rsid w:val="00AF4E1E"/>
    <w:rsid w:val="00AF5EDE"/>
    <w:rsid w:val="00AF61E7"/>
    <w:rsid w:val="00AF634B"/>
    <w:rsid w:val="00AF6356"/>
    <w:rsid w:val="00AF7458"/>
    <w:rsid w:val="00B03198"/>
    <w:rsid w:val="00B03673"/>
    <w:rsid w:val="00B049D2"/>
    <w:rsid w:val="00B04E98"/>
    <w:rsid w:val="00B11228"/>
    <w:rsid w:val="00B1183C"/>
    <w:rsid w:val="00B11E2A"/>
    <w:rsid w:val="00B1273C"/>
    <w:rsid w:val="00B1380B"/>
    <w:rsid w:val="00B13DB3"/>
    <w:rsid w:val="00B14E56"/>
    <w:rsid w:val="00B15BC6"/>
    <w:rsid w:val="00B15CAC"/>
    <w:rsid w:val="00B163BD"/>
    <w:rsid w:val="00B163FC"/>
    <w:rsid w:val="00B164B3"/>
    <w:rsid w:val="00B2050E"/>
    <w:rsid w:val="00B237E8"/>
    <w:rsid w:val="00B27707"/>
    <w:rsid w:val="00B27A7D"/>
    <w:rsid w:val="00B3028C"/>
    <w:rsid w:val="00B321AE"/>
    <w:rsid w:val="00B333D9"/>
    <w:rsid w:val="00B3443F"/>
    <w:rsid w:val="00B34BFA"/>
    <w:rsid w:val="00B432F9"/>
    <w:rsid w:val="00B44641"/>
    <w:rsid w:val="00B44A83"/>
    <w:rsid w:val="00B4575C"/>
    <w:rsid w:val="00B45DE8"/>
    <w:rsid w:val="00B47423"/>
    <w:rsid w:val="00B47625"/>
    <w:rsid w:val="00B47758"/>
    <w:rsid w:val="00B47BC0"/>
    <w:rsid w:val="00B505CA"/>
    <w:rsid w:val="00B50ED1"/>
    <w:rsid w:val="00B53AB8"/>
    <w:rsid w:val="00B559F4"/>
    <w:rsid w:val="00B570A6"/>
    <w:rsid w:val="00B57C70"/>
    <w:rsid w:val="00B6046B"/>
    <w:rsid w:val="00B62810"/>
    <w:rsid w:val="00B6687F"/>
    <w:rsid w:val="00B66DF1"/>
    <w:rsid w:val="00B703BE"/>
    <w:rsid w:val="00B72086"/>
    <w:rsid w:val="00B74165"/>
    <w:rsid w:val="00B75999"/>
    <w:rsid w:val="00B75BD4"/>
    <w:rsid w:val="00B75C7F"/>
    <w:rsid w:val="00B773ED"/>
    <w:rsid w:val="00B81B63"/>
    <w:rsid w:val="00B81CA8"/>
    <w:rsid w:val="00B81D7B"/>
    <w:rsid w:val="00B821E4"/>
    <w:rsid w:val="00B82833"/>
    <w:rsid w:val="00B8286D"/>
    <w:rsid w:val="00B82AB0"/>
    <w:rsid w:val="00B8315B"/>
    <w:rsid w:val="00B83561"/>
    <w:rsid w:val="00B8400C"/>
    <w:rsid w:val="00B85552"/>
    <w:rsid w:val="00B9174F"/>
    <w:rsid w:val="00B91926"/>
    <w:rsid w:val="00B92042"/>
    <w:rsid w:val="00B920A7"/>
    <w:rsid w:val="00B93517"/>
    <w:rsid w:val="00B9436A"/>
    <w:rsid w:val="00B9524C"/>
    <w:rsid w:val="00B95F7F"/>
    <w:rsid w:val="00B95FB3"/>
    <w:rsid w:val="00B9634B"/>
    <w:rsid w:val="00B974C6"/>
    <w:rsid w:val="00BA2992"/>
    <w:rsid w:val="00BA2DF4"/>
    <w:rsid w:val="00BA3103"/>
    <w:rsid w:val="00BA4758"/>
    <w:rsid w:val="00BA47B8"/>
    <w:rsid w:val="00BA50C7"/>
    <w:rsid w:val="00BA514C"/>
    <w:rsid w:val="00BA6EDD"/>
    <w:rsid w:val="00BA79EA"/>
    <w:rsid w:val="00BA7F19"/>
    <w:rsid w:val="00BB1574"/>
    <w:rsid w:val="00BB1B41"/>
    <w:rsid w:val="00BB289B"/>
    <w:rsid w:val="00BB3391"/>
    <w:rsid w:val="00BB3C38"/>
    <w:rsid w:val="00BB3DE5"/>
    <w:rsid w:val="00BB4F88"/>
    <w:rsid w:val="00BB4FB8"/>
    <w:rsid w:val="00BB7D8C"/>
    <w:rsid w:val="00BC0078"/>
    <w:rsid w:val="00BC0D7E"/>
    <w:rsid w:val="00BC284D"/>
    <w:rsid w:val="00BC3428"/>
    <w:rsid w:val="00BC347A"/>
    <w:rsid w:val="00BC385D"/>
    <w:rsid w:val="00BC464F"/>
    <w:rsid w:val="00BC5205"/>
    <w:rsid w:val="00BD404F"/>
    <w:rsid w:val="00BD427E"/>
    <w:rsid w:val="00BD686F"/>
    <w:rsid w:val="00BD6E88"/>
    <w:rsid w:val="00BE01E3"/>
    <w:rsid w:val="00BE026C"/>
    <w:rsid w:val="00BE059D"/>
    <w:rsid w:val="00BE5D57"/>
    <w:rsid w:val="00BE6CF7"/>
    <w:rsid w:val="00BE7AAF"/>
    <w:rsid w:val="00BF1741"/>
    <w:rsid w:val="00BF2765"/>
    <w:rsid w:val="00BF54C4"/>
    <w:rsid w:val="00BF6058"/>
    <w:rsid w:val="00BF78E1"/>
    <w:rsid w:val="00C00244"/>
    <w:rsid w:val="00C03217"/>
    <w:rsid w:val="00C03E63"/>
    <w:rsid w:val="00C05682"/>
    <w:rsid w:val="00C063B0"/>
    <w:rsid w:val="00C147CB"/>
    <w:rsid w:val="00C16786"/>
    <w:rsid w:val="00C21336"/>
    <w:rsid w:val="00C21E1E"/>
    <w:rsid w:val="00C22E2C"/>
    <w:rsid w:val="00C24AD8"/>
    <w:rsid w:val="00C24F61"/>
    <w:rsid w:val="00C2572F"/>
    <w:rsid w:val="00C2584A"/>
    <w:rsid w:val="00C26D48"/>
    <w:rsid w:val="00C26F58"/>
    <w:rsid w:val="00C272AE"/>
    <w:rsid w:val="00C3025A"/>
    <w:rsid w:val="00C30317"/>
    <w:rsid w:val="00C30A9A"/>
    <w:rsid w:val="00C31C43"/>
    <w:rsid w:val="00C3211B"/>
    <w:rsid w:val="00C3243E"/>
    <w:rsid w:val="00C354D9"/>
    <w:rsid w:val="00C368A1"/>
    <w:rsid w:val="00C37CBE"/>
    <w:rsid w:val="00C404B4"/>
    <w:rsid w:val="00C4151C"/>
    <w:rsid w:val="00C439D8"/>
    <w:rsid w:val="00C442AA"/>
    <w:rsid w:val="00C458BA"/>
    <w:rsid w:val="00C5155F"/>
    <w:rsid w:val="00C51B94"/>
    <w:rsid w:val="00C53FB1"/>
    <w:rsid w:val="00C55092"/>
    <w:rsid w:val="00C602DC"/>
    <w:rsid w:val="00C6103D"/>
    <w:rsid w:val="00C6119C"/>
    <w:rsid w:val="00C62E25"/>
    <w:rsid w:val="00C64EF3"/>
    <w:rsid w:val="00C66A72"/>
    <w:rsid w:val="00C67FC8"/>
    <w:rsid w:val="00C67FD8"/>
    <w:rsid w:val="00C702A2"/>
    <w:rsid w:val="00C70BB6"/>
    <w:rsid w:val="00C723F1"/>
    <w:rsid w:val="00C72E6E"/>
    <w:rsid w:val="00C738E3"/>
    <w:rsid w:val="00C75D80"/>
    <w:rsid w:val="00C7665F"/>
    <w:rsid w:val="00C76908"/>
    <w:rsid w:val="00C76CD6"/>
    <w:rsid w:val="00C82E19"/>
    <w:rsid w:val="00C850F5"/>
    <w:rsid w:val="00C8739F"/>
    <w:rsid w:val="00C875CC"/>
    <w:rsid w:val="00C9005E"/>
    <w:rsid w:val="00C90099"/>
    <w:rsid w:val="00C90700"/>
    <w:rsid w:val="00C90D75"/>
    <w:rsid w:val="00C91556"/>
    <w:rsid w:val="00C94673"/>
    <w:rsid w:val="00C94686"/>
    <w:rsid w:val="00C94ECC"/>
    <w:rsid w:val="00C94FBB"/>
    <w:rsid w:val="00C9518B"/>
    <w:rsid w:val="00C95A98"/>
    <w:rsid w:val="00C9648F"/>
    <w:rsid w:val="00CA1156"/>
    <w:rsid w:val="00CA28A2"/>
    <w:rsid w:val="00CA5FF2"/>
    <w:rsid w:val="00CA768E"/>
    <w:rsid w:val="00CA7A4E"/>
    <w:rsid w:val="00CB01A1"/>
    <w:rsid w:val="00CB0353"/>
    <w:rsid w:val="00CB0806"/>
    <w:rsid w:val="00CB136A"/>
    <w:rsid w:val="00CB13B1"/>
    <w:rsid w:val="00CB223A"/>
    <w:rsid w:val="00CB4509"/>
    <w:rsid w:val="00CB499D"/>
    <w:rsid w:val="00CB7888"/>
    <w:rsid w:val="00CB7CEE"/>
    <w:rsid w:val="00CB7FB0"/>
    <w:rsid w:val="00CC0DB2"/>
    <w:rsid w:val="00CC1BA9"/>
    <w:rsid w:val="00CC2E35"/>
    <w:rsid w:val="00CC34AD"/>
    <w:rsid w:val="00CC3917"/>
    <w:rsid w:val="00CC4E4B"/>
    <w:rsid w:val="00CC5B0D"/>
    <w:rsid w:val="00CC66C8"/>
    <w:rsid w:val="00CC7BD9"/>
    <w:rsid w:val="00CC7EE6"/>
    <w:rsid w:val="00CD2BDF"/>
    <w:rsid w:val="00CD3959"/>
    <w:rsid w:val="00CD4338"/>
    <w:rsid w:val="00CD757B"/>
    <w:rsid w:val="00CE287E"/>
    <w:rsid w:val="00CE2CD8"/>
    <w:rsid w:val="00CE3649"/>
    <w:rsid w:val="00CE6531"/>
    <w:rsid w:val="00CF0182"/>
    <w:rsid w:val="00CF060A"/>
    <w:rsid w:val="00CF244E"/>
    <w:rsid w:val="00CF3B7D"/>
    <w:rsid w:val="00CF3F64"/>
    <w:rsid w:val="00CF44FE"/>
    <w:rsid w:val="00CF49F1"/>
    <w:rsid w:val="00CF4C85"/>
    <w:rsid w:val="00CF7099"/>
    <w:rsid w:val="00D00028"/>
    <w:rsid w:val="00D025B2"/>
    <w:rsid w:val="00D02AEE"/>
    <w:rsid w:val="00D036FE"/>
    <w:rsid w:val="00D06689"/>
    <w:rsid w:val="00D06CA2"/>
    <w:rsid w:val="00D10940"/>
    <w:rsid w:val="00D119A5"/>
    <w:rsid w:val="00D152B0"/>
    <w:rsid w:val="00D17508"/>
    <w:rsid w:val="00D176AC"/>
    <w:rsid w:val="00D2015A"/>
    <w:rsid w:val="00D211B4"/>
    <w:rsid w:val="00D21727"/>
    <w:rsid w:val="00D2408B"/>
    <w:rsid w:val="00D24DB2"/>
    <w:rsid w:val="00D25864"/>
    <w:rsid w:val="00D25873"/>
    <w:rsid w:val="00D25FA4"/>
    <w:rsid w:val="00D26B1F"/>
    <w:rsid w:val="00D30CF7"/>
    <w:rsid w:val="00D31EBC"/>
    <w:rsid w:val="00D34071"/>
    <w:rsid w:val="00D34A36"/>
    <w:rsid w:val="00D3774F"/>
    <w:rsid w:val="00D40798"/>
    <w:rsid w:val="00D41A8C"/>
    <w:rsid w:val="00D452F8"/>
    <w:rsid w:val="00D465AD"/>
    <w:rsid w:val="00D4739A"/>
    <w:rsid w:val="00D51DBF"/>
    <w:rsid w:val="00D54218"/>
    <w:rsid w:val="00D54558"/>
    <w:rsid w:val="00D54678"/>
    <w:rsid w:val="00D548E0"/>
    <w:rsid w:val="00D549FD"/>
    <w:rsid w:val="00D553CF"/>
    <w:rsid w:val="00D57113"/>
    <w:rsid w:val="00D57BE1"/>
    <w:rsid w:val="00D605F9"/>
    <w:rsid w:val="00D60A2A"/>
    <w:rsid w:val="00D63603"/>
    <w:rsid w:val="00D642A8"/>
    <w:rsid w:val="00D65044"/>
    <w:rsid w:val="00D65B83"/>
    <w:rsid w:val="00D66137"/>
    <w:rsid w:val="00D66604"/>
    <w:rsid w:val="00D66F96"/>
    <w:rsid w:val="00D679B8"/>
    <w:rsid w:val="00D67BC3"/>
    <w:rsid w:val="00D710C0"/>
    <w:rsid w:val="00D71C22"/>
    <w:rsid w:val="00D728EC"/>
    <w:rsid w:val="00D73DA7"/>
    <w:rsid w:val="00D73F11"/>
    <w:rsid w:val="00D76FEC"/>
    <w:rsid w:val="00D773C6"/>
    <w:rsid w:val="00D77757"/>
    <w:rsid w:val="00D817EE"/>
    <w:rsid w:val="00D85223"/>
    <w:rsid w:val="00D94FEE"/>
    <w:rsid w:val="00D9798A"/>
    <w:rsid w:val="00DA177D"/>
    <w:rsid w:val="00DA24C4"/>
    <w:rsid w:val="00DA54C3"/>
    <w:rsid w:val="00DA5535"/>
    <w:rsid w:val="00DA6645"/>
    <w:rsid w:val="00DB1A88"/>
    <w:rsid w:val="00DB2E34"/>
    <w:rsid w:val="00DB379E"/>
    <w:rsid w:val="00DB555A"/>
    <w:rsid w:val="00DB5DF6"/>
    <w:rsid w:val="00DC123B"/>
    <w:rsid w:val="00DC1C86"/>
    <w:rsid w:val="00DC47FC"/>
    <w:rsid w:val="00DC4D8E"/>
    <w:rsid w:val="00DC7FBF"/>
    <w:rsid w:val="00DD0B1B"/>
    <w:rsid w:val="00DD278D"/>
    <w:rsid w:val="00DD3AC1"/>
    <w:rsid w:val="00DD46B6"/>
    <w:rsid w:val="00DD759C"/>
    <w:rsid w:val="00DD7EBF"/>
    <w:rsid w:val="00DE0F55"/>
    <w:rsid w:val="00DE291C"/>
    <w:rsid w:val="00DE34D4"/>
    <w:rsid w:val="00DE38D6"/>
    <w:rsid w:val="00DE4C42"/>
    <w:rsid w:val="00DE7288"/>
    <w:rsid w:val="00DF1803"/>
    <w:rsid w:val="00DF3305"/>
    <w:rsid w:val="00DF359C"/>
    <w:rsid w:val="00DF3809"/>
    <w:rsid w:val="00DF59E6"/>
    <w:rsid w:val="00DF5F46"/>
    <w:rsid w:val="00E01139"/>
    <w:rsid w:val="00E0162C"/>
    <w:rsid w:val="00E02BB7"/>
    <w:rsid w:val="00E02C9B"/>
    <w:rsid w:val="00E0393F"/>
    <w:rsid w:val="00E04A1B"/>
    <w:rsid w:val="00E06FEB"/>
    <w:rsid w:val="00E07342"/>
    <w:rsid w:val="00E13283"/>
    <w:rsid w:val="00E1387D"/>
    <w:rsid w:val="00E1388D"/>
    <w:rsid w:val="00E14AC6"/>
    <w:rsid w:val="00E14CF2"/>
    <w:rsid w:val="00E153A1"/>
    <w:rsid w:val="00E15B6E"/>
    <w:rsid w:val="00E17838"/>
    <w:rsid w:val="00E24B06"/>
    <w:rsid w:val="00E24C85"/>
    <w:rsid w:val="00E35296"/>
    <w:rsid w:val="00E373BF"/>
    <w:rsid w:val="00E43C9E"/>
    <w:rsid w:val="00E51379"/>
    <w:rsid w:val="00E51F41"/>
    <w:rsid w:val="00E52E79"/>
    <w:rsid w:val="00E552F3"/>
    <w:rsid w:val="00E55F72"/>
    <w:rsid w:val="00E56BF2"/>
    <w:rsid w:val="00E56D7D"/>
    <w:rsid w:val="00E5701C"/>
    <w:rsid w:val="00E61CEF"/>
    <w:rsid w:val="00E61F08"/>
    <w:rsid w:val="00E64098"/>
    <w:rsid w:val="00E65BB3"/>
    <w:rsid w:val="00E66D24"/>
    <w:rsid w:val="00E67C7C"/>
    <w:rsid w:val="00E70937"/>
    <w:rsid w:val="00E71260"/>
    <w:rsid w:val="00E750D5"/>
    <w:rsid w:val="00E75564"/>
    <w:rsid w:val="00E81887"/>
    <w:rsid w:val="00E826AC"/>
    <w:rsid w:val="00E86436"/>
    <w:rsid w:val="00E86DAE"/>
    <w:rsid w:val="00E87E8A"/>
    <w:rsid w:val="00E90DD5"/>
    <w:rsid w:val="00E91098"/>
    <w:rsid w:val="00E91384"/>
    <w:rsid w:val="00E913C5"/>
    <w:rsid w:val="00E919A5"/>
    <w:rsid w:val="00E92170"/>
    <w:rsid w:val="00E921B1"/>
    <w:rsid w:val="00E9288A"/>
    <w:rsid w:val="00E93002"/>
    <w:rsid w:val="00E93A4D"/>
    <w:rsid w:val="00E94905"/>
    <w:rsid w:val="00E95A95"/>
    <w:rsid w:val="00E95AFD"/>
    <w:rsid w:val="00EA091A"/>
    <w:rsid w:val="00EA2656"/>
    <w:rsid w:val="00EA343F"/>
    <w:rsid w:val="00EA5DB9"/>
    <w:rsid w:val="00EA69B6"/>
    <w:rsid w:val="00EA7CA4"/>
    <w:rsid w:val="00EA7F60"/>
    <w:rsid w:val="00EB0F46"/>
    <w:rsid w:val="00EB47FF"/>
    <w:rsid w:val="00EB56B8"/>
    <w:rsid w:val="00EB5FB3"/>
    <w:rsid w:val="00EB6356"/>
    <w:rsid w:val="00EB7311"/>
    <w:rsid w:val="00EB783B"/>
    <w:rsid w:val="00EC06BF"/>
    <w:rsid w:val="00EC10C5"/>
    <w:rsid w:val="00EC25F7"/>
    <w:rsid w:val="00EC42FB"/>
    <w:rsid w:val="00EC717A"/>
    <w:rsid w:val="00EC7A91"/>
    <w:rsid w:val="00ED068C"/>
    <w:rsid w:val="00ED0888"/>
    <w:rsid w:val="00ED0BDE"/>
    <w:rsid w:val="00ED23E4"/>
    <w:rsid w:val="00ED3514"/>
    <w:rsid w:val="00ED64EB"/>
    <w:rsid w:val="00ED68A3"/>
    <w:rsid w:val="00ED7F67"/>
    <w:rsid w:val="00EE3522"/>
    <w:rsid w:val="00EE36E5"/>
    <w:rsid w:val="00EE38B2"/>
    <w:rsid w:val="00EE3F0C"/>
    <w:rsid w:val="00EE60B2"/>
    <w:rsid w:val="00EE7164"/>
    <w:rsid w:val="00EE7309"/>
    <w:rsid w:val="00EF139E"/>
    <w:rsid w:val="00EF13A5"/>
    <w:rsid w:val="00EF18A1"/>
    <w:rsid w:val="00EF2FC7"/>
    <w:rsid w:val="00EF3EA6"/>
    <w:rsid w:val="00EF4BC2"/>
    <w:rsid w:val="00EF5A02"/>
    <w:rsid w:val="00EF658D"/>
    <w:rsid w:val="00F00E11"/>
    <w:rsid w:val="00F0112E"/>
    <w:rsid w:val="00F0139F"/>
    <w:rsid w:val="00F03F67"/>
    <w:rsid w:val="00F051B2"/>
    <w:rsid w:val="00F05234"/>
    <w:rsid w:val="00F0600D"/>
    <w:rsid w:val="00F064BD"/>
    <w:rsid w:val="00F07B56"/>
    <w:rsid w:val="00F10672"/>
    <w:rsid w:val="00F123E3"/>
    <w:rsid w:val="00F12734"/>
    <w:rsid w:val="00F135F8"/>
    <w:rsid w:val="00F13BEB"/>
    <w:rsid w:val="00F14DCC"/>
    <w:rsid w:val="00F16CCB"/>
    <w:rsid w:val="00F17CED"/>
    <w:rsid w:val="00F20196"/>
    <w:rsid w:val="00F209AB"/>
    <w:rsid w:val="00F20C52"/>
    <w:rsid w:val="00F210F3"/>
    <w:rsid w:val="00F2135D"/>
    <w:rsid w:val="00F21380"/>
    <w:rsid w:val="00F23DFC"/>
    <w:rsid w:val="00F25506"/>
    <w:rsid w:val="00F260BC"/>
    <w:rsid w:val="00F27790"/>
    <w:rsid w:val="00F31F57"/>
    <w:rsid w:val="00F34669"/>
    <w:rsid w:val="00F37FF8"/>
    <w:rsid w:val="00F420AE"/>
    <w:rsid w:val="00F42102"/>
    <w:rsid w:val="00F426E0"/>
    <w:rsid w:val="00F427A9"/>
    <w:rsid w:val="00F44B67"/>
    <w:rsid w:val="00F452A3"/>
    <w:rsid w:val="00F459B0"/>
    <w:rsid w:val="00F45A1D"/>
    <w:rsid w:val="00F46D86"/>
    <w:rsid w:val="00F51E37"/>
    <w:rsid w:val="00F528B6"/>
    <w:rsid w:val="00F52E5E"/>
    <w:rsid w:val="00F5481C"/>
    <w:rsid w:val="00F54C95"/>
    <w:rsid w:val="00F60D45"/>
    <w:rsid w:val="00F61D47"/>
    <w:rsid w:val="00F62A59"/>
    <w:rsid w:val="00F633E1"/>
    <w:rsid w:val="00F64BB0"/>
    <w:rsid w:val="00F669A6"/>
    <w:rsid w:val="00F7393E"/>
    <w:rsid w:val="00F747C4"/>
    <w:rsid w:val="00F77C02"/>
    <w:rsid w:val="00F80C07"/>
    <w:rsid w:val="00F82580"/>
    <w:rsid w:val="00F8279B"/>
    <w:rsid w:val="00F87179"/>
    <w:rsid w:val="00F87968"/>
    <w:rsid w:val="00F87CE1"/>
    <w:rsid w:val="00F9062A"/>
    <w:rsid w:val="00F916A4"/>
    <w:rsid w:val="00F917B8"/>
    <w:rsid w:val="00F934CC"/>
    <w:rsid w:val="00F9712C"/>
    <w:rsid w:val="00FA1BDF"/>
    <w:rsid w:val="00FA2F60"/>
    <w:rsid w:val="00FA5002"/>
    <w:rsid w:val="00FA500D"/>
    <w:rsid w:val="00FA67C1"/>
    <w:rsid w:val="00FA782D"/>
    <w:rsid w:val="00FB0A45"/>
    <w:rsid w:val="00FB3092"/>
    <w:rsid w:val="00FB34E1"/>
    <w:rsid w:val="00FB4813"/>
    <w:rsid w:val="00FB54A8"/>
    <w:rsid w:val="00FB6719"/>
    <w:rsid w:val="00FB7F23"/>
    <w:rsid w:val="00FC05C4"/>
    <w:rsid w:val="00FC0981"/>
    <w:rsid w:val="00FC1089"/>
    <w:rsid w:val="00FC1851"/>
    <w:rsid w:val="00FC1A17"/>
    <w:rsid w:val="00FC1CC0"/>
    <w:rsid w:val="00FC217B"/>
    <w:rsid w:val="00FC234C"/>
    <w:rsid w:val="00FC2ED2"/>
    <w:rsid w:val="00FC2F59"/>
    <w:rsid w:val="00FC37D5"/>
    <w:rsid w:val="00FC46A0"/>
    <w:rsid w:val="00FC56BC"/>
    <w:rsid w:val="00FC62B1"/>
    <w:rsid w:val="00FC7174"/>
    <w:rsid w:val="00FD0FC3"/>
    <w:rsid w:val="00FD146F"/>
    <w:rsid w:val="00FD1B22"/>
    <w:rsid w:val="00FD29EC"/>
    <w:rsid w:val="00FD498E"/>
    <w:rsid w:val="00FD525F"/>
    <w:rsid w:val="00FD56F3"/>
    <w:rsid w:val="00FD776C"/>
    <w:rsid w:val="00FD781F"/>
    <w:rsid w:val="00FE0732"/>
    <w:rsid w:val="00FE0DFC"/>
    <w:rsid w:val="00FE1B5E"/>
    <w:rsid w:val="00FE2B43"/>
    <w:rsid w:val="00FE3C40"/>
    <w:rsid w:val="00FE55FC"/>
    <w:rsid w:val="00FE6708"/>
    <w:rsid w:val="00FF0B98"/>
    <w:rsid w:val="00FF3374"/>
    <w:rsid w:val="00FF48B3"/>
    <w:rsid w:val="00FF53C4"/>
    <w:rsid w:val="00F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5B1054"/>
  <w15:docId w15:val="{B976402F-993F-47ED-9A93-2D4AA0D2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155"/>
    <w:pPr>
      <w:widowControl w:val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4E1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E50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50CC"/>
  </w:style>
  <w:style w:type="paragraph" w:styleId="a5">
    <w:name w:val="footer"/>
    <w:basedOn w:val="a"/>
    <w:link w:val="a6"/>
    <w:uiPriority w:val="99"/>
    <w:unhideWhenUsed/>
    <w:rsid w:val="00AE50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50CC"/>
  </w:style>
  <w:style w:type="paragraph" w:styleId="a7">
    <w:name w:val="Balloon Text"/>
    <w:basedOn w:val="a"/>
    <w:link w:val="a8"/>
    <w:uiPriority w:val="99"/>
    <w:semiHidden/>
    <w:unhideWhenUsed/>
    <w:rsid w:val="00B04E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04E98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B04E98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B04E98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B04E98"/>
  </w:style>
  <w:style w:type="paragraph" w:styleId="ac">
    <w:name w:val="annotation subject"/>
    <w:basedOn w:val="aa"/>
    <w:next w:val="aa"/>
    <w:link w:val="ad"/>
    <w:uiPriority w:val="99"/>
    <w:semiHidden/>
    <w:unhideWhenUsed/>
    <w:rsid w:val="00B04E98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04E98"/>
    <w:rPr>
      <w:b/>
      <w:bCs/>
    </w:rPr>
  </w:style>
  <w:style w:type="character" w:styleId="ae">
    <w:name w:val="line number"/>
    <w:basedOn w:val="a0"/>
    <w:uiPriority w:val="99"/>
    <w:semiHidden/>
    <w:unhideWhenUsed/>
    <w:rsid w:val="00F16CCB"/>
  </w:style>
  <w:style w:type="character" w:styleId="af">
    <w:name w:val="Hyperlink"/>
    <w:basedOn w:val="a0"/>
    <w:uiPriority w:val="99"/>
    <w:unhideWhenUsed/>
    <w:rsid w:val="00C72E6E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72E6E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FA1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D152B0"/>
  </w:style>
  <w:style w:type="character" w:customStyle="1" w:styleId="2">
    <w:name w:val="未解決のメンション2"/>
    <w:basedOn w:val="a0"/>
    <w:uiPriority w:val="99"/>
    <w:semiHidden/>
    <w:unhideWhenUsed/>
    <w:rsid w:val="00001798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435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8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715CD-2C6A-4FE8-A791-52D2B36E4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ITG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小野塚　信哉</dc:creator>
  <cp:lastModifiedBy>小野塚　信哉</cp:lastModifiedBy>
  <cp:revision>6</cp:revision>
  <cp:lastPrinted>2021-03-17T04:09:00Z</cp:lastPrinted>
  <dcterms:created xsi:type="dcterms:W3CDTF">2021-05-04T02:37:00Z</dcterms:created>
  <dcterms:modified xsi:type="dcterms:W3CDTF">2021-05-04T05:55:00Z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RpQakveIOiNN</vt:lpwstr>
  </property>
</Properties>
</file>