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DF94" w14:textId="6C664797" w:rsidR="008A2D9B" w:rsidRPr="008A2D9B" w:rsidRDefault="008A2D9B" w:rsidP="00805262">
      <w:pPr>
        <w:widowControl/>
        <w:adjustRightInd w:val="0"/>
        <w:snapToGrid w:val="0"/>
        <w:spacing w:after="240"/>
        <w:rPr>
          <w:rFonts w:ascii="Times New Roman" w:eastAsia="Times New Roman" w:hAnsi="Times New Roman" w:cs="Times New Roman"/>
          <w:color w:val="000000"/>
          <w:kern w:val="0"/>
          <w:szCs w:val="21"/>
          <w:lang w:eastAsia="de-DE" w:bidi="en-US"/>
        </w:rPr>
      </w:pPr>
      <w:bookmarkStart w:id="0" w:name="_Hlk64943441"/>
      <w:bookmarkStart w:id="1" w:name="_Hlk63265248"/>
      <w:r w:rsidRPr="008A2D9B">
        <w:rPr>
          <w:rFonts w:ascii="Times New Roman" w:eastAsia="宋体" w:hAnsi="Times New Roman" w:cs="Times New Roman"/>
          <w:b/>
          <w:kern w:val="0"/>
          <w:sz w:val="24"/>
          <w:szCs w:val="24"/>
          <w:lang w:eastAsia="en-US" w:bidi="en-US"/>
        </w:rPr>
        <w:t xml:space="preserve">Table 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eastAsia="en-US" w:bidi="en-US"/>
        </w:rPr>
        <w:t>S</w:t>
      </w:r>
      <w:r w:rsidRPr="008A2D9B">
        <w:rPr>
          <w:rFonts w:ascii="Times New Roman" w:eastAsia="宋体" w:hAnsi="Times New Roman" w:cs="Times New Roman"/>
          <w:b/>
          <w:kern w:val="0"/>
          <w:sz w:val="24"/>
          <w:szCs w:val="24"/>
          <w:lang w:eastAsia="en-US" w:bidi="en-US"/>
        </w:rPr>
        <w:t xml:space="preserve">1. </w:t>
      </w:r>
      <w:bookmarkStart w:id="2" w:name="_Hlk63265079"/>
      <w:r w:rsidR="00115CE4" w:rsidRPr="00115CE4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Inferred </w:t>
      </w:r>
      <w:r w:rsidR="00115CE4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transmission f</w:t>
      </w:r>
      <w:r w:rsidR="00632C9C" w:rsidRPr="00632C9C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requenc</w:t>
      </w:r>
      <w:r w:rsidR="00265141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ies</w:t>
      </w:r>
      <w:r w:rsidR="00632C9C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 of </w:t>
      </w:r>
      <w:r w:rsidR="00115CE4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SARS-CoV-2 lineage</w:t>
      </w:r>
      <w:r w:rsidR="00265141" w:rsidRPr="00265141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 </w:t>
      </w:r>
      <w:r w:rsidR="00632C9C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B.1.466.2 </w:t>
      </w:r>
      <w:r w:rsidR="006302D4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between</w:t>
      </w:r>
      <w:r w:rsidR="00115CE4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 Indonesian </w:t>
      </w:r>
      <w:r w:rsidR="00265141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regions</w:t>
      </w:r>
      <w:r w:rsidR="00115CE4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 in each phase</w:t>
      </w:r>
      <w:r w:rsidR="00265141"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. </w:t>
      </w:r>
    </w:p>
    <w:tbl>
      <w:tblPr>
        <w:tblW w:w="750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1275"/>
        <w:gridCol w:w="2405"/>
      </w:tblGrid>
      <w:tr w:rsidR="008A2D9B" w:rsidRPr="008A2D9B" w14:paraId="779252B0" w14:textId="77777777" w:rsidTr="00066717">
        <w:trPr>
          <w:trHeight w:val="285"/>
        </w:trPr>
        <w:tc>
          <w:tcPr>
            <w:tcW w:w="5103" w:type="dxa"/>
            <w:gridSpan w:val="2"/>
            <w:tcBorders>
              <w:bottom w:val="single" w:sz="4" w:space="0" w:color="auto"/>
            </w:tcBorders>
            <w:noWrap/>
          </w:tcPr>
          <w:p w14:paraId="00100FF7" w14:textId="6AA4A4FC" w:rsidR="008A2D9B" w:rsidRPr="008A2D9B" w:rsidRDefault="004507D6" w:rsidP="008A2D9B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bookmarkStart w:id="3" w:name="_Hlk89092506"/>
            <w:bookmarkEnd w:id="2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Transmission</w:t>
            </w:r>
            <w:bookmarkEnd w:id="3"/>
            <w:r w:rsidR="00265141" w:rsidRPr="00265141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 xml:space="preserve"> event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noWrap/>
          </w:tcPr>
          <w:p w14:paraId="034134C6" w14:textId="6FF12FA2" w:rsidR="008A2D9B" w:rsidRPr="008A2D9B" w:rsidRDefault="005E7413" w:rsidP="008A2D9B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I</w:t>
            </w:r>
            <w:r w:rsidR="00265141" w:rsidRPr="00265141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nferred frequency</w:t>
            </w:r>
          </w:p>
        </w:tc>
      </w:tr>
      <w:tr w:rsidR="005E7413" w:rsidRPr="008A2D9B" w14:paraId="2A88BCE3" w14:textId="77777777" w:rsidTr="000F2F3D">
        <w:trPr>
          <w:trHeight w:val="285"/>
        </w:trPr>
        <w:tc>
          <w:tcPr>
            <w:tcW w:w="7508" w:type="dxa"/>
            <w:gridSpan w:val="3"/>
            <w:tcBorders>
              <w:top w:val="single" w:sz="4" w:space="0" w:color="auto"/>
              <w:bottom w:val="nil"/>
            </w:tcBorders>
            <w:noWrap/>
          </w:tcPr>
          <w:p w14:paraId="403E211A" w14:textId="4E67786D" w:rsidR="005E7413" w:rsidRPr="005E7413" w:rsidRDefault="005E7413" w:rsidP="008A2D9B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</w:pPr>
            <w:r w:rsidRPr="005E741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>P</w:t>
            </w:r>
            <w:r w:rsidRPr="005E74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hase </w:t>
            </w:r>
            <w:r w:rsidR="007042EB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 xml:space="preserve">Ⅰ </w:t>
            </w:r>
            <w:r w:rsid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(before </w:t>
            </w:r>
            <w:r w:rsidR="000509D1" w:rsidRPr="000509D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2020-09-27</w:t>
            </w:r>
            <w:r w:rsid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)</w:t>
            </w:r>
          </w:p>
        </w:tc>
      </w:tr>
      <w:tr w:rsidR="008A2D9B" w:rsidRPr="008A2D9B" w14:paraId="01DCC07A" w14:textId="77777777" w:rsidTr="00FF5CFC">
        <w:trPr>
          <w:trHeight w:val="28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31BA" w14:textId="3FE50504" w:rsidR="008A2D9B" w:rsidRPr="007B267C" w:rsidRDefault="00DF6AD2" w:rsidP="008A2D9B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Java to Java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83B6" w14:textId="3AE2C075" w:rsidR="008A2D9B" w:rsidRPr="007B267C" w:rsidRDefault="000509D1" w:rsidP="008A2D9B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8A2D9B" w:rsidRPr="008A2D9B" w14:paraId="025C864E" w14:textId="77777777" w:rsidTr="00FF5CFC">
        <w:trPr>
          <w:trHeight w:val="28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33DE" w14:textId="2967B524" w:rsidR="008A2D9B" w:rsidRPr="00C76125" w:rsidRDefault="00DF6AD2" w:rsidP="008A2D9B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Java to Bali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8E2F" w14:textId="3F4FE2E1" w:rsidR="008A2D9B" w:rsidRPr="00C76125" w:rsidRDefault="00DF6AD2" w:rsidP="008A2D9B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A2D9B" w:rsidRPr="008A2D9B" w14:paraId="5E3027FE" w14:textId="77777777" w:rsidTr="00FF5CFC">
        <w:trPr>
          <w:trHeight w:val="28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92106" w14:textId="67E2148F" w:rsidR="008A2D9B" w:rsidRPr="00C76125" w:rsidRDefault="00DF6AD2" w:rsidP="008A2D9B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Java to Sumatra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4AFFC" w14:textId="58987CBF" w:rsidR="008A2D9B" w:rsidRPr="00C76125" w:rsidRDefault="000509D1" w:rsidP="008A2D9B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42EB" w:rsidRPr="008A2D9B" w14:paraId="413C40A3" w14:textId="77777777" w:rsidTr="000F2F3D">
        <w:trPr>
          <w:trHeight w:val="285"/>
        </w:trPr>
        <w:tc>
          <w:tcPr>
            <w:tcW w:w="7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57D7F" w14:textId="5E72345F" w:rsidR="007042EB" w:rsidRPr="008A2D9B" w:rsidRDefault="007042EB" w:rsidP="00B318CC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5E741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>P</w:t>
            </w:r>
            <w:r w:rsidRPr="005E74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hase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 xml:space="preserve">Ⅱ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(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2020-</w:t>
            </w:r>
            <w:r w:rsidR="00B318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09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 w:rsidR="00B318C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27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 to 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202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1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0</w:t>
            </w:r>
            <w:r w:rsidR="00C7612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 w:rsidR="00C7612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28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)</w:t>
            </w:r>
          </w:p>
        </w:tc>
      </w:tr>
      <w:bookmarkEnd w:id="0"/>
      <w:bookmarkEnd w:id="1"/>
      <w:tr w:rsidR="003764B1" w:rsidRPr="008A2D9B" w14:paraId="7CCD07EC" w14:textId="77777777" w:rsidTr="00FF5CFC">
        <w:trPr>
          <w:trHeight w:val="28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7E282" w14:textId="2E01DA9D" w:rsidR="003764B1" w:rsidRPr="007B267C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Java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9743C" w14:textId="182C8FCE" w:rsidR="003764B1" w:rsidRPr="007B267C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286</w:t>
            </w:r>
          </w:p>
        </w:tc>
      </w:tr>
      <w:tr w:rsidR="003764B1" w:rsidRPr="008A2D9B" w14:paraId="13079EC8" w14:textId="77777777" w:rsidTr="00FF5CFC">
        <w:trPr>
          <w:trHeight w:val="28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5D8AD" w14:textId="5B0CB8B4" w:rsidR="003764B1" w:rsidRPr="007B267C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Sumatra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Sumatra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64D13" w14:textId="1216A9BC" w:rsidR="003764B1" w:rsidRPr="007B267C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133</w:t>
            </w:r>
          </w:p>
        </w:tc>
      </w:tr>
      <w:tr w:rsidR="003764B1" w:rsidRPr="008A2D9B" w14:paraId="6E87D33B" w14:textId="77777777" w:rsidTr="00FF5CFC">
        <w:trPr>
          <w:trHeight w:val="28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2012" w14:textId="291503A7" w:rsidR="003764B1" w:rsidRPr="007B267C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Bali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Bali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21BF8" w14:textId="2639D498" w:rsidR="003764B1" w:rsidRPr="007B267C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80</w:t>
            </w:r>
          </w:p>
        </w:tc>
      </w:tr>
      <w:tr w:rsidR="003764B1" w:rsidRPr="008A2D9B" w14:paraId="37D312E5" w14:textId="77777777" w:rsidTr="00FF5CFC">
        <w:trPr>
          <w:trHeight w:val="28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F6BFA" w14:textId="3829037A" w:rsidR="003764B1" w:rsidRPr="00C76125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E453E" w14:textId="1877295A" w:rsidR="003764B1" w:rsidRPr="00C76125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35</w:t>
            </w:r>
          </w:p>
        </w:tc>
      </w:tr>
      <w:tr w:rsidR="003764B1" w:rsidRPr="008A2D9B" w14:paraId="5984D125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8BDF3" w14:textId="370E24ED" w:rsidR="003764B1" w:rsidRPr="007B267C" w:rsidRDefault="003764B1" w:rsidP="003764B1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Sulawesi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BD631" w14:textId="34AB74DC" w:rsidR="003764B1" w:rsidRPr="007B267C" w:rsidRDefault="003764B1" w:rsidP="00FF5CFC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28</w:t>
            </w:r>
          </w:p>
        </w:tc>
      </w:tr>
      <w:tr w:rsidR="00F6411A" w:rsidRPr="008A2D9B" w14:paraId="4B3838AA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9D74" w14:textId="15E378FC" w:rsidR="00F6411A" w:rsidRPr="00C76125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73EFC" w14:textId="52A52833" w:rsidR="00F6411A" w:rsidRPr="00C76125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25</w:t>
            </w:r>
          </w:p>
        </w:tc>
      </w:tr>
      <w:tr w:rsidR="00F6411A" w:rsidRPr="008A2D9B" w14:paraId="66D68746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4CE2" w14:textId="4493F1F5" w:rsidR="00F6411A" w:rsidRPr="00C76125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A6F23" w14:textId="7AB61479" w:rsidR="00F6411A" w:rsidRPr="00C76125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19</w:t>
            </w:r>
          </w:p>
        </w:tc>
      </w:tr>
      <w:tr w:rsidR="00F6411A" w:rsidRPr="008A2D9B" w14:paraId="4D462C5F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8CEA4" w14:textId="6AD9B4CE" w:rsidR="00F6411A" w:rsidRPr="00C76125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Bali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C4669" w14:textId="3CFA3B3F" w:rsidR="00F6411A" w:rsidRPr="00C76125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</w:t>
            </w:r>
          </w:p>
        </w:tc>
      </w:tr>
      <w:tr w:rsidR="00F6411A" w:rsidRPr="008A2D9B" w14:paraId="58B3E93B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FD3E" w14:textId="0DC316B7" w:rsidR="00F6411A" w:rsidRPr="007B267C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Kalimantan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B0D24" w14:textId="104B1EDC" w:rsidR="00F6411A" w:rsidRPr="007B267C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14</w:t>
            </w:r>
          </w:p>
        </w:tc>
      </w:tr>
      <w:tr w:rsidR="00F6411A" w:rsidRPr="008A2D9B" w14:paraId="0581B789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628EE" w14:textId="057E80FB" w:rsidR="00F6411A" w:rsidRPr="00C76125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CE749" w14:textId="6126E14B" w:rsidR="00F6411A" w:rsidRPr="00C76125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7</w:t>
            </w:r>
          </w:p>
        </w:tc>
      </w:tr>
      <w:tr w:rsidR="00F6411A" w:rsidRPr="008A2D9B" w14:paraId="0A690B1D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75A4" w14:textId="11E902EB" w:rsidR="00F6411A" w:rsidRPr="007B267C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Nusa-Tenggara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Nusa-Tenggara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DF190" w14:textId="3321A838" w:rsidR="00F6411A" w:rsidRPr="007B267C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F6411A" w:rsidRPr="008A2D9B" w14:paraId="1EAD45D7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02724" w14:textId="3D067849" w:rsidR="00F6411A" w:rsidRPr="00C76125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A5C22" w14:textId="3C41680E" w:rsidR="00F6411A" w:rsidRPr="00C76125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</w:tr>
      <w:tr w:rsidR="00F6411A" w:rsidRPr="008A2D9B" w14:paraId="0BBDFF78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EBC46" w14:textId="1F6B0AEC" w:rsidR="00F6411A" w:rsidRPr="00C76125" w:rsidRDefault="00F6411A" w:rsidP="00F6411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9C883" w14:textId="688EBB26" w:rsidR="00F6411A" w:rsidRPr="00C76125" w:rsidRDefault="00F6411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</w:tr>
      <w:tr w:rsidR="00446CEA" w:rsidRPr="008A2D9B" w14:paraId="216E16C0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57B6C" w14:textId="6F8555CA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Papua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CAC63" w14:textId="69391A25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446CEA" w:rsidRPr="008A2D9B" w14:paraId="69BA5345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76FC0" w14:textId="44F76465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Papua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0A7E" w14:textId="61D33E19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446CEA" w:rsidRPr="008A2D9B" w14:paraId="1239DA44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7BAF" w14:textId="3D306D61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0CDF5" w14:textId="05E0FF4E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446CEA" w:rsidRPr="008A2D9B" w14:paraId="461DDCE5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4D7F" w14:textId="78970888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Bali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1C70B" w14:textId="552F5333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</w:tr>
      <w:tr w:rsidR="00446CEA" w:rsidRPr="008A2D9B" w14:paraId="071159E0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E2A6" w14:textId="3D85B962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Bali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DD856" w14:textId="4E25B6F2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5DE408FC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9595F" w14:textId="1289FA43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Bali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648CE" w14:textId="52529C8D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74BC4DC8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53FE" w14:textId="061BF7BD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4" w:name="_Hlk85381330"/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BF17E" w14:textId="79FBCF5E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bookmarkEnd w:id="4"/>
      <w:tr w:rsidR="00446CEA" w:rsidRPr="008A2D9B" w14:paraId="36F6598E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B7DDB" w14:textId="4C4F54D0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81766" w14:textId="1A759F95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50EECC41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A6BB" w14:textId="2D77DFD0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Papua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33C4" w14:textId="6AD1E961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0B026CF1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A4DD" w14:textId="11F31EA2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A5D4" w14:textId="36EAF203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35E2948A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6FA45" w14:textId="6E5329AA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C2560" w14:textId="07725107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6A8EB0EC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1D6B2" w14:textId="479B2D2B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61273" w14:textId="2720AA3B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1A19840F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CFC75" w14:textId="2B2F6A95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DE727" w14:textId="5518A51A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62B99FE1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8891F" w14:textId="0EB09163" w:rsidR="00446CEA" w:rsidRPr="00C76125" w:rsidRDefault="00446CEA" w:rsidP="00446CEA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12587" w14:textId="26C64A39" w:rsidR="00446CEA" w:rsidRPr="00C76125" w:rsidRDefault="00446CEA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446CEA" w:rsidRPr="008A2D9B" w14:paraId="3AF35ADC" w14:textId="77777777" w:rsidTr="000F2F3D">
        <w:trPr>
          <w:trHeight w:val="285"/>
        </w:trPr>
        <w:tc>
          <w:tcPr>
            <w:tcW w:w="7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E161E" w14:textId="2CA268C6" w:rsidR="00446CEA" w:rsidRDefault="00446CEA" w:rsidP="00446CEA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en-US"/>
              </w:rPr>
            </w:pPr>
            <w:r w:rsidRPr="005E741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>P</w:t>
            </w:r>
            <w:r w:rsidRPr="005E74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hase </w:t>
            </w:r>
            <w:r w:rsidRPr="00B318C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>Ⅲ</w:t>
            </w:r>
            <w:r w:rsidRPr="00B318C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(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202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1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03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01 to 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202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1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05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06)</w:t>
            </w:r>
          </w:p>
        </w:tc>
      </w:tr>
      <w:tr w:rsidR="00AC3BC8" w:rsidRPr="008A2D9B" w14:paraId="23C46DD5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DD072" w14:textId="3C79A9BD" w:rsidR="00AC3BC8" w:rsidRPr="007B267C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Sumatra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Sumatra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26F4C" w14:textId="22719CAA" w:rsidR="00AC3BC8" w:rsidRPr="007B267C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141</w:t>
            </w:r>
          </w:p>
        </w:tc>
      </w:tr>
      <w:tr w:rsidR="00AC3BC8" w:rsidRPr="008A2D9B" w14:paraId="63C8CB8F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5D126" w14:textId="772EB594" w:rsidR="00AC3BC8" w:rsidRPr="007B267C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Java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58694" w14:textId="55F8F8C8" w:rsidR="00AC3BC8" w:rsidRPr="007B267C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26</w:t>
            </w:r>
          </w:p>
        </w:tc>
      </w:tr>
      <w:tr w:rsidR="00AC3BC8" w:rsidRPr="008A2D9B" w14:paraId="53C5B595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2F8F" w14:textId="46B35ED8" w:rsidR="00AC3BC8" w:rsidRPr="007B267C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Bali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Bali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960DD" w14:textId="6A4A5EAE" w:rsidR="00AC3BC8" w:rsidRPr="007B267C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9</w:t>
            </w:r>
          </w:p>
        </w:tc>
      </w:tr>
      <w:tr w:rsidR="00AC3BC8" w:rsidRPr="008A2D9B" w14:paraId="5BD8EEA1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706C0" w14:textId="04CAB84B" w:rsidR="00AC3BC8" w:rsidRPr="007B267C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Nusa-Tenggara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Nusa-Tenggara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ACBCA" w14:textId="700CCEDD" w:rsidR="00AC3BC8" w:rsidRPr="007B267C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AC3BC8" w:rsidRPr="008A2D9B" w14:paraId="1B8CC84A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9B71F" w14:textId="323A5D76" w:rsidR="00AC3BC8" w:rsidRPr="007B267C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Kalimantan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2E80B" w14:textId="04204BCA" w:rsidR="00AC3BC8" w:rsidRPr="007B267C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AC3BC8" w:rsidRPr="008A2D9B" w14:paraId="20BE27DC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83400" w14:textId="0C01A63B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FB1A0" w14:textId="3652CC53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</w:tr>
      <w:tr w:rsidR="00AC3BC8" w:rsidRPr="008A2D9B" w14:paraId="418BED51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CA9B" w14:textId="5CD7BCC0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Papua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D5CC0" w14:textId="5B710104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AC3BC8" w:rsidRPr="008A2D9B" w14:paraId="5AC5FDAB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DBA1" w14:textId="77057A51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Bali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FA4E6" w14:textId="283272B5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</w:tr>
      <w:tr w:rsidR="00AC3BC8" w:rsidRPr="008A2D9B" w14:paraId="4F47D858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C8A50" w14:textId="2BC8B0B7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2DCA8" w14:textId="4D301ABF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</w:tr>
      <w:tr w:rsidR="00AC3BC8" w:rsidRPr="008A2D9B" w14:paraId="7DCC7F92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2733" w14:textId="6BC11320" w:rsidR="00AC3BC8" w:rsidRPr="007B267C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Papua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Papua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B9E80" w14:textId="6907AD21" w:rsidR="00AC3BC8" w:rsidRPr="007B267C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AC3BC8" w:rsidRPr="008A2D9B" w14:paraId="16A81C1B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469EF" w14:textId="29A41160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E399" w14:textId="163B582F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</w:tr>
      <w:tr w:rsidR="00AC3BC8" w:rsidRPr="008A2D9B" w14:paraId="5DBC90FE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6769E" w14:textId="3BA0E22A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4CD0" w14:textId="26113881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AC3BC8" w:rsidRPr="008A2D9B" w14:paraId="170BC8DA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13E36" w14:textId="7DB17F22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Papua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C46FA" w14:textId="1D672620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AC3BC8" w:rsidRPr="008A2D9B" w14:paraId="49711EBD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987A" w14:textId="3D9C21DB" w:rsidR="00AC3BC8" w:rsidRPr="00C76125" w:rsidRDefault="00AC3BC8" w:rsidP="00AC3BC8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5FDB" w14:textId="29CBA7CD" w:rsidR="00AC3BC8" w:rsidRPr="00C76125" w:rsidRDefault="00AC3BC8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AC3BC8" w:rsidRPr="008A2D9B" w14:paraId="1D61F5A2" w14:textId="77777777" w:rsidTr="00E93CA4">
        <w:trPr>
          <w:trHeight w:val="285"/>
        </w:trPr>
        <w:tc>
          <w:tcPr>
            <w:tcW w:w="7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F703F" w14:textId="2F30B56B" w:rsidR="00AC3BC8" w:rsidRDefault="00AC3BC8" w:rsidP="00AC3BC8">
            <w:pPr>
              <w:widowControl/>
              <w:spacing w:before="120" w:after="240"/>
              <w:jc w:val="left"/>
              <w:rPr>
                <w:rFonts w:ascii="等线" w:eastAsia="等线" w:hAnsi="等线"/>
                <w:color w:val="000000"/>
                <w:sz w:val="22"/>
              </w:rPr>
            </w:pPr>
            <w:r w:rsidRPr="005E741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>P</w:t>
            </w:r>
            <w:r w:rsidRPr="005E741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hase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 </w:t>
            </w:r>
            <w:r w:rsidRPr="00B318C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>Ⅳ</w:t>
            </w:r>
            <w:r w:rsidRPr="00B318C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(</w:t>
            </w:r>
            <w:r w:rsidR="00BD451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 xml:space="preserve">fter 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202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1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05</w:t>
            </w:r>
            <w:r w:rsidRPr="00704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en-US"/>
              </w:rPr>
              <w:t>06)</w:t>
            </w:r>
          </w:p>
        </w:tc>
      </w:tr>
      <w:tr w:rsidR="00CD5F07" w:rsidRPr="008A2D9B" w14:paraId="20E6658C" w14:textId="77777777" w:rsidTr="00E93CA4">
        <w:trPr>
          <w:trHeight w:val="285"/>
        </w:trPr>
        <w:tc>
          <w:tcPr>
            <w:tcW w:w="7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5400A" w14:textId="6C17AAFD" w:rsidR="00CD5F07" w:rsidRPr="007B267C" w:rsidRDefault="00CD5F07" w:rsidP="00AC3BC8">
            <w:pPr>
              <w:widowControl/>
              <w:spacing w:before="120" w:after="240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bidi="en-US"/>
              </w:rPr>
            </w:pP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Sumatra to Sumatra                </w:t>
            </w:r>
            <w:r w:rsidR="00066717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 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43</w:t>
            </w:r>
          </w:p>
        </w:tc>
      </w:tr>
      <w:tr w:rsidR="00CD5F07" w:rsidRPr="008A2D9B" w14:paraId="3FBA6C63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B3D29" w14:textId="6643C68D" w:rsidR="00CD5F07" w:rsidRPr="007B267C" w:rsidRDefault="00CD5F07" w:rsidP="00CD5F07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Java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6384C" w14:textId="5124EE75" w:rsidR="00CD5F07" w:rsidRPr="007B267C" w:rsidRDefault="00CD5F07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24</w:t>
            </w:r>
          </w:p>
        </w:tc>
      </w:tr>
      <w:tr w:rsidR="00CD5F07" w:rsidRPr="008A2D9B" w14:paraId="32919BE5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9F78D" w14:textId="5C4CF061" w:rsidR="00CD5F07" w:rsidRPr="007B267C" w:rsidRDefault="00CD5F07" w:rsidP="00CD5F07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Kalimantan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A9FCF" w14:textId="0EAEAA75" w:rsidR="00CD5F07" w:rsidRPr="007B267C" w:rsidRDefault="00CD5F07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BB5A49" w:rsidRPr="008A2D9B" w14:paraId="58E1F70C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CD53A" w14:textId="3F618388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CEE62" w14:textId="1AFFCB0E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</w:tr>
      <w:tr w:rsidR="00BB5A49" w:rsidRPr="008A2D9B" w14:paraId="24ABBC70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2814A" w14:textId="3430BE0E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Nusa-Tenggara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6E494" w14:textId="4CF7F0D5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BB5A49" w:rsidRPr="008A2D9B" w14:paraId="484EE892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97262" w14:textId="2F69F955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E069" w14:textId="0F8F02F4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BB5A49" w:rsidRPr="008A2D9B" w14:paraId="59FB5867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43FA8" w14:textId="7A5B6305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AF3E4" w14:textId="1EF2A291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</w:tr>
      <w:tr w:rsidR="00BB5A49" w:rsidRPr="008A2D9B" w14:paraId="495E62E7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BB96F" w14:textId="3AB30B3E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5CE75" w14:textId="01C30BFD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</w:tr>
      <w:tr w:rsidR="00BB5A49" w:rsidRPr="008A2D9B" w14:paraId="17641CB3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B0219" w14:textId="4459CA88" w:rsidR="00BB5A49" w:rsidRPr="007B267C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Bali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Bali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C638D" w14:textId="43BB9A19" w:rsidR="00BB5A49" w:rsidRPr="007B267C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B5A49" w:rsidRPr="008A2D9B" w14:paraId="4F30DA4B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3F6B1" w14:textId="0F1390FE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Bali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BBF90" w14:textId="7CAE26ED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BB5A49" w:rsidRPr="008A2D9B" w14:paraId="23B5047C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19068" w14:textId="1C201124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Java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DE708" w14:textId="153E5DAF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BB5A49" w:rsidRPr="008A2D9B" w14:paraId="6C2FC84F" w14:textId="77777777" w:rsidTr="000F2F3D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8495A" w14:textId="149CC09E" w:rsidR="00BB5A49" w:rsidRPr="00C76125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Kalimantan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Sumatra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2DB9C" w14:textId="5C963028" w:rsidR="00BB5A49" w:rsidRPr="00C76125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76125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BB5A49" w:rsidRPr="008A2D9B" w14:paraId="1D38E1F0" w14:textId="77777777" w:rsidTr="00BB5A49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9852C" w14:textId="08C268AB" w:rsidR="00BB5A49" w:rsidRPr="007B267C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Nusa-Tenggara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Nusa-Tenggara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6A29B" w14:textId="25361E72" w:rsidR="00BB5A49" w:rsidRPr="007B267C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B5A49" w:rsidRPr="008A2D9B" w14:paraId="43B4377A" w14:textId="77777777" w:rsidTr="00BB5A49">
        <w:trPr>
          <w:trHeight w:val="285"/>
        </w:trPr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6A324D" w14:textId="283AC957" w:rsidR="00BB5A49" w:rsidRPr="007B267C" w:rsidRDefault="00BB5A49" w:rsidP="00BB5A49">
            <w:pPr>
              <w:widowControl/>
              <w:spacing w:before="120" w:after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Sulawesi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to</w:t>
            </w:r>
            <w:r w:rsidRPr="007B267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Sulawesi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189FB8" w14:textId="724AE4D8" w:rsidR="00BB5A49" w:rsidRPr="007B267C" w:rsidRDefault="00BB5A49" w:rsidP="00066717">
            <w:pPr>
              <w:widowControl/>
              <w:spacing w:before="120" w:after="240"/>
              <w:ind w:firstLineChars="550" w:firstLine="132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267C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CFC" w:rsidRPr="00C76125" w14:paraId="2381DFB5" w14:textId="77777777" w:rsidTr="00592B34">
        <w:trPr>
          <w:trHeight w:val="285"/>
        </w:trPr>
        <w:tc>
          <w:tcPr>
            <w:tcW w:w="7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AB88E" w14:textId="5064CD9E" w:rsidR="00FF5CFC" w:rsidRPr="00FF5CFC" w:rsidRDefault="00066717" w:rsidP="00805262">
            <w:pPr>
              <w:widowControl/>
              <w:adjustRightInd w:val="0"/>
              <w:snapToGrid w:val="0"/>
              <w:spacing w:after="240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Note:</w:t>
            </w:r>
            <w:r w:rsidR="00FF5CFC" w:rsidRPr="00FF5CFC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 xml:space="preserve">The intra-regional </w:t>
            </w:r>
            <w:r w:rsidR="00805262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transmission</w:t>
            </w:r>
            <w:r w:rsidRPr="0006671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 xml:space="preserve"> events and their </w:t>
            </w:r>
            <w:r w:rsidR="00805262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 xml:space="preserve">inferred </w:t>
            </w:r>
            <w:r w:rsidRPr="0006671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frequencies are shown in italics</w:t>
            </w:r>
            <w:r w:rsidR="00FF5CFC" w:rsidRPr="00FF5C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 xml:space="preserve">. </w:t>
            </w:r>
          </w:p>
          <w:p w14:paraId="3BED8E89" w14:textId="77777777" w:rsidR="00FF5CFC" w:rsidRPr="00C76125" w:rsidRDefault="00FF5CFC" w:rsidP="00215AC2">
            <w:pPr>
              <w:widowControl/>
              <w:spacing w:before="120" w:after="240"/>
              <w:ind w:firstLineChars="50" w:firstLine="120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B55145" w14:textId="7874D977" w:rsidR="004E7119" w:rsidRPr="00804F73" w:rsidRDefault="004E7119" w:rsidP="00804F73"/>
    <w:sectPr w:rsidR="004E7119" w:rsidRPr="00804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713D" w14:textId="77777777" w:rsidR="006F38EF" w:rsidRDefault="006F38EF" w:rsidP="00CA2058">
      <w:r>
        <w:separator/>
      </w:r>
    </w:p>
  </w:endnote>
  <w:endnote w:type="continuationSeparator" w:id="0">
    <w:p w14:paraId="7BDE0EDC" w14:textId="77777777" w:rsidR="006F38EF" w:rsidRDefault="006F38EF" w:rsidP="00CA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DF58C" w14:textId="77777777" w:rsidR="006F38EF" w:rsidRDefault="006F38EF" w:rsidP="00CA2058">
      <w:r>
        <w:separator/>
      </w:r>
    </w:p>
  </w:footnote>
  <w:footnote w:type="continuationSeparator" w:id="0">
    <w:p w14:paraId="0A010F04" w14:textId="77777777" w:rsidR="006F38EF" w:rsidRDefault="006F38EF" w:rsidP="00CA2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282D"/>
    <w:multiLevelType w:val="hybridMultilevel"/>
    <w:tmpl w:val="25EE72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F55BEF"/>
    <w:multiLevelType w:val="hybridMultilevel"/>
    <w:tmpl w:val="3886E9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1892130"/>
    <w:multiLevelType w:val="hybridMultilevel"/>
    <w:tmpl w:val="F0F68C56"/>
    <w:lvl w:ilvl="0" w:tplc="B150C666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02883213">
    <w:abstractNumId w:val="0"/>
  </w:num>
  <w:num w:numId="2" w16cid:durableId="1867984205">
    <w:abstractNumId w:val="1"/>
  </w:num>
  <w:num w:numId="3" w16cid:durableId="1792900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76"/>
    <w:rsid w:val="00025DE6"/>
    <w:rsid w:val="000509D1"/>
    <w:rsid w:val="00066717"/>
    <w:rsid w:val="000A5CC8"/>
    <w:rsid w:val="000F2F3D"/>
    <w:rsid w:val="00115CE4"/>
    <w:rsid w:val="001338FA"/>
    <w:rsid w:val="001379F1"/>
    <w:rsid w:val="0017542F"/>
    <w:rsid w:val="001941D2"/>
    <w:rsid w:val="00194D27"/>
    <w:rsid w:val="0023178B"/>
    <w:rsid w:val="00234106"/>
    <w:rsid w:val="00236473"/>
    <w:rsid w:val="00265141"/>
    <w:rsid w:val="002F1C02"/>
    <w:rsid w:val="002F69F8"/>
    <w:rsid w:val="0034075E"/>
    <w:rsid w:val="003764B1"/>
    <w:rsid w:val="00390856"/>
    <w:rsid w:val="003C2EB7"/>
    <w:rsid w:val="003D565A"/>
    <w:rsid w:val="00400C6D"/>
    <w:rsid w:val="00446CEA"/>
    <w:rsid w:val="004507D6"/>
    <w:rsid w:val="004646E5"/>
    <w:rsid w:val="004665A9"/>
    <w:rsid w:val="004A1F5F"/>
    <w:rsid w:val="004A4D1C"/>
    <w:rsid w:val="004B230A"/>
    <w:rsid w:val="004C3F04"/>
    <w:rsid w:val="004D183D"/>
    <w:rsid w:val="004E7119"/>
    <w:rsid w:val="00514C7B"/>
    <w:rsid w:val="00534FF8"/>
    <w:rsid w:val="00550238"/>
    <w:rsid w:val="005C5E4A"/>
    <w:rsid w:val="005E7413"/>
    <w:rsid w:val="005F3947"/>
    <w:rsid w:val="005F4D52"/>
    <w:rsid w:val="00604269"/>
    <w:rsid w:val="006302D4"/>
    <w:rsid w:val="00632C9C"/>
    <w:rsid w:val="00654FFB"/>
    <w:rsid w:val="006F0C53"/>
    <w:rsid w:val="006F38EF"/>
    <w:rsid w:val="007042EB"/>
    <w:rsid w:val="00716590"/>
    <w:rsid w:val="00717971"/>
    <w:rsid w:val="00726415"/>
    <w:rsid w:val="007515A8"/>
    <w:rsid w:val="0077439F"/>
    <w:rsid w:val="007B267C"/>
    <w:rsid w:val="007D4390"/>
    <w:rsid w:val="007D5E76"/>
    <w:rsid w:val="00804F73"/>
    <w:rsid w:val="00805262"/>
    <w:rsid w:val="008A1083"/>
    <w:rsid w:val="008A2D9B"/>
    <w:rsid w:val="008C0C1B"/>
    <w:rsid w:val="008D3B01"/>
    <w:rsid w:val="00925BBC"/>
    <w:rsid w:val="009D02A8"/>
    <w:rsid w:val="009D7787"/>
    <w:rsid w:val="009F2F8C"/>
    <w:rsid w:val="00A621B1"/>
    <w:rsid w:val="00AB0376"/>
    <w:rsid w:val="00AC3BC8"/>
    <w:rsid w:val="00AF73E6"/>
    <w:rsid w:val="00B01B78"/>
    <w:rsid w:val="00B1526E"/>
    <w:rsid w:val="00B318CC"/>
    <w:rsid w:val="00B36961"/>
    <w:rsid w:val="00B502EC"/>
    <w:rsid w:val="00B659AA"/>
    <w:rsid w:val="00BA239A"/>
    <w:rsid w:val="00BA791D"/>
    <w:rsid w:val="00BB5A49"/>
    <w:rsid w:val="00BD02C4"/>
    <w:rsid w:val="00BD451E"/>
    <w:rsid w:val="00C56454"/>
    <w:rsid w:val="00C76125"/>
    <w:rsid w:val="00CA2058"/>
    <w:rsid w:val="00CB28BD"/>
    <w:rsid w:val="00CD5F07"/>
    <w:rsid w:val="00CF44B5"/>
    <w:rsid w:val="00D973B8"/>
    <w:rsid w:val="00DB3F23"/>
    <w:rsid w:val="00DC125C"/>
    <w:rsid w:val="00DF6AD2"/>
    <w:rsid w:val="00E330D4"/>
    <w:rsid w:val="00E4556B"/>
    <w:rsid w:val="00E45BBD"/>
    <w:rsid w:val="00E50D64"/>
    <w:rsid w:val="00E56FDA"/>
    <w:rsid w:val="00E91033"/>
    <w:rsid w:val="00E949A4"/>
    <w:rsid w:val="00EF4EC8"/>
    <w:rsid w:val="00F00929"/>
    <w:rsid w:val="00F026A2"/>
    <w:rsid w:val="00F2127F"/>
    <w:rsid w:val="00F6411A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3F58B"/>
  <w15:chartTrackingRefBased/>
  <w15:docId w15:val="{AFA591F1-1A2C-4262-ADC6-0D1AE1F4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73"/>
    <w:pPr>
      <w:widowControl w:val="0"/>
      <w:jc w:val="both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39A"/>
    <w:pPr>
      <w:ind w:firstLineChars="200" w:firstLine="420"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CA2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CA2058"/>
    <w:rPr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CA2058"/>
    <w:pPr>
      <w:tabs>
        <w:tab w:val="center" w:pos="4153"/>
        <w:tab w:val="right" w:pos="8306"/>
      </w:tabs>
      <w:snapToGrid w:val="0"/>
      <w:jc w:val="left"/>
    </w:pPr>
    <w:rPr>
      <w:sz w:val="1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CA2058"/>
    <w:rPr>
      <w:sz w:val="18"/>
      <w:szCs w:val="22"/>
    </w:rPr>
  </w:style>
  <w:style w:type="paragraph" w:customStyle="1" w:styleId="EndNoteBibliography">
    <w:name w:val="EndNote Bibliography"/>
    <w:basedOn w:val="Normal"/>
    <w:link w:val="EndNoteBibliography0"/>
    <w:rsid w:val="00804F73"/>
    <w:pPr>
      <w:spacing w:line="480" w:lineRule="auto"/>
    </w:pPr>
    <w:rPr>
      <w:rFonts w:ascii="Times New Roman" w:eastAsia="等线" w:hAnsi="Times New Roman" w:cs="Times New Roman"/>
      <w:noProof/>
      <w:color w:val="000000"/>
      <w:kern w:val="0"/>
      <w:sz w:val="24"/>
      <w:lang w:eastAsia="de-DE" w:bidi="en-US"/>
    </w:rPr>
  </w:style>
  <w:style w:type="character" w:customStyle="1" w:styleId="EndNoteBibliography0">
    <w:name w:val="EndNote Bibliography 字符"/>
    <w:basedOn w:val="DefaultParagraphFont"/>
    <w:link w:val="EndNoteBibliography"/>
    <w:rsid w:val="00804F73"/>
    <w:rPr>
      <w:rFonts w:ascii="Times New Roman" w:eastAsia="等线" w:hAnsi="Times New Roman" w:cs="Times New Roman"/>
      <w:noProof/>
      <w:color w:val="000000"/>
      <w:kern w:val="0"/>
      <w:sz w:val="24"/>
      <w:szCs w:val="22"/>
      <w:lang w:eastAsia="de-DE" w:bidi="en-US"/>
    </w:rPr>
  </w:style>
  <w:style w:type="table" w:styleId="TableGrid">
    <w:name w:val="Table Grid"/>
    <w:basedOn w:val="TableNormal"/>
    <w:uiPriority w:val="39"/>
    <w:rsid w:val="00804F73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2D9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2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4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1AC8-404B-4F78-8456-4C9FABBC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喇叭芽的专用坐骑</dc:creator>
  <cp:keywords/>
  <dc:description/>
  <cp:lastModifiedBy>Ananda Choo</cp:lastModifiedBy>
  <cp:revision>3</cp:revision>
  <dcterms:created xsi:type="dcterms:W3CDTF">2021-11-29T08:32:00Z</dcterms:created>
  <dcterms:modified xsi:type="dcterms:W3CDTF">2022-05-13T21:47:00Z</dcterms:modified>
</cp:coreProperties>
</file>