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085" w:rsidRDefault="00D33085"/>
    <w:p w:rsidR="00E76431" w:rsidRDefault="00E76431"/>
    <w:p w:rsidR="00546558" w:rsidRPr="00546558" w:rsidRDefault="00546558" w:rsidP="00546558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546558">
        <w:rPr>
          <w:b/>
          <w:bCs/>
          <w:i w:val="0"/>
          <w:iCs w:val="0"/>
          <w:color w:val="auto"/>
          <w:sz w:val="22"/>
          <w:szCs w:val="22"/>
        </w:rPr>
        <w:t>Table S</w:t>
      </w:r>
      <w:r w:rsidRPr="00546558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546558">
        <w:rPr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546558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D56BE4">
        <w:rPr>
          <w:b/>
          <w:bCs/>
          <w:i w:val="0"/>
          <w:iCs w:val="0"/>
          <w:noProof/>
          <w:color w:val="auto"/>
          <w:sz w:val="22"/>
          <w:szCs w:val="22"/>
        </w:rPr>
        <w:t>1</w:t>
      </w:r>
      <w:r w:rsidRPr="00546558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546558">
        <w:rPr>
          <w:b/>
          <w:bCs/>
          <w:i w:val="0"/>
          <w:iCs w:val="0"/>
          <w:color w:val="auto"/>
          <w:sz w:val="22"/>
          <w:szCs w:val="22"/>
        </w:rPr>
        <w:t>.</w:t>
      </w:r>
      <w:r w:rsidRPr="00546558">
        <w:rPr>
          <w:i w:val="0"/>
          <w:iCs w:val="0"/>
          <w:color w:val="auto"/>
          <w:sz w:val="22"/>
          <w:szCs w:val="22"/>
        </w:rPr>
        <w:t xml:space="preserve">B cell epitopes predicted from HA protein.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655"/>
        <w:gridCol w:w="556"/>
        <w:gridCol w:w="6671"/>
        <w:gridCol w:w="934"/>
      </w:tblGrid>
      <w:tr w:rsidR="00E76431" w:rsidRPr="00E76431" w:rsidTr="001B7A10">
        <w:tc>
          <w:tcPr>
            <w:tcW w:w="0" w:type="auto"/>
            <w:shd w:val="clear" w:color="auto" w:fill="D9D9D9" w:themeFill="background1" w:themeFillShade="D9"/>
            <w:hideMark/>
          </w:tcPr>
          <w:p w:rsidR="00E76431" w:rsidRPr="00E76431" w:rsidRDefault="00E76431" w:rsidP="00E76431">
            <w:pPr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E76431">
              <w:rPr>
                <w:rFonts w:eastAsia="Times New Roman" w:cs="Arial"/>
                <w:b/>
                <w:bCs/>
              </w:rPr>
              <w:t>No.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E76431" w:rsidRPr="00E76431" w:rsidRDefault="00E76431" w:rsidP="00E76431">
            <w:pPr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E76431">
              <w:rPr>
                <w:rFonts w:eastAsia="Times New Roman" w:cs="Arial"/>
                <w:b/>
                <w:bCs/>
              </w:rPr>
              <w:t>Start</w:t>
            </w:r>
          </w:p>
        </w:tc>
        <w:tc>
          <w:tcPr>
            <w:tcW w:w="0" w:type="auto"/>
            <w:shd w:val="clear" w:color="auto" w:fill="D9D9D9" w:themeFill="background1" w:themeFillShade="D9"/>
            <w:hideMark/>
          </w:tcPr>
          <w:p w:rsidR="00E76431" w:rsidRPr="00E76431" w:rsidRDefault="00E76431" w:rsidP="00E76431">
            <w:pPr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E76431">
              <w:rPr>
                <w:rFonts w:eastAsia="Times New Roman" w:cs="Arial"/>
                <w:b/>
                <w:bCs/>
              </w:rPr>
              <w:t>End</w:t>
            </w:r>
          </w:p>
        </w:tc>
        <w:tc>
          <w:tcPr>
            <w:tcW w:w="6472" w:type="dxa"/>
            <w:shd w:val="clear" w:color="auto" w:fill="D9D9D9" w:themeFill="background1" w:themeFillShade="D9"/>
            <w:hideMark/>
          </w:tcPr>
          <w:p w:rsidR="00E76431" w:rsidRPr="00E76431" w:rsidRDefault="00E76431" w:rsidP="00E76431">
            <w:pPr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E76431">
              <w:rPr>
                <w:rFonts w:eastAsia="Times New Roman" w:cs="Arial"/>
                <w:b/>
                <w:bCs/>
              </w:rPr>
              <w:t>Peptide</w:t>
            </w:r>
          </w:p>
        </w:tc>
        <w:tc>
          <w:tcPr>
            <w:tcW w:w="934" w:type="dxa"/>
            <w:shd w:val="clear" w:color="auto" w:fill="D9D9D9" w:themeFill="background1" w:themeFillShade="D9"/>
            <w:hideMark/>
          </w:tcPr>
          <w:p w:rsidR="00E76431" w:rsidRPr="00E76431" w:rsidRDefault="00E76431" w:rsidP="00E76431">
            <w:pPr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E76431">
              <w:rPr>
                <w:rFonts w:eastAsia="Times New Roman" w:cs="Arial"/>
                <w:b/>
                <w:bCs/>
              </w:rPr>
              <w:t>Vaxigen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29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32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TEQV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-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2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40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70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VTVTHAQDILEKTHNGKLCDLDGVKPLILRD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0.3738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3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82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90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MCDEFINVP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-0.1833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100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156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NPNNDLCYPGSFNDYEELKHLLSRINHFEKIQIIPKNSWSDHEASSGVSAACPYLGS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0.4128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5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169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169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K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-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6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171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185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STYPTIKKSYNNTNQ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0.2372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7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200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211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AAEQTRLYQNPT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0.2454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8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223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240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QRLVPKIATRSKVNGQSG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0.7994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9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274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296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KKGDSAIMKSELEYGNCNTKCQT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0.7166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10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299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310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GAINSSMPFHNI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0.4388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11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330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346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ATGLRNSPQRESRRKKR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t>0.4021 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12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359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397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GWQGMVDGWYGYHHSNEQGSGYAADKESTQKAVDGVTNK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0.2432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13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399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399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N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-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14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402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402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I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-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15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407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407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T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-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16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410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420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EAVGREFNNLE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0.7565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17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430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432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MED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-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18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452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460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RTLDFHDSN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1.7355</w:t>
            </w:r>
          </w:p>
        </w:tc>
      </w:tr>
      <w:tr w:rsidR="00E76431" w:rsidRPr="00E76431" w:rsidTr="005B29F4"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19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463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463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N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-</w:t>
            </w:r>
          </w:p>
        </w:tc>
      </w:tr>
      <w:tr w:rsidR="00E76431" w:rsidRPr="00E76431" w:rsidTr="005B29F4">
        <w:trPr>
          <w:trHeight w:val="323"/>
        </w:trPr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20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476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481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AKELGN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tabs>
                <w:tab w:val="left" w:pos="315"/>
                <w:tab w:val="center" w:pos="395"/>
              </w:tabs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0.2864</w:t>
            </w:r>
          </w:p>
        </w:tc>
      </w:tr>
      <w:tr w:rsidR="00E76431" w:rsidRPr="00E76431" w:rsidTr="005B29F4">
        <w:trPr>
          <w:trHeight w:val="70"/>
        </w:trPr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21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495</w:t>
            </w:r>
          </w:p>
        </w:tc>
        <w:tc>
          <w:tcPr>
            <w:tcW w:w="0" w:type="auto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527</w:t>
            </w:r>
          </w:p>
        </w:tc>
        <w:tc>
          <w:tcPr>
            <w:tcW w:w="6472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Courier New"/>
              </w:rPr>
            </w:pPr>
            <w:r w:rsidRPr="00E76431">
              <w:rPr>
                <w:rFonts w:eastAsia="Times New Roman" w:cs="Courier New"/>
              </w:rPr>
              <w:t>MESIRNGTYNYPQYSEEARLKREEINGVKLESV</w:t>
            </w:r>
          </w:p>
        </w:tc>
        <w:tc>
          <w:tcPr>
            <w:tcW w:w="934" w:type="dxa"/>
            <w:hideMark/>
          </w:tcPr>
          <w:p w:rsidR="00E76431" w:rsidRPr="00E76431" w:rsidRDefault="00E76431" w:rsidP="00E76431">
            <w:pPr>
              <w:jc w:val="center"/>
              <w:rPr>
                <w:rFonts w:eastAsia="Times New Roman" w:cs="Arial"/>
              </w:rPr>
            </w:pPr>
            <w:r w:rsidRPr="00E76431">
              <w:rPr>
                <w:rFonts w:eastAsia="Times New Roman" w:cs="Arial"/>
              </w:rPr>
              <w:t>0.5040</w:t>
            </w:r>
          </w:p>
        </w:tc>
      </w:tr>
    </w:tbl>
    <w:p w:rsidR="00E76431" w:rsidRDefault="00E76431"/>
    <w:p w:rsidR="00E76431" w:rsidRDefault="00E76431"/>
    <w:p w:rsidR="00E76431" w:rsidRDefault="00E76431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406C99" w:rsidRPr="00406C99" w:rsidRDefault="00406C99" w:rsidP="00406C99">
      <w:pPr>
        <w:pStyle w:val="Caption"/>
        <w:keepNext/>
      </w:pPr>
      <w:r w:rsidRPr="00406C99">
        <w:rPr>
          <w:b/>
          <w:bCs/>
          <w:i w:val="0"/>
          <w:iCs w:val="0"/>
          <w:color w:val="auto"/>
          <w:sz w:val="22"/>
          <w:szCs w:val="22"/>
        </w:rPr>
        <w:lastRenderedPageBreak/>
        <w:t xml:space="preserve">Table </w:t>
      </w:r>
      <w:r>
        <w:rPr>
          <w:b/>
          <w:bCs/>
          <w:i w:val="0"/>
          <w:iCs w:val="0"/>
          <w:color w:val="auto"/>
          <w:sz w:val="22"/>
          <w:szCs w:val="22"/>
        </w:rPr>
        <w:t>S</w:t>
      </w:r>
      <w:r w:rsidRPr="00406C99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406C99">
        <w:rPr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406C99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D56BE4">
        <w:rPr>
          <w:b/>
          <w:bCs/>
          <w:i w:val="0"/>
          <w:iCs w:val="0"/>
          <w:noProof/>
          <w:color w:val="auto"/>
          <w:sz w:val="22"/>
          <w:szCs w:val="22"/>
        </w:rPr>
        <w:t>2</w:t>
      </w:r>
      <w:r w:rsidRPr="00406C99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406C99">
        <w:rPr>
          <w:b/>
          <w:bCs/>
          <w:i w:val="0"/>
          <w:iCs w:val="0"/>
          <w:color w:val="auto"/>
          <w:sz w:val="22"/>
          <w:szCs w:val="22"/>
        </w:rPr>
        <w:t>.</w:t>
      </w:r>
      <w:r w:rsidRPr="00406C99">
        <w:rPr>
          <w:color w:val="auto"/>
          <w:sz w:val="22"/>
          <w:szCs w:val="22"/>
        </w:rPr>
        <w:t xml:space="preserve"> </w:t>
      </w:r>
      <w:r w:rsidRPr="00546558">
        <w:rPr>
          <w:i w:val="0"/>
          <w:iCs w:val="0"/>
          <w:color w:val="auto"/>
          <w:sz w:val="22"/>
          <w:szCs w:val="22"/>
        </w:rPr>
        <w:t>B cell epitopes predicted from HA protein.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8"/>
        <w:gridCol w:w="660"/>
        <w:gridCol w:w="560"/>
        <w:gridCol w:w="6534"/>
        <w:gridCol w:w="1059"/>
      </w:tblGrid>
      <w:tr w:rsidR="005B29F4" w:rsidRPr="005B29F4" w:rsidTr="001B7A10">
        <w:tc>
          <w:tcPr>
            <w:tcW w:w="0" w:type="auto"/>
            <w:shd w:val="clear" w:color="auto" w:fill="D9D9D9" w:themeFill="background1" w:themeFillShade="D9"/>
          </w:tcPr>
          <w:p w:rsidR="005B29F4" w:rsidRPr="00E76431" w:rsidRDefault="005B29F4" w:rsidP="005B29F4">
            <w:pPr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E76431">
              <w:rPr>
                <w:rFonts w:eastAsia="Times New Roman" w:cs="Arial"/>
                <w:b/>
                <w:bCs/>
              </w:rPr>
              <w:t>No.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5B29F4" w:rsidRPr="00E76431" w:rsidRDefault="005B29F4" w:rsidP="005B29F4">
            <w:pPr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E76431">
              <w:rPr>
                <w:rFonts w:eastAsia="Times New Roman" w:cs="Arial"/>
                <w:b/>
                <w:bCs/>
              </w:rPr>
              <w:t>Start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5B29F4" w:rsidRPr="00E76431" w:rsidRDefault="005B29F4" w:rsidP="005B29F4">
            <w:pPr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E76431">
              <w:rPr>
                <w:rFonts w:eastAsia="Times New Roman" w:cs="Arial"/>
                <w:b/>
                <w:bCs/>
              </w:rPr>
              <w:t>End</w:t>
            </w:r>
          </w:p>
        </w:tc>
        <w:tc>
          <w:tcPr>
            <w:tcW w:w="6534" w:type="dxa"/>
            <w:shd w:val="clear" w:color="auto" w:fill="D9D9D9" w:themeFill="background1" w:themeFillShade="D9"/>
          </w:tcPr>
          <w:p w:rsidR="005B29F4" w:rsidRPr="00E76431" w:rsidRDefault="005B29F4" w:rsidP="005B29F4">
            <w:pPr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E76431">
              <w:rPr>
                <w:rFonts w:eastAsia="Times New Roman" w:cs="Arial"/>
                <w:b/>
                <w:bCs/>
              </w:rPr>
              <w:t>Peptide</w:t>
            </w:r>
          </w:p>
        </w:tc>
        <w:tc>
          <w:tcPr>
            <w:tcW w:w="1059" w:type="dxa"/>
            <w:shd w:val="clear" w:color="auto" w:fill="D9D9D9" w:themeFill="background1" w:themeFillShade="D9"/>
          </w:tcPr>
          <w:p w:rsidR="005B29F4" w:rsidRPr="00E76431" w:rsidRDefault="005B29F4" w:rsidP="005B29F4">
            <w:pPr>
              <w:jc w:val="center"/>
              <w:textAlignment w:val="baseline"/>
              <w:rPr>
                <w:rFonts w:eastAsia="Times New Roman" w:cs="Arial"/>
                <w:b/>
                <w:bCs/>
              </w:rPr>
            </w:pPr>
            <w:r w:rsidRPr="00E76431">
              <w:rPr>
                <w:rFonts w:eastAsia="Times New Roman" w:cs="Arial"/>
                <w:b/>
                <w:bCs/>
              </w:rPr>
              <w:t>Vaxigen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38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55</w:t>
            </w:r>
          </w:p>
        </w:tc>
        <w:tc>
          <w:tcPr>
            <w:tcW w:w="6534" w:type="dxa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IQKGNQHQAESISNTNPL</w:t>
            </w:r>
          </w:p>
        </w:tc>
        <w:tc>
          <w:tcPr>
            <w:tcW w:w="1059" w:type="dxa"/>
          </w:tcPr>
          <w:p w:rsidR="005B29F4" w:rsidRPr="002050EB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sz w:val="20"/>
                <w:szCs w:val="20"/>
              </w:rPr>
              <w:t>0.7037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68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74</w:t>
            </w:r>
          </w:p>
        </w:tc>
        <w:tc>
          <w:tcPr>
            <w:tcW w:w="6534" w:type="dxa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NSSLCPI</w:t>
            </w:r>
          </w:p>
        </w:tc>
        <w:tc>
          <w:tcPr>
            <w:tcW w:w="1059" w:type="dxa"/>
          </w:tcPr>
          <w:p w:rsidR="005B29F4" w:rsidRPr="002050EB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sz w:val="20"/>
                <w:szCs w:val="20"/>
              </w:rPr>
              <w:t>1.3010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119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134</w:t>
            </w:r>
          </w:p>
        </w:tc>
        <w:tc>
          <w:tcPr>
            <w:tcW w:w="6534" w:type="dxa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LMNDKHSNGTVKDRSP</w:t>
            </w:r>
          </w:p>
        </w:tc>
        <w:tc>
          <w:tcPr>
            <w:tcW w:w="1059" w:type="dxa"/>
          </w:tcPr>
          <w:p w:rsidR="005B29F4" w:rsidRPr="002050EB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sz w:val="20"/>
                <w:szCs w:val="20"/>
              </w:rPr>
              <w:t>0.8291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144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147</w:t>
            </w:r>
          </w:p>
        </w:tc>
        <w:tc>
          <w:tcPr>
            <w:tcW w:w="6534" w:type="dxa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GEAP</w:t>
            </w:r>
          </w:p>
        </w:tc>
        <w:tc>
          <w:tcPr>
            <w:tcW w:w="1059" w:type="dxa"/>
          </w:tcPr>
          <w:p w:rsidR="005B29F4" w:rsidRPr="002050EB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rFonts w:eastAsia="Times New Roman" w:cs="Arial"/>
                <w:sz w:val="20"/>
                <w:szCs w:val="20"/>
              </w:rPr>
              <w:t>-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193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206</w:t>
            </w:r>
          </w:p>
        </w:tc>
        <w:tc>
          <w:tcPr>
            <w:tcW w:w="6534" w:type="dxa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TDTIKSWRNNILRT</w:t>
            </w:r>
          </w:p>
        </w:tc>
        <w:tc>
          <w:tcPr>
            <w:tcW w:w="1059" w:type="dxa"/>
          </w:tcPr>
          <w:p w:rsidR="005B29F4" w:rsidRPr="002050EB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sz w:val="20"/>
                <w:szCs w:val="20"/>
              </w:rPr>
              <w:t>-0.9533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226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236</w:t>
            </w:r>
          </w:p>
        </w:tc>
        <w:tc>
          <w:tcPr>
            <w:tcW w:w="6534" w:type="dxa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PSNGQASYKIF</w:t>
            </w:r>
          </w:p>
        </w:tc>
        <w:tc>
          <w:tcPr>
            <w:tcW w:w="1059" w:type="dxa"/>
          </w:tcPr>
          <w:p w:rsidR="005B29F4" w:rsidRPr="002050EB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sz w:val="20"/>
                <w:szCs w:val="20"/>
              </w:rPr>
              <w:t>0.3125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240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252</w:t>
            </w:r>
          </w:p>
        </w:tc>
        <w:tc>
          <w:tcPr>
            <w:tcW w:w="6534" w:type="dxa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KGKVVKSVELDAP</w:t>
            </w:r>
          </w:p>
        </w:tc>
        <w:tc>
          <w:tcPr>
            <w:tcW w:w="1059" w:type="dxa"/>
          </w:tcPr>
          <w:p w:rsidR="005B29F4" w:rsidRPr="002050EB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sz w:val="20"/>
                <w:szCs w:val="20"/>
              </w:rPr>
              <w:t>0.0972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276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276</w:t>
            </w:r>
          </w:p>
        </w:tc>
        <w:tc>
          <w:tcPr>
            <w:tcW w:w="6534" w:type="dxa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W</w:t>
            </w:r>
          </w:p>
        </w:tc>
        <w:tc>
          <w:tcPr>
            <w:tcW w:w="1059" w:type="dxa"/>
          </w:tcPr>
          <w:p w:rsidR="005B29F4" w:rsidRPr="002050EB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rFonts w:eastAsia="Times New Roman" w:cs="Arial"/>
                <w:sz w:val="20"/>
                <w:szCs w:val="20"/>
              </w:rPr>
              <w:t>-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303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323</w:t>
            </w:r>
          </w:p>
        </w:tc>
        <w:tc>
          <w:tcPr>
            <w:tcW w:w="6534" w:type="dxa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GDNPRPNDGTGSCGPMSPNGA</w:t>
            </w:r>
          </w:p>
        </w:tc>
        <w:tc>
          <w:tcPr>
            <w:tcW w:w="1059" w:type="dxa"/>
          </w:tcPr>
          <w:p w:rsidR="005B29F4" w:rsidRPr="002050EB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sz w:val="20"/>
                <w:szCs w:val="20"/>
              </w:rPr>
              <w:t>0.1778 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334</w:t>
            </w:r>
          </w:p>
        </w:tc>
        <w:tc>
          <w:tcPr>
            <w:tcW w:w="0" w:type="auto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335</w:t>
            </w:r>
          </w:p>
        </w:tc>
        <w:tc>
          <w:tcPr>
            <w:tcW w:w="6534" w:type="dxa"/>
            <w:hideMark/>
          </w:tcPr>
          <w:p w:rsidR="005B29F4" w:rsidRPr="005B29F4" w:rsidRDefault="005B29F4" w:rsidP="00EE18B7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GN</w:t>
            </w:r>
          </w:p>
        </w:tc>
        <w:tc>
          <w:tcPr>
            <w:tcW w:w="1059" w:type="dxa"/>
          </w:tcPr>
          <w:p w:rsidR="005B29F4" w:rsidRPr="002050EB" w:rsidRDefault="005B29F4" w:rsidP="00EE18B7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rFonts w:eastAsia="Times New Roman" w:cs="Arial"/>
                <w:sz w:val="20"/>
                <w:szCs w:val="20"/>
              </w:rPr>
              <w:t>-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337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337</w:t>
            </w:r>
          </w:p>
        </w:tc>
        <w:tc>
          <w:tcPr>
            <w:tcW w:w="6534" w:type="dxa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V</w:t>
            </w:r>
          </w:p>
        </w:tc>
        <w:tc>
          <w:tcPr>
            <w:tcW w:w="1059" w:type="dxa"/>
          </w:tcPr>
          <w:p w:rsidR="005B29F4" w:rsidRPr="002050EB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rFonts w:eastAsia="Times New Roman" w:cs="Arial"/>
                <w:sz w:val="20"/>
                <w:szCs w:val="20"/>
              </w:rPr>
              <w:t>-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342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370</w:t>
            </w:r>
          </w:p>
        </w:tc>
        <w:tc>
          <w:tcPr>
            <w:tcW w:w="6534" w:type="dxa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TKSTNSRSGFEMIWDPNGWTGTDSSFSVK</w:t>
            </w:r>
          </w:p>
        </w:tc>
        <w:tc>
          <w:tcPr>
            <w:tcW w:w="1059" w:type="dxa"/>
          </w:tcPr>
          <w:p w:rsidR="005B29F4" w:rsidRPr="002050EB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sz w:val="20"/>
                <w:szCs w:val="20"/>
              </w:rPr>
              <w:t>0.7274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376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381</w:t>
            </w:r>
          </w:p>
        </w:tc>
        <w:tc>
          <w:tcPr>
            <w:tcW w:w="6534" w:type="dxa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ITDWSG</w:t>
            </w:r>
          </w:p>
        </w:tc>
        <w:tc>
          <w:tcPr>
            <w:tcW w:w="1059" w:type="dxa"/>
          </w:tcPr>
          <w:p w:rsidR="005B29F4" w:rsidRPr="002050EB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sz w:val="20"/>
                <w:szCs w:val="20"/>
              </w:rPr>
              <w:t>-1.0444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391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392</w:t>
            </w:r>
          </w:p>
        </w:tc>
        <w:tc>
          <w:tcPr>
            <w:tcW w:w="6534" w:type="dxa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EL</w:t>
            </w:r>
          </w:p>
        </w:tc>
        <w:tc>
          <w:tcPr>
            <w:tcW w:w="1059" w:type="dxa"/>
          </w:tcPr>
          <w:p w:rsidR="005B29F4" w:rsidRPr="002050EB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rFonts w:eastAsia="Times New Roman" w:cs="Arial"/>
                <w:sz w:val="20"/>
                <w:szCs w:val="20"/>
              </w:rPr>
              <w:t>-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394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394</w:t>
            </w:r>
          </w:p>
        </w:tc>
        <w:tc>
          <w:tcPr>
            <w:tcW w:w="6534" w:type="dxa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G</w:t>
            </w:r>
          </w:p>
        </w:tc>
        <w:tc>
          <w:tcPr>
            <w:tcW w:w="1059" w:type="dxa"/>
          </w:tcPr>
          <w:p w:rsidR="005B29F4" w:rsidRPr="002050EB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rFonts w:eastAsia="Times New Roman" w:cs="Arial"/>
                <w:sz w:val="20"/>
                <w:szCs w:val="20"/>
              </w:rPr>
              <w:t>-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415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415</w:t>
            </w:r>
          </w:p>
        </w:tc>
        <w:tc>
          <w:tcPr>
            <w:tcW w:w="6534" w:type="dxa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T</w:t>
            </w:r>
          </w:p>
        </w:tc>
        <w:tc>
          <w:tcPr>
            <w:tcW w:w="1059" w:type="dxa"/>
          </w:tcPr>
          <w:p w:rsidR="005B29F4" w:rsidRPr="002050EB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rFonts w:eastAsia="Times New Roman" w:cs="Arial"/>
                <w:sz w:val="20"/>
                <w:szCs w:val="20"/>
              </w:rPr>
              <w:t>-</w:t>
            </w:r>
          </w:p>
        </w:tc>
      </w:tr>
      <w:tr w:rsidR="005B29F4" w:rsidRPr="005B29F4" w:rsidTr="005B29F4"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431</w:t>
            </w:r>
          </w:p>
        </w:tc>
        <w:tc>
          <w:tcPr>
            <w:tcW w:w="0" w:type="auto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5B29F4">
              <w:rPr>
                <w:rFonts w:eastAsia="Times New Roman" w:cs="Arial"/>
                <w:sz w:val="20"/>
                <w:szCs w:val="20"/>
              </w:rPr>
              <w:t>445</w:t>
            </w:r>
          </w:p>
        </w:tc>
        <w:tc>
          <w:tcPr>
            <w:tcW w:w="6534" w:type="dxa"/>
            <w:hideMark/>
          </w:tcPr>
          <w:p w:rsidR="005B29F4" w:rsidRPr="005B29F4" w:rsidRDefault="005B29F4" w:rsidP="005B29F4">
            <w:pPr>
              <w:jc w:val="center"/>
              <w:rPr>
                <w:rFonts w:eastAsia="Times New Roman" w:cs="Courier New"/>
                <w:sz w:val="20"/>
                <w:szCs w:val="20"/>
              </w:rPr>
            </w:pPr>
            <w:r w:rsidRPr="005B29F4">
              <w:rPr>
                <w:rFonts w:eastAsia="Times New Roman" w:cs="Courier New"/>
                <w:sz w:val="20"/>
                <w:szCs w:val="20"/>
              </w:rPr>
              <w:t>DTVSWSWPDGAELPF</w:t>
            </w:r>
          </w:p>
        </w:tc>
        <w:tc>
          <w:tcPr>
            <w:tcW w:w="1059" w:type="dxa"/>
          </w:tcPr>
          <w:p w:rsidR="005B29F4" w:rsidRPr="002050EB" w:rsidRDefault="005B29F4" w:rsidP="005B29F4">
            <w:pPr>
              <w:jc w:val="center"/>
              <w:rPr>
                <w:rFonts w:eastAsia="Times New Roman" w:cs="Arial"/>
                <w:sz w:val="20"/>
                <w:szCs w:val="20"/>
              </w:rPr>
            </w:pPr>
            <w:r w:rsidRPr="002050EB">
              <w:rPr>
                <w:sz w:val="20"/>
                <w:szCs w:val="20"/>
              </w:rPr>
              <w:t>0.5551</w:t>
            </w:r>
          </w:p>
        </w:tc>
      </w:tr>
    </w:tbl>
    <w:p w:rsidR="00E76431" w:rsidRDefault="00E76431"/>
    <w:p w:rsidR="007733E3" w:rsidRDefault="007733E3"/>
    <w:p w:rsidR="007733E3" w:rsidRDefault="007733E3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EB7275" w:rsidRDefault="00EB7275">
      <w:r>
        <w:fldChar w:fldCharType="begin"/>
      </w:r>
      <w:r>
        <w:instrText xml:space="preserve"> LINK Excel.Sheet.12 "E:\\Desktop C\\in downing\\H5N1\\H5N1 - Antigenicity\\H5N1 - Antigenicity\\H5N1 - Antigenicity\\HA\\MHC I\\HA - MHC I.xlsx" "Sheet1!R2C3:R82C18" \a \f 5 \h  \* MERGEFORMAT </w:instrText>
      </w:r>
      <w:r>
        <w:fldChar w:fldCharType="separate"/>
      </w:r>
    </w:p>
    <w:p w:rsidR="00EB7275" w:rsidRDefault="00EB7275" w:rsidP="00EB7275">
      <w:pPr>
        <w:pStyle w:val="Caption"/>
        <w:keepNext/>
      </w:pPr>
      <w:r w:rsidRPr="00EB7275">
        <w:rPr>
          <w:b/>
          <w:bCs/>
          <w:i w:val="0"/>
          <w:iCs w:val="0"/>
          <w:color w:val="auto"/>
          <w:sz w:val="22"/>
          <w:szCs w:val="22"/>
        </w:rPr>
        <w:t>Table S</w:t>
      </w:r>
      <w:r w:rsidRPr="00EB7275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EB7275">
        <w:rPr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EB7275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D56BE4">
        <w:rPr>
          <w:b/>
          <w:bCs/>
          <w:i w:val="0"/>
          <w:iCs w:val="0"/>
          <w:noProof/>
          <w:color w:val="auto"/>
          <w:sz w:val="22"/>
          <w:szCs w:val="22"/>
        </w:rPr>
        <w:t>3</w:t>
      </w:r>
      <w:r w:rsidRPr="00EB7275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EB7275">
        <w:rPr>
          <w:b/>
          <w:bCs/>
          <w:i w:val="0"/>
          <w:iCs w:val="0"/>
          <w:color w:val="auto"/>
          <w:sz w:val="22"/>
          <w:szCs w:val="22"/>
        </w:rPr>
        <w:t>.</w:t>
      </w:r>
      <w:r w:rsidRPr="00EB7275">
        <w:rPr>
          <w:b/>
          <w:bCs/>
          <w:i w:val="0"/>
          <w:iCs w:val="0"/>
          <w:color w:val="auto"/>
          <w:sz w:val="28"/>
          <w:szCs w:val="28"/>
        </w:rPr>
        <w:t xml:space="preserve"> </w:t>
      </w:r>
      <w:r>
        <w:rPr>
          <w:i w:val="0"/>
          <w:iCs w:val="0"/>
          <w:color w:val="auto"/>
          <w:sz w:val="22"/>
          <w:szCs w:val="22"/>
        </w:rPr>
        <w:t>CTL</w:t>
      </w:r>
      <w:r w:rsidRPr="00546558">
        <w:rPr>
          <w:i w:val="0"/>
          <w:iCs w:val="0"/>
          <w:color w:val="auto"/>
          <w:sz w:val="22"/>
          <w:szCs w:val="22"/>
        </w:rPr>
        <w:t xml:space="preserve"> cell epitopes predicted from HA protein</w:t>
      </w:r>
    </w:p>
    <w:tbl>
      <w:tblPr>
        <w:tblStyle w:val="TableGrid"/>
        <w:tblW w:w="9328" w:type="dxa"/>
        <w:tblLook w:val="04A0" w:firstRow="1" w:lastRow="0" w:firstColumn="1" w:lastColumn="0" w:noHBand="0" w:noVBand="1"/>
      </w:tblPr>
      <w:tblGrid>
        <w:gridCol w:w="1271"/>
        <w:gridCol w:w="1529"/>
        <w:gridCol w:w="1260"/>
        <w:gridCol w:w="1305"/>
        <w:gridCol w:w="960"/>
        <w:gridCol w:w="1079"/>
        <w:gridCol w:w="960"/>
        <w:gridCol w:w="964"/>
      </w:tblGrid>
      <w:tr w:rsidR="00EB7275" w:rsidRPr="00EB7275" w:rsidTr="001B7A10">
        <w:trPr>
          <w:trHeight w:val="300"/>
        </w:trPr>
        <w:tc>
          <w:tcPr>
            <w:tcW w:w="1271" w:type="dxa"/>
            <w:shd w:val="clear" w:color="auto" w:fill="D9D9D9" w:themeFill="background1" w:themeFillShade="D9"/>
            <w:noWrap/>
            <w:hideMark/>
          </w:tcPr>
          <w:p w:rsidR="00EB7275" w:rsidRPr="00EB7275" w:rsidRDefault="00EB7275" w:rsidP="00EB7275">
            <w:r w:rsidRPr="00EB7275">
              <w:t>HLA</w:t>
            </w:r>
          </w:p>
        </w:tc>
        <w:tc>
          <w:tcPr>
            <w:tcW w:w="1529" w:type="dxa"/>
            <w:shd w:val="clear" w:color="auto" w:fill="D9D9D9" w:themeFill="background1" w:themeFillShade="D9"/>
            <w:noWrap/>
            <w:hideMark/>
          </w:tcPr>
          <w:p w:rsidR="00EB7275" w:rsidRPr="00EB7275" w:rsidRDefault="00EB7275" w:rsidP="00EB7275">
            <w:r w:rsidRPr="00EB7275">
              <w:t>peptide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:rsidR="00EB7275" w:rsidRPr="00EB7275" w:rsidRDefault="00EB7275" w:rsidP="00EB7275">
            <w:r w:rsidRPr="00EB7275">
              <w:t>1-log50k(</w:t>
            </w:r>
            <w:proofErr w:type="spellStart"/>
            <w:r w:rsidRPr="00EB7275">
              <w:t>aff</w:t>
            </w:r>
            <w:proofErr w:type="spellEnd"/>
            <w:r w:rsidRPr="00EB7275">
              <w:t>)</w:t>
            </w:r>
          </w:p>
        </w:tc>
        <w:tc>
          <w:tcPr>
            <w:tcW w:w="1305" w:type="dxa"/>
            <w:shd w:val="clear" w:color="auto" w:fill="D9D9D9" w:themeFill="background1" w:themeFillShade="D9"/>
            <w:noWrap/>
            <w:hideMark/>
          </w:tcPr>
          <w:p w:rsidR="00EB7275" w:rsidRPr="00EB7275" w:rsidRDefault="00EB7275" w:rsidP="00EB7275">
            <w:r w:rsidRPr="00EB7275">
              <w:t>Affinity(</w:t>
            </w:r>
            <w:proofErr w:type="spellStart"/>
            <w:r w:rsidRPr="00EB7275">
              <w:t>nM</w:t>
            </w:r>
            <w:proofErr w:type="spellEnd"/>
            <w:r w:rsidRPr="00EB7275">
              <w:t>)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:rsidR="00EB7275" w:rsidRPr="00EB7275" w:rsidRDefault="00EB7275" w:rsidP="00EB7275">
            <w:r w:rsidRPr="00EB7275">
              <w:t>%Rank</w:t>
            </w:r>
          </w:p>
        </w:tc>
        <w:tc>
          <w:tcPr>
            <w:tcW w:w="1079" w:type="dxa"/>
            <w:shd w:val="clear" w:color="auto" w:fill="D9D9D9" w:themeFill="background1" w:themeFillShade="D9"/>
            <w:noWrap/>
            <w:hideMark/>
          </w:tcPr>
          <w:p w:rsidR="00EB7275" w:rsidRPr="00EB7275" w:rsidRDefault="00EB7275" w:rsidP="005E100E">
            <w:r w:rsidRPr="00EB7275">
              <w:t>Bind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:rsidR="00EB7275" w:rsidRPr="00EB7275" w:rsidRDefault="00EB7275" w:rsidP="00EB7275">
            <w:r w:rsidRPr="00EB7275">
              <w:t> </w:t>
            </w:r>
            <w:r w:rsidR="005E100E" w:rsidRPr="00EB7275">
              <w:t>Level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hideMark/>
          </w:tcPr>
          <w:p w:rsidR="00EB7275" w:rsidRPr="00EB7275" w:rsidRDefault="00EB7275" w:rsidP="00EB7275">
            <w:proofErr w:type="spellStart"/>
            <w:r w:rsidRPr="00EB7275">
              <w:t>Vaxijen</w:t>
            </w:r>
            <w:proofErr w:type="spellEnd"/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HLA-A0101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KSDQICIGY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0.664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38.08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0.07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2.07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FLDVWTYNA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0.852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4.96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-0.7897 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MMAGLSLWM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0.852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4.95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0.06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0.1822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HLA-A0203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LLLAMVSLV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0.822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6.88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0.17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0.8565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HLA-A0205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IAPEYAYKI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0.343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1225.26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0.9842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HLA-A0206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KMEDGFLDV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0.753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14.47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0.8246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HLA-A0207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DLDGVKPLI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0.219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4664.55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0.09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-0.4645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HLA-A0211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LLLAMVSLV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0.887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3.39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0.8565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HLA-A0212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FLDVWTYNA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0.903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2.85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-0.7897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HLA-A0216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FLDVWTYNA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0.909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2.68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-0.7897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HLA-A0217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SLAIMMAGL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0.565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110.58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0.2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0.6432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HLA-A0219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LLLAMVSLV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0.864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4.37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0.8565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HLA-A0250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KMEDGFLDV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0.879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3.7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0.02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0.8246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HLA-A0301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RLYQNPTTY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0.67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35.5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0.17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-0.2918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HLA-A1101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FIAPEYAYK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0.708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23.62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0.15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0.8471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HLA-A2301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PYLGSPSFF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0.718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21.19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0.07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0.2991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HLA-A2402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PYLGSPSFF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0.62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60.92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0.12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0.2991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HLA-A2403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CYPGSFNDY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0.87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4.07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0.04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0.5962 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HLA-A2501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GTYQILSIY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0.339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1270.34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0.15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0.466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HLA-A2601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DAAEQTRLY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0.666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37.19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0.06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0.1686</w:t>
            </w:r>
          </w:p>
        </w:tc>
      </w:tr>
      <w:tr w:rsidR="00EB7275" w:rsidRPr="00EB7275" w:rsidTr="00EB7275">
        <w:trPr>
          <w:trHeight w:val="31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HLA-A2602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DAAEQTRLY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18.62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0.09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0.1686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HLA-A2603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HSNEQGSGY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0.448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393.65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0.06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0.1510 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HLA-A2902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GMVDGWYGY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0.888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3.37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0.217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HLA-A3001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LSRINHFEK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0.748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15.27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0.12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0.173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HLA-A3002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GTYQILSIY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0.686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30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0.07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0.466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HLA-A3101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RLVPKIATR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0.794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9.27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0.08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1.009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HLA-A3201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RMEFFWTIL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0.816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7.29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1.195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HLA-A3207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MPFHNIHPL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0.735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17.58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1.263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HLA-A3215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MPFHNIHPL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0.696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26.87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1.263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HLA-A3301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YLGSPSFFR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25.67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0.09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-0.232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HLA-A6601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MPFHNIHPL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0.363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986.12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1.2633 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HLA-A6801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FIAPEYAYK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0.79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9.69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0.09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0.8471 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HLA-A6802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NVPEWSYIV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0.723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20.06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0.0733 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HLA-A6823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MPFHNIHPL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0.79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9.68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1.2633 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HLA-A6901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NVPEWSYIV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0.753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14.48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0.08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0.0733 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HLA-A8001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AIMKSELEY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0.689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28.91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0.3738 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HLA-B0702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SPSFFRNVV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0.71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23.14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0.12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-0.4537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HLA-B0801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MPFHNIHPL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0.659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40.2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0.12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1.2633 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HLA-B0802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HLLSRINHF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0.25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3345.29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0.2907 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HLA-B0803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YVKSNRLVL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0.231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4094.51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0.07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0.1182 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HLA-B1402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MPFHNIHPL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0.363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980.92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0.17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1.2633 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HLA-B1501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GAINSSMPF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0.744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15.97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0.12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0.4755 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HLA-B1502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GMVDGWYGY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0.641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48.76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0.02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0.2167 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HLA-B1503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RLYQNPTTY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0.817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7.27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0.08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-0.2918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HLA-B1509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FHDSNVKNL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0.65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43.95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0.6013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HLA-B1517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STVASSLSL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0.895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3.11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0.06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0.7044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HLA-B1801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DEFINVPEW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0.844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5.43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 -0.5278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HLA-B2705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GRMEFFWTI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0.74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16.64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0.05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 1.2086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HLA-B2720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GRMEFFWTI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8.67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0.04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1.2086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HLA-B3501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MPFHNIHPL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0.834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6.01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1.2633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HLA-B3503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CPYLGSPSF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0.321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1547.44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0.05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1.1181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HLA-B3801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FHNIHPLTI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0.453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370.07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0.12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1.3066 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HLA-B3901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MPFHNIHPL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0.825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6.61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1.2633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HLA-B4001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REEINGVKL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0.84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5.66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 0.4733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HLA-B4002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FESNGNFIA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0.639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49.64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0.15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0.1115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HLA-B4013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RMEFFWTIL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0.543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140.81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0.05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1.1954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HLA-B4201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MPFHNIHPL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0.743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16.2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1.2633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HLA-B4402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MENERTLDF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0.764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12.92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1.5311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HLA-B4403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MENERTLDF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0.68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32.05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0.04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1.5311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HLA-B4501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NEQGSGYAA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0.68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31.96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0.04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0.2938 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HLA-B4601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GAINSSMPF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0.483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268.14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 0.4755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HLA-B4801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RMEFFWTIL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0.492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244.69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0.02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1.1954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HLA-B5101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CPYLGSPSF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0.44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429.32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0.08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1.1181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HLA-B5301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CPYLGSPSF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0.711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22.92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0.05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 1.1181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HLA-B5401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MPFHNIHPL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0.741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16.45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0.07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1.2633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HLA-B5701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IMMAGLSLW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0.663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38.34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0.12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 0.2362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HLA-B5801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QSGRMEFFW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0.873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3.97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1.0528 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HLA-B5802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QSGRMEFFW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0.154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9413.88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0.15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1.0528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HLA-B7301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NEQGSGYAA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0.276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2518.72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0.08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0.2938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HLA-B8301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MPFHNIHPL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0.576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97.78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1.2633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HLA-C0303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YAADKESTQ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0.803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8.44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0.07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0.3498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HLA-C0401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MEFFWTILK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0.275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2547.47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0.07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0.5463 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HLA-C0501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IIDKMNTQF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0.721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20.49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0.04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0.6239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HLA-C0602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YVKSNRLVL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0.473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298.4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0.17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0.1182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HLA-C0701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YVKSNRLVL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0.465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326.16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0.15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 0.1182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HLA-C0702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YVKSNRLVL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0.435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451.64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0.15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 0.1182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HLA-C0802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FHDSNVKNL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0.425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502.87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0.6013 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HLA-C1203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YVKSNRLVL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0.731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18.45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0.05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0.1182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HLA-C1402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TYPTIKKSY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0.771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11.94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0.03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 0.1472</w:t>
            </w:r>
          </w:p>
        </w:tc>
      </w:tr>
      <w:tr w:rsidR="00EB7275" w:rsidRPr="00EB7275" w:rsidTr="00EB7275">
        <w:trPr>
          <w:trHeight w:val="375"/>
        </w:trPr>
        <w:tc>
          <w:tcPr>
            <w:tcW w:w="1271" w:type="dxa"/>
            <w:noWrap/>
            <w:hideMark/>
          </w:tcPr>
          <w:p w:rsidR="00EB7275" w:rsidRPr="00EB7275" w:rsidRDefault="00EB7275" w:rsidP="00EB7275">
            <w:r w:rsidRPr="00EB7275">
              <w:t>HLA-C1502</w:t>
            </w:r>
          </w:p>
        </w:tc>
        <w:tc>
          <w:tcPr>
            <w:tcW w:w="1529" w:type="dxa"/>
            <w:noWrap/>
            <w:hideMark/>
          </w:tcPr>
          <w:p w:rsidR="00EB7275" w:rsidRPr="00EB7275" w:rsidRDefault="00EB7275" w:rsidP="00EB7275">
            <w:r w:rsidRPr="00EB7275">
              <w:t>WTYNAELLV</w:t>
            </w:r>
          </w:p>
        </w:tc>
        <w:tc>
          <w:tcPr>
            <w:tcW w:w="1260" w:type="dxa"/>
            <w:noWrap/>
            <w:hideMark/>
          </w:tcPr>
          <w:p w:rsidR="00EB7275" w:rsidRPr="00EB7275" w:rsidRDefault="00EB7275" w:rsidP="00EB7275">
            <w:r w:rsidRPr="00EB7275">
              <w:t>0.67</w:t>
            </w:r>
          </w:p>
        </w:tc>
        <w:tc>
          <w:tcPr>
            <w:tcW w:w="1305" w:type="dxa"/>
            <w:noWrap/>
            <w:hideMark/>
          </w:tcPr>
          <w:p w:rsidR="00EB7275" w:rsidRPr="00EB7275" w:rsidRDefault="00EB7275" w:rsidP="00EB7275">
            <w:r w:rsidRPr="00EB7275">
              <w:t>35.55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0.01</w:t>
            </w:r>
          </w:p>
        </w:tc>
        <w:tc>
          <w:tcPr>
            <w:tcW w:w="1079" w:type="dxa"/>
            <w:noWrap/>
            <w:hideMark/>
          </w:tcPr>
          <w:p w:rsidR="00EB7275" w:rsidRPr="00EB7275" w:rsidRDefault="00EB7275" w:rsidP="00EB7275">
            <w:r w:rsidRPr="00EB7275">
              <w:t>&lt;=</w:t>
            </w:r>
          </w:p>
        </w:tc>
        <w:tc>
          <w:tcPr>
            <w:tcW w:w="960" w:type="dxa"/>
            <w:noWrap/>
            <w:hideMark/>
          </w:tcPr>
          <w:p w:rsidR="00EB7275" w:rsidRPr="00EB7275" w:rsidRDefault="00EB7275" w:rsidP="00EB7275">
            <w:r w:rsidRPr="00EB7275">
              <w:t>SB</w:t>
            </w:r>
          </w:p>
        </w:tc>
        <w:tc>
          <w:tcPr>
            <w:tcW w:w="964" w:type="dxa"/>
            <w:noWrap/>
            <w:hideMark/>
          </w:tcPr>
          <w:p w:rsidR="00EB7275" w:rsidRPr="00EB7275" w:rsidRDefault="00EB7275" w:rsidP="00EB7275">
            <w:pPr>
              <w:rPr>
                <w:b/>
                <w:bCs/>
              </w:rPr>
            </w:pPr>
            <w:r w:rsidRPr="00EB7275">
              <w:rPr>
                <w:b/>
                <w:bCs/>
              </w:rPr>
              <w:t>0.3184</w:t>
            </w:r>
          </w:p>
        </w:tc>
      </w:tr>
    </w:tbl>
    <w:p w:rsidR="00EB7275" w:rsidRDefault="00EB7275">
      <w:r>
        <w:fldChar w:fldCharType="end"/>
      </w:r>
    </w:p>
    <w:p w:rsidR="006C0890" w:rsidRDefault="006C0890"/>
    <w:p w:rsidR="006C0890" w:rsidRDefault="006C0890"/>
    <w:p w:rsidR="0001727B" w:rsidRDefault="0001727B"/>
    <w:p w:rsidR="0001727B" w:rsidRDefault="0001727B"/>
    <w:p w:rsidR="0001727B" w:rsidRDefault="0001727B"/>
    <w:p w:rsidR="0001727B" w:rsidRDefault="0001727B"/>
    <w:p w:rsidR="0001727B" w:rsidRDefault="0001727B"/>
    <w:p w:rsidR="004D4C7E" w:rsidRDefault="004D4C7E"/>
    <w:p w:rsidR="004D4C7E" w:rsidRDefault="004D4C7E"/>
    <w:p w:rsidR="004D4C7E" w:rsidRDefault="004D4C7E"/>
    <w:p w:rsidR="004D4C7E" w:rsidRDefault="004D4C7E"/>
    <w:p w:rsidR="004D4C7E" w:rsidRDefault="004D4C7E"/>
    <w:p w:rsidR="004D4C7E" w:rsidRDefault="004D4C7E"/>
    <w:p w:rsidR="004D4C7E" w:rsidRDefault="004D4C7E" w:rsidP="00B72538">
      <w:pPr>
        <w:spacing w:line="480" w:lineRule="auto"/>
      </w:pPr>
    </w:p>
    <w:p w:rsidR="0001727B" w:rsidRDefault="0001727B">
      <w:r>
        <w:fldChar w:fldCharType="begin"/>
      </w:r>
      <w:r>
        <w:instrText xml:space="preserve"> LINK Excel.Sheet.12 "E:\\Desktop C\\in downing\\H5N1\\H5N1 - Antigenicity\\H5N1 - Antigenicity\\H5N1 - Antigenicity\\NA\\MHCI\\NA - MHC I.xlsx" "Sheet1!R2C3:R80C18" \a \f 5 \h  \* MERGEFORMAT </w:instrText>
      </w:r>
      <w:r>
        <w:fldChar w:fldCharType="separate"/>
      </w:r>
    </w:p>
    <w:p w:rsidR="001575AA" w:rsidRDefault="001575AA" w:rsidP="001575AA">
      <w:pPr>
        <w:pStyle w:val="Caption"/>
        <w:keepNext/>
      </w:pPr>
      <w:r w:rsidRPr="001575AA">
        <w:rPr>
          <w:b/>
          <w:bCs/>
          <w:i w:val="0"/>
          <w:iCs w:val="0"/>
          <w:color w:val="auto"/>
          <w:sz w:val="22"/>
          <w:szCs w:val="22"/>
        </w:rPr>
        <w:t>Table S</w:t>
      </w:r>
      <w:r w:rsidRPr="001575AA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1575AA">
        <w:rPr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1575AA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D56BE4">
        <w:rPr>
          <w:b/>
          <w:bCs/>
          <w:i w:val="0"/>
          <w:iCs w:val="0"/>
          <w:noProof/>
          <w:color w:val="auto"/>
          <w:sz w:val="22"/>
          <w:szCs w:val="22"/>
        </w:rPr>
        <w:t>4</w:t>
      </w:r>
      <w:r w:rsidRPr="001575AA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1575AA">
        <w:rPr>
          <w:b/>
          <w:bCs/>
          <w:i w:val="0"/>
          <w:iCs w:val="0"/>
          <w:color w:val="auto"/>
          <w:sz w:val="22"/>
          <w:szCs w:val="22"/>
        </w:rPr>
        <w:t xml:space="preserve">. </w:t>
      </w:r>
      <w:r>
        <w:rPr>
          <w:i w:val="0"/>
          <w:iCs w:val="0"/>
          <w:color w:val="auto"/>
          <w:sz w:val="22"/>
          <w:szCs w:val="22"/>
        </w:rPr>
        <w:t>CTL cell epitopes predicted from N</w:t>
      </w:r>
      <w:r w:rsidRPr="00546558">
        <w:rPr>
          <w:i w:val="0"/>
          <w:iCs w:val="0"/>
          <w:color w:val="auto"/>
          <w:sz w:val="22"/>
          <w:szCs w:val="22"/>
        </w:rPr>
        <w:t>A protein</w:t>
      </w:r>
      <w:r w:rsidR="00156512">
        <w:rPr>
          <w:i w:val="0"/>
          <w:iCs w:val="0"/>
          <w:color w:val="auto"/>
          <w:sz w:val="22"/>
          <w:szCs w:val="22"/>
        </w:rPr>
        <w:t>.</w:t>
      </w:r>
    </w:p>
    <w:tbl>
      <w:tblPr>
        <w:tblStyle w:val="TableGrid"/>
        <w:tblW w:w="9808" w:type="dxa"/>
        <w:tblLook w:val="04A0" w:firstRow="1" w:lastRow="0" w:firstColumn="1" w:lastColumn="0" w:noHBand="0" w:noVBand="1"/>
      </w:tblPr>
      <w:tblGrid>
        <w:gridCol w:w="1660"/>
        <w:gridCol w:w="1620"/>
        <w:gridCol w:w="1260"/>
        <w:gridCol w:w="1305"/>
        <w:gridCol w:w="960"/>
        <w:gridCol w:w="1079"/>
        <w:gridCol w:w="960"/>
        <w:gridCol w:w="964"/>
      </w:tblGrid>
      <w:tr w:rsidR="0001727B" w:rsidRPr="0001727B" w:rsidTr="001B7A10">
        <w:trPr>
          <w:trHeight w:val="300"/>
        </w:trPr>
        <w:tc>
          <w:tcPr>
            <w:tcW w:w="1660" w:type="dxa"/>
            <w:shd w:val="clear" w:color="auto" w:fill="D9D9D9" w:themeFill="background1" w:themeFillShade="D9"/>
            <w:noWrap/>
            <w:hideMark/>
          </w:tcPr>
          <w:p w:rsidR="0001727B" w:rsidRPr="0001727B" w:rsidRDefault="0001727B" w:rsidP="0001727B">
            <w:r w:rsidRPr="0001727B">
              <w:t>HLA</w:t>
            </w:r>
          </w:p>
        </w:tc>
        <w:tc>
          <w:tcPr>
            <w:tcW w:w="1620" w:type="dxa"/>
            <w:shd w:val="clear" w:color="auto" w:fill="D9D9D9" w:themeFill="background1" w:themeFillShade="D9"/>
            <w:noWrap/>
            <w:hideMark/>
          </w:tcPr>
          <w:p w:rsidR="0001727B" w:rsidRPr="0001727B" w:rsidRDefault="0001727B" w:rsidP="0001727B">
            <w:r w:rsidRPr="0001727B">
              <w:t>peptide</w:t>
            </w:r>
          </w:p>
        </w:tc>
        <w:tc>
          <w:tcPr>
            <w:tcW w:w="1260" w:type="dxa"/>
            <w:shd w:val="clear" w:color="auto" w:fill="D9D9D9" w:themeFill="background1" w:themeFillShade="D9"/>
            <w:noWrap/>
            <w:hideMark/>
          </w:tcPr>
          <w:p w:rsidR="0001727B" w:rsidRPr="0001727B" w:rsidRDefault="0001727B" w:rsidP="0001727B">
            <w:r w:rsidRPr="0001727B">
              <w:t>1-log50k(</w:t>
            </w:r>
            <w:proofErr w:type="spellStart"/>
            <w:r w:rsidRPr="0001727B">
              <w:t>aff</w:t>
            </w:r>
            <w:proofErr w:type="spellEnd"/>
            <w:r w:rsidRPr="0001727B">
              <w:t>)</w:t>
            </w:r>
          </w:p>
        </w:tc>
        <w:tc>
          <w:tcPr>
            <w:tcW w:w="1305" w:type="dxa"/>
            <w:shd w:val="clear" w:color="auto" w:fill="D9D9D9" w:themeFill="background1" w:themeFillShade="D9"/>
            <w:noWrap/>
            <w:hideMark/>
          </w:tcPr>
          <w:p w:rsidR="0001727B" w:rsidRPr="0001727B" w:rsidRDefault="0001727B" w:rsidP="0001727B">
            <w:r w:rsidRPr="0001727B">
              <w:t>Affinity(</w:t>
            </w:r>
            <w:proofErr w:type="spellStart"/>
            <w:r w:rsidRPr="0001727B">
              <w:t>nM</w:t>
            </w:r>
            <w:proofErr w:type="spellEnd"/>
            <w:r w:rsidRPr="0001727B">
              <w:t>)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:rsidR="0001727B" w:rsidRPr="0001727B" w:rsidRDefault="0001727B" w:rsidP="0001727B">
            <w:r w:rsidRPr="0001727B">
              <w:t>%Rank</w:t>
            </w:r>
          </w:p>
        </w:tc>
        <w:tc>
          <w:tcPr>
            <w:tcW w:w="1079" w:type="dxa"/>
            <w:shd w:val="clear" w:color="auto" w:fill="D9D9D9" w:themeFill="background1" w:themeFillShade="D9"/>
            <w:noWrap/>
            <w:hideMark/>
          </w:tcPr>
          <w:p w:rsidR="0001727B" w:rsidRPr="0001727B" w:rsidRDefault="0001727B" w:rsidP="0001727B">
            <w:r w:rsidRPr="0001727B">
              <w:t>Bind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:rsidR="0001727B" w:rsidRPr="0001727B" w:rsidRDefault="0001727B" w:rsidP="0001727B">
            <w:r w:rsidRPr="0001727B">
              <w:t> Level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hideMark/>
          </w:tcPr>
          <w:p w:rsidR="0001727B" w:rsidRPr="0001727B" w:rsidRDefault="0001727B" w:rsidP="0001727B">
            <w:proofErr w:type="spellStart"/>
            <w:r w:rsidRPr="0001727B">
              <w:t>Vaxijen</w:t>
            </w:r>
            <w:proofErr w:type="spellEnd"/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HLA-A0101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VSFNQNLEY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0.673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34.28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0.06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0.9616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GMVSLMLQI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0.627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56.48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0.7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WB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0.8929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HLECRIFFL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0.702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25.01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0.7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WB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1.1819 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HLA-A0203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LMSCPVGEA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0.753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14.46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0.4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-0.0527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HLA-A0205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LTEKAVASV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0.464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331.44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0.07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0.7283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HLA-A0206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LQIGNIISI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7.02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0.09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1.2621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HLA-A0207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GLDCIRPCF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0.118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13931.81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0.8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WB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1.4833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HLA-A0211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ITIGSICMV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0.895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3.12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0.08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2.0061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HLA-A0212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LQIGNIISI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0.779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10.88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1.2621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HLA-A0216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CVNGSCFTV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0.721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20.48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0.25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0.1636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HLA-A0217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HLECRIFFL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0.606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71.01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0.12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1.1819 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HLA-A0219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CVNGSCFTV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0.677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32.77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0.2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0.1636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HLA-A0250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TLAGNSSLC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0.739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16.88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0.3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0.2577 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HLA-A0301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KIFKMRKGK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0.722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20.27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0.08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-0.9793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HLA-A1101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GQASYKIFK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0.707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23.84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0.1961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HLA-A2301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AYGVKGFSF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0.575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99.25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0.4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1.2975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HLA-A2402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AYGVKGFSF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0.621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60.32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0.12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1.2975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HLA-A2601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MVIGMVSLM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0.847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5.23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0.01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1.0720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HLA-A2602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MVIGMVSLM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0.822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6.85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0.03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1.0720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HLA-A2603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VAITDWSGY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0.422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519.79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0.08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0.3178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HLA-A2902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GVKGFSFKY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0.711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22.73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0.17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1.1111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HLA-A3001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KMRKGKVVK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0.858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4.65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0.02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-0.5711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HLA-A3002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GVKGFSFKY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0.611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67.34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0.25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1.1111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HLA-A3101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KSWRNNILR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0.829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6.34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0.04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-1.8112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HLA-A3201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GSNRPWVSF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0.721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20.52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0.0621 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HLA-A3207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RGRPKESTI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0.593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81.83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0.2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0.7877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HLA-A3215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DVFVIREPF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0.483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268.36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0.07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-0.2339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HLA-A3301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YGNGVWIGR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0.601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75.11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0.3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0.9891 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HLA-A6601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MVIGMVSLM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0.285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2301.39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0.08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1.0720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HLA-A6801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EAPSPYNSR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0.652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43.35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0.6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WB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0.5467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HLA-A6802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ESISNTNPL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0.846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5.3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0.7866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HLA-A6823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YHYEECSCY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0.633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53.08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0.12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0.5920 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HLA-A6901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ESISNTNPL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0.729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18.85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0.09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0.7866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HLA-A8001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VSFNQNLEY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0.725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19.58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0.02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0.9616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HLA-B0702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RPNDGTGSC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0.623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59.39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0.3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0.1459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HLA-B0801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FKMRKGKVV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0.601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75.31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0.25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0.5004 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HLA-B0802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HLECRIFFL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0.299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1975.27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0.01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1.1819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HLA-B0803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HLECRIFFL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0.211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5079.26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0.12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1.1819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HLA-B1402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DRSPHRTLM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0.33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1410.27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0.3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0.0722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HLA-B1501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YQIGYICSG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0.612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66.4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0.6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WB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1.3358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HLA-B1502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YHYEECSCY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0.592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82.52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0.04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0.5920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HLA-B1503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VSFNQNLEY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0.775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11.44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0.17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0.9616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HLA-B1509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EKAVASVTL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0.402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648.89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0.6042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HLA-B1517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VSFNQNLEY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0.904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2.81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0.9616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HLA-B1801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NEAVAVLKY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0.812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7.61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0.03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0.4404 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HLA-B2705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IRGWAVHSK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0.543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140.39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0.6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WB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0.2051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HLA-B2720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HRTLMSCPV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0.811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7.76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0.03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0.3564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HLA-B3501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WPDGAELPF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0.857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4.71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0.01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0.0569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HLA-B3503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EPFISCSHL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0.391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725.89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0.03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0.5449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HLA-B3801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SHLECRIFF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0.562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114.17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0.03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0.8715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HLA-B3901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EKAVASVTL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0.744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15.87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0.04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0.6042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HLA-B4001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LEYQIGYIC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0.532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158.53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1.9916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HLA-B4002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LEYQIGYIC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0.656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41.21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1.9916 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HLA-B4013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FKYGNGVWI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0.464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328.89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0.12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0.5276 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HLA-B4201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EPFISCSHL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0.654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42.03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0.04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0.5449 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HLA-B4402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NEAVAVLKY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0.684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30.67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0.06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0.4404 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HLA-B4403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NEAVAVLKY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0.688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29.28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0.03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0.4404 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HLA-B4501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EECSCYPDA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0.663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38.36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0.1255 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HLA-B4601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VSFNQNLEY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0.364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973.45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0.09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0.9616 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HLA-B4801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CMVIGMVSL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0.361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1001.31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1.9406 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HLA-B5101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EPFISCSHL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0.364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970.93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0.2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0.5449 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HLA-B5301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WPDGAELPF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0.656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41.13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0.09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0.0569 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HLA-B5401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NPLTEKAVA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0.405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623.14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0.8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WB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0.0810 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HLA-B5701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SSLCPIRGW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0.68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31.87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0.1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0.2320 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HLA-B5801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NSDTVSWSW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0.867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4.21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0.01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0.8772 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HLA-B5802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KSTNSRSGF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0.142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10720.56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0.25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0.5758 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HLA-B7301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FKYGNGVWI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0.326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1466.76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0.04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0.5276 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HLA-B8301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APSPYNSRF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0.477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285.82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0.01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0.7486 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HLA-C0303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WSWPDGAEL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0.827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6.47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0.4257 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HLA-C0401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FFLTQGALM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0.295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2051.38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0.04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0.6121 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HLA-C0501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ACHDGTSWL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0.479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279.62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0.25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-0.5380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HLA-C0602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DRSPHRTLM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0.596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78.83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0.0722 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HLA-C0701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DRSPHRTLM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0.624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58.21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0.02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0.0722 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HLA-C0702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IRPCFWVEL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0.402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644.03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0.25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1.1888 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HLA-C0802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FSFKYGNGV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0.372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891.48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0.06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1.3196 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HLA-C1203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FSFKYGNGV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0.77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12.1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0.03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1.3196 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HLA-C1402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YHYEECSCY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0.753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14.52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0.05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0.5920 </w:t>
            </w:r>
          </w:p>
        </w:tc>
      </w:tr>
      <w:tr w:rsidR="0001727B" w:rsidRPr="0001727B" w:rsidTr="0001727B">
        <w:trPr>
          <w:trHeight w:val="375"/>
        </w:trPr>
        <w:tc>
          <w:tcPr>
            <w:tcW w:w="1660" w:type="dxa"/>
            <w:noWrap/>
            <w:hideMark/>
          </w:tcPr>
          <w:p w:rsidR="0001727B" w:rsidRPr="0001727B" w:rsidRDefault="0001727B" w:rsidP="0001727B">
            <w:r w:rsidRPr="0001727B">
              <w:t>HLA-C1502</w:t>
            </w:r>
          </w:p>
        </w:tc>
        <w:tc>
          <w:tcPr>
            <w:tcW w:w="1620" w:type="dxa"/>
            <w:noWrap/>
            <w:hideMark/>
          </w:tcPr>
          <w:p w:rsidR="0001727B" w:rsidRPr="0001727B" w:rsidRDefault="0001727B" w:rsidP="0001727B">
            <w:r w:rsidRPr="0001727B">
              <w:t>ISIWVSHPI</w:t>
            </w:r>
          </w:p>
        </w:tc>
        <w:tc>
          <w:tcPr>
            <w:tcW w:w="1260" w:type="dxa"/>
            <w:noWrap/>
            <w:hideMark/>
          </w:tcPr>
          <w:p w:rsidR="0001727B" w:rsidRPr="0001727B" w:rsidRDefault="0001727B" w:rsidP="0001727B">
            <w:r w:rsidRPr="0001727B">
              <w:t>0.714</w:t>
            </w:r>
          </w:p>
        </w:tc>
        <w:tc>
          <w:tcPr>
            <w:tcW w:w="1305" w:type="dxa"/>
            <w:noWrap/>
            <w:hideMark/>
          </w:tcPr>
          <w:p w:rsidR="0001727B" w:rsidRPr="0001727B" w:rsidRDefault="0001727B" w:rsidP="0001727B">
            <w:r w:rsidRPr="0001727B">
              <w:t>22.19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0.01</w:t>
            </w:r>
          </w:p>
        </w:tc>
        <w:tc>
          <w:tcPr>
            <w:tcW w:w="1079" w:type="dxa"/>
            <w:noWrap/>
            <w:hideMark/>
          </w:tcPr>
          <w:p w:rsidR="0001727B" w:rsidRPr="0001727B" w:rsidRDefault="0001727B" w:rsidP="0001727B">
            <w:r w:rsidRPr="0001727B">
              <w:t>&lt;=</w:t>
            </w:r>
          </w:p>
        </w:tc>
        <w:tc>
          <w:tcPr>
            <w:tcW w:w="960" w:type="dxa"/>
            <w:noWrap/>
            <w:hideMark/>
          </w:tcPr>
          <w:p w:rsidR="0001727B" w:rsidRPr="0001727B" w:rsidRDefault="0001727B" w:rsidP="0001727B">
            <w:r w:rsidRPr="0001727B">
              <w:t>SB</w:t>
            </w:r>
          </w:p>
        </w:tc>
        <w:tc>
          <w:tcPr>
            <w:tcW w:w="964" w:type="dxa"/>
            <w:noWrap/>
            <w:hideMark/>
          </w:tcPr>
          <w:p w:rsidR="0001727B" w:rsidRPr="0001727B" w:rsidRDefault="0001727B" w:rsidP="0001727B">
            <w:pPr>
              <w:rPr>
                <w:b/>
                <w:bCs/>
              </w:rPr>
            </w:pPr>
            <w:r w:rsidRPr="0001727B">
              <w:rPr>
                <w:b/>
                <w:bCs/>
              </w:rPr>
              <w:t> -0.4044</w:t>
            </w:r>
          </w:p>
        </w:tc>
      </w:tr>
    </w:tbl>
    <w:p w:rsidR="0001727B" w:rsidRDefault="0001727B">
      <w:r>
        <w:fldChar w:fldCharType="end"/>
      </w:r>
    </w:p>
    <w:p w:rsidR="007B6A2F" w:rsidRDefault="007B6A2F"/>
    <w:p w:rsidR="007B6A2F" w:rsidRDefault="007B6A2F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1B7A10" w:rsidRDefault="001B7A10"/>
    <w:p w:rsidR="00C31829" w:rsidRDefault="00C31829">
      <w:r>
        <w:fldChar w:fldCharType="begin"/>
      </w:r>
      <w:r>
        <w:instrText xml:space="preserve"> LINK Excel.Sheet.12 "E:\\Desktop C\\in downing\\H5N1\\H5N1 - Antigenicity\\H5N1 - Antigenicity\\H5N1 - Antigenicity\\HA\\MHC II\\HA - MHC II.xlsx" "Sheet1!R2C2:R54C14" \a \f 5 \h  \* MERGEFORMAT </w:instrText>
      </w:r>
      <w:r>
        <w:fldChar w:fldCharType="separate"/>
      </w:r>
    </w:p>
    <w:p w:rsidR="00010E88" w:rsidRPr="00010E88" w:rsidRDefault="00010E88" w:rsidP="00010E88">
      <w:pPr>
        <w:pStyle w:val="Caption"/>
        <w:keepNext/>
      </w:pPr>
      <w:r w:rsidRPr="00010E88">
        <w:rPr>
          <w:b/>
          <w:bCs/>
          <w:i w:val="0"/>
          <w:iCs w:val="0"/>
          <w:color w:val="auto"/>
          <w:sz w:val="22"/>
          <w:szCs w:val="22"/>
        </w:rPr>
        <w:t>Table S</w:t>
      </w:r>
      <w:r w:rsidRPr="00010E88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010E88">
        <w:rPr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010E88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D56BE4">
        <w:rPr>
          <w:b/>
          <w:bCs/>
          <w:i w:val="0"/>
          <w:iCs w:val="0"/>
          <w:noProof/>
          <w:color w:val="auto"/>
          <w:sz w:val="22"/>
          <w:szCs w:val="22"/>
        </w:rPr>
        <w:t>5</w:t>
      </w:r>
      <w:r w:rsidRPr="00010E88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010E88">
        <w:rPr>
          <w:b/>
          <w:bCs/>
          <w:i w:val="0"/>
          <w:iCs w:val="0"/>
          <w:color w:val="auto"/>
          <w:sz w:val="22"/>
          <w:szCs w:val="22"/>
        </w:rPr>
        <w:t>.</w:t>
      </w:r>
      <w:r w:rsidRPr="00010E88">
        <w:rPr>
          <w:i w:val="0"/>
          <w:iCs w:val="0"/>
          <w:color w:val="auto"/>
          <w:sz w:val="22"/>
          <w:szCs w:val="22"/>
        </w:rPr>
        <w:t xml:space="preserve"> </w:t>
      </w:r>
      <w:r>
        <w:rPr>
          <w:i w:val="0"/>
          <w:iCs w:val="0"/>
          <w:color w:val="auto"/>
          <w:sz w:val="22"/>
          <w:szCs w:val="22"/>
        </w:rPr>
        <w:t>HTL</w:t>
      </w:r>
      <w:r w:rsidRPr="00546558">
        <w:rPr>
          <w:i w:val="0"/>
          <w:iCs w:val="0"/>
          <w:color w:val="auto"/>
          <w:sz w:val="22"/>
          <w:szCs w:val="22"/>
        </w:rPr>
        <w:t xml:space="preserve"> cell epitopes predicted from HA protein</w:t>
      </w:r>
    </w:p>
    <w:tbl>
      <w:tblPr>
        <w:tblStyle w:val="TableGrid"/>
        <w:tblW w:w="10230" w:type="dxa"/>
        <w:tblLook w:val="04A0" w:firstRow="1" w:lastRow="0" w:firstColumn="1" w:lastColumn="0" w:noHBand="0" w:noVBand="1"/>
      </w:tblPr>
      <w:tblGrid>
        <w:gridCol w:w="1413"/>
        <w:gridCol w:w="2184"/>
        <w:gridCol w:w="1183"/>
        <w:gridCol w:w="1283"/>
        <w:gridCol w:w="960"/>
        <w:gridCol w:w="960"/>
        <w:gridCol w:w="1220"/>
        <w:gridCol w:w="1027"/>
      </w:tblGrid>
      <w:tr w:rsidR="00C31829" w:rsidRPr="00C31829" w:rsidTr="001B7A10">
        <w:trPr>
          <w:trHeight w:val="300"/>
        </w:trPr>
        <w:tc>
          <w:tcPr>
            <w:tcW w:w="1413" w:type="dxa"/>
            <w:shd w:val="clear" w:color="auto" w:fill="D9D9D9" w:themeFill="background1" w:themeFillShade="D9"/>
            <w:noWrap/>
            <w:hideMark/>
          </w:tcPr>
          <w:p w:rsidR="00C31829" w:rsidRPr="00C31829" w:rsidRDefault="00C31829" w:rsidP="00C31829">
            <w:r w:rsidRPr="00C31829">
              <w:t>Allele</w:t>
            </w:r>
          </w:p>
        </w:tc>
        <w:tc>
          <w:tcPr>
            <w:tcW w:w="2184" w:type="dxa"/>
            <w:shd w:val="clear" w:color="auto" w:fill="D9D9D9" w:themeFill="background1" w:themeFillShade="D9"/>
            <w:noWrap/>
            <w:hideMark/>
          </w:tcPr>
          <w:p w:rsidR="00C31829" w:rsidRPr="00C31829" w:rsidRDefault="00C31829" w:rsidP="00C31829">
            <w:r w:rsidRPr="00C31829">
              <w:t>peptide</w:t>
            </w:r>
          </w:p>
        </w:tc>
        <w:tc>
          <w:tcPr>
            <w:tcW w:w="1183" w:type="dxa"/>
            <w:shd w:val="clear" w:color="auto" w:fill="D9D9D9" w:themeFill="background1" w:themeFillShade="D9"/>
            <w:noWrap/>
            <w:hideMark/>
          </w:tcPr>
          <w:p w:rsidR="00C31829" w:rsidRPr="00C31829" w:rsidRDefault="00C31829" w:rsidP="00C31829">
            <w:r w:rsidRPr="00C31829">
              <w:t>1-log50k(</w:t>
            </w:r>
            <w:proofErr w:type="spellStart"/>
            <w:r w:rsidRPr="00C31829">
              <w:t>aff</w:t>
            </w:r>
            <w:proofErr w:type="spellEnd"/>
            <w:r w:rsidRPr="00C31829">
              <w:t>)</w:t>
            </w:r>
          </w:p>
        </w:tc>
        <w:tc>
          <w:tcPr>
            <w:tcW w:w="1283" w:type="dxa"/>
            <w:shd w:val="clear" w:color="auto" w:fill="D9D9D9" w:themeFill="background1" w:themeFillShade="D9"/>
            <w:noWrap/>
            <w:hideMark/>
          </w:tcPr>
          <w:p w:rsidR="00C31829" w:rsidRPr="00C31829" w:rsidRDefault="00C31829" w:rsidP="00C31829">
            <w:r w:rsidRPr="00C31829">
              <w:t>affinity(</w:t>
            </w:r>
            <w:proofErr w:type="spellStart"/>
            <w:r w:rsidRPr="00C31829">
              <w:t>nM</w:t>
            </w:r>
            <w:proofErr w:type="spellEnd"/>
            <w:r w:rsidRPr="00C31829">
              <w:t>)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:rsidR="00C31829" w:rsidRPr="00C31829" w:rsidRDefault="00C31829" w:rsidP="00C31829">
            <w:r w:rsidRPr="00C31829">
              <w:t>%Rank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:rsidR="00C31829" w:rsidRPr="00C31829" w:rsidRDefault="00C31829" w:rsidP="00C31829">
            <w:proofErr w:type="spellStart"/>
            <w:r w:rsidRPr="00C31829">
              <w:t>Relia</w:t>
            </w:r>
            <w:proofErr w:type="spellEnd"/>
          </w:p>
        </w:tc>
        <w:tc>
          <w:tcPr>
            <w:tcW w:w="1220" w:type="dxa"/>
            <w:shd w:val="clear" w:color="auto" w:fill="D9D9D9" w:themeFill="background1" w:themeFillShade="D9"/>
            <w:noWrap/>
            <w:hideMark/>
          </w:tcPr>
          <w:p w:rsidR="00C31829" w:rsidRPr="00C31829" w:rsidRDefault="00C31829" w:rsidP="00C31829">
            <w:r w:rsidRPr="00C31829">
              <w:t>Bind</w:t>
            </w:r>
          </w:p>
        </w:tc>
        <w:tc>
          <w:tcPr>
            <w:tcW w:w="1027" w:type="dxa"/>
            <w:shd w:val="clear" w:color="auto" w:fill="D9D9D9" w:themeFill="background1" w:themeFillShade="D9"/>
            <w:noWrap/>
            <w:hideMark/>
          </w:tcPr>
          <w:p w:rsidR="00C31829" w:rsidRPr="00C31829" w:rsidRDefault="00C31829" w:rsidP="00C31829">
            <w:proofErr w:type="spellStart"/>
            <w:r w:rsidRPr="00C31829">
              <w:t>Vaxijen</w:t>
            </w:r>
            <w:proofErr w:type="spellEnd"/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DRB1_0101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EFFWTILKPNDAINF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0.8401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5.6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0.83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0.5642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DRB1_0103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NLYDKVRLQLRDNAK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0.2671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2778.9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2.5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0.5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1.1390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DRB1_0301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ELLVLMENERTLDFH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0.5868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87.4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4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0.44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1.0452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DRB1_0401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PTTYISIGTSTLNQR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0.7244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19.7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0.71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1.0883 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DRB1_0402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RGLFGAIAGFIEGGW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0.4545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365.8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0.24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0.1185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DRB1_0403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SSLSLAIMMAGLSLW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0.418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542.7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0.7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0.34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0.5652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DRB1_0404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AGLSLWMCSNGSLQC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0.6891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28.9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1.5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0.67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0.2611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DRB1_0405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AELLVLMENERTLDF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0.7215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20.4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0.83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1.0504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DRB1_0701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IYSTVASSLSLAIMM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0.83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6.3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0.81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0.5702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DRB1_0801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ELKHLLSRINHFEKI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0.627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56.6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2.5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0.31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-0.0548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DRB1_0802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RINHFEKIQIIPKNS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0.6251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57.8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0.35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0.8308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DRB1_0901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LSIYSTVASSLSLAI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0.7162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21.6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1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0.54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0.7452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DRB1_1001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TYQILSIYSTVASSL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0.7431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16.1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2.5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0.65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0.4829 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DRB1_1101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EYAYKIVKKGDSAIM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0.8593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4.6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0.12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0.81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0.6036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DRB1_1201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INHFEKIQIIPKNSW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0.6254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57.6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1.5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0.46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0.5225 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DRB1_1301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ELKHLLSRINHFEKI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0.8771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3.8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0.45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-0.0548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DRB1_1302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WTILKPNDAINFESN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0.845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5.4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0.89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0.4522 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DRB1_1501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GNFIAPEYAYKIVKK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0.6649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37.6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3.5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0.75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0.2707 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DRB1_1602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TYQILSIYSTVASSL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0.738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17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0.71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0.4829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DRB3_0101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KPLILRDCSVAGWLL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0.6621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38.7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2.5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0.89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-0.2793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DRB3_0202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CIGYHANNSTEQVDT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0.7853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10.2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0.79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0.5830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DRB3_0301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QTRLYQNPTTYISIG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0.7837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10.4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3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0.75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0.5228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DRB4_0101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LYDKVRLQLRDNAKE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0.7005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25.6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0.9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0.65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1.0144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DRB4_0103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KIVLLLAMVSLVKSD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0.7796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10.9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2.5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0.43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0.5485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DRB5_0101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ACPYLGSPSFFRNVV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0.8705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4.1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0.25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0.96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0.1034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HLA-DQA10101-DQB10501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LNKKMEDGFLDVWTY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0.6171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63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1.3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0.67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-0.0143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HLA-DQA10102-DQB10501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YQILSIYSTVASSLS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0.8248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6.7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0.3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0.41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0.5769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HLA-DQA10102-DQB10502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LLVLWGIHHPNDAAE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0.5344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154.2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2.5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0.19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0.2927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HLA-DQA10102-DQB10602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REEINGVKLESVGTY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0.6445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46.8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0.7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0.88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0.6718 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HLA-DQA10103-DQB10603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QILSIYSTVASSLSL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0.6627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38.5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0.01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0.38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0.6037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HLA-DQA10104-DQB10503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QICIGYHANNSTEQV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0.5141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192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0.6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0.64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0.7618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HLA-DQA10201-DQB10202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YQILSIYSTVASSLS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0.5924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82.3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0.08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0.67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0.5769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HLA-DQA10201-DQB10301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SDHEASSGVSAACPY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0.9168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2.5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0.08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0.44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0.6057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HLA-DQA10201-DQB10303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ILSIYSTVASSLSLA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0.7944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9.2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0.03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0.21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0.6752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HLA-DQA10201-DQB10402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ILSIYSTVASSLSLA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0.6609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39.2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0.38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0.6752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HLA-DQA10301-DQB10301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KRGLFGAIAGFIEGG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0.6366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51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1.2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0.31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0.2706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HLA-DQA10301-DQB10302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VWTYNAELLVLMENE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0.5698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105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0.25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0.47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0.2402 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HLA-DQA10303-DQB10402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FFRNVVWLIKKNSTY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0.4001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659.4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0.64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0.4780 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HLA-DQA10501-DQB10301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PTTYISIGTSTLNQR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0.6859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29.9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0.8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0.49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1.0883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HLA-DQA10501-DQB10302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DHEASSGVSAACPYL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0.5953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79.7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0.25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0.25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0.6877 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HLA-DQA10501-DQB10303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SDHEASSGVSAACPY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0.6695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35.7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0.1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0.26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0.6057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HLA-DQA10501-DQB10402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IMMAGLSLWMCSNGS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0.6194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61.4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3.5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0.43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-0.0891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HLA-DQA10601-DQB10402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YQILSIYSTVASSLS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0.5689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106.1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1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0.32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0.5769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HLA-DPA10103-DPB10301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YNSRFESVAWSASAC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0.5605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116.2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2.5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0.64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0.8230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HLA-DPA10103-DPB10401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GLDCIRPCFWVELIR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0.5599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117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5.5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0.46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0.9088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HLA-DPA10103-DPB10402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DCIRPCFWVELIRGR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0.3542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1083.3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0.7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0.67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SB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0.6870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HLA-DPA10103-DPB10601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IRPCFWVELIRGRPK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0.7863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10.1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3.5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0.49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0.9475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HLA-DPA10201-DPB10101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LDCIRPCFWVELIRG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0.5231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174.2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6.5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0.36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0.6113 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HLA-DPA10201-DPB10501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GQASYKIFKMRKGKV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0.4556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361.6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7.5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0.29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0.1931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HLA-DPA10201-DPB11401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CRIFFLTQGALMNDK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0.4745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294.6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2.5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0.43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0.4735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HLA-DPA10301-DPB10402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IRPCFWVELIRGRPK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0.6392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49.6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2.5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0.65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0.9475</w:t>
            </w:r>
          </w:p>
        </w:tc>
      </w:tr>
      <w:tr w:rsidR="00C31829" w:rsidRPr="00C31829" w:rsidTr="00C31829">
        <w:trPr>
          <w:trHeight w:val="375"/>
        </w:trPr>
        <w:tc>
          <w:tcPr>
            <w:tcW w:w="1413" w:type="dxa"/>
            <w:noWrap/>
            <w:hideMark/>
          </w:tcPr>
          <w:p w:rsidR="00C31829" w:rsidRPr="00C31829" w:rsidRDefault="00C31829" w:rsidP="00C31829">
            <w:r w:rsidRPr="00C31829">
              <w:t>HLA-DPA10103-DPB10201</w:t>
            </w:r>
          </w:p>
        </w:tc>
        <w:tc>
          <w:tcPr>
            <w:tcW w:w="2184" w:type="dxa"/>
            <w:noWrap/>
            <w:hideMark/>
          </w:tcPr>
          <w:p w:rsidR="00C31829" w:rsidRPr="00C31829" w:rsidRDefault="00C31829" w:rsidP="00C31829">
            <w:r w:rsidRPr="00C31829">
              <w:t>HLECRIFFLTQGALM</w:t>
            </w:r>
          </w:p>
        </w:tc>
        <w:tc>
          <w:tcPr>
            <w:tcW w:w="1183" w:type="dxa"/>
            <w:noWrap/>
            <w:hideMark/>
          </w:tcPr>
          <w:p w:rsidR="00C31829" w:rsidRPr="00C31829" w:rsidRDefault="00C31829" w:rsidP="00C31829">
            <w:r w:rsidRPr="00C31829">
              <w:t>0.6416</w:t>
            </w:r>
          </w:p>
        </w:tc>
        <w:tc>
          <w:tcPr>
            <w:tcW w:w="1283" w:type="dxa"/>
            <w:noWrap/>
            <w:hideMark/>
          </w:tcPr>
          <w:p w:rsidR="00C31829" w:rsidRPr="00C31829" w:rsidRDefault="00C31829" w:rsidP="00C31829">
            <w:r w:rsidRPr="00C31829">
              <w:t>48.3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3</w:t>
            </w:r>
          </w:p>
        </w:tc>
        <w:tc>
          <w:tcPr>
            <w:tcW w:w="960" w:type="dxa"/>
            <w:noWrap/>
            <w:hideMark/>
          </w:tcPr>
          <w:p w:rsidR="00C31829" w:rsidRPr="00C31829" w:rsidRDefault="00C31829" w:rsidP="00C31829">
            <w:r w:rsidRPr="00C31829">
              <w:t>0.24</w:t>
            </w:r>
          </w:p>
        </w:tc>
        <w:tc>
          <w:tcPr>
            <w:tcW w:w="1220" w:type="dxa"/>
            <w:noWrap/>
            <w:hideMark/>
          </w:tcPr>
          <w:p w:rsidR="00C31829" w:rsidRPr="00C31829" w:rsidRDefault="00C31829" w:rsidP="00C31829">
            <w:r w:rsidRPr="00C31829">
              <w:t>WB</w:t>
            </w:r>
          </w:p>
        </w:tc>
        <w:tc>
          <w:tcPr>
            <w:tcW w:w="1027" w:type="dxa"/>
            <w:noWrap/>
            <w:hideMark/>
          </w:tcPr>
          <w:p w:rsidR="00C31829" w:rsidRPr="00C31829" w:rsidRDefault="00C31829" w:rsidP="00C31829">
            <w:pPr>
              <w:rPr>
                <w:b/>
                <w:bCs/>
              </w:rPr>
            </w:pPr>
            <w:r w:rsidRPr="00C31829">
              <w:rPr>
                <w:b/>
                <w:bCs/>
              </w:rPr>
              <w:t> 0.9001</w:t>
            </w:r>
          </w:p>
        </w:tc>
      </w:tr>
    </w:tbl>
    <w:p w:rsidR="007B6A2F" w:rsidRDefault="00C31829">
      <w:r>
        <w:fldChar w:fldCharType="end"/>
      </w:r>
    </w:p>
    <w:p w:rsidR="00C1656E" w:rsidRDefault="00C1656E"/>
    <w:p w:rsidR="00C1656E" w:rsidRDefault="00C1656E"/>
    <w:p w:rsidR="00C1656E" w:rsidRDefault="00C1656E"/>
    <w:p w:rsidR="001B7A10" w:rsidRDefault="001B7A10"/>
    <w:p w:rsidR="001B7A10" w:rsidRDefault="001B7A10"/>
    <w:p w:rsidR="001B7A10" w:rsidRDefault="001B7A10"/>
    <w:p w:rsidR="001B7A10" w:rsidRDefault="001B7A10"/>
    <w:p w:rsidR="00C345FB" w:rsidRDefault="00C345FB">
      <w:r>
        <w:fldChar w:fldCharType="begin"/>
      </w:r>
      <w:r>
        <w:instrText xml:space="preserve"> LINK Excel.Sheet.12 "E:\\Desktop C\\in downing\\H5N1\\H5N1 - Antigenicity\\H5N1 - Antigenicity\\H5N1 - Antigenicity\\NA\\MHCII\\NA - MHC II.xlsx" "Sheet1!R2C2:R66C14" \a \f 5 \h  \* MERGEFORMAT </w:instrText>
      </w:r>
      <w:r>
        <w:fldChar w:fldCharType="separate"/>
      </w:r>
    </w:p>
    <w:p w:rsidR="008D5525" w:rsidRPr="008D5525" w:rsidRDefault="008D5525" w:rsidP="008D5525">
      <w:pPr>
        <w:pStyle w:val="Caption"/>
        <w:keepNext/>
      </w:pPr>
      <w:r w:rsidRPr="008D5525">
        <w:rPr>
          <w:b/>
          <w:bCs/>
          <w:i w:val="0"/>
          <w:iCs w:val="0"/>
          <w:color w:val="auto"/>
          <w:sz w:val="22"/>
          <w:szCs w:val="22"/>
        </w:rPr>
        <w:t xml:space="preserve">Table </w:t>
      </w:r>
      <w:r w:rsidR="00D56BE4">
        <w:rPr>
          <w:b/>
          <w:bCs/>
          <w:i w:val="0"/>
          <w:iCs w:val="0"/>
          <w:color w:val="auto"/>
          <w:sz w:val="22"/>
          <w:szCs w:val="22"/>
        </w:rPr>
        <w:t>S</w:t>
      </w:r>
      <w:r w:rsidRPr="008D5525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8D5525">
        <w:rPr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8D5525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="00D56BE4">
        <w:rPr>
          <w:b/>
          <w:bCs/>
          <w:i w:val="0"/>
          <w:iCs w:val="0"/>
          <w:noProof/>
          <w:color w:val="auto"/>
          <w:sz w:val="22"/>
          <w:szCs w:val="22"/>
        </w:rPr>
        <w:t>6</w:t>
      </w:r>
      <w:r w:rsidRPr="008D5525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8D5525">
        <w:rPr>
          <w:b/>
          <w:bCs/>
          <w:i w:val="0"/>
          <w:iCs w:val="0"/>
          <w:color w:val="auto"/>
          <w:sz w:val="22"/>
          <w:szCs w:val="22"/>
        </w:rPr>
        <w:t xml:space="preserve">. </w:t>
      </w:r>
      <w:r>
        <w:rPr>
          <w:i w:val="0"/>
          <w:iCs w:val="0"/>
          <w:color w:val="auto"/>
          <w:sz w:val="22"/>
          <w:szCs w:val="22"/>
        </w:rPr>
        <w:t>HTL</w:t>
      </w:r>
      <w:r w:rsidRPr="00546558">
        <w:rPr>
          <w:i w:val="0"/>
          <w:iCs w:val="0"/>
          <w:color w:val="auto"/>
          <w:sz w:val="22"/>
          <w:szCs w:val="22"/>
        </w:rPr>
        <w:t xml:space="preserve"> cell ep</w:t>
      </w:r>
      <w:r>
        <w:rPr>
          <w:i w:val="0"/>
          <w:iCs w:val="0"/>
          <w:color w:val="auto"/>
          <w:sz w:val="22"/>
          <w:szCs w:val="22"/>
        </w:rPr>
        <w:t>itopes predicted from NA protein</w:t>
      </w:r>
    </w:p>
    <w:tbl>
      <w:tblPr>
        <w:tblStyle w:val="TableGrid"/>
        <w:tblW w:w="10265" w:type="dxa"/>
        <w:tblLook w:val="04A0" w:firstRow="1" w:lastRow="0" w:firstColumn="1" w:lastColumn="0" w:noHBand="0" w:noVBand="1"/>
      </w:tblPr>
      <w:tblGrid>
        <w:gridCol w:w="1413"/>
        <w:gridCol w:w="2126"/>
        <w:gridCol w:w="1276"/>
        <w:gridCol w:w="1283"/>
        <w:gridCol w:w="960"/>
        <w:gridCol w:w="960"/>
        <w:gridCol w:w="1220"/>
        <w:gridCol w:w="1027"/>
      </w:tblGrid>
      <w:tr w:rsidR="00C345FB" w:rsidRPr="00C345FB" w:rsidTr="001B7A10">
        <w:trPr>
          <w:trHeight w:val="300"/>
        </w:trPr>
        <w:tc>
          <w:tcPr>
            <w:tcW w:w="1413" w:type="dxa"/>
            <w:shd w:val="clear" w:color="auto" w:fill="D9D9D9" w:themeFill="background1" w:themeFillShade="D9"/>
            <w:noWrap/>
            <w:hideMark/>
          </w:tcPr>
          <w:p w:rsidR="00C345FB" w:rsidRPr="00C345FB" w:rsidRDefault="00C345FB" w:rsidP="00C345FB">
            <w:r w:rsidRPr="00C345FB">
              <w:t>Allele</w:t>
            </w:r>
          </w:p>
        </w:tc>
        <w:tc>
          <w:tcPr>
            <w:tcW w:w="2126" w:type="dxa"/>
            <w:shd w:val="clear" w:color="auto" w:fill="D9D9D9" w:themeFill="background1" w:themeFillShade="D9"/>
            <w:noWrap/>
            <w:hideMark/>
          </w:tcPr>
          <w:p w:rsidR="00C345FB" w:rsidRPr="00C345FB" w:rsidRDefault="00C345FB" w:rsidP="00C345FB">
            <w:r w:rsidRPr="00C345FB">
              <w:t>peptide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C345FB" w:rsidRPr="00C345FB" w:rsidRDefault="00C345FB" w:rsidP="00C345FB">
            <w:r w:rsidRPr="00C345FB">
              <w:t>1-log50k(</w:t>
            </w:r>
            <w:proofErr w:type="spellStart"/>
            <w:r w:rsidRPr="00C345FB">
              <w:t>aff</w:t>
            </w:r>
            <w:proofErr w:type="spellEnd"/>
            <w:r w:rsidRPr="00C345FB">
              <w:t>)</w:t>
            </w:r>
          </w:p>
        </w:tc>
        <w:tc>
          <w:tcPr>
            <w:tcW w:w="1283" w:type="dxa"/>
            <w:shd w:val="clear" w:color="auto" w:fill="D9D9D9" w:themeFill="background1" w:themeFillShade="D9"/>
            <w:noWrap/>
            <w:hideMark/>
          </w:tcPr>
          <w:p w:rsidR="00C345FB" w:rsidRPr="00C345FB" w:rsidRDefault="00C345FB" w:rsidP="00C345FB">
            <w:r w:rsidRPr="00C345FB">
              <w:t>affinity(</w:t>
            </w:r>
            <w:proofErr w:type="spellStart"/>
            <w:r w:rsidRPr="00C345FB">
              <w:t>nM</w:t>
            </w:r>
            <w:proofErr w:type="spellEnd"/>
            <w:r w:rsidRPr="00C345FB">
              <w:t>)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:rsidR="00C345FB" w:rsidRPr="00C345FB" w:rsidRDefault="00C345FB" w:rsidP="00C345FB">
            <w:r w:rsidRPr="00C345FB">
              <w:t>%Rank</w:t>
            </w:r>
          </w:p>
        </w:tc>
        <w:tc>
          <w:tcPr>
            <w:tcW w:w="960" w:type="dxa"/>
            <w:shd w:val="clear" w:color="auto" w:fill="D9D9D9" w:themeFill="background1" w:themeFillShade="D9"/>
            <w:noWrap/>
            <w:hideMark/>
          </w:tcPr>
          <w:p w:rsidR="00C345FB" w:rsidRPr="00C345FB" w:rsidRDefault="00C345FB" w:rsidP="00C345FB">
            <w:proofErr w:type="spellStart"/>
            <w:r w:rsidRPr="00C345FB">
              <w:t>Relia</w:t>
            </w:r>
            <w:proofErr w:type="spellEnd"/>
          </w:p>
        </w:tc>
        <w:tc>
          <w:tcPr>
            <w:tcW w:w="1220" w:type="dxa"/>
            <w:shd w:val="clear" w:color="auto" w:fill="D9D9D9" w:themeFill="background1" w:themeFillShade="D9"/>
            <w:noWrap/>
            <w:hideMark/>
          </w:tcPr>
          <w:p w:rsidR="00C345FB" w:rsidRPr="00C345FB" w:rsidRDefault="00C345FB" w:rsidP="00C345FB">
            <w:r w:rsidRPr="00C345FB">
              <w:t>Bind</w:t>
            </w:r>
          </w:p>
        </w:tc>
        <w:tc>
          <w:tcPr>
            <w:tcW w:w="1027" w:type="dxa"/>
            <w:shd w:val="clear" w:color="auto" w:fill="D9D9D9" w:themeFill="background1" w:themeFillShade="D9"/>
            <w:noWrap/>
            <w:hideMark/>
          </w:tcPr>
          <w:p w:rsidR="00C345FB" w:rsidRPr="00C345FB" w:rsidRDefault="00C345FB" w:rsidP="00C345FB">
            <w:proofErr w:type="spellStart"/>
            <w:r w:rsidRPr="00C345FB">
              <w:t>Vaxijen</w:t>
            </w:r>
            <w:proofErr w:type="spellEnd"/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DRB1_0101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RIFFLTQGALMNDKH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0.8928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3.2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0.12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0.67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0.6793 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DRB1_0103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ASYKIFKMRKGKVVK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0.2999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1949.2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0.35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 -0.3331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DRB1_0301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VVKSVELDAPNYHYE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0.5197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180.7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7.5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0.88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0.5807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DRB1_0401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GSCFTVMTDGPSNGQ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0.5882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86.1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4.5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0.75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-0.3983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DRB1_0402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VKGFSFKYGNGVWIG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0.4704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308.1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0.25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0.7510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DRB1_0403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TIGSICMVIGMVSLM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0.4479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392.8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0.1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0.38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1.4483 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DRB1_0404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GNIISIWVSHPIQKG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0.7473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15.4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0.46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0.0235 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DRB1_0405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CRIFFLTQGALMNDK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0.6322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53.5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0.46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0.4735 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DRB1_0701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IFKMRKGKVVKSVEL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0.7897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9.7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0.9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0.67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0.2956 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DRB1_0801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ASYKIFKMRKGKVVK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0.708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23.6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0.37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 -0.3331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DRB1_0802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GNIISIWVSHPIQKG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0.5678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107.4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2.5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0.33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0.0235 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DRB1_0901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VKGFSFKYGNGVWIG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0.7495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0.84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0.7510 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DRB1_1001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RIFFLTQGALMNDKH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18.6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0.41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0.6793 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DRB1_1101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ASYKIFKMRKGKVVK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0.8924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3.2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0.04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0.36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-0.3331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DRB1_1201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QASYKIFKMRKGKVV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0.6002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75.6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2.5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0.75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0.0581 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DRB1_1301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YKIFKMRKGKVVKSV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0.8543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4.8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0.25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-0.4643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DRB1_1302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GMVSLMLQIGNIISI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0.7714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11.9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2.5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0.65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0.9942 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DRB1_1501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IGNIISIWVSHPIQK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0.8321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6.2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0.17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0.64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-0.2777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DRB1_1602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SYKIFKMRKGKVVKS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0.7117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22.6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0.38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 -0.3653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DRB3_0101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ECRIFFLTQGALMND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0.5406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144.1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6.5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0.64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0.3307 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DRB3_0202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IKSWRNNILRTQESE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0.6291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55.3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4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0.59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 -0.5418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DRB3_0301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VSLMLQIGNIISIWV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0.8753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3.9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0.4721 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DRB4_0101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KGKVVKSVELDAPNY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0.6542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42.2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0.7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0.2235 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DRB4_0103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SYKIFKMRKGKVVKS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0.8803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3.7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0.28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-0.3653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DRB5_0101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ASYKIFKMRKGKVVK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0.8111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7.7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1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0.31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-0.3331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HLA-DQA10101-DQB10501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LCPIRGWAVHSKDNN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0.5095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201.8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0.74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0.6944 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HLA-DQA10102-DQB10501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ICMVIGMVSLMLQIG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0.8307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6.2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0.46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1.5671 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HLA-DQA10102-DQB10502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LCPIRGWAVHSKDNN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0.413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573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11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0.35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/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0.6944 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HLA-DQA10102-DQB10602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IKSWRNNILRTQESE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0.6003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75.6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1.6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0.49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 -0.5418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HLA-DQA10103-DQB10603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GSICMVIGMVSLMLQ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0.5508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129.1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0.54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1.2727 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HLA-DQA10104-DQB10503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LCPIRGWAVHSKDNN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0.4262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497.2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0.77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0.6944 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HLA-DQA10201-DQB10202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ECRIFFLTQGALMND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0.3493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1142.3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9.5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0.41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0.3307 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HLA-DQA10201-DQB10301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KESTIWTSGSSISFC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0.8618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4.5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0.34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0.0804 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HLA-DQA10201-DQB10303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NSRFESVAWSASACH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0.7363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17.3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0.5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0.7947 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HLA-DQA10201-DQB10402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QASYKIFKMRKGKVV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0.7965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9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0.05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0.57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0.0581 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HLA-DQA10301-DQB10301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STIWTSGSSISFCGV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0.669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35.9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0.37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-0.1835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HLA-DQA10301-DQB10302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RIGSKGDVFVIREPF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0.5184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183.2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0.8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0.51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0.4192 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HLA-DQA10303-DQB10402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ASYKIFKMRKGKVVK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0.6864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29.8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0.06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0.56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 -0.3331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HLA-DQA10401-DQB10402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SRFESVAWSASACHD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0.3915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723.3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8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0.41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0.5470 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HLA-DQA10501-DQB10201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AVAVLKYNGIITDTI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0.534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154.8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3.5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0.69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0.1530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HLA-DQA10501-DQB10301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STIWTSGSSISFCGV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0.6447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46.7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1.7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0.29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-0.1835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HLA-DQA10501-DQB10302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SRFESVAWSASACHD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0.6071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70.2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0.15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0.26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0.5470 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HLA-DQA10501-DQB10303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SRFESVAWSASACHD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0.6451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46.5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0.24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0.5470 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HLA-DQA10501-DQB10402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SLCPIRGWAVHSKDN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0.8173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7.2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0.05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0.46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0.7153 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HLA-DQA10601-DQB10402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QASYKIFKMRKGKVV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0.7467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15.5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0.03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0.53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0.0581 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DRB1_1301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YKIFKMRKGKVVKSV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0.8543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4.8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0.25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 -0.4643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DRB1_1302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GMVSLMLQIGNIISI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0.7714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11.9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2.5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0.65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0.9942 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DRB1_1501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IGNIISIWVSHPIQK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0.8321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6.2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0.17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0.64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-0.2777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DRB1_1602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SYKIFKMRKGKVVKS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0.7117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22.6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0.38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-0.3653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DRB3_0101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ECRIFFLTQGALMND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0.5406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144.1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6.5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0.64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0.3307 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DRB3_0202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IKSWRNNILRTQESE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0.6291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55.3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4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0.59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-0.5418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DRB3_0301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VSLMLQIGNIISIWV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0.8753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3.9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0.4721 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DRB4_0101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KGKVVKSVELDAPNY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0.6542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42.2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0.7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0.2235 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DRB4_0103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SYKIFKMRKGKVVKS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0.8803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3.7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0.28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 -0.3653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DRB5_0101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ASYKIFKMRKGKVVK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0.8111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7.7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1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0.31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-0.3331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HLA-DPA10103-DPB10301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YNSRFESVAWSASAC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0.5605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116.2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2.5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0.64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0.8230 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HLA-DPA10103-DPB10401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GLDCIRPCFWVELIR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0.5599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117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5.5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0.46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0.9088 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HLA-DPA10103-DPB10402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DCIRPCFWVELIRGR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0.3542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1083.3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0.7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0.67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SB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0.6870 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HLA-DPA10103-DPB10601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IRPCFWVELIRGRPK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0.7863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10.1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3.5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0.49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0.9475 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HLA-DPA10201-DPB10101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LDCIRPCFWVELIRG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0.5231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174.2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6.5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0.36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0.6113 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HLA-DPA10201-DPB10501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GQASYKIFKMRKGKV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0.4556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361.6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7.5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0.29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0.1931 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HLA-DPA10201-DPB11401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CRIFFLTQGALMNDK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0.4745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294.6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2.5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0.43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0.4735 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HLA-DPA10301-DPB10402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IRPCFWVELIRGRPK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0.6392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49.6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2.5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0.65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0.9475 </w:t>
            </w:r>
          </w:p>
        </w:tc>
      </w:tr>
      <w:tr w:rsidR="00C345FB" w:rsidRPr="00C345FB" w:rsidTr="00C345FB">
        <w:trPr>
          <w:trHeight w:val="375"/>
        </w:trPr>
        <w:tc>
          <w:tcPr>
            <w:tcW w:w="1413" w:type="dxa"/>
            <w:noWrap/>
            <w:hideMark/>
          </w:tcPr>
          <w:p w:rsidR="00C345FB" w:rsidRPr="00C345FB" w:rsidRDefault="00C345FB" w:rsidP="00C345FB">
            <w:r w:rsidRPr="00C345FB">
              <w:t>HLA-DPA10103-DPB10201</w:t>
            </w:r>
          </w:p>
        </w:tc>
        <w:tc>
          <w:tcPr>
            <w:tcW w:w="2126" w:type="dxa"/>
            <w:noWrap/>
            <w:hideMark/>
          </w:tcPr>
          <w:p w:rsidR="00C345FB" w:rsidRPr="00C345FB" w:rsidRDefault="00C345FB" w:rsidP="00C345FB">
            <w:r w:rsidRPr="00C345FB">
              <w:t>HLECRIFFLTQGALM</w:t>
            </w:r>
          </w:p>
        </w:tc>
        <w:tc>
          <w:tcPr>
            <w:tcW w:w="1276" w:type="dxa"/>
            <w:noWrap/>
            <w:hideMark/>
          </w:tcPr>
          <w:p w:rsidR="00C345FB" w:rsidRPr="00C345FB" w:rsidRDefault="00C345FB" w:rsidP="00C345FB">
            <w:r w:rsidRPr="00C345FB">
              <w:t>0.6416</w:t>
            </w:r>
          </w:p>
        </w:tc>
        <w:tc>
          <w:tcPr>
            <w:tcW w:w="1283" w:type="dxa"/>
            <w:noWrap/>
            <w:hideMark/>
          </w:tcPr>
          <w:p w:rsidR="00C345FB" w:rsidRPr="00C345FB" w:rsidRDefault="00C345FB" w:rsidP="00C345FB">
            <w:r w:rsidRPr="00C345FB">
              <w:t>48.3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3</w:t>
            </w:r>
          </w:p>
        </w:tc>
        <w:tc>
          <w:tcPr>
            <w:tcW w:w="960" w:type="dxa"/>
            <w:noWrap/>
            <w:hideMark/>
          </w:tcPr>
          <w:p w:rsidR="00C345FB" w:rsidRPr="00C345FB" w:rsidRDefault="00C345FB" w:rsidP="00C345FB">
            <w:r w:rsidRPr="00C345FB">
              <w:t>0.24</w:t>
            </w:r>
          </w:p>
        </w:tc>
        <w:tc>
          <w:tcPr>
            <w:tcW w:w="1220" w:type="dxa"/>
            <w:noWrap/>
            <w:hideMark/>
          </w:tcPr>
          <w:p w:rsidR="00C345FB" w:rsidRPr="00C345FB" w:rsidRDefault="00C345FB" w:rsidP="00C345FB">
            <w:r w:rsidRPr="00C345FB">
              <w:t>WB</w:t>
            </w:r>
          </w:p>
        </w:tc>
        <w:tc>
          <w:tcPr>
            <w:tcW w:w="1027" w:type="dxa"/>
            <w:noWrap/>
            <w:hideMark/>
          </w:tcPr>
          <w:p w:rsidR="00C345FB" w:rsidRPr="00C345FB" w:rsidRDefault="00C345FB" w:rsidP="00C345FB">
            <w:pPr>
              <w:rPr>
                <w:b/>
                <w:bCs/>
              </w:rPr>
            </w:pPr>
            <w:r w:rsidRPr="00C345FB">
              <w:rPr>
                <w:b/>
                <w:bCs/>
              </w:rPr>
              <w:t>0.9001 </w:t>
            </w:r>
          </w:p>
        </w:tc>
      </w:tr>
    </w:tbl>
    <w:p w:rsidR="00C1656E" w:rsidRDefault="00C345FB">
      <w:r>
        <w:fldChar w:fldCharType="end"/>
      </w:r>
    </w:p>
    <w:p w:rsidR="00DE70AE" w:rsidRDefault="00DE70AE"/>
    <w:p w:rsidR="00DE70AE" w:rsidRDefault="00DE70AE"/>
    <w:p w:rsidR="00DE70AE" w:rsidRDefault="00DE70AE"/>
    <w:p w:rsidR="00D56BE4" w:rsidRPr="00D56BE4" w:rsidRDefault="00D56BE4" w:rsidP="000F6205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D56BE4">
        <w:rPr>
          <w:b/>
          <w:bCs/>
          <w:i w:val="0"/>
          <w:iCs w:val="0"/>
          <w:color w:val="auto"/>
          <w:sz w:val="22"/>
          <w:szCs w:val="22"/>
        </w:rPr>
        <w:t>Table S</w:t>
      </w:r>
      <w:r w:rsidRPr="00D56BE4">
        <w:rPr>
          <w:b/>
          <w:bCs/>
          <w:i w:val="0"/>
          <w:iCs w:val="0"/>
          <w:color w:val="auto"/>
          <w:sz w:val="22"/>
          <w:szCs w:val="22"/>
        </w:rPr>
        <w:fldChar w:fldCharType="begin"/>
      </w:r>
      <w:r w:rsidRPr="00D56BE4">
        <w:rPr>
          <w:b/>
          <w:bCs/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D56BE4">
        <w:rPr>
          <w:b/>
          <w:bCs/>
          <w:i w:val="0"/>
          <w:iCs w:val="0"/>
          <w:color w:val="auto"/>
          <w:sz w:val="22"/>
          <w:szCs w:val="22"/>
        </w:rPr>
        <w:fldChar w:fldCharType="separate"/>
      </w:r>
      <w:r w:rsidRPr="00D56BE4">
        <w:rPr>
          <w:b/>
          <w:bCs/>
          <w:i w:val="0"/>
          <w:iCs w:val="0"/>
          <w:noProof/>
          <w:color w:val="auto"/>
          <w:sz w:val="22"/>
          <w:szCs w:val="22"/>
        </w:rPr>
        <w:t>7</w:t>
      </w:r>
      <w:r w:rsidRPr="00D56BE4">
        <w:rPr>
          <w:b/>
          <w:bCs/>
          <w:i w:val="0"/>
          <w:iCs w:val="0"/>
          <w:color w:val="auto"/>
          <w:sz w:val="22"/>
          <w:szCs w:val="22"/>
        </w:rPr>
        <w:fldChar w:fldCharType="end"/>
      </w:r>
      <w:r w:rsidRPr="00D56BE4">
        <w:rPr>
          <w:b/>
          <w:bCs/>
          <w:i w:val="0"/>
          <w:iCs w:val="0"/>
          <w:color w:val="auto"/>
          <w:sz w:val="22"/>
          <w:szCs w:val="22"/>
        </w:rPr>
        <w:t>.</w:t>
      </w:r>
      <w:r w:rsidRPr="00D56BE4">
        <w:rPr>
          <w:i w:val="0"/>
          <w:iCs w:val="0"/>
          <w:color w:val="auto"/>
          <w:sz w:val="22"/>
          <w:szCs w:val="22"/>
        </w:rPr>
        <w:t xml:space="preserve"> </w:t>
      </w:r>
      <w:r w:rsidR="000F6205">
        <w:rPr>
          <w:i w:val="0"/>
          <w:iCs w:val="0"/>
          <w:color w:val="auto"/>
          <w:sz w:val="22"/>
          <w:szCs w:val="22"/>
        </w:rPr>
        <w:t>N</w:t>
      </w:r>
      <w:r w:rsidR="000F6205" w:rsidRPr="000F6205">
        <w:rPr>
          <w:i w:val="0"/>
          <w:iCs w:val="0"/>
          <w:color w:val="auto"/>
          <w:sz w:val="22"/>
          <w:szCs w:val="22"/>
        </w:rPr>
        <w:t>ucleotide sequence of 'H5N1 construct' optimized codon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6BE4" w:rsidTr="00D56BE4">
        <w:tc>
          <w:tcPr>
            <w:tcW w:w="9350" w:type="dxa"/>
          </w:tcPr>
          <w:p w:rsidR="00D56BE4" w:rsidRPr="00D56BE4" w:rsidRDefault="00D56BE4">
            <w:pPr>
              <w:rPr>
                <w:rFonts w:ascii="Courier New" w:hAnsi="Courier New" w:cs="Courier New"/>
              </w:rPr>
            </w:pPr>
            <w:r w:rsidRPr="00D56BE4">
              <w:rPr>
                <w:rFonts w:ascii="Courier New" w:hAnsi="Courier New" w:cs="Courier New"/>
              </w:rPr>
              <w:t>ATGAGGACACTAGACTTTCACGATTCAAATAAGAAGAACAGCTCGTTATGCCCGATTAAAAAGAAGTCCGATCAGATCTGCATTGGTTATGCTGCGTACTGCCCGTATTTGGGTAGTCCGAGCTTCGCGGCGTACCGCCTGGTACCGAAAATCGCAACCCGTGCAGCCTATCAAAGCGGTCGTATGGAATTTTTCTGGCTGGCTGCTTACATGCCGTTTCACAACATCCATCCGCTGACCATCGCCGCGTACATCACCATTGGCTCTATCTGCATGGTGGCCGCGTACATGGTTATTGGCATGGTCAGCCTGATGGCAGCTTACCTGCAAATCGGCAATATCATCAGCATTGCGGCTTACCATCTGGAGTGCCGCATTTTTTTCCTTGCCGCTTACTTGGAGTATCAGATCGGCTATATTTGCTCCGGTGCGGCCTACGCATACGGCGTTAAGGGTTTTAGCTTTAAATACGCGGCGTACGGCCTGGACTGTATTCGTCCGTGTTTTGGTCCAGGACCGGGCCCGGGCCCTACGACCTATATTTCTATCGGCACCAGCACGCTGAACCAGCGTGGTCCAGGTCCGGGTCCGGGGGCAGAGCTGTTAGTGCTGATGGAAAATGAACGTACCTTGGACTTCCACGGCCCGGGCCCAGGTCCGGGCAACCTGTATGACAAAGTGCGCCTGCAGCTGCGTGATAATGCAAAGGAGCACGAATATGGCGCAGAAGCCTTGGAGCGCGCGGGTATGCGTATCCACTATCTTCTGTTCGCCCTGTTGTTCCTCTTCTTGGTGCCGGTTCCGGGTCATGGTGGCATTATCAACACCTTGCAAAAATATTACTGCCGTGTTCGTGGTGGTCGCTGCGCAGTTCTGAGCTGTCTGCCGAAAGAGGAACAGATTGGTAAATGCTCCACTCGCGGTCGTAAATGTTGTAGACGTAAAAAGGAGGCGGCGGCTAAGGCAAAGTTCGTGGCGGCGTGGACCCTGAAAGCAGCGGCCGAAGCTGCGGCGAAGGAGGCGGCGGCGAAG</w:t>
            </w:r>
          </w:p>
        </w:tc>
      </w:tr>
    </w:tbl>
    <w:p w:rsidR="00DE70AE" w:rsidRDefault="00DE70AE" w:rsidP="00D151B2">
      <w:bookmarkStart w:id="0" w:name="_GoBack"/>
      <w:bookmarkEnd w:id="0"/>
    </w:p>
    <w:sectPr w:rsidR="00DE70AE" w:rsidSect="00E63323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DC0" w:rsidRDefault="002A6DC0" w:rsidP="00BE6E2B">
      <w:pPr>
        <w:spacing w:after="0" w:line="240" w:lineRule="auto"/>
      </w:pPr>
      <w:r>
        <w:separator/>
      </w:r>
    </w:p>
  </w:endnote>
  <w:endnote w:type="continuationSeparator" w:id="0">
    <w:p w:rsidR="002A6DC0" w:rsidRDefault="002A6DC0" w:rsidP="00BE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52423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E6E2B" w:rsidRDefault="00BE6E2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1B2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E6E2B" w:rsidRDefault="00BE6E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DC0" w:rsidRDefault="002A6DC0" w:rsidP="00BE6E2B">
      <w:pPr>
        <w:spacing w:after="0" w:line="240" w:lineRule="auto"/>
      </w:pPr>
      <w:r>
        <w:separator/>
      </w:r>
    </w:p>
  </w:footnote>
  <w:footnote w:type="continuationSeparator" w:id="0">
    <w:p w:rsidR="002A6DC0" w:rsidRDefault="002A6DC0" w:rsidP="00BE6E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2szQxNzW1MDY1M7FQ0lEKTi0uzszPAykwqgUApNVp2SwAAAA="/>
  </w:docVars>
  <w:rsids>
    <w:rsidRoot w:val="00A15753"/>
    <w:rsid w:val="00010E88"/>
    <w:rsid w:val="0001727B"/>
    <w:rsid w:val="000F6205"/>
    <w:rsid w:val="00121BD6"/>
    <w:rsid w:val="00156512"/>
    <w:rsid w:val="001575AA"/>
    <w:rsid w:val="00161BBD"/>
    <w:rsid w:val="00176957"/>
    <w:rsid w:val="001B7A10"/>
    <w:rsid w:val="002050EB"/>
    <w:rsid w:val="002A6DC0"/>
    <w:rsid w:val="002F7A34"/>
    <w:rsid w:val="003105A7"/>
    <w:rsid w:val="0038700D"/>
    <w:rsid w:val="00406C99"/>
    <w:rsid w:val="00451A9B"/>
    <w:rsid w:val="004A3989"/>
    <w:rsid w:val="004D4C7E"/>
    <w:rsid w:val="00546558"/>
    <w:rsid w:val="005B29F4"/>
    <w:rsid w:val="005E100E"/>
    <w:rsid w:val="00625A63"/>
    <w:rsid w:val="006C0890"/>
    <w:rsid w:val="007733E3"/>
    <w:rsid w:val="007B6A2F"/>
    <w:rsid w:val="00816EFF"/>
    <w:rsid w:val="008D5525"/>
    <w:rsid w:val="009E4AE1"/>
    <w:rsid w:val="00A15753"/>
    <w:rsid w:val="00B72538"/>
    <w:rsid w:val="00BE6E2B"/>
    <w:rsid w:val="00C1656E"/>
    <w:rsid w:val="00C31829"/>
    <w:rsid w:val="00C345FB"/>
    <w:rsid w:val="00C36C51"/>
    <w:rsid w:val="00D151B2"/>
    <w:rsid w:val="00D33085"/>
    <w:rsid w:val="00D56BE4"/>
    <w:rsid w:val="00DE70AE"/>
    <w:rsid w:val="00E63323"/>
    <w:rsid w:val="00E76431"/>
    <w:rsid w:val="00EB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A491D3-E128-4785-BA8B-04812F2F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6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4655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B727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7275"/>
    <w:rPr>
      <w:color w:val="954F72"/>
      <w:u w:val="single"/>
    </w:rPr>
  </w:style>
  <w:style w:type="paragraph" w:customStyle="1" w:styleId="msonormal0">
    <w:name w:val="msonormal"/>
    <w:basedOn w:val="Normal"/>
    <w:rsid w:val="00EB7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EB727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EB727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EB7275"/>
    <w:pP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EB7275"/>
    <w:pP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EB7275"/>
    <w:pPr>
      <w:shd w:val="clear" w:color="000000" w:fill="007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EB7275"/>
    <w:pPr>
      <w:shd w:val="clear" w:color="000000" w:fill="007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EB7275"/>
    <w:pPr>
      <w:shd w:val="clear" w:color="000000" w:fill="7030A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EB7275"/>
    <w:pPr>
      <w:shd w:val="clear" w:color="000000" w:fill="9900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EB7275"/>
    <w:pPr>
      <w:shd w:val="clear" w:color="000000" w:fill="2F75B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EB7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EB7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6">
    <w:name w:val="xl76"/>
    <w:basedOn w:val="Normal"/>
    <w:rsid w:val="00EB727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01727B"/>
    <w:pPr>
      <w:shd w:val="clear" w:color="000000" w:fill="F5F7A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01727B"/>
    <w:pPr>
      <w:shd w:val="clear" w:color="000000" w:fill="FFFFC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72538"/>
  </w:style>
  <w:style w:type="paragraph" w:styleId="Header">
    <w:name w:val="header"/>
    <w:basedOn w:val="Normal"/>
    <w:link w:val="HeaderChar"/>
    <w:uiPriority w:val="99"/>
    <w:unhideWhenUsed/>
    <w:rsid w:val="00BE6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E2B"/>
  </w:style>
  <w:style w:type="paragraph" w:styleId="Footer">
    <w:name w:val="footer"/>
    <w:basedOn w:val="Normal"/>
    <w:link w:val="FooterChar"/>
    <w:uiPriority w:val="99"/>
    <w:unhideWhenUsed/>
    <w:rsid w:val="00BE6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4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E66CC-5854-480A-9F33-93A0AB917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15</Pages>
  <Words>2908</Words>
  <Characters>16579</Characters>
  <Application>Microsoft Office Word</Application>
  <DocSecurity>0</DocSecurity>
  <Lines>138</Lines>
  <Paragraphs>38</Paragraphs>
  <ScaleCrop>false</ScaleCrop>
  <Company/>
  <LinksUpToDate>false</LinksUpToDate>
  <CharactersWithSpaces>19449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Anitha M.</cp:lastModifiedBy>
  <cp:revision>30</cp:revision>
  <dcterms:created xsi:type="dcterms:W3CDTF">2023-10-31T09:39:00Z</dcterms:created>
  <dcterms:modified xsi:type="dcterms:W3CDTF">2024-03-14T01:20:00Z</dcterms:modified>
</cp:coreProperties>
</file>