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1" w:name="_GoBack"/>
      <w:bookmarkStart w:id="0" w:name="OLE_LINK1"/>
      <w:r>
        <w:rPr>
          <w:rFonts w:ascii="Times New Roman" w:hAnsi="Times New Roman" w:eastAsia="Arial Unicode MS" w:cs="Times New Roman"/>
          <w:b/>
          <w:sz w:val="24"/>
          <w:szCs w:val="28"/>
        </w:rPr>
        <w:t xml:space="preserve">Supplementary Table </w:t>
      </w:r>
      <w:r>
        <w:rPr>
          <w:rFonts w:hint="eastAsia" w:ascii="Times New Roman" w:hAnsi="Times New Roman" w:eastAsia="Arial Unicode MS" w:cs="Times New Roman"/>
          <w:b/>
          <w:sz w:val="24"/>
          <w:szCs w:val="28"/>
          <w:lang w:val="en-US" w:eastAsia="zh-CN"/>
        </w:rPr>
        <w:t>2</w:t>
      </w:r>
      <w:r>
        <w:rPr>
          <w:rFonts w:hint="eastAsia" w:ascii="Times New Roman" w:hAnsi="Times New Roman" w:eastAsia="Arial Unicode MS" w:cs="Times New Roman"/>
          <w:b/>
          <w:sz w:val="24"/>
          <w:szCs w:val="28"/>
        </w:rPr>
        <w:t xml:space="preserve"> </w:t>
      </w:r>
      <w:r>
        <w:rPr>
          <w:rFonts w:hint="eastAsia" w:ascii="Times New Roman" w:hAnsi="Times New Roman" w:eastAsia="Arial Unicode MS" w:cs="Times New Roman"/>
          <w:b w:val="0"/>
          <w:bCs/>
          <w:sz w:val="24"/>
          <w:szCs w:val="28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rimers used to amplify the viral genome</w:t>
      </w:r>
    </w:p>
    <w:bookmarkEnd w:id="1"/>
    <w:tbl>
      <w:tblPr>
        <w:tblStyle w:val="2"/>
        <w:tblW w:w="852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4176"/>
        <w:gridCol w:w="1532"/>
        <w:gridCol w:w="15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Primer</w:t>
            </w:r>
            <w:bookmarkEnd w:id="0"/>
          </w:p>
        </w:tc>
        <w:tc>
          <w:tcPr>
            <w:tcW w:w="417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Sequences</w:t>
            </w:r>
          </w:p>
        </w:tc>
        <w:tc>
          <w:tcPr>
            <w:tcW w:w="30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Nucleotide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Location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176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Minimum</w:t>
            </w: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Maximum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COX-HF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TTTAAAACAGCCTGTGGGTTG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COX-HR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GCCGGATAACGAACGTTTTC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TTCTGCGGAATCTTTGTGCG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CACCGGATGGCCAATCCAAT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Cox-2-F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ACTTTGGGTGTCCGTGTTTC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Cox-2-R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TTGCCACATTTTGGAGTC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Cox-3-F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CTTATGGAGAGTGGCCTGA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Cox-3-R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TCTGCGAGGACACTGGTATT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Cox-4-F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ATCCCAGCTGAGCTCAGGCC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Cox-4-R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CCTTGCAACACAGCCTGTTG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Cox-5-F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TGCCGGTATTACACACAATG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Cox-5-R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GTAACCATCATAAAACCACT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Cox-5-1-F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CAACAGGCTGTGTTGCAAGG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Cox-5-1-R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TCACATGCTTAAGCTTCATG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3189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Cox-6-F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GGCAAACAGCAACTAACCCA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Cox-6-R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GCTCCCTCGGAACCAATCAG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Cox-7-F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CAGTGAGTATTACCCTGCTA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Cox-7-R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ATACGGTGTTTGCTCTTGAA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Cox-8-F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AGAAGCAGAGTGCATCTTGG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Cox-8-R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GTCTGGTGGAAGGGAGTA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Cox-9-F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AGTTCAAGAGCAAACACCGT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Cox-9-R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TTGGGCGCTCCAGAATATGC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Cox-10-F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TTAGTGACCTGCTTGCTAG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Cox-10-R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AGCACGCTTCCTCCATGCTC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Cox-11-F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AGGACCATGATGTACAATTT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Cox-11-R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ATTCCTTCTATGAGTGACAC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Cox-11-1-F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GTACCTCAGAATGACTTTTG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Cox-11-1-R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ATGGGAATTGATGGTCTGGT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Cox-12-F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GTCTGGTTCAGGGCTTTGGA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Cox-12-R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GACCAGATTTCTGGTGGGGT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COX-TF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ACCAGACCATCAATTCCCAT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COX-TR2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GCTATTCCTGTTATAACAAATTTACCC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Cox-7-F2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TCAGCTTCTCTAAACCTAGCC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3551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Cox-8-R2</w:t>
            </w:r>
          </w:p>
        </w:tc>
        <w:tc>
          <w:tcPr>
            <w:tcW w:w="41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TGACATGTCTTTGCCATCTGG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4621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YTI0MjY4NTljZGU0Y2JlOTJhODQxNDljOWMxYTMifQ=="/>
  </w:docVars>
  <w:rsids>
    <w:rsidRoot w:val="00000000"/>
    <w:rsid w:val="16291866"/>
    <w:rsid w:val="39C94551"/>
    <w:rsid w:val="42743F3C"/>
    <w:rsid w:val="528429CF"/>
    <w:rsid w:val="5C7D7F79"/>
    <w:rsid w:val="6B7E1790"/>
    <w:rsid w:val="76D5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2024-01-06T07:22:00Z</dcterms:created>
  <dc:creator>98289</dc:creator>
  <cp:lastModifiedBy>lululululu</cp:lastModifiedBy>
  <dcterms:modified xsi:type="dcterms:W3CDTF">2024-03-20T08:20:20Z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A9EDBA998B55410A98F6B8E693503E2F_13</vt:lpwstr>
  </property>
</Properties>
</file>