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9EBFB" w14:textId="018F8AAA" w:rsidR="00F16B4C" w:rsidRDefault="00001F2E" w:rsidP="002822C1">
      <w:pPr>
        <w:spacing w:line="360" w:lineRule="auto"/>
        <w:rPr>
          <w:rFonts w:ascii="Times New Roman" w:hAnsi="Times New Roman" w:cs="Times New Roman"/>
        </w:rPr>
      </w:pPr>
      <w:r w:rsidRPr="002A0982">
        <w:rPr>
          <w:rFonts w:ascii="Times New Roman" w:hAnsi="Times New Roman" w:cs="Times New Roman"/>
          <w:b/>
        </w:rPr>
        <w:t>Table</w:t>
      </w:r>
      <w:r w:rsidR="001113D2">
        <w:rPr>
          <w:rFonts w:ascii="Times New Roman" w:hAnsi="Times New Roman" w:cs="Times New Roman" w:hint="eastAsia"/>
          <w:b/>
        </w:rPr>
        <w:t>.</w:t>
      </w:r>
      <w:r w:rsidRPr="002A0982">
        <w:rPr>
          <w:rFonts w:ascii="Times New Roman" w:hAnsi="Times New Roman" w:cs="Times New Roman"/>
          <w:b/>
        </w:rPr>
        <w:t xml:space="preserve"> S1.</w:t>
      </w:r>
      <w:r w:rsidRPr="002A0982">
        <w:rPr>
          <w:rFonts w:ascii="Times New Roman" w:hAnsi="Times New Roman" w:cs="Times New Roman"/>
        </w:rPr>
        <w:t xml:space="preserve"> Detailed information of </w:t>
      </w:r>
      <w:r w:rsidR="00C8313B">
        <w:rPr>
          <w:rFonts w:ascii="Times New Roman" w:hAnsi="Times New Roman" w:cs="Times New Roman" w:hint="eastAsia"/>
        </w:rPr>
        <w:t>15</w:t>
      </w:r>
      <w:r w:rsidRPr="002A0982">
        <w:rPr>
          <w:rFonts w:ascii="Times New Roman" w:hAnsi="Times New Roman" w:cs="Times New Roman"/>
        </w:rPr>
        <w:t xml:space="preserve"> libraries constructed in this study.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15"/>
        <w:gridCol w:w="1435"/>
        <w:gridCol w:w="1434"/>
        <w:gridCol w:w="1865"/>
        <w:gridCol w:w="1491"/>
        <w:gridCol w:w="1559"/>
        <w:gridCol w:w="1984"/>
        <w:gridCol w:w="3291"/>
      </w:tblGrid>
      <w:tr w:rsidR="00C8313B" w14:paraId="5C9495E0" w14:textId="77777777" w:rsidTr="001F0FE2">
        <w:trPr>
          <w:trHeight w:val="454"/>
        </w:trPr>
        <w:tc>
          <w:tcPr>
            <w:tcW w:w="393" w:type="pct"/>
            <w:tcBorders>
              <w:left w:val="nil"/>
              <w:bottom w:val="single" w:sz="4" w:space="0" w:color="auto"/>
              <w:right w:val="nil"/>
            </w:tcBorders>
          </w:tcPr>
          <w:p w14:paraId="57C589B5" w14:textId="7944FEF3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Library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</w:tcPr>
          <w:p w14:paraId="5040CDE1" w14:textId="6DFF614F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Group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</w:tcPr>
          <w:p w14:paraId="61270482" w14:textId="618307EF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Sample type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</w:tcPr>
          <w:p w14:paraId="30E4CBEA" w14:textId="5B568AFA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Sample number</w:t>
            </w:r>
          </w:p>
        </w:tc>
        <w:tc>
          <w:tcPr>
            <w:tcW w:w="526" w:type="pct"/>
            <w:tcBorders>
              <w:left w:val="nil"/>
              <w:bottom w:val="single" w:sz="4" w:space="0" w:color="auto"/>
              <w:right w:val="nil"/>
            </w:tcBorders>
          </w:tcPr>
          <w:p w14:paraId="546F9DEF" w14:textId="3ECD2FC2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A</w:t>
            </w: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</w:t>
            </w:r>
            <w:r w:rsidR="00C8313B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 xml:space="preserve"> (year)</w:t>
            </w:r>
          </w:p>
        </w:tc>
        <w:tc>
          <w:tcPr>
            <w:tcW w:w="550" w:type="pct"/>
            <w:tcBorders>
              <w:left w:val="nil"/>
              <w:bottom w:val="single" w:sz="4" w:space="0" w:color="auto"/>
              <w:right w:val="nil"/>
            </w:tcBorders>
          </w:tcPr>
          <w:p w14:paraId="590AB011" w14:textId="270A7CEA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R</w:t>
            </w:r>
            <w:r w:rsidRPr="002A0982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a</w:t>
            </w: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w reads</w:t>
            </w: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</w:tcPr>
          <w:p w14:paraId="0A1158A4" w14:textId="7DC2FAE9" w:rsidR="00F16B4C" w:rsidRDefault="00F16B4C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V</w:t>
            </w:r>
            <w:r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iral reads</w:t>
            </w:r>
          </w:p>
        </w:tc>
        <w:tc>
          <w:tcPr>
            <w:tcW w:w="1162" w:type="pct"/>
            <w:tcBorders>
              <w:left w:val="nil"/>
              <w:bottom w:val="single" w:sz="4" w:space="0" w:color="auto"/>
              <w:right w:val="nil"/>
            </w:tcBorders>
          </w:tcPr>
          <w:p w14:paraId="56824499" w14:textId="52F9EE16" w:rsidR="00F16B4C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BioSample Accession</w:t>
            </w:r>
            <w:r w:rsidR="00F16B4C" w:rsidRPr="002A09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No.</w:t>
            </w:r>
          </w:p>
        </w:tc>
      </w:tr>
      <w:tr w:rsidR="00C8313B" w14:paraId="63B6F043" w14:textId="77777777" w:rsidTr="001F0FE2">
        <w:trPr>
          <w:trHeight w:val="454"/>
        </w:trPr>
        <w:tc>
          <w:tcPr>
            <w:tcW w:w="393" w:type="pct"/>
            <w:tcBorders>
              <w:left w:val="nil"/>
              <w:bottom w:val="nil"/>
              <w:right w:val="nil"/>
            </w:tcBorders>
          </w:tcPr>
          <w:p w14:paraId="4B46AC6F" w14:textId="1037501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WXN1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7151F40A" w14:textId="42CA7126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700C1C0A" w14:textId="2CCCE095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left w:val="nil"/>
              <w:bottom w:val="nil"/>
              <w:right w:val="nil"/>
            </w:tcBorders>
          </w:tcPr>
          <w:p w14:paraId="1B9CA7F1" w14:textId="58570A12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</w:tcPr>
          <w:p w14:paraId="63E38936" w14:textId="60ADEB3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2B13D374" w14:textId="31CCF0E0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5,059,146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</w:tcPr>
          <w:p w14:paraId="32A3E621" w14:textId="28B94A2A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27,453</w:t>
            </w:r>
          </w:p>
        </w:tc>
        <w:tc>
          <w:tcPr>
            <w:tcW w:w="1162" w:type="pct"/>
            <w:tcBorders>
              <w:left w:val="nil"/>
              <w:bottom w:val="nil"/>
              <w:right w:val="nil"/>
            </w:tcBorders>
          </w:tcPr>
          <w:p w14:paraId="54C0436C" w14:textId="16A32378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SAMC3865099</w:t>
            </w:r>
          </w:p>
        </w:tc>
      </w:tr>
      <w:tr w:rsidR="00C8313B" w14:paraId="67589C81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7C2C252F" w14:textId="5182A4E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WXN2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449B7D07" w14:textId="3771F78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1C184040" w14:textId="61DE11A5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69658E65" w14:textId="5402A83F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814ACE7" w14:textId="70E989D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C3A0F8E" w14:textId="567C182F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4,831,034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6A739B51" w14:textId="0B0061EC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22,193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701A5F5E" w14:textId="0735C56D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SAMC3865100</w:t>
            </w:r>
          </w:p>
        </w:tc>
      </w:tr>
      <w:tr w:rsidR="00C8313B" w14:paraId="11B6B709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4D78DF33" w14:textId="750CBA54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WXN3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117754E" w14:textId="2A324D3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BFBF9A4" w14:textId="07A7C682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CA4ED48" w14:textId="0427E916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E2FC1CB" w14:textId="54A8F5C6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92A4C09" w14:textId="2875DBFD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4,564,373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56B3AD17" w14:textId="0421427D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49,513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4604318F" w14:textId="2A09782A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SAMC3865101</w:t>
            </w:r>
          </w:p>
        </w:tc>
      </w:tr>
      <w:tr w:rsidR="00C8313B" w14:paraId="7866D7B4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9989A67" w14:textId="4DE61C2F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WXN4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E683BDB" w14:textId="66C9EA69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FCD239D" w14:textId="57EB07AC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BDC1CD1" w14:textId="574518E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64A7583" w14:textId="09FAB31F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18AF889" w14:textId="2E60487B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6,785,811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1B6D605C" w14:textId="5982A5D8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68,912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4E1672ED" w14:textId="2BAB3BC2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SAMC3865102</w:t>
            </w:r>
          </w:p>
        </w:tc>
      </w:tr>
      <w:tr w:rsidR="00C8313B" w14:paraId="1936F46E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1C6E06F5" w14:textId="53E1E67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WXN5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440DB481" w14:textId="6B32A265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CD287FC" w14:textId="79C2B33E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3B7C78F" w14:textId="492E7C31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C6F79D7" w14:textId="73C5376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BA1EC1F" w14:textId="4DA73C1D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6,556,442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7DEC31E2" w14:textId="37A1E95F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134,174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69429606" w14:textId="6950DBA2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SAMC38651013</w:t>
            </w:r>
          </w:p>
        </w:tc>
      </w:tr>
      <w:tr w:rsidR="00C8313B" w14:paraId="350FF499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C4BEEC8" w14:textId="24E4219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8147228" w14:textId="1348530A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036C39FB" w14:textId="2499B176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69F916AA" w14:textId="3CFD408B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3E778B6" w14:textId="6FEB5078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20EA8BF" w14:textId="336BA303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10,758,963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776C7DED" w14:textId="546EBEFE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72,681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1827E56F" w14:textId="06C355AC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SAMC3865104</w:t>
            </w:r>
          </w:p>
        </w:tc>
      </w:tr>
      <w:tr w:rsidR="00C8313B" w14:paraId="04AF4950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40275039" w14:textId="48A9BC70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WXD2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F3D6EDA" w14:textId="601D9205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2D27A5C" w14:textId="3B6D301D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FACFB1B" w14:textId="0EF6C54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A2A12ED" w14:textId="317AF4B8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B24D8F3" w14:textId="58EB3861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19,007,168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4FA3CDB9" w14:textId="15E6DB10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24,476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5A181E54" w14:textId="3C20BA0C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SAMC3865105</w:t>
            </w:r>
          </w:p>
        </w:tc>
      </w:tr>
      <w:tr w:rsidR="00C8313B" w14:paraId="76D618D0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7446710B" w14:textId="7BB9A5F2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4D6BA869" w14:textId="2F2A060E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6288FE6" w14:textId="14415F6B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D253688" w14:textId="759C29E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7A9E04A" w14:textId="550B0AB0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B0E4B67" w14:textId="454E84DA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5,300,051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2E6F8410" w14:textId="17684334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20,124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072A24E5" w14:textId="7C2D5AF0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SAMC3865106</w:t>
            </w:r>
          </w:p>
        </w:tc>
      </w:tr>
      <w:tr w:rsidR="00C8313B" w14:paraId="4777DB09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D9E8133" w14:textId="18C2872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04CF4BDC" w14:textId="2FE8966B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1F9DF198" w14:textId="46530F33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94A1051" w14:textId="534371C8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9609A76" w14:textId="2E65C206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A129310" w14:textId="1AD69B4A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6,288,538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05A07966" w14:textId="7E477BE0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18,874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785DF473" w14:textId="7879B650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SAMC3865107</w:t>
            </w:r>
          </w:p>
        </w:tc>
      </w:tr>
      <w:tr w:rsidR="00C8313B" w14:paraId="0993798C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3BB921E" w14:textId="153F6354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DE14510" w14:textId="79D65715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7623718B" w14:textId="35EC5BEF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Throat swab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8C7CFB7" w14:textId="508DF90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47880D0" w14:textId="10D136C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DF28388" w14:textId="2361A7D2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9,134,726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2BACB553" w14:textId="05613C00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31,968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1BB4FE7B" w14:textId="0D11B270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SAMC3865108</w:t>
            </w:r>
          </w:p>
        </w:tc>
      </w:tr>
      <w:tr w:rsidR="00C8313B" w14:paraId="3B0FDB75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46307E2C" w14:textId="0BE0644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4D653174" w14:textId="0E7D5008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E271651" w14:textId="377BBFC4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BALF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C8FFFD5" w14:textId="6ACFA77C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B56897D" w14:textId="4530090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1E544AD" w14:textId="16FED607" w:rsidR="00C8313B" w:rsidRDefault="00AB4731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19,436,160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5388402B" w14:textId="39A4E13A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41,647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2D12889E" w14:textId="6D50DF88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SAMC3865109</w:t>
            </w:r>
          </w:p>
        </w:tc>
      </w:tr>
      <w:tr w:rsidR="00C8313B" w14:paraId="56D262F1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41E0A0E4" w14:textId="020B4CE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18921F8" w14:textId="738862D9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4E90A72" w14:textId="217892E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BALF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B42B212" w14:textId="67E6414F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8B643A4" w14:textId="5ED80280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34DC204" w14:textId="0235A761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22,646,332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091912AF" w14:textId="5885F61F" w:rsidR="00C8313B" w:rsidRDefault="002822C1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  <w:r w:rsidR="00AB4731"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 w:hint="eastAsia"/>
              </w:rPr>
              <w:t>644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21EE8789" w14:textId="294B64F2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SAMC3865110</w:t>
            </w:r>
          </w:p>
        </w:tc>
      </w:tr>
      <w:tr w:rsidR="00C8313B" w14:paraId="691A28F0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6933899" w14:textId="3A2FF3D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58EEED11" w14:textId="3FC1B9A8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61099AD0" w14:textId="29A87373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BALF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884FE25" w14:textId="3019009F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116B074" w14:textId="1FE4CCFB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E7C11E7" w14:textId="6EFBB930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22,996,601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08C7BADD" w14:textId="3EB17A12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99,674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715871FF" w14:textId="1CA4BA1D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SAMC3865111</w:t>
            </w:r>
          </w:p>
        </w:tc>
      </w:tr>
      <w:tr w:rsidR="00C8313B" w14:paraId="59A6BC81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9FEF699" w14:textId="0D95D7E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25473AA1" w14:textId="37A3166B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8A0ED4F" w14:textId="3E61B9D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BALF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0BCB9BB" w14:textId="21332537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32E0018" w14:textId="279882EA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6C6654D" w14:textId="72735953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23,945,664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0428E084" w14:textId="60D0A0B0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44,090</w:t>
            </w:r>
          </w:p>
        </w:tc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</w:tcPr>
          <w:p w14:paraId="2F39DB81" w14:textId="0CB31313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SAMC3865112</w:t>
            </w:r>
          </w:p>
        </w:tc>
      </w:tr>
      <w:tr w:rsidR="00C8313B" w14:paraId="4CA39AF0" w14:textId="77777777" w:rsidTr="001F0FE2">
        <w:trPr>
          <w:trHeight w:val="454"/>
        </w:trPr>
        <w:tc>
          <w:tcPr>
            <w:tcW w:w="393" w:type="pct"/>
            <w:tcBorders>
              <w:top w:val="nil"/>
              <w:left w:val="nil"/>
              <w:right w:val="nil"/>
            </w:tcBorders>
          </w:tcPr>
          <w:p w14:paraId="748F2669" w14:textId="4888E70D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WXD10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</w:tcPr>
          <w:p w14:paraId="32C1887A" w14:textId="3DEF9E20" w:rsidR="00C8313B" w:rsidRDefault="00011FD5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MB</w:t>
            </w: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</w:tcPr>
          <w:p w14:paraId="459D6D63" w14:textId="4623A714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BALF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</w:tcPr>
          <w:p w14:paraId="437A4A3A" w14:textId="7EA7F543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</w:tcPr>
          <w:p w14:paraId="457E760D" w14:textId="20E31AA9" w:rsidR="00C8313B" w:rsidRDefault="00C8313B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6-12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1F83A88A" w14:textId="2674A36D" w:rsidR="00C8313B" w:rsidRDefault="00463FD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25,968,381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</w:tcPr>
          <w:p w14:paraId="18E58B7B" w14:textId="1337DAC6" w:rsidR="00C8313B" w:rsidRDefault="00FE7503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65,435</w:t>
            </w:r>
          </w:p>
        </w:tc>
        <w:tc>
          <w:tcPr>
            <w:tcW w:w="1162" w:type="pct"/>
            <w:tcBorders>
              <w:top w:val="nil"/>
              <w:left w:val="nil"/>
              <w:right w:val="nil"/>
            </w:tcBorders>
          </w:tcPr>
          <w:p w14:paraId="39249CE4" w14:textId="48D3A637" w:rsidR="00C8313B" w:rsidRDefault="001F0FE2" w:rsidP="00C83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SAMC3865113</w:t>
            </w:r>
          </w:p>
        </w:tc>
      </w:tr>
    </w:tbl>
    <w:p w14:paraId="0D3588F5" w14:textId="2C07F7EE" w:rsidR="00F16B4C" w:rsidRPr="002A0982" w:rsidRDefault="00727748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HC: Healthy control; MT: MP infection of throat swab; MB: MP infection of BALF; </w:t>
      </w:r>
      <w:r w:rsidR="001113D2">
        <w:rPr>
          <w:rFonts w:ascii="Times New Roman" w:hAnsi="Times New Roman" w:cs="Times New Roman" w:hint="eastAsia"/>
        </w:rPr>
        <w:t>BALF: B</w:t>
      </w:r>
      <w:r w:rsidR="001113D2" w:rsidRPr="001113D2">
        <w:rPr>
          <w:rFonts w:ascii="Times New Roman" w:hAnsi="Times New Roman" w:cs="Times New Roman"/>
        </w:rPr>
        <w:t xml:space="preserve">ronchoalveolar </w:t>
      </w:r>
      <w:r w:rsidR="001113D2">
        <w:rPr>
          <w:rFonts w:ascii="Times New Roman" w:hAnsi="Times New Roman" w:cs="Times New Roman" w:hint="eastAsia"/>
        </w:rPr>
        <w:t>l</w:t>
      </w:r>
      <w:r w:rsidR="001113D2" w:rsidRPr="001113D2">
        <w:rPr>
          <w:rFonts w:ascii="Times New Roman" w:hAnsi="Times New Roman" w:cs="Times New Roman"/>
        </w:rPr>
        <w:t xml:space="preserve">avage </w:t>
      </w:r>
      <w:r w:rsidR="001113D2">
        <w:rPr>
          <w:rFonts w:ascii="Times New Roman" w:hAnsi="Times New Roman" w:cs="Times New Roman" w:hint="eastAsia"/>
        </w:rPr>
        <w:t>f</w:t>
      </w:r>
      <w:r w:rsidR="001113D2" w:rsidRPr="001113D2">
        <w:rPr>
          <w:rFonts w:ascii="Times New Roman" w:hAnsi="Times New Roman" w:cs="Times New Roman"/>
        </w:rPr>
        <w:t>luid</w:t>
      </w:r>
      <w:r w:rsidR="001113D2">
        <w:rPr>
          <w:rFonts w:ascii="Times New Roman" w:hAnsi="Times New Roman" w:cs="Times New Roman" w:hint="eastAsia"/>
        </w:rPr>
        <w:t>.</w:t>
      </w:r>
    </w:p>
    <w:sectPr w:rsidR="00F16B4C" w:rsidRPr="002A0982" w:rsidSect="00EC08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58C3A" w14:textId="77777777" w:rsidR="008A1656" w:rsidRDefault="008A1656" w:rsidP="00001F2E">
      <w:r>
        <w:separator/>
      </w:r>
    </w:p>
  </w:endnote>
  <w:endnote w:type="continuationSeparator" w:id="0">
    <w:p w14:paraId="03AC69C4" w14:textId="77777777" w:rsidR="008A1656" w:rsidRDefault="008A1656" w:rsidP="0000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168A6" w14:textId="77777777" w:rsidR="008A1656" w:rsidRDefault="008A1656" w:rsidP="00001F2E">
      <w:r>
        <w:separator/>
      </w:r>
    </w:p>
  </w:footnote>
  <w:footnote w:type="continuationSeparator" w:id="0">
    <w:p w14:paraId="51BC8146" w14:textId="77777777" w:rsidR="008A1656" w:rsidRDefault="008A1656" w:rsidP="00001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jMzMjQzNTIxtTRV0lEKTi0uzszPAykwrgUAQ9w50CwAAAA="/>
  </w:docVars>
  <w:rsids>
    <w:rsidRoot w:val="004718DB"/>
    <w:rsid w:val="00001F2E"/>
    <w:rsid w:val="00011FD5"/>
    <w:rsid w:val="000575F6"/>
    <w:rsid w:val="0009267E"/>
    <w:rsid w:val="001113D2"/>
    <w:rsid w:val="00121380"/>
    <w:rsid w:val="001F0FE2"/>
    <w:rsid w:val="00237427"/>
    <w:rsid w:val="002822C1"/>
    <w:rsid w:val="002A0982"/>
    <w:rsid w:val="002A2451"/>
    <w:rsid w:val="00350E6E"/>
    <w:rsid w:val="003845D0"/>
    <w:rsid w:val="00456A80"/>
    <w:rsid w:val="00463FD2"/>
    <w:rsid w:val="004718DB"/>
    <w:rsid w:val="00483EF7"/>
    <w:rsid w:val="00531C46"/>
    <w:rsid w:val="005C42B6"/>
    <w:rsid w:val="005D21CC"/>
    <w:rsid w:val="00727748"/>
    <w:rsid w:val="00740C31"/>
    <w:rsid w:val="007A6924"/>
    <w:rsid w:val="008A1656"/>
    <w:rsid w:val="008A18E2"/>
    <w:rsid w:val="008B2EA8"/>
    <w:rsid w:val="00A4161B"/>
    <w:rsid w:val="00AB4731"/>
    <w:rsid w:val="00AD14EC"/>
    <w:rsid w:val="00C077B4"/>
    <w:rsid w:val="00C21890"/>
    <w:rsid w:val="00C8313B"/>
    <w:rsid w:val="00DE2404"/>
    <w:rsid w:val="00E46213"/>
    <w:rsid w:val="00EC0894"/>
    <w:rsid w:val="00F16B4C"/>
    <w:rsid w:val="00FA077B"/>
    <w:rsid w:val="00FA4AE9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62014"/>
  <w15:docId w15:val="{985EE10F-0CF3-469A-9EA7-A8C565A4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1F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1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1F2E"/>
    <w:rPr>
      <w:sz w:val="18"/>
      <w:szCs w:val="18"/>
    </w:rPr>
  </w:style>
  <w:style w:type="table" w:styleId="a7">
    <w:name w:val="Table Grid"/>
    <w:basedOn w:val="a1"/>
    <w:uiPriority w:val="59"/>
    <w:rsid w:val="00F16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66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169</Words>
  <Characters>965</Characters>
  <Application>Microsoft Office Word</Application>
  <DocSecurity>0</DocSecurity>
  <Lines>8</Lines>
  <Paragraphs>2</Paragraphs>
  <ScaleCrop>false</ScaleCrop>
  <Company>HP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Yuxi zhang</cp:lastModifiedBy>
  <cp:revision>12</cp:revision>
  <dcterms:created xsi:type="dcterms:W3CDTF">2023-07-06T03:24:00Z</dcterms:created>
  <dcterms:modified xsi:type="dcterms:W3CDTF">2024-07-08T02:46:00Z</dcterms:modified>
</cp:coreProperties>
</file>