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8A1CB">
      <w:pPr>
        <w:spacing w:before="0" w:beforeAutospacing="0" w:after="0" w:line="360" w:lineRule="auto"/>
        <w:rPr>
          <w:rStyle w:val="11"/>
          <w:rFonts w:ascii="Times New Roman" w:hAnsi="Times New Roman"/>
          <w:color w:val="auto"/>
          <w:sz w:val="24"/>
          <w:szCs w:val="24"/>
          <w:highlight w:val="none"/>
          <w:u w:val="none"/>
        </w:rPr>
      </w:pPr>
      <w:bookmarkStart w:id="0" w:name="OLE_LINK2"/>
      <w:r>
        <w:rPr>
          <w:rFonts w:ascii="Times New Roman" w:hAnsi="Times New Roman"/>
          <w:b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Supplementary Figures</w:t>
      </w:r>
    </w:p>
    <w:bookmarkEnd w:id="0"/>
    <w:p w14:paraId="06F3AA9D">
      <w:pPr>
        <w:spacing w:before="156" w:beforeLines="50" w:after="156" w:afterLines="50" w:line="36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bookmarkStart w:id="1" w:name="_Hlk92200298"/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drawing>
          <wp:inline distT="0" distB="0" distL="114300" distR="114300">
            <wp:extent cx="5273675" cy="3947160"/>
            <wp:effectExtent l="0" t="0" r="3175" b="15240"/>
            <wp:docPr id="1" name="图片 1" descr="Figure S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-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4EF8C">
      <w:pPr>
        <w:spacing w:before="156" w:beforeLines="50" w:after="156" w:afterLines="50" w:line="360" w:lineRule="auto"/>
        <w:rPr>
          <w:rFonts w:ascii="Times New Roman" w:hAnsi="Times New Roman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>Figure S1</w:t>
      </w:r>
    </w:p>
    <w:p w14:paraId="05C6B5A4">
      <w:pPr>
        <w:widowControl/>
        <w:jc w:val="left"/>
        <w:rPr>
          <w:rFonts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Schematic diagram of SARS-CoV-2 spike protein structure</w:t>
      </w:r>
      <w:r>
        <w:rPr>
          <w:rFonts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.</w:t>
      </w:r>
    </w:p>
    <w:p w14:paraId="45534F15">
      <w:pPr>
        <w:widowControl/>
        <w:jc w:val="left"/>
        <w:rPr>
          <w:rFonts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M</w:t>
      </w:r>
      <w:r>
        <w:rPr>
          <w:rFonts w:hint="eastAsia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utation sites of </w:t>
      </w:r>
      <w:r>
        <w:rPr>
          <w:rFonts w:ascii="Times New Roman" w:hAnsi="Times New Roman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newly</w:t>
      </w:r>
      <w:r>
        <w:rPr>
          <w:rFonts w:hint="eastAsia" w:ascii="Times New Roman" w:hAnsi="Times New Roman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emerging Omicron subvariants spike proteins.</w:t>
      </w:r>
      <w:r>
        <w:rPr>
          <w:rFonts w:hint="eastAsia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280D9FD0">
      <w:pPr>
        <w:widowControl/>
        <w:jc w:val="center"/>
        <w:rPr>
          <w:rFonts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2204720"/>
            <wp:effectExtent l="0" t="0" r="2540" b="5080"/>
            <wp:docPr id="14099837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983762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8B778">
      <w:pPr>
        <w:spacing w:before="156" w:beforeLines="50" w:beforeAutospacing="0" w:after="156" w:afterLines="50" w:line="360" w:lineRule="auto"/>
        <w:rPr>
          <w:rFonts w:ascii="Times New Roman" w:hAnsi="Times New Roman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>Figure S2</w:t>
      </w:r>
      <w:r>
        <w:rPr>
          <w:rFonts w:hint="eastAsia" w:ascii="Times New Roman" w:hAnsi="Times New Roman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Expression levels of </w:t>
      </w:r>
      <w:r>
        <w:rPr>
          <w:rFonts w:ascii="Times New Roman" w:hAnsi="Times New Roman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ACE2 homologues</w:t>
      </w:r>
      <w:r>
        <w:rPr>
          <w:rFonts w:hint="eastAsia" w:ascii="Times New Roman" w:hAnsi="Times New Roman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from different species in 293T cells.</w:t>
      </w:r>
      <w:bookmarkStart w:id="2" w:name="_GoBack"/>
      <w:bookmarkEnd w:id="2"/>
    </w:p>
    <w:p w14:paraId="22634652">
      <w:pPr>
        <w:widowControl/>
        <w:spacing w:before="50" w:beforeAutospacing="0" w:line="360" w:lineRule="auto"/>
        <w:rPr>
          <w:rFonts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The expression levels of ACE2 of different species in 293T cells were analyzed by flow cytometry (red fluorescence activated by H2BmRuby3).</w:t>
      </w:r>
      <w:r>
        <w:rPr>
          <w:rFonts w:hint="eastAsia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558D7574">
      <w:pPr>
        <w:widowControl/>
        <w:jc w:val="left"/>
        <w:rPr>
          <w:rFonts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3675" cy="5897245"/>
            <wp:effectExtent l="0" t="0" r="9525" b="8255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89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FCFCA">
      <w:pPr>
        <w:widowControl/>
        <w:jc w:val="left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>Figure S3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highlight w:val="none"/>
        </w:rPr>
        <w:t>Neutralizing activity of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highlight w:val="none"/>
        </w:rPr>
        <w:t>emerging Omicron variant pseudoviruses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 by </w:t>
      </w:r>
      <w:r>
        <w:rPr>
          <w:rFonts w:ascii="Times New Roman" w:hAnsi="Times New Roman"/>
          <w:b/>
          <w:bCs/>
          <w:sz w:val="24"/>
          <w:szCs w:val="24"/>
          <w:highlight w:val="none"/>
        </w:rPr>
        <w:t>convalescent sera.</w:t>
      </w:r>
    </w:p>
    <w:p w14:paraId="5B333A65">
      <w:pPr>
        <w:spacing w:before="156" w:beforeLines="50" w:after="156" w:afterLines="50" w:line="36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>A</w:t>
      </w:r>
      <w:r>
        <w:rPr>
          <w:rFonts w:ascii="Times New Roman" w:hAnsi="Times New Roman"/>
          <w:sz w:val="24"/>
          <w:szCs w:val="24"/>
          <w:highlight w:val="none"/>
        </w:rPr>
        <w:t xml:space="preserve"> Neutralization ID50 titers against Omicron BA.5 pseudovirus in serum samples from vaccinated and convalescent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/>
          <w:sz w:val="24"/>
          <w:szCs w:val="24"/>
          <w:highlight w:val="none"/>
        </w:rPr>
        <w:t>individuals.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 H</w:t>
      </w:r>
      <w:r>
        <w:rPr>
          <w:rFonts w:ascii="Times New Roman" w:hAnsi="Times New Roman"/>
          <w:sz w:val="24"/>
          <w:szCs w:val="24"/>
          <w:highlight w:val="none"/>
        </w:rPr>
        <w:t>orizontal lines and numbers over the lines indicate GMTs.</w:t>
      </w:r>
    </w:p>
    <w:p w14:paraId="57540F81">
      <w:pPr>
        <w:spacing w:before="156" w:beforeLines="50" w:after="156" w:afterLines="50" w:line="36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>B</w:t>
      </w:r>
      <w:r>
        <w:rPr>
          <w:rFonts w:ascii="Times New Roman" w:hAnsi="Times New Roman"/>
          <w:sz w:val="24"/>
          <w:szCs w:val="24"/>
          <w:highlight w:val="none"/>
        </w:rPr>
        <w:t xml:space="preserve"> Neutralizing activity of serum samples obtained from participants with BA5 breakthrough infection against the indicated SARS-CoV-2 variants, related to Fig</w:t>
      </w:r>
      <w:r>
        <w:rPr>
          <w:rFonts w:hint="eastAsia" w:ascii="Times New Roman" w:hAnsi="Times New Roman"/>
          <w:sz w:val="24"/>
          <w:szCs w:val="24"/>
          <w:highlight w:val="none"/>
        </w:rPr>
        <w:t>ure 7A-B</w:t>
      </w:r>
      <w:r>
        <w:rPr>
          <w:rFonts w:ascii="Times New Roman" w:hAnsi="Times New Roman"/>
          <w:sz w:val="24"/>
          <w:szCs w:val="24"/>
          <w:highlight w:val="none"/>
        </w:rPr>
        <w:t>.</w:t>
      </w:r>
    </w:p>
    <w:p w14:paraId="4EE3A765">
      <w:pPr>
        <w:spacing w:before="156" w:beforeLines="50" w:after="156" w:afterLines="50" w:line="36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>C</w:t>
      </w:r>
      <w:r>
        <w:rPr>
          <w:rFonts w:ascii="Times New Roman" w:hAnsi="Times New Roman"/>
          <w:sz w:val="24"/>
          <w:szCs w:val="24"/>
          <w:highlight w:val="none"/>
        </w:rPr>
        <w:t xml:space="preserve"> Neutralizing activity against designated SARS-CoV-2 variants in serum samples obtained from participants who were reinfected with the XBB.1.5 strain after BA.5 infection, related to Fig</w:t>
      </w:r>
      <w:r>
        <w:rPr>
          <w:rFonts w:hint="eastAsia" w:ascii="Times New Roman" w:hAnsi="Times New Roman"/>
          <w:sz w:val="24"/>
          <w:szCs w:val="24"/>
          <w:highlight w:val="none"/>
        </w:rPr>
        <w:t>ure 7C-D</w:t>
      </w:r>
      <w:r>
        <w:rPr>
          <w:rFonts w:ascii="Times New Roman" w:hAnsi="Times New Roman"/>
          <w:sz w:val="24"/>
          <w:szCs w:val="24"/>
          <w:highlight w:val="none"/>
        </w:rPr>
        <w:t>.</w:t>
      </w:r>
      <w:bookmarkEnd w:id="1"/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wMWJmNzUyMTNkOTA0YzRmMzYxYTI5MjA5NjQxMTc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v99dfa08vwfr2exae9pds2c0xdxzv5rasax&quot;&gt;12-7-P.1-My EndNote Library Copy Copy&lt;record-ids&gt;&lt;item&gt;3&lt;/item&gt;&lt;item&gt;9&lt;/item&gt;&lt;item&gt;45&lt;/item&gt;&lt;item&gt;148&lt;/item&gt;&lt;item&gt;152&lt;/item&gt;&lt;item&gt;153&lt;/item&gt;&lt;item&gt;154&lt;/item&gt;&lt;item&gt;160&lt;/item&gt;&lt;item&gt;201&lt;/item&gt;&lt;item&gt;205&lt;/item&gt;&lt;item&gt;206&lt;/item&gt;&lt;item&gt;208&lt;/item&gt;&lt;item&gt;215&lt;/item&gt;&lt;item&gt;216&lt;/item&gt;&lt;item&gt;268&lt;/item&gt;&lt;item&gt;270&lt;/item&gt;&lt;item&gt;272&lt;/item&gt;&lt;item&gt;280&lt;/item&gt;&lt;item&gt;287&lt;/item&gt;&lt;item&gt;292&lt;/item&gt;&lt;item&gt;304&lt;/item&gt;&lt;item&gt;326&lt;/item&gt;&lt;item&gt;328&lt;/item&gt;&lt;item&gt;329&lt;/item&gt;&lt;item&gt;330&lt;/item&gt;&lt;item&gt;331&lt;/item&gt;&lt;item&gt;332&lt;/item&gt;&lt;item&gt;333&lt;/item&gt;&lt;item&gt;334&lt;/item&gt;&lt;item&gt;335&lt;/item&gt;&lt;item&gt;336&lt;/item&gt;&lt;item&gt;337&lt;/item&gt;&lt;item&gt;338&lt;/item&gt;&lt;item&gt;339&lt;/item&gt;&lt;item&gt;340&lt;/item&gt;&lt;/record-ids&gt;&lt;/item&gt;&lt;/Libraries&gt;"/>
  </w:docVars>
  <w:rsids>
    <w:rsidRoot w:val="00A44151"/>
    <w:rsid w:val="00002E56"/>
    <w:rsid w:val="00004995"/>
    <w:rsid w:val="00010BDE"/>
    <w:rsid w:val="00011FAC"/>
    <w:rsid w:val="00030D41"/>
    <w:rsid w:val="00034788"/>
    <w:rsid w:val="00046C3D"/>
    <w:rsid w:val="0005348B"/>
    <w:rsid w:val="0005755B"/>
    <w:rsid w:val="000600A8"/>
    <w:rsid w:val="00064F67"/>
    <w:rsid w:val="00066AB6"/>
    <w:rsid w:val="000679D9"/>
    <w:rsid w:val="000708DD"/>
    <w:rsid w:val="00071277"/>
    <w:rsid w:val="00071A2E"/>
    <w:rsid w:val="00073F08"/>
    <w:rsid w:val="000755D8"/>
    <w:rsid w:val="00082719"/>
    <w:rsid w:val="0009605B"/>
    <w:rsid w:val="000A54E9"/>
    <w:rsid w:val="000B2EAF"/>
    <w:rsid w:val="000B3D7E"/>
    <w:rsid w:val="000B58B1"/>
    <w:rsid w:val="000B6C66"/>
    <w:rsid w:val="000B7CD1"/>
    <w:rsid w:val="000C1039"/>
    <w:rsid w:val="000C7083"/>
    <w:rsid w:val="000E0541"/>
    <w:rsid w:val="000E6A13"/>
    <w:rsid w:val="000F2785"/>
    <w:rsid w:val="000F663B"/>
    <w:rsid w:val="0010112F"/>
    <w:rsid w:val="00101AE9"/>
    <w:rsid w:val="00115B13"/>
    <w:rsid w:val="001208D5"/>
    <w:rsid w:val="00124D29"/>
    <w:rsid w:val="00132282"/>
    <w:rsid w:val="00136715"/>
    <w:rsid w:val="0015123B"/>
    <w:rsid w:val="00151584"/>
    <w:rsid w:val="00156841"/>
    <w:rsid w:val="00163ACE"/>
    <w:rsid w:val="00163F80"/>
    <w:rsid w:val="001665EC"/>
    <w:rsid w:val="00176225"/>
    <w:rsid w:val="00185953"/>
    <w:rsid w:val="00195337"/>
    <w:rsid w:val="001B561F"/>
    <w:rsid w:val="001B594F"/>
    <w:rsid w:val="001C3959"/>
    <w:rsid w:val="001C5901"/>
    <w:rsid w:val="001D0E8A"/>
    <w:rsid w:val="001D6B8B"/>
    <w:rsid w:val="001E4E2B"/>
    <w:rsid w:val="001F3967"/>
    <w:rsid w:val="001F7C00"/>
    <w:rsid w:val="00204DF5"/>
    <w:rsid w:val="00221872"/>
    <w:rsid w:val="00225F40"/>
    <w:rsid w:val="002314FF"/>
    <w:rsid w:val="00232A78"/>
    <w:rsid w:val="00241CA8"/>
    <w:rsid w:val="00251442"/>
    <w:rsid w:val="00251794"/>
    <w:rsid w:val="002531E4"/>
    <w:rsid w:val="00261AA1"/>
    <w:rsid w:val="00277709"/>
    <w:rsid w:val="00291FDB"/>
    <w:rsid w:val="002924C2"/>
    <w:rsid w:val="00297B19"/>
    <w:rsid w:val="002A2345"/>
    <w:rsid w:val="002A51ED"/>
    <w:rsid w:val="002B06D1"/>
    <w:rsid w:val="002B2E2F"/>
    <w:rsid w:val="002B5EDC"/>
    <w:rsid w:val="002C0B7D"/>
    <w:rsid w:val="002C1A36"/>
    <w:rsid w:val="002E2AD5"/>
    <w:rsid w:val="002E2BEA"/>
    <w:rsid w:val="002E68B4"/>
    <w:rsid w:val="00303AB0"/>
    <w:rsid w:val="003051CF"/>
    <w:rsid w:val="003068B3"/>
    <w:rsid w:val="003142AB"/>
    <w:rsid w:val="0031759A"/>
    <w:rsid w:val="003221DE"/>
    <w:rsid w:val="00344DB8"/>
    <w:rsid w:val="003547B6"/>
    <w:rsid w:val="00370A7B"/>
    <w:rsid w:val="00372A2B"/>
    <w:rsid w:val="00372CA5"/>
    <w:rsid w:val="00380E09"/>
    <w:rsid w:val="00383C23"/>
    <w:rsid w:val="00384D0A"/>
    <w:rsid w:val="003A1FC1"/>
    <w:rsid w:val="003B34AF"/>
    <w:rsid w:val="003B5818"/>
    <w:rsid w:val="003C5A0B"/>
    <w:rsid w:val="003D55D0"/>
    <w:rsid w:val="003D6D71"/>
    <w:rsid w:val="003E27F6"/>
    <w:rsid w:val="003F1ECA"/>
    <w:rsid w:val="00407317"/>
    <w:rsid w:val="00414E1A"/>
    <w:rsid w:val="00424F92"/>
    <w:rsid w:val="00433950"/>
    <w:rsid w:val="00440877"/>
    <w:rsid w:val="0045145C"/>
    <w:rsid w:val="00451B30"/>
    <w:rsid w:val="0045345C"/>
    <w:rsid w:val="00453E4E"/>
    <w:rsid w:val="00477013"/>
    <w:rsid w:val="00477D4C"/>
    <w:rsid w:val="00494E2E"/>
    <w:rsid w:val="004A1276"/>
    <w:rsid w:val="004A7D83"/>
    <w:rsid w:val="004B3C12"/>
    <w:rsid w:val="004B6F75"/>
    <w:rsid w:val="004C3223"/>
    <w:rsid w:val="004D60AF"/>
    <w:rsid w:val="004F1C5C"/>
    <w:rsid w:val="00506972"/>
    <w:rsid w:val="00511E56"/>
    <w:rsid w:val="005137FC"/>
    <w:rsid w:val="00517F00"/>
    <w:rsid w:val="00522B0C"/>
    <w:rsid w:val="00522F9A"/>
    <w:rsid w:val="00526019"/>
    <w:rsid w:val="00537503"/>
    <w:rsid w:val="00546C79"/>
    <w:rsid w:val="00560905"/>
    <w:rsid w:val="00560E72"/>
    <w:rsid w:val="0058168A"/>
    <w:rsid w:val="00587D60"/>
    <w:rsid w:val="00595DAA"/>
    <w:rsid w:val="005A6613"/>
    <w:rsid w:val="005B7565"/>
    <w:rsid w:val="005D3B8E"/>
    <w:rsid w:val="005D4CF8"/>
    <w:rsid w:val="005D695A"/>
    <w:rsid w:val="005E2AD6"/>
    <w:rsid w:val="005E445B"/>
    <w:rsid w:val="00630D78"/>
    <w:rsid w:val="00634988"/>
    <w:rsid w:val="006352D5"/>
    <w:rsid w:val="00643321"/>
    <w:rsid w:val="006539DD"/>
    <w:rsid w:val="00661220"/>
    <w:rsid w:val="00664D81"/>
    <w:rsid w:val="00675F04"/>
    <w:rsid w:val="006808FC"/>
    <w:rsid w:val="006A4CBD"/>
    <w:rsid w:val="006B534F"/>
    <w:rsid w:val="006B69A0"/>
    <w:rsid w:val="006B7082"/>
    <w:rsid w:val="006C45C3"/>
    <w:rsid w:val="006D00D2"/>
    <w:rsid w:val="006D0C02"/>
    <w:rsid w:val="006D6CB6"/>
    <w:rsid w:val="006F1B44"/>
    <w:rsid w:val="006F28AA"/>
    <w:rsid w:val="00715C75"/>
    <w:rsid w:val="00716987"/>
    <w:rsid w:val="00726829"/>
    <w:rsid w:val="007359D8"/>
    <w:rsid w:val="0074252A"/>
    <w:rsid w:val="007653A9"/>
    <w:rsid w:val="00770C37"/>
    <w:rsid w:val="00781C0A"/>
    <w:rsid w:val="00782FA6"/>
    <w:rsid w:val="00790961"/>
    <w:rsid w:val="00793333"/>
    <w:rsid w:val="007947D7"/>
    <w:rsid w:val="007A63D7"/>
    <w:rsid w:val="007B539B"/>
    <w:rsid w:val="007C7793"/>
    <w:rsid w:val="007D0037"/>
    <w:rsid w:val="007D37DB"/>
    <w:rsid w:val="007F750A"/>
    <w:rsid w:val="007F7511"/>
    <w:rsid w:val="00827259"/>
    <w:rsid w:val="00850C73"/>
    <w:rsid w:val="00851F61"/>
    <w:rsid w:val="00856F6A"/>
    <w:rsid w:val="008641D6"/>
    <w:rsid w:val="00881E5A"/>
    <w:rsid w:val="00882A81"/>
    <w:rsid w:val="00885E23"/>
    <w:rsid w:val="00885F3E"/>
    <w:rsid w:val="00886DB9"/>
    <w:rsid w:val="00891E75"/>
    <w:rsid w:val="00893E0C"/>
    <w:rsid w:val="008B52D5"/>
    <w:rsid w:val="008B7756"/>
    <w:rsid w:val="008C04CC"/>
    <w:rsid w:val="008D16FB"/>
    <w:rsid w:val="008D280E"/>
    <w:rsid w:val="008D49F9"/>
    <w:rsid w:val="008E3154"/>
    <w:rsid w:val="008E3DC3"/>
    <w:rsid w:val="00903024"/>
    <w:rsid w:val="0091240C"/>
    <w:rsid w:val="00917D6A"/>
    <w:rsid w:val="00933E5B"/>
    <w:rsid w:val="009345FE"/>
    <w:rsid w:val="00937653"/>
    <w:rsid w:val="00937AC6"/>
    <w:rsid w:val="00941962"/>
    <w:rsid w:val="0094671D"/>
    <w:rsid w:val="0095465D"/>
    <w:rsid w:val="00960B3D"/>
    <w:rsid w:val="00961E7C"/>
    <w:rsid w:val="00964CA1"/>
    <w:rsid w:val="009764C7"/>
    <w:rsid w:val="009774AF"/>
    <w:rsid w:val="00986879"/>
    <w:rsid w:val="00992563"/>
    <w:rsid w:val="00995AAC"/>
    <w:rsid w:val="009A2674"/>
    <w:rsid w:val="009B2752"/>
    <w:rsid w:val="009B4BD4"/>
    <w:rsid w:val="009D3CE6"/>
    <w:rsid w:val="009D588C"/>
    <w:rsid w:val="009D6ED9"/>
    <w:rsid w:val="00A16F25"/>
    <w:rsid w:val="00A21944"/>
    <w:rsid w:val="00A44151"/>
    <w:rsid w:val="00A544E0"/>
    <w:rsid w:val="00A61D31"/>
    <w:rsid w:val="00A77187"/>
    <w:rsid w:val="00AA3E27"/>
    <w:rsid w:val="00AA48E9"/>
    <w:rsid w:val="00AB5283"/>
    <w:rsid w:val="00AB6F5F"/>
    <w:rsid w:val="00AC74AD"/>
    <w:rsid w:val="00AD7659"/>
    <w:rsid w:val="00AF0B08"/>
    <w:rsid w:val="00AF5663"/>
    <w:rsid w:val="00B04149"/>
    <w:rsid w:val="00B1532C"/>
    <w:rsid w:val="00B23C2A"/>
    <w:rsid w:val="00B644A1"/>
    <w:rsid w:val="00B72EF0"/>
    <w:rsid w:val="00B9199D"/>
    <w:rsid w:val="00BA51FE"/>
    <w:rsid w:val="00BA61FE"/>
    <w:rsid w:val="00BA6911"/>
    <w:rsid w:val="00BC5AAF"/>
    <w:rsid w:val="00BC6CA9"/>
    <w:rsid w:val="00BD07A6"/>
    <w:rsid w:val="00BD2F1C"/>
    <w:rsid w:val="00BD4250"/>
    <w:rsid w:val="00BD7540"/>
    <w:rsid w:val="00BE4CDF"/>
    <w:rsid w:val="00BE64F8"/>
    <w:rsid w:val="00BF3B0A"/>
    <w:rsid w:val="00BF6873"/>
    <w:rsid w:val="00C032D1"/>
    <w:rsid w:val="00C10B9A"/>
    <w:rsid w:val="00C12038"/>
    <w:rsid w:val="00C1348C"/>
    <w:rsid w:val="00C16869"/>
    <w:rsid w:val="00C229C2"/>
    <w:rsid w:val="00C30614"/>
    <w:rsid w:val="00C456F1"/>
    <w:rsid w:val="00C55FA3"/>
    <w:rsid w:val="00C64447"/>
    <w:rsid w:val="00C64983"/>
    <w:rsid w:val="00C71CC4"/>
    <w:rsid w:val="00C93E36"/>
    <w:rsid w:val="00CA6352"/>
    <w:rsid w:val="00CD2707"/>
    <w:rsid w:val="00CD6B6F"/>
    <w:rsid w:val="00CE2B7C"/>
    <w:rsid w:val="00CF6DDC"/>
    <w:rsid w:val="00D00813"/>
    <w:rsid w:val="00D05F04"/>
    <w:rsid w:val="00D35182"/>
    <w:rsid w:val="00D60F68"/>
    <w:rsid w:val="00D71914"/>
    <w:rsid w:val="00D759D3"/>
    <w:rsid w:val="00D82D4D"/>
    <w:rsid w:val="00D957F8"/>
    <w:rsid w:val="00D9799C"/>
    <w:rsid w:val="00DA0D70"/>
    <w:rsid w:val="00DB49AF"/>
    <w:rsid w:val="00DB7951"/>
    <w:rsid w:val="00DD22F4"/>
    <w:rsid w:val="00DD7664"/>
    <w:rsid w:val="00DE0E69"/>
    <w:rsid w:val="00DF32F1"/>
    <w:rsid w:val="00E069D2"/>
    <w:rsid w:val="00E07A48"/>
    <w:rsid w:val="00E156FE"/>
    <w:rsid w:val="00E168BD"/>
    <w:rsid w:val="00E16EDF"/>
    <w:rsid w:val="00E17E56"/>
    <w:rsid w:val="00E22DAB"/>
    <w:rsid w:val="00E22F89"/>
    <w:rsid w:val="00E23DD7"/>
    <w:rsid w:val="00E245CE"/>
    <w:rsid w:val="00E2638E"/>
    <w:rsid w:val="00E368A4"/>
    <w:rsid w:val="00E431C6"/>
    <w:rsid w:val="00E57478"/>
    <w:rsid w:val="00E66E9E"/>
    <w:rsid w:val="00E7062C"/>
    <w:rsid w:val="00E72198"/>
    <w:rsid w:val="00E831D6"/>
    <w:rsid w:val="00E857A5"/>
    <w:rsid w:val="00E86BCF"/>
    <w:rsid w:val="00EA0730"/>
    <w:rsid w:val="00EB18C3"/>
    <w:rsid w:val="00ED6B34"/>
    <w:rsid w:val="00EF1ADD"/>
    <w:rsid w:val="00F15208"/>
    <w:rsid w:val="00F172EF"/>
    <w:rsid w:val="00F27321"/>
    <w:rsid w:val="00F27441"/>
    <w:rsid w:val="00F33712"/>
    <w:rsid w:val="00F349F1"/>
    <w:rsid w:val="00F661F9"/>
    <w:rsid w:val="00F708C2"/>
    <w:rsid w:val="00FA20C7"/>
    <w:rsid w:val="00FA792F"/>
    <w:rsid w:val="00FB0176"/>
    <w:rsid w:val="00FC14BC"/>
    <w:rsid w:val="00FC42FD"/>
    <w:rsid w:val="00FC6F08"/>
    <w:rsid w:val="00FC790D"/>
    <w:rsid w:val="00FE355E"/>
    <w:rsid w:val="00FE3873"/>
    <w:rsid w:val="01086C64"/>
    <w:rsid w:val="01214B41"/>
    <w:rsid w:val="012313A8"/>
    <w:rsid w:val="015974C0"/>
    <w:rsid w:val="016025FC"/>
    <w:rsid w:val="018362EB"/>
    <w:rsid w:val="0187402D"/>
    <w:rsid w:val="018A7679"/>
    <w:rsid w:val="01BD17FD"/>
    <w:rsid w:val="01DE1773"/>
    <w:rsid w:val="01ED7CB1"/>
    <w:rsid w:val="01F40F97"/>
    <w:rsid w:val="02223D56"/>
    <w:rsid w:val="022C6982"/>
    <w:rsid w:val="023D46EC"/>
    <w:rsid w:val="026C6D7F"/>
    <w:rsid w:val="028265A2"/>
    <w:rsid w:val="02AE1145"/>
    <w:rsid w:val="02B01361"/>
    <w:rsid w:val="02C1531D"/>
    <w:rsid w:val="02DA5FC0"/>
    <w:rsid w:val="03305FFE"/>
    <w:rsid w:val="03411FB9"/>
    <w:rsid w:val="035166A0"/>
    <w:rsid w:val="03575C81"/>
    <w:rsid w:val="037C1244"/>
    <w:rsid w:val="03C74BB5"/>
    <w:rsid w:val="03DD3BE6"/>
    <w:rsid w:val="03DF1EFE"/>
    <w:rsid w:val="03E05C76"/>
    <w:rsid w:val="04293179"/>
    <w:rsid w:val="042C4A18"/>
    <w:rsid w:val="04447FB3"/>
    <w:rsid w:val="04460E6B"/>
    <w:rsid w:val="044B7594"/>
    <w:rsid w:val="04581CB1"/>
    <w:rsid w:val="04675A50"/>
    <w:rsid w:val="048900BC"/>
    <w:rsid w:val="049D3B67"/>
    <w:rsid w:val="04E946B7"/>
    <w:rsid w:val="04FE4606"/>
    <w:rsid w:val="05137986"/>
    <w:rsid w:val="053578FC"/>
    <w:rsid w:val="0548762F"/>
    <w:rsid w:val="057448C8"/>
    <w:rsid w:val="05790131"/>
    <w:rsid w:val="058014BF"/>
    <w:rsid w:val="05D45367"/>
    <w:rsid w:val="060774EA"/>
    <w:rsid w:val="066C1A43"/>
    <w:rsid w:val="066E1317"/>
    <w:rsid w:val="068943A3"/>
    <w:rsid w:val="06897EFF"/>
    <w:rsid w:val="06DB0A8F"/>
    <w:rsid w:val="06E96BF0"/>
    <w:rsid w:val="07261BF2"/>
    <w:rsid w:val="075E138C"/>
    <w:rsid w:val="07886409"/>
    <w:rsid w:val="07B23486"/>
    <w:rsid w:val="07B62F76"/>
    <w:rsid w:val="07C5765D"/>
    <w:rsid w:val="07D01B5E"/>
    <w:rsid w:val="07D77390"/>
    <w:rsid w:val="080A1514"/>
    <w:rsid w:val="08332819"/>
    <w:rsid w:val="08962DA7"/>
    <w:rsid w:val="08E92ED7"/>
    <w:rsid w:val="0926412B"/>
    <w:rsid w:val="09304FAA"/>
    <w:rsid w:val="094A72BF"/>
    <w:rsid w:val="096609CC"/>
    <w:rsid w:val="09840E52"/>
    <w:rsid w:val="098B21E0"/>
    <w:rsid w:val="09B207BA"/>
    <w:rsid w:val="09C120A6"/>
    <w:rsid w:val="09D05E45"/>
    <w:rsid w:val="09EA6F07"/>
    <w:rsid w:val="0A5371A2"/>
    <w:rsid w:val="0A5847B8"/>
    <w:rsid w:val="0A84735B"/>
    <w:rsid w:val="0A8530D4"/>
    <w:rsid w:val="0A8C6210"/>
    <w:rsid w:val="0A8F7AAE"/>
    <w:rsid w:val="0AAA2B3A"/>
    <w:rsid w:val="0AD96F7B"/>
    <w:rsid w:val="0AE4604C"/>
    <w:rsid w:val="0AEA1189"/>
    <w:rsid w:val="0B446AEB"/>
    <w:rsid w:val="0B4B60CB"/>
    <w:rsid w:val="0B4E5BBB"/>
    <w:rsid w:val="0B772A1C"/>
    <w:rsid w:val="0B7D1FFD"/>
    <w:rsid w:val="0B7F7B23"/>
    <w:rsid w:val="0B8E420A"/>
    <w:rsid w:val="0BA92DF2"/>
    <w:rsid w:val="0BAA1044"/>
    <w:rsid w:val="0BED7182"/>
    <w:rsid w:val="0BF4406D"/>
    <w:rsid w:val="0BFC1173"/>
    <w:rsid w:val="0C0D512F"/>
    <w:rsid w:val="0C3E353A"/>
    <w:rsid w:val="0C3E79DE"/>
    <w:rsid w:val="0C4D19CF"/>
    <w:rsid w:val="0C4D5E73"/>
    <w:rsid w:val="0C762CD4"/>
    <w:rsid w:val="0C931AD8"/>
    <w:rsid w:val="0C9D4705"/>
    <w:rsid w:val="0CAA6E21"/>
    <w:rsid w:val="0CB16402"/>
    <w:rsid w:val="0CC7352F"/>
    <w:rsid w:val="0CCF4ADA"/>
    <w:rsid w:val="0D097FEC"/>
    <w:rsid w:val="0D2A1D10"/>
    <w:rsid w:val="0D374B59"/>
    <w:rsid w:val="0D7D4536"/>
    <w:rsid w:val="0DBC505E"/>
    <w:rsid w:val="0DC12675"/>
    <w:rsid w:val="0DD028B8"/>
    <w:rsid w:val="0E060087"/>
    <w:rsid w:val="0E250E55"/>
    <w:rsid w:val="0E323572"/>
    <w:rsid w:val="0E462B7A"/>
    <w:rsid w:val="0E5434E9"/>
    <w:rsid w:val="0E7E7E86"/>
    <w:rsid w:val="0E9658AF"/>
    <w:rsid w:val="0ECC12D1"/>
    <w:rsid w:val="0EDC703A"/>
    <w:rsid w:val="0F205179"/>
    <w:rsid w:val="0F264E85"/>
    <w:rsid w:val="0F2904D1"/>
    <w:rsid w:val="0F2B249C"/>
    <w:rsid w:val="0F331350"/>
    <w:rsid w:val="0F423341"/>
    <w:rsid w:val="0F5117D6"/>
    <w:rsid w:val="0F7B4AA5"/>
    <w:rsid w:val="0FED14FF"/>
    <w:rsid w:val="10075007"/>
    <w:rsid w:val="10282537"/>
    <w:rsid w:val="103045D8"/>
    <w:rsid w:val="10423742"/>
    <w:rsid w:val="10484987"/>
    <w:rsid w:val="104D01F0"/>
    <w:rsid w:val="108654B0"/>
    <w:rsid w:val="108D4A90"/>
    <w:rsid w:val="10B71B0D"/>
    <w:rsid w:val="10D34B99"/>
    <w:rsid w:val="110E3C0C"/>
    <w:rsid w:val="11131439"/>
    <w:rsid w:val="111F7805"/>
    <w:rsid w:val="113F222E"/>
    <w:rsid w:val="11A2456B"/>
    <w:rsid w:val="11EC57E6"/>
    <w:rsid w:val="11F34DC7"/>
    <w:rsid w:val="120538FB"/>
    <w:rsid w:val="12266F4A"/>
    <w:rsid w:val="12374CB3"/>
    <w:rsid w:val="123D6042"/>
    <w:rsid w:val="12485112"/>
    <w:rsid w:val="12505D75"/>
    <w:rsid w:val="12641821"/>
    <w:rsid w:val="126F6B43"/>
    <w:rsid w:val="12C14EC5"/>
    <w:rsid w:val="12EA7F78"/>
    <w:rsid w:val="12F72695"/>
    <w:rsid w:val="130A686C"/>
    <w:rsid w:val="13370CE3"/>
    <w:rsid w:val="134D0507"/>
    <w:rsid w:val="13545D39"/>
    <w:rsid w:val="13767A5D"/>
    <w:rsid w:val="13781A27"/>
    <w:rsid w:val="13985C26"/>
    <w:rsid w:val="13C46A1B"/>
    <w:rsid w:val="13C95DDF"/>
    <w:rsid w:val="13ED78BA"/>
    <w:rsid w:val="14027543"/>
    <w:rsid w:val="141D437D"/>
    <w:rsid w:val="143E4A1F"/>
    <w:rsid w:val="145204CA"/>
    <w:rsid w:val="14A10B0A"/>
    <w:rsid w:val="14B940A6"/>
    <w:rsid w:val="14DC1B42"/>
    <w:rsid w:val="15033573"/>
    <w:rsid w:val="15237771"/>
    <w:rsid w:val="156C1118"/>
    <w:rsid w:val="156F6E5A"/>
    <w:rsid w:val="157C1645"/>
    <w:rsid w:val="158B2EC0"/>
    <w:rsid w:val="159A3ED7"/>
    <w:rsid w:val="15C42D02"/>
    <w:rsid w:val="15D078F9"/>
    <w:rsid w:val="15D373E9"/>
    <w:rsid w:val="15E769F0"/>
    <w:rsid w:val="16041350"/>
    <w:rsid w:val="162B1542"/>
    <w:rsid w:val="167364D6"/>
    <w:rsid w:val="16816E45"/>
    <w:rsid w:val="168D7598"/>
    <w:rsid w:val="16953140"/>
    <w:rsid w:val="169F1079"/>
    <w:rsid w:val="16BE59A3"/>
    <w:rsid w:val="16D52CED"/>
    <w:rsid w:val="17035AAC"/>
    <w:rsid w:val="171C4DC0"/>
    <w:rsid w:val="172C5003"/>
    <w:rsid w:val="173043C7"/>
    <w:rsid w:val="174165D4"/>
    <w:rsid w:val="175B7696"/>
    <w:rsid w:val="178F10EE"/>
    <w:rsid w:val="179B5CE4"/>
    <w:rsid w:val="17A70B2D"/>
    <w:rsid w:val="17AF353E"/>
    <w:rsid w:val="17D42FA4"/>
    <w:rsid w:val="17F378CF"/>
    <w:rsid w:val="17F6116D"/>
    <w:rsid w:val="17FF2717"/>
    <w:rsid w:val="181E5C5C"/>
    <w:rsid w:val="182F467F"/>
    <w:rsid w:val="183B1275"/>
    <w:rsid w:val="183F48C2"/>
    <w:rsid w:val="18561C0B"/>
    <w:rsid w:val="18754787"/>
    <w:rsid w:val="188E5849"/>
    <w:rsid w:val="18925339"/>
    <w:rsid w:val="18964622"/>
    <w:rsid w:val="18972950"/>
    <w:rsid w:val="18CD0120"/>
    <w:rsid w:val="18CE2AA5"/>
    <w:rsid w:val="18D92F68"/>
    <w:rsid w:val="18F558C8"/>
    <w:rsid w:val="18F7519C"/>
    <w:rsid w:val="191F5A0F"/>
    <w:rsid w:val="194523AC"/>
    <w:rsid w:val="194859F8"/>
    <w:rsid w:val="19762565"/>
    <w:rsid w:val="19832ED4"/>
    <w:rsid w:val="199649B5"/>
    <w:rsid w:val="19B906A4"/>
    <w:rsid w:val="19EC6CCB"/>
    <w:rsid w:val="19FF69FF"/>
    <w:rsid w:val="1A0933D9"/>
    <w:rsid w:val="1A4B710F"/>
    <w:rsid w:val="1A9D7FC6"/>
    <w:rsid w:val="1AA94BBC"/>
    <w:rsid w:val="1AFA7D0B"/>
    <w:rsid w:val="1AFF57A5"/>
    <w:rsid w:val="1B171B26"/>
    <w:rsid w:val="1B3F107D"/>
    <w:rsid w:val="1B9A7611"/>
    <w:rsid w:val="1BA350A1"/>
    <w:rsid w:val="1BBB6955"/>
    <w:rsid w:val="1BEC090D"/>
    <w:rsid w:val="1BF14125"/>
    <w:rsid w:val="1BFB1448"/>
    <w:rsid w:val="1C151BD1"/>
    <w:rsid w:val="1C2302B3"/>
    <w:rsid w:val="1C2E454B"/>
    <w:rsid w:val="1C3109C5"/>
    <w:rsid w:val="1C7B7E93"/>
    <w:rsid w:val="1C8B457A"/>
    <w:rsid w:val="1C9D24FF"/>
    <w:rsid w:val="1CC61A56"/>
    <w:rsid w:val="1CD203FA"/>
    <w:rsid w:val="1CE647C1"/>
    <w:rsid w:val="1D060A74"/>
    <w:rsid w:val="1D063C00"/>
    <w:rsid w:val="1D230C56"/>
    <w:rsid w:val="1D2A7CED"/>
    <w:rsid w:val="1D596426"/>
    <w:rsid w:val="1D721295"/>
    <w:rsid w:val="1D835251"/>
    <w:rsid w:val="1DC15D79"/>
    <w:rsid w:val="1E0068A1"/>
    <w:rsid w:val="1E1D56A5"/>
    <w:rsid w:val="1E1E31CB"/>
    <w:rsid w:val="1E21302E"/>
    <w:rsid w:val="1E594203"/>
    <w:rsid w:val="1E6F1C79"/>
    <w:rsid w:val="1E7D6144"/>
    <w:rsid w:val="1E7F3AB9"/>
    <w:rsid w:val="1EB3600A"/>
    <w:rsid w:val="1EB678A8"/>
    <w:rsid w:val="1EBF49AE"/>
    <w:rsid w:val="1F2B2044"/>
    <w:rsid w:val="1F3233D2"/>
    <w:rsid w:val="1F4153C3"/>
    <w:rsid w:val="1F51312D"/>
    <w:rsid w:val="1F62533A"/>
    <w:rsid w:val="1F767E0F"/>
    <w:rsid w:val="1F86727A"/>
    <w:rsid w:val="1F881244"/>
    <w:rsid w:val="1F8D0609"/>
    <w:rsid w:val="1F9A2D26"/>
    <w:rsid w:val="1FF40688"/>
    <w:rsid w:val="1FF918F7"/>
    <w:rsid w:val="200D799B"/>
    <w:rsid w:val="20174376"/>
    <w:rsid w:val="203B62B7"/>
    <w:rsid w:val="204F3B10"/>
    <w:rsid w:val="205D447F"/>
    <w:rsid w:val="207E43F5"/>
    <w:rsid w:val="209B0B03"/>
    <w:rsid w:val="209D2ACD"/>
    <w:rsid w:val="20A26336"/>
    <w:rsid w:val="20B3409F"/>
    <w:rsid w:val="20CF69FF"/>
    <w:rsid w:val="20E97AC1"/>
    <w:rsid w:val="20FF5536"/>
    <w:rsid w:val="214473ED"/>
    <w:rsid w:val="215238B8"/>
    <w:rsid w:val="216435EB"/>
    <w:rsid w:val="21645399"/>
    <w:rsid w:val="21667363"/>
    <w:rsid w:val="219C3A6F"/>
    <w:rsid w:val="21C72E5E"/>
    <w:rsid w:val="21D97B35"/>
    <w:rsid w:val="21E604A4"/>
    <w:rsid w:val="21EB1616"/>
    <w:rsid w:val="22097CEF"/>
    <w:rsid w:val="22463C07"/>
    <w:rsid w:val="225D0766"/>
    <w:rsid w:val="227B5090"/>
    <w:rsid w:val="228026A7"/>
    <w:rsid w:val="22B81E40"/>
    <w:rsid w:val="22EC5646"/>
    <w:rsid w:val="22F34C27"/>
    <w:rsid w:val="23103A2A"/>
    <w:rsid w:val="231A6657"/>
    <w:rsid w:val="23201794"/>
    <w:rsid w:val="2322375E"/>
    <w:rsid w:val="233B65CE"/>
    <w:rsid w:val="23503E27"/>
    <w:rsid w:val="236E24FF"/>
    <w:rsid w:val="23720241"/>
    <w:rsid w:val="237B69CA"/>
    <w:rsid w:val="238166D6"/>
    <w:rsid w:val="23A61C99"/>
    <w:rsid w:val="23AB5501"/>
    <w:rsid w:val="23E6478B"/>
    <w:rsid w:val="23F46EA8"/>
    <w:rsid w:val="24170DE9"/>
    <w:rsid w:val="243A0633"/>
    <w:rsid w:val="243F5C4A"/>
    <w:rsid w:val="245142FB"/>
    <w:rsid w:val="246F29D3"/>
    <w:rsid w:val="249B7324"/>
    <w:rsid w:val="249E0BC2"/>
    <w:rsid w:val="24E52C95"/>
    <w:rsid w:val="24EF7670"/>
    <w:rsid w:val="24F9229C"/>
    <w:rsid w:val="255F2A47"/>
    <w:rsid w:val="257D4C7B"/>
    <w:rsid w:val="258204E4"/>
    <w:rsid w:val="259A582D"/>
    <w:rsid w:val="25C91C6F"/>
    <w:rsid w:val="25D52D09"/>
    <w:rsid w:val="25E847EB"/>
    <w:rsid w:val="25F82554"/>
    <w:rsid w:val="26025181"/>
    <w:rsid w:val="26263565"/>
    <w:rsid w:val="26A56238"/>
    <w:rsid w:val="26A645A9"/>
    <w:rsid w:val="26AA5F44"/>
    <w:rsid w:val="26C32B62"/>
    <w:rsid w:val="26EC20B9"/>
    <w:rsid w:val="26FD2518"/>
    <w:rsid w:val="2705317A"/>
    <w:rsid w:val="270D202F"/>
    <w:rsid w:val="270F7B55"/>
    <w:rsid w:val="271E423C"/>
    <w:rsid w:val="27221F7E"/>
    <w:rsid w:val="275D2FB6"/>
    <w:rsid w:val="276A122F"/>
    <w:rsid w:val="276A7481"/>
    <w:rsid w:val="277D3447"/>
    <w:rsid w:val="27AC1848"/>
    <w:rsid w:val="27B30E28"/>
    <w:rsid w:val="27B626C7"/>
    <w:rsid w:val="27B801ED"/>
    <w:rsid w:val="27C84853"/>
    <w:rsid w:val="27F54F9D"/>
    <w:rsid w:val="27FF406E"/>
    <w:rsid w:val="28041684"/>
    <w:rsid w:val="28096C9A"/>
    <w:rsid w:val="282910EA"/>
    <w:rsid w:val="286E6AFD"/>
    <w:rsid w:val="28836A4D"/>
    <w:rsid w:val="2895372B"/>
    <w:rsid w:val="28DF17A9"/>
    <w:rsid w:val="28F65471"/>
    <w:rsid w:val="2900009D"/>
    <w:rsid w:val="29023E15"/>
    <w:rsid w:val="290B259E"/>
    <w:rsid w:val="29341AF5"/>
    <w:rsid w:val="294A30C6"/>
    <w:rsid w:val="295D104C"/>
    <w:rsid w:val="296A5517"/>
    <w:rsid w:val="29802F8C"/>
    <w:rsid w:val="29852351"/>
    <w:rsid w:val="29A70519"/>
    <w:rsid w:val="29CC61D1"/>
    <w:rsid w:val="29EE439A"/>
    <w:rsid w:val="29F714A0"/>
    <w:rsid w:val="2A157B78"/>
    <w:rsid w:val="2A22427F"/>
    <w:rsid w:val="2A587A65"/>
    <w:rsid w:val="2A6E1037"/>
    <w:rsid w:val="2A7C7BF7"/>
    <w:rsid w:val="2A7E3970"/>
    <w:rsid w:val="2A8645D2"/>
    <w:rsid w:val="2AA35184"/>
    <w:rsid w:val="2AA809EC"/>
    <w:rsid w:val="2AAF3B29"/>
    <w:rsid w:val="2AB078A1"/>
    <w:rsid w:val="2AD417E1"/>
    <w:rsid w:val="2AE00186"/>
    <w:rsid w:val="2B2F6A18"/>
    <w:rsid w:val="2B6A5CA2"/>
    <w:rsid w:val="2BB313F7"/>
    <w:rsid w:val="2C1874AC"/>
    <w:rsid w:val="2C245E51"/>
    <w:rsid w:val="2C271DE5"/>
    <w:rsid w:val="2C42277B"/>
    <w:rsid w:val="2C6C77F8"/>
    <w:rsid w:val="2CA62D0A"/>
    <w:rsid w:val="2CAB0320"/>
    <w:rsid w:val="2CBA4A07"/>
    <w:rsid w:val="2CC03124"/>
    <w:rsid w:val="2CC357F9"/>
    <w:rsid w:val="2CDF7FCA"/>
    <w:rsid w:val="2CF63C91"/>
    <w:rsid w:val="2CFE2B46"/>
    <w:rsid w:val="2CFF066C"/>
    <w:rsid w:val="2D016192"/>
    <w:rsid w:val="2D0A3299"/>
    <w:rsid w:val="2D1B54A6"/>
    <w:rsid w:val="2D241E80"/>
    <w:rsid w:val="2D2D51D9"/>
    <w:rsid w:val="2D3C71CA"/>
    <w:rsid w:val="2D4B38B1"/>
    <w:rsid w:val="2D4F15F3"/>
    <w:rsid w:val="2D4F7152"/>
    <w:rsid w:val="2D8B2AC1"/>
    <w:rsid w:val="2DB31B82"/>
    <w:rsid w:val="2DC53663"/>
    <w:rsid w:val="2DD13DB6"/>
    <w:rsid w:val="2DE75388"/>
    <w:rsid w:val="2E3F3416"/>
    <w:rsid w:val="2E552C39"/>
    <w:rsid w:val="2E750BE6"/>
    <w:rsid w:val="2E7A26A0"/>
    <w:rsid w:val="2E8C4181"/>
    <w:rsid w:val="2EC4391B"/>
    <w:rsid w:val="2ED022C0"/>
    <w:rsid w:val="2EE713B8"/>
    <w:rsid w:val="2F3E191F"/>
    <w:rsid w:val="2F5051AF"/>
    <w:rsid w:val="2F5B0C06"/>
    <w:rsid w:val="2F631386"/>
    <w:rsid w:val="2F803CE6"/>
    <w:rsid w:val="2F8C4439"/>
    <w:rsid w:val="2F947791"/>
    <w:rsid w:val="2FA84FEB"/>
    <w:rsid w:val="2FBB2F70"/>
    <w:rsid w:val="2FC516F9"/>
    <w:rsid w:val="2FC8743B"/>
    <w:rsid w:val="300264A9"/>
    <w:rsid w:val="301601A6"/>
    <w:rsid w:val="305B17E6"/>
    <w:rsid w:val="306B04F2"/>
    <w:rsid w:val="306C416A"/>
    <w:rsid w:val="30817D16"/>
    <w:rsid w:val="30963095"/>
    <w:rsid w:val="30A12166"/>
    <w:rsid w:val="30CD2F5B"/>
    <w:rsid w:val="30DC3D95"/>
    <w:rsid w:val="30EF4A32"/>
    <w:rsid w:val="311C359A"/>
    <w:rsid w:val="3172568D"/>
    <w:rsid w:val="318B0720"/>
    <w:rsid w:val="31905D36"/>
    <w:rsid w:val="31B47C77"/>
    <w:rsid w:val="31D83C6F"/>
    <w:rsid w:val="321D596B"/>
    <w:rsid w:val="323D7C6C"/>
    <w:rsid w:val="324C5FAF"/>
    <w:rsid w:val="3264344B"/>
    <w:rsid w:val="32847649"/>
    <w:rsid w:val="328B4E7C"/>
    <w:rsid w:val="328C29A2"/>
    <w:rsid w:val="32BA306B"/>
    <w:rsid w:val="32BD6FFF"/>
    <w:rsid w:val="32C24615"/>
    <w:rsid w:val="32F347CF"/>
    <w:rsid w:val="32FA5B5D"/>
    <w:rsid w:val="33162750"/>
    <w:rsid w:val="332901F1"/>
    <w:rsid w:val="335039CF"/>
    <w:rsid w:val="33552D94"/>
    <w:rsid w:val="33680D19"/>
    <w:rsid w:val="337E22EA"/>
    <w:rsid w:val="33995376"/>
    <w:rsid w:val="339A10EE"/>
    <w:rsid w:val="33EA3E24"/>
    <w:rsid w:val="33F05CCA"/>
    <w:rsid w:val="342B444F"/>
    <w:rsid w:val="342E44C8"/>
    <w:rsid w:val="343926B5"/>
    <w:rsid w:val="343A03A1"/>
    <w:rsid w:val="344E3113"/>
    <w:rsid w:val="34627E5E"/>
    <w:rsid w:val="346314E0"/>
    <w:rsid w:val="34781430"/>
    <w:rsid w:val="347B0F20"/>
    <w:rsid w:val="34825E0A"/>
    <w:rsid w:val="34B00BC9"/>
    <w:rsid w:val="34C12DD7"/>
    <w:rsid w:val="34E16FD5"/>
    <w:rsid w:val="34FE58B1"/>
    <w:rsid w:val="350E769E"/>
    <w:rsid w:val="351A5AC4"/>
    <w:rsid w:val="352275ED"/>
    <w:rsid w:val="353A4937"/>
    <w:rsid w:val="354E03E2"/>
    <w:rsid w:val="355359F9"/>
    <w:rsid w:val="356419B4"/>
    <w:rsid w:val="35780FBB"/>
    <w:rsid w:val="3587295F"/>
    <w:rsid w:val="35B46497"/>
    <w:rsid w:val="35C16E06"/>
    <w:rsid w:val="35C53375"/>
    <w:rsid w:val="35CB1A33"/>
    <w:rsid w:val="35D5640E"/>
    <w:rsid w:val="36237179"/>
    <w:rsid w:val="36455341"/>
    <w:rsid w:val="36730100"/>
    <w:rsid w:val="368A71F8"/>
    <w:rsid w:val="36D30B9F"/>
    <w:rsid w:val="36EE3C2B"/>
    <w:rsid w:val="37135440"/>
    <w:rsid w:val="371B42F4"/>
    <w:rsid w:val="3720190B"/>
    <w:rsid w:val="3724764D"/>
    <w:rsid w:val="3768578B"/>
    <w:rsid w:val="377203B8"/>
    <w:rsid w:val="377A726D"/>
    <w:rsid w:val="37904CE2"/>
    <w:rsid w:val="37A60062"/>
    <w:rsid w:val="37B06CE3"/>
    <w:rsid w:val="37B704C1"/>
    <w:rsid w:val="37BC3438"/>
    <w:rsid w:val="37E1109A"/>
    <w:rsid w:val="37F012DD"/>
    <w:rsid w:val="384D4981"/>
    <w:rsid w:val="385B709E"/>
    <w:rsid w:val="387C7014"/>
    <w:rsid w:val="38A071A7"/>
    <w:rsid w:val="38D66725"/>
    <w:rsid w:val="38E01351"/>
    <w:rsid w:val="39202096"/>
    <w:rsid w:val="392B26F5"/>
    <w:rsid w:val="394A0EC1"/>
    <w:rsid w:val="394E6C03"/>
    <w:rsid w:val="3971469F"/>
    <w:rsid w:val="39761CB6"/>
    <w:rsid w:val="39763A64"/>
    <w:rsid w:val="39A14F85"/>
    <w:rsid w:val="39A16D33"/>
    <w:rsid w:val="39D569DC"/>
    <w:rsid w:val="39E92488"/>
    <w:rsid w:val="39FE23D7"/>
    <w:rsid w:val="3A0D6176"/>
    <w:rsid w:val="3A30455A"/>
    <w:rsid w:val="3A4D2260"/>
    <w:rsid w:val="3A4D6EBA"/>
    <w:rsid w:val="3A4F678F"/>
    <w:rsid w:val="3A995C5C"/>
    <w:rsid w:val="3AA765CB"/>
    <w:rsid w:val="3AAF36D1"/>
    <w:rsid w:val="3B0C2F01"/>
    <w:rsid w:val="3B351E28"/>
    <w:rsid w:val="3B7C7A57"/>
    <w:rsid w:val="3BBF7944"/>
    <w:rsid w:val="3BC1190E"/>
    <w:rsid w:val="3BC62A80"/>
    <w:rsid w:val="3BDA477E"/>
    <w:rsid w:val="3BDB4052"/>
    <w:rsid w:val="3C2974B3"/>
    <w:rsid w:val="3C4D31A2"/>
    <w:rsid w:val="3C81109D"/>
    <w:rsid w:val="3C964B49"/>
    <w:rsid w:val="3C9F32D2"/>
    <w:rsid w:val="3CB7686D"/>
    <w:rsid w:val="3CBB635D"/>
    <w:rsid w:val="3CBC3E83"/>
    <w:rsid w:val="3D145A6E"/>
    <w:rsid w:val="3D1837B0"/>
    <w:rsid w:val="3D1B6DFC"/>
    <w:rsid w:val="3D22462E"/>
    <w:rsid w:val="3D3103CE"/>
    <w:rsid w:val="3D3B749E"/>
    <w:rsid w:val="3D4E5423"/>
    <w:rsid w:val="3D962926"/>
    <w:rsid w:val="3D9848F1"/>
    <w:rsid w:val="3DAC214A"/>
    <w:rsid w:val="3DE90CA8"/>
    <w:rsid w:val="3E1F46CA"/>
    <w:rsid w:val="3E350391"/>
    <w:rsid w:val="3E3839DE"/>
    <w:rsid w:val="3E3A59A8"/>
    <w:rsid w:val="3E4E4FAF"/>
    <w:rsid w:val="3E99447C"/>
    <w:rsid w:val="3F0538C0"/>
    <w:rsid w:val="3F870779"/>
    <w:rsid w:val="3F88629F"/>
    <w:rsid w:val="3FC43048"/>
    <w:rsid w:val="3FD37E62"/>
    <w:rsid w:val="3FFC1225"/>
    <w:rsid w:val="4010076E"/>
    <w:rsid w:val="40414DCB"/>
    <w:rsid w:val="40621490"/>
    <w:rsid w:val="40905D53"/>
    <w:rsid w:val="409F7D44"/>
    <w:rsid w:val="40A8309D"/>
    <w:rsid w:val="40AD06B3"/>
    <w:rsid w:val="40B97058"/>
    <w:rsid w:val="40C31C84"/>
    <w:rsid w:val="40E045E4"/>
    <w:rsid w:val="41166258"/>
    <w:rsid w:val="411C3143"/>
    <w:rsid w:val="41250249"/>
    <w:rsid w:val="41322966"/>
    <w:rsid w:val="41594397"/>
    <w:rsid w:val="415C79E3"/>
    <w:rsid w:val="416741BF"/>
    <w:rsid w:val="41B65345"/>
    <w:rsid w:val="41C37A62"/>
    <w:rsid w:val="41D4300C"/>
    <w:rsid w:val="42116A20"/>
    <w:rsid w:val="42181B5C"/>
    <w:rsid w:val="425B7C9B"/>
    <w:rsid w:val="42A33B1C"/>
    <w:rsid w:val="42AB29D0"/>
    <w:rsid w:val="42B15B0D"/>
    <w:rsid w:val="42D53EF1"/>
    <w:rsid w:val="42DF6B1E"/>
    <w:rsid w:val="42E45EE2"/>
    <w:rsid w:val="42E67EAC"/>
    <w:rsid w:val="431B63D9"/>
    <w:rsid w:val="434F77FF"/>
    <w:rsid w:val="43553283"/>
    <w:rsid w:val="4371385E"/>
    <w:rsid w:val="43727992"/>
    <w:rsid w:val="43F54A3E"/>
    <w:rsid w:val="43FE4D82"/>
    <w:rsid w:val="440B5E1C"/>
    <w:rsid w:val="44380293"/>
    <w:rsid w:val="4464552C"/>
    <w:rsid w:val="4492209A"/>
    <w:rsid w:val="44A771C7"/>
    <w:rsid w:val="44AD0C81"/>
    <w:rsid w:val="44FF0DB1"/>
    <w:rsid w:val="45034D45"/>
    <w:rsid w:val="450F36EA"/>
    <w:rsid w:val="453855CF"/>
    <w:rsid w:val="456450B8"/>
    <w:rsid w:val="4568104C"/>
    <w:rsid w:val="45682DFA"/>
    <w:rsid w:val="456A4DC4"/>
    <w:rsid w:val="457B0D80"/>
    <w:rsid w:val="460074D7"/>
    <w:rsid w:val="46040D75"/>
    <w:rsid w:val="46256F3D"/>
    <w:rsid w:val="4665733A"/>
    <w:rsid w:val="46715CDF"/>
    <w:rsid w:val="46B06807"/>
    <w:rsid w:val="46E42955"/>
    <w:rsid w:val="470E1780"/>
    <w:rsid w:val="47246DE4"/>
    <w:rsid w:val="472A0F19"/>
    <w:rsid w:val="473A4323"/>
    <w:rsid w:val="47411B55"/>
    <w:rsid w:val="474B29D4"/>
    <w:rsid w:val="47525B10"/>
    <w:rsid w:val="47571378"/>
    <w:rsid w:val="479A3013"/>
    <w:rsid w:val="47BB36B5"/>
    <w:rsid w:val="47E0136E"/>
    <w:rsid w:val="47E50732"/>
    <w:rsid w:val="481438CD"/>
    <w:rsid w:val="482A25E9"/>
    <w:rsid w:val="484F2050"/>
    <w:rsid w:val="485853A8"/>
    <w:rsid w:val="488E4926"/>
    <w:rsid w:val="489B5295"/>
    <w:rsid w:val="48BB1493"/>
    <w:rsid w:val="48BB76E5"/>
    <w:rsid w:val="48EB1D78"/>
    <w:rsid w:val="492B486B"/>
    <w:rsid w:val="49366D6C"/>
    <w:rsid w:val="499E6DEB"/>
    <w:rsid w:val="49B26D3A"/>
    <w:rsid w:val="49CF169A"/>
    <w:rsid w:val="49DC5B65"/>
    <w:rsid w:val="4A3239D7"/>
    <w:rsid w:val="4A3D1845"/>
    <w:rsid w:val="4A5C2802"/>
    <w:rsid w:val="4A62606A"/>
    <w:rsid w:val="4A7E09CA"/>
    <w:rsid w:val="4AB83EDC"/>
    <w:rsid w:val="4AC07235"/>
    <w:rsid w:val="4ACB608C"/>
    <w:rsid w:val="4ACF2F41"/>
    <w:rsid w:val="4B005883"/>
    <w:rsid w:val="4B187071"/>
    <w:rsid w:val="4B2B6DA4"/>
    <w:rsid w:val="4B335C59"/>
    <w:rsid w:val="4B3814C1"/>
    <w:rsid w:val="4B410375"/>
    <w:rsid w:val="4B5D6832"/>
    <w:rsid w:val="4B9D07D7"/>
    <w:rsid w:val="4BAD1567"/>
    <w:rsid w:val="4BBC79FC"/>
    <w:rsid w:val="4BE60F1D"/>
    <w:rsid w:val="4BF93947"/>
    <w:rsid w:val="4BFF0BF2"/>
    <w:rsid w:val="4C017B05"/>
    <w:rsid w:val="4C12446E"/>
    <w:rsid w:val="4C455C43"/>
    <w:rsid w:val="4C6A38FC"/>
    <w:rsid w:val="4C8F3363"/>
    <w:rsid w:val="4CC77C2F"/>
    <w:rsid w:val="4CFA4C80"/>
    <w:rsid w:val="4CFF2AE1"/>
    <w:rsid w:val="4D186EB4"/>
    <w:rsid w:val="4D1D271C"/>
    <w:rsid w:val="4D565C2E"/>
    <w:rsid w:val="4D8409ED"/>
    <w:rsid w:val="4D8B1D7C"/>
    <w:rsid w:val="4D93478D"/>
    <w:rsid w:val="4DD86643"/>
    <w:rsid w:val="4DDD09EC"/>
    <w:rsid w:val="4DED6593"/>
    <w:rsid w:val="4DF06083"/>
    <w:rsid w:val="4E0340C8"/>
    <w:rsid w:val="4E1458CD"/>
    <w:rsid w:val="4E41243B"/>
    <w:rsid w:val="4E4168DE"/>
    <w:rsid w:val="4E437F61"/>
    <w:rsid w:val="4E50518F"/>
    <w:rsid w:val="4EB175C0"/>
    <w:rsid w:val="4EFE7F61"/>
    <w:rsid w:val="4F02606E"/>
    <w:rsid w:val="4F2F6737"/>
    <w:rsid w:val="4F367AC5"/>
    <w:rsid w:val="4F6C1739"/>
    <w:rsid w:val="4F754A92"/>
    <w:rsid w:val="4FAC5905"/>
    <w:rsid w:val="4FB37368"/>
    <w:rsid w:val="4FBB7FCB"/>
    <w:rsid w:val="4FD270C2"/>
    <w:rsid w:val="4FDC68BF"/>
    <w:rsid w:val="4FF04118"/>
    <w:rsid w:val="50377F99"/>
    <w:rsid w:val="50447FC0"/>
    <w:rsid w:val="50597F0F"/>
    <w:rsid w:val="50772144"/>
    <w:rsid w:val="50852AB2"/>
    <w:rsid w:val="50962F12"/>
    <w:rsid w:val="50B96C00"/>
    <w:rsid w:val="50C01D3C"/>
    <w:rsid w:val="514069D9"/>
    <w:rsid w:val="514A7858"/>
    <w:rsid w:val="516A7EFA"/>
    <w:rsid w:val="517B2107"/>
    <w:rsid w:val="517D19DC"/>
    <w:rsid w:val="51A52CE0"/>
    <w:rsid w:val="51A850F5"/>
    <w:rsid w:val="51B573C7"/>
    <w:rsid w:val="51B66C9C"/>
    <w:rsid w:val="51DA0BDC"/>
    <w:rsid w:val="51EB103B"/>
    <w:rsid w:val="51F36142"/>
    <w:rsid w:val="520420FD"/>
    <w:rsid w:val="521B7460"/>
    <w:rsid w:val="524D13AE"/>
    <w:rsid w:val="52522E68"/>
    <w:rsid w:val="52526750"/>
    <w:rsid w:val="52595FA5"/>
    <w:rsid w:val="526A6404"/>
    <w:rsid w:val="527032EE"/>
    <w:rsid w:val="529A036B"/>
    <w:rsid w:val="52CF270B"/>
    <w:rsid w:val="52E71802"/>
    <w:rsid w:val="531E0F9C"/>
    <w:rsid w:val="533031C8"/>
    <w:rsid w:val="536B70CD"/>
    <w:rsid w:val="53A4547B"/>
    <w:rsid w:val="53A45945"/>
    <w:rsid w:val="53AE40CE"/>
    <w:rsid w:val="53E775E0"/>
    <w:rsid w:val="53F266B1"/>
    <w:rsid w:val="540B1521"/>
    <w:rsid w:val="544E765F"/>
    <w:rsid w:val="54596730"/>
    <w:rsid w:val="54790B80"/>
    <w:rsid w:val="54AD6A7C"/>
    <w:rsid w:val="54B75204"/>
    <w:rsid w:val="54D20290"/>
    <w:rsid w:val="55144405"/>
    <w:rsid w:val="55214D74"/>
    <w:rsid w:val="55346855"/>
    <w:rsid w:val="55352B19"/>
    <w:rsid w:val="553C395C"/>
    <w:rsid w:val="55410F72"/>
    <w:rsid w:val="55476387"/>
    <w:rsid w:val="55627866"/>
    <w:rsid w:val="559317CE"/>
    <w:rsid w:val="55C220B3"/>
    <w:rsid w:val="55CA0F67"/>
    <w:rsid w:val="55E24503"/>
    <w:rsid w:val="55F66200"/>
    <w:rsid w:val="56191C96"/>
    <w:rsid w:val="563F3703"/>
    <w:rsid w:val="56A45C5C"/>
    <w:rsid w:val="56EB73E7"/>
    <w:rsid w:val="56EE0C86"/>
    <w:rsid w:val="56EF6ED8"/>
    <w:rsid w:val="56F02C50"/>
    <w:rsid w:val="56F24C1A"/>
    <w:rsid w:val="570C5CDB"/>
    <w:rsid w:val="570F1328"/>
    <w:rsid w:val="5715598F"/>
    <w:rsid w:val="577613A7"/>
    <w:rsid w:val="57792C45"/>
    <w:rsid w:val="57947A7F"/>
    <w:rsid w:val="57CE2F91"/>
    <w:rsid w:val="57D8796C"/>
    <w:rsid w:val="57DB3900"/>
    <w:rsid w:val="57F16C7F"/>
    <w:rsid w:val="580C64B5"/>
    <w:rsid w:val="5851771E"/>
    <w:rsid w:val="58532F19"/>
    <w:rsid w:val="5853793A"/>
    <w:rsid w:val="58726012"/>
    <w:rsid w:val="587578B0"/>
    <w:rsid w:val="587A0A23"/>
    <w:rsid w:val="58A12453"/>
    <w:rsid w:val="58A261CC"/>
    <w:rsid w:val="58D52822"/>
    <w:rsid w:val="58D72319"/>
    <w:rsid w:val="58E40592"/>
    <w:rsid w:val="59091DA7"/>
    <w:rsid w:val="593432C8"/>
    <w:rsid w:val="59395265"/>
    <w:rsid w:val="593C03CE"/>
    <w:rsid w:val="5947124D"/>
    <w:rsid w:val="59594ADC"/>
    <w:rsid w:val="59A044B9"/>
    <w:rsid w:val="59A87812"/>
    <w:rsid w:val="59B63CDD"/>
    <w:rsid w:val="5A1D5B0A"/>
    <w:rsid w:val="5A1E1882"/>
    <w:rsid w:val="5A5F4374"/>
    <w:rsid w:val="5A843DDB"/>
    <w:rsid w:val="5A8E2EAB"/>
    <w:rsid w:val="5AA12BDF"/>
    <w:rsid w:val="5AA47FD9"/>
    <w:rsid w:val="5AAE2C06"/>
    <w:rsid w:val="5AB02E22"/>
    <w:rsid w:val="5AC661A1"/>
    <w:rsid w:val="5ACD5782"/>
    <w:rsid w:val="5B084A0C"/>
    <w:rsid w:val="5B0D3DD0"/>
    <w:rsid w:val="5B101B12"/>
    <w:rsid w:val="5B280C0A"/>
    <w:rsid w:val="5B767BC7"/>
    <w:rsid w:val="5BCC5A39"/>
    <w:rsid w:val="5C1D6295"/>
    <w:rsid w:val="5C390BF5"/>
    <w:rsid w:val="5C7A5495"/>
    <w:rsid w:val="5C853E3A"/>
    <w:rsid w:val="5CA02A22"/>
    <w:rsid w:val="5CA6628A"/>
    <w:rsid w:val="5CBB785C"/>
    <w:rsid w:val="5CE172C2"/>
    <w:rsid w:val="5CE2303B"/>
    <w:rsid w:val="5CEE378D"/>
    <w:rsid w:val="5CFE60C6"/>
    <w:rsid w:val="5D1256CE"/>
    <w:rsid w:val="5D8A5BAC"/>
    <w:rsid w:val="5D9B1B67"/>
    <w:rsid w:val="5DC50992"/>
    <w:rsid w:val="5DD010E5"/>
    <w:rsid w:val="5E176D14"/>
    <w:rsid w:val="5E196F30"/>
    <w:rsid w:val="5E24076E"/>
    <w:rsid w:val="5E281679"/>
    <w:rsid w:val="5E2A2EEB"/>
    <w:rsid w:val="5E346C10"/>
    <w:rsid w:val="5E385608"/>
    <w:rsid w:val="5E47584B"/>
    <w:rsid w:val="5E99597B"/>
    <w:rsid w:val="5EA22A81"/>
    <w:rsid w:val="5ED54C05"/>
    <w:rsid w:val="5EE17A4E"/>
    <w:rsid w:val="5F1C2834"/>
    <w:rsid w:val="5F5244A8"/>
    <w:rsid w:val="5F6E0BB6"/>
    <w:rsid w:val="5F993E84"/>
    <w:rsid w:val="5FC609F2"/>
    <w:rsid w:val="602045A6"/>
    <w:rsid w:val="602A0F80"/>
    <w:rsid w:val="604069F6"/>
    <w:rsid w:val="606E3563"/>
    <w:rsid w:val="607246D5"/>
    <w:rsid w:val="6082700E"/>
    <w:rsid w:val="608763D3"/>
    <w:rsid w:val="60AA20C1"/>
    <w:rsid w:val="60BF3DBF"/>
    <w:rsid w:val="60E455D3"/>
    <w:rsid w:val="60EC092C"/>
    <w:rsid w:val="60F10479"/>
    <w:rsid w:val="61113EEE"/>
    <w:rsid w:val="612956DC"/>
    <w:rsid w:val="6142679E"/>
    <w:rsid w:val="614B38A4"/>
    <w:rsid w:val="61BE4DEC"/>
    <w:rsid w:val="61C97752"/>
    <w:rsid w:val="61CB0541"/>
    <w:rsid w:val="622F0AD0"/>
    <w:rsid w:val="625F5512"/>
    <w:rsid w:val="62A74B0A"/>
    <w:rsid w:val="62CA6A4B"/>
    <w:rsid w:val="62E25B42"/>
    <w:rsid w:val="62FB30A8"/>
    <w:rsid w:val="630006BE"/>
    <w:rsid w:val="633A772C"/>
    <w:rsid w:val="63530F69"/>
    <w:rsid w:val="63715118"/>
    <w:rsid w:val="637D1D0F"/>
    <w:rsid w:val="638B7F88"/>
    <w:rsid w:val="63D336DD"/>
    <w:rsid w:val="64487C27"/>
    <w:rsid w:val="646A5DEF"/>
    <w:rsid w:val="64B82E6E"/>
    <w:rsid w:val="64D4770D"/>
    <w:rsid w:val="64F733FB"/>
    <w:rsid w:val="64F953C5"/>
    <w:rsid w:val="651641C9"/>
    <w:rsid w:val="65165F77"/>
    <w:rsid w:val="65222B6E"/>
    <w:rsid w:val="65385EEE"/>
    <w:rsid w:val="6554084E"/>
    <w:rsid w:val="65623F20"/>
    <w:rsid w:val="65AB2B63"/>
    <w:rsid w:val="65BA6903"/>
    <w:rsid w:val="662B15AE"/>
    <w:rsid w:val="662E4F41"/>
    <w:rsid w:val="66356058"/>
    <w:rsid w:val="666F1DE3"/>
    <w:rsid w:val="667B2536"/>
    <w:rsid w:val="66807B4C"/>
    <w:rsid w:val="668138C4"/>
    <w:rsid w:val="66903B07"/>
    <w:rsid w:val="66AC6B93"/>
    <w:rsid w:val="66DC6D4D"/>
    <w:rsid w:val="66DE0D17"/>
    <w:rsid w:val="670544F5"/>
    <w:rsid w:val="67095D94"/>
    <w:rsid w:val="670F7122"/>
    <w:rsid w:val="67177D85"/>
    <w:rsid w:val="67184229"/>
    <w:rsid w:val="672D1356"/>
    <w:rsid w:val="67334BBF"/>
    <w:rsid w:val="674C7A2E"/>
    <w:rsid w:val="675B346C"/>
    <w:rsid w:val="67650AF0"/>
    <w:rsid w:val="67672ABA"/>
    <w:rsid w:val="677B47B7"/>
    <w:rsid w:val="677D22DE"/>
    <w:rsid w:val="67953B12"/>
    <w:rsid w:val="67966EFB"/>
    <w:rsid w:val="67B657F0"/>
    <w:rsid w:val="67DD0FCE"/>
    <w:rsid w:val="67EE0AE5"/>
    <w:rsid w:val="68060525"/>
    <w:rsid w:val="68324E76"/>
    <w:rsid w:val="684D1CB0"/>
    <w:rsid w:val="68502387"/>
    <w:rsid w:val="68570D81"/>
    <w:rsid w:val="686F7E78"/>
    <w:rsid w:val="687A2E10"/>
    <w:rsid w:val="687B2C74"/>
    <w:rsid w:val="68B0223F"/>
    <w:rsid w:val="68B24209"/>
    <w:rsid w:val="68C8761D"/>
    <w:rsid w:val="69074555"/>
    <w:rsid w:val="693710DE"/>
    <w:rsid w:val="69540E1C"/>
    <w:rsid w:val="696A4AE4"/>
    <w:rsid w:val="69735746"/>
    <w:rsid w:val="69951B60"/>
    <w:rsid w:val="69A51678"/>
    <w:rsid w:val="69AF0748"/>
    <w:rsid w:val="69DD3507"/>
    <w:rsid w:val="69F30635"/>
    <w:rsid w:val="6A10568B"/>
    <w:rsid w:val="6A1B7B8C"/>
    <w:rsid w:val="6A246A40"/>
    <w:rsid w:val="6A31115D"/>
    <w:rsid w:val="6A4470E3"/>
    <w:rsid w:val="6A4610AD"/>
    <w:rsid w:val="6A484E25"/>
    <w:rsid w:val="6AC975E8"/>
    <w:rsid w:val="6AE14931"/>
    <w:rsid w:val="6B086362"/>
    <w:rsid w:val="6B0D1BCA"/>
    <w:rsid w:val="6B146AB5"/>
    <w:rsid w:val="6B2A277C"/>
    <w:rsid w:val="6B2C2051"/>
    <w:rsid w:val="6B364C7D"/>
    <w:rsid w:val="6B8A321B"/>
    <w:rsid w:val="6B99345E"/>
    <w:rsid w:val="6BC56001"/>
    <w:rsid w:val="6BC7335C"/>
    <w:rsid w:val="6BCC55E2"/>
    <w:rsid w:val="6BD3071E"/>
    <w:rsid w:val="6BDB75D3"/>
    <w:rsid w:val="6BE566A3"/>
    <w:rsid w:val="6C111246"/>
    <w:rsid w:val="6C136D6D"/>
    <w:rsid w:val="6C164AAF"/>
    <w:rsid w:val="6C1F5711"/>
    <w:rsid w:val="6C4E5FF7"/>
    <w:rsid w:val="6C501D6F"/>
    <w:rsid w:val="6C861C34"/>
    <w:rsid w:val="6C8859AD"/>
    <w:rsid w:val="6C9003BD"/>
    <w:rsid w:val="6CA65E33"/>
    <w:rsid w:val="6CC4275D"/>
    <w:rsid w:val="6CDC1854"/>
    <w:rsid w:val="6CE30E35"/>
    <w:rsid w:val="6CF16211"/>
    <w:rsid w:val="6D270AA3"/>
    <w:rsid w:val="6D4D4500"/>
    <w:rsid w:val="6D4F2026"/>
    <w:rsid w:val="6D594C53"/>
    <w:rsid w:val="6D763A57"/>
    <w:rsid w:val="6D8819DC"/>
    <w:rsid w:val="6DA34120"/>
    <w:rsid w:val="6DA700B4"/>
    <w:rsid w:val="6DC5678C"/>
    <w:rsid w:val="6DD644F6"/>
    <w:rsid w:val="6DDB1B0C"/>
    <w:rsid w:val="6DEA7FA1"/>
    <w:rsid w:val="6E003712"/>
    <w:rsid w:val="6E396833"/>
    <w:rsid w:val="6E3F653F"/>
    <w:rsid w:val="6E657628"/>
    <w:rsid w:val="6EAE7221"/>
    <w:rsid w:val="6EBA7973"/>
    <w:rsid w:val="6EC24A7A"/>
    <w:rsid w:val="6EC66318"/>
    <w:rsid w:val="6EC72090"/>
    <w:rsid w:val="6ECE341F"/>
    <w:rsid w:val="6ED722D3"/>
    <w:rsid w:val="6EDF562C"/>
    <w:rsid w:val="6EE36ECA"/>
    <w:rsid w:val="6F046E40"/>
    <w:rsid w:val="6F213E96"/>
    <w:rsid w:val="6F280D81"/>
    <w:rsid w:val="6F282B2F"/>
    <w:rsid w:val="6F450822"/>
    <w:rsid w:val="6FA80114"/>
    <w:rsid w:val="6FBD596D"/>
    <w:rsid w:val="701F03D6"/>
    <w:rsid w:val="705160B5"/>
    <w:rsid w:val="706104A4"/>
    <w:rsid w:val="707A560C"/>
    <w:rsid w:val="70BC5C25"/>
    <w:rsid w:val="70D72A5F"/>
    <w:rsid w:val="70DA60AB"/>
    <w:rsid w:val="711517D9"/>
    <w:rsid w:val="711A0B9D"/>
    <w:rsid w:val="71755DD4"/>
    <w:rsid w:val="717C6C3D"/>
    <w:rsid w:val="71EC078C"/>
    <w:rsid w:val="72077373"/>
    <w:rsid w:val="7229553C"/>
    <w:rsid w:val="726C71D7"/>
    <w:rsid w:val="726E73F3"/>
    <w:rsid w:val="726F4F19"/>
    <w:rsid w:val="728670E0"/>
    <w:rsid w:val="72976A26"/>
    <w:rsid w:val="72A66B8C"/>
    <w:rsid w:val="72D134DE"/>
    <w:rsid w:val="72E41463"/>
    <w:rsid w:val="73133AF6"/>
    <w:rsid w:val="73221F8B"/>
    <w:rsid w:val="732775A1"/>
    <w:rsid w:val="73903399"/>
    <w:rsid w:val="73BC23E0"/>
    <w:rsid w:val="73ED07EB"/>
    <w:rsid w:val="74081181"/>
    <w:rsid w:val="74366D94"/>
    <w:rsid w:val="743F6E02"/>
    <w:rsid w:val="74575C64"/>
    <w:rsid w:val="749E5641"/>
    <w:rsid w:val="74A54C22"/>
    <w:rsid w:val="74B90999"/>
    <w:rsid w:val="74D471EF"/>
    <w:rsid w:val="7521699E"/>
    <w:rsid w:val="75497CA3"/>
    <w:rsid w:val="759C6025"/>
    <w:rsid w:val="75B4336E"/>
    <w:rsid w:val="75C4732A"/>
    <w:rsid w:val="75CB6369"/>
    <w:rsid w:val="75E63744"/>
    <w:rsid w:val="75F06371"/>
    <w:rsid w:val="760B4F58"/>
    <w:rsid w:val="76361FD5"/>
    <w:rsid w:val="764C0E19"/>
    <w:rsid w:val="764F753B"/>
    <w:rsid w:val="766823AB"/>
    <w:rsid w:val="767945B8"/>
    <w:rsid w:val="76816FC9"/>
    <w:rsid w:val="76870A83"/>
    <w:rsid w:val="76880357"/>
    <w:rsid w:val="769431A0"/>
    <w:rsid w:val="76C375E1"/>
    <w:rsid w:val="76FF2D0F"/>
    <w:rsid w:val="77040325"/>
    <w:rsid w:val="772938E8"/>
    <w:rsid w:val="773329B9"/>
    <w:rsid w:val="773724A9"/>
    <w:rsid w:val="773F310C"/>
    <w:rsid w:val="77476464"/>
    <w:rsid w:val="774C75D7"/>
    <w:rsid w:val="775748F9"/>
    <w:rsid w:val="77811976"/>
    <w:rsid w:val="779A6594"/>
    <w:rsid w:val="77A45665"/>
    <w:rsid w:val="77CB4B12"/>
    <w:rsid w:val="77E3618D"/>
    <w:rsid w:val="77E64830"/>
    <w:rsid w:val="782F4F2E"/>
    <w:rsid w:val="786F7A21"/>
    <w:rsid w:val="78745037"/>
    <w:rsid w:val="78970D25"/>
    <w:rsid w:val="78D87374"/>
    <w:rsid w:val="78E71CAD"/>
    <w:rsid w:val="78EF46BD"/>
    <w:rsid w:val="78F41CD4"/>
    <w:rsid w:val="78F9553C"/>
    <w:rsid w:val="78FC583D"/>
    <w:rsid w:val="79050385"/>
    <w:rsid w:val="79532E9E"/>
    <w:rsid w:val="79856DD0"/>
    <w:rsid w:val="79872B48"/>
    <w:rsid w:val="79B24069"/>
    <w:rsid w:val="79DC64F7"/>
    <w:rsid w:val="79DF4732"/>
    <w:rsid w:val="79E1494E"/>
    <w:rsid w:val="79E85CDC"/>
    <w:rsid w:val="79F226B7"/>
    <w:rsid w:val="79FC7092"/>
    <w:rsid w:val="79FE1232"/>
    <w:rsid w:val="7A2605B3"/>
    <w:rsid w:val="7A28432B"/>
    <w:rsid w:val="7A3C0663"/>
    <w:rsid w:val="7A652E89"/>
    <w:rsid w:val="7A7E3F4B"/>
    <w:rsid w:val="7A861051"/>
    <w:rsid w:val="7A88301C"/>
    <w:rsid w:val="7A965738"/>
    <w:rsid w:val="7AB20098"/>
    <w:rsid w:val="7ABA2AF8"/>
    <w:rsid w:val="7ACC0FC6"/>
    <w:rsid w:val="7AF75AAB"/>
    <w:rsid w:val="7AFB4CBB"/>
    <w:rsid w:val="7B0E3521"/>
    <w:rsid w:val="7B1F572E"/>
    <w:rsid w:val="7B2368A0"/>
    <w:rsid w:val="7B30793B"/>
    <w:rsid w:val="7B4E6013"/>
    <w:rsid w:val="7B783090"/>
    <w:rsid w:val="7B787A4F"/>
    <w:rsid w:val="7BA45C33"/>
    <w:rsid w:val="7BA67BFD"/>
    <w:rsid w:val="7BB45714"/>
    <w:rsid w:val="7BC97448"/>
    <w:rsid w:val="7BE95D3C"/>
    <w:rsid w:val="7BF1074D"/>
    <w:rsid w:val="7BF546E1"/>
    <w:rsid w:val="7BF72207"/>
    <w:rsid w:val="7C1903CF"/>
    <w:rsid w:val="7C2154D6"/>
    <w:rsid w:val="7C224DAA"/>
    <w:rsid w:val="7C2823C0"/>
    <w:rsid w:val="7C350F81"/>
    <w:rsid w:val="7C3A6597"/>
    <w:rsid w:val="7C5F1B5A"/>
    <w:rsid w:val="7C7A6994"/>
    <w:rsid w:val="7C9537CE"/>
    <w:rsid w:val="7CD10CAA"/>
    <w:rsid w:val="7CE00EED"/>
    <w:rsid w:val="7D11554A"/>
    <w:rsid w:val="7D32101D"/>
    <w:rsid w:val="7D3A4883"/>
    <w:rsid w:val="7D5947FB"/>
    <w:rsid w:val="7D6438CC"/>
    <w:rsid w:val="7D7004C3"/>
    <w:rsid w:val="7D711B45"/>
    <w:rsid w:val="7D717D97"/>
    <w:rsid w:val="7DB12889"/>
    <w:rsid w:val="7DB55ED6"/>
    <w:rsid w:val="7DC30410"/>
    <w:rsid w:val="7DEB7B49"/>
    <w:rsid w:val="7E1C41A7"/>
    <w:rsid w:val="7E2B263C"/>
    <w:rsid w:val="7E357016"/>
    <w:rsid w:val="7E3F60E7"/>
    <w:rsid w:val="7E4D25B2"/>
    <w:rsid w:val="7E5751DF"/>
    <w:rsid w:val="7E6A3164"/>
    <w:rsid w:val="7EA146AC"/>
    <w:rsid w:val="7EA321D2"/>
    <w:rsid w:val="7EAA17B2"/>
    <w:rsid w:val="7EC108AA"/>
    <w:rsid w:val="7F01339C"/>
    <w:rsid w:val="7F2C666B"/>
    <w:rsid w:val="7F5F07EF"/>
    <w:rsid w:val="7F604567"/>
    <w:rsid w:val="7F7973D7"/>
    <w:rsid w:val="7F954211"/>
    <w:rsid w:val="7F9B10FB"/>
    <w:rsid w:val="7FCA19E0"/>
    <w:rsid w:val="7FE5681A"/>
    <w:rsid w:val="7FFB7DEC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before="100" w:beforeAutospacing="1" w:after="160" w:line="256" w:lineRule="auto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after="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autoRedefine/>
    <w:qFormat/>
    <w:uiPriority w:val="0"/>
    <w:pPr>
      <w:outlineLvl w:val="1"/>
    </w:pPr>
    <w:rPr>
      <w:b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0" w:after="0" w:afterAutospacing="1" w:line="240" w:lineRule="auto"/>
      <w:jc w:val="left"/>
    </w:pPr>
    <w:rPr>
      <w:rFonts w:asciiTheme="minorHAnsi" w:hAnsiTheme="minorHAnsi" w:eastAsiaTheme="minorEastAsia"/>
      <w:kern w:val="0"/>
      <w:sz w:val="24"/>
      <w:szCs w:val="22"/>
    </w:rPr>
  </w:style>
  <w:style w:type="character" w:styleId="10">
    <w:name w:val="line number"/>
    <w:basedOn w:val="9"/>
    <w:semiHidden/>
    <w:unhideWhenUsed/>
    <w:qFormat/>
    <w:uiPriority w:val="99"/>
  </w:style>
  <w:style w:type="character" w:styleId="11">
    <w:name w:val="Hyperlink"/>
    <w:basedOn w:val="9"/>
    <w:autoRedefine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4">
    <w:name w:val="未处理的提及1"/>
    <w:basedOn w:val="9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EndNote Bibliography Title"/>
    <w:basedOn w:val="1"/>
    <w:link w:val="16"/>
    <w:autoRedefine/>
    <w:qFormat/>
    <w:uiPriority w:val="0"/>
    <w:pPr>
      <w:spacing w:after="0"/>
      <w:jc w:val="center"/>
    </w:pPr>
    <w:rPr>
      <w:rFonts w:cs="Calibri"/>
      <w:sz w:val="20"/>
    </w:rPr>
  </w:style>
  <w:style w:type="character" w:customStyle="1" w:styleId="16">
    <w:name w:val="EndNote Bibliography Title 字符"/>
    <w:basedOn w:val="9"/>
    <w:link w:val="15"/>
    <w:autoRedefine/>
    <w:qFormat/>
    <w:uiPriority w:val="0"/>
    <w:rPr>
      <w:rFonts w:ascii="Calibri" w:hAnsi="Calibri" w:cs="Calibri"/>
      <w:kern w:val="2"/>
      <w:szCs w:val="21"/>
    </w:rPr>
  </w:style>
  <w:style w:type="paragraph" w:customStyle="1" w:styleId="17">
    <w:name w:val="EndNote Bibliography"/>
    <w:basedOn w:val="1"/>
    <w:link w:val="18"/>
    <w:autoRedefine/>
    <w:qFormat/>
    <w:uiPriority w:val="0"/>
    <w:pPr>
      <w:spacing w:line="240" w:lineRule="auto"/>
    </w:pPr>
    <w:rPr>
      <w:rFonts w:cs="Calibri"/>
      <w:sz w:val="20"/>
    </w:rPr>
  </w:style>
  <w:style w:type="character" w:customStyle="1" w:styleId="18">
    <w:name w:val="EndNote Bibliography 字符"/>
    <w:basedOn w:val="9"/>
    <w:link w:val="17"/>
    <w:autoRedefine/>
    <w:qFormat/>
    <w:uiPriority w:val="0"/>
    <w:rPr>
      <w:rFonts w:ascii="Calibri" w:hAnsi="Calibri" w:cs="Calibri"/>
      <w:kern w:val="2"/>
      <w:szCs w:val="21"/>
    </w:rPr>
  </w:style>
  <w:style w:type="paragraph" w:customStyle="1" w:styleId="1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142</Words>
  <Characters>889</Characters>
  <Lines>7</Lines>
  <Paragraphs>2</Paragraphs>
  <TotalTime>30</TotalTime>
  <ScaleCrop>false</ScaleCrop>
  <LinksUpToDate>false</LinksUpToDate>
  <CharactersWithSpaces>1021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2024-01-20T14:13:00Z</dcterms:created>
  <dc:creator>流 沙</dc:creator>
  <cp:lastModifiedBy>Dewdrop</cp:lastModifiedBy>
  <dcterms:modified xsi:type="dcterms:W3CDTF">2025-04-30T21:53:24Z</dcterms:modified>
  <cp:revision>217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12BEBAA689D04BF9B0903C37E4A6B2D8_13</vt:lpwstr>
  </property>
  <property fmtid="{D5CDD505-2E9C-101B-9397-08002B2CF9AE}" pid="4" name="KSOTemplateDocerSaveRecord">
    <vt:lpwstr>eyJoZGlkIjoiNTA2Y2JjZWRlYmI3MGJkYWNhZjQwN2ZlMDlkZmYyNGMiLCJ1c2VySWQiOiI2NjQ5NjExMjYifQ==</vt:lpwstr>
  </property>
</Properties>
</file>