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EB9FF">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Figure3</w:t>
      </w:r>
    </w:p>
    <w:p w14:paraId="2AFBD17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In </w:t>
      </w:r>
      <w:r>
        <w:rPr>
          <w:rFonts w:hint="default" w:ascii="Times New Roman" w:hAnsi="Times New Roman" w:cs="Times New Roman"/>
          <w:b/>
          <w:bCs/>
          <w:sz w:val="24"/>
          <w:szCs w:val="24"/>
        </w:rPr>
        <w:t>Figure3a</w:t>
      </w:r>
      <w:r>
        <w:rPr>
          <w:rFonts w:hint="default" w:ascii="Times New Roman" w:hAnsi="Times New Roman" w:cs="Times New Roman"/>
          <w:sz w:val="24"/>
          <w:szCs w:val="24"/>
        </w:rPr>
        <w:t>, the maximum cooperation limit for each country is set at 25, and the minimum number of articles published by each country is set at 5. The method is Association strengths.layout Attraction:4 Repulsion: -2. Random starts:1; Max. iterations:1000 Initial step size:1.00; Step size reduction:0.75; Step size convergence:0.001; Random seed:0; Clustering: Resolution:1.00; Min.custer size:1 Random starts:10; Iterations:10 Random seed:0; Degrees to rotate:90.</w:t>
      </w:r>
    </w:p>
    <w:p w14:paraId="7F42A0FB">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Figure3b</w:t>
      </w:r>
    </w:p>
    <w:p w14:paraId="163F55DD">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Export the GML file to Scimago according to the parameters in Figure3a, Layout:Map,Size:6; Edge weight variable: Auto; Max.number of displayed:2000; Pruning method: Edge density</w:t>
      </w:r>
      <w:bookmarkStart w:id="0" w:name="_GoBack"/>
      <w:bookmarkEnd w:id="0"/>
    </w:p>
    <w:p w14:paraId="208DE061">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Maps; Projection: Mercator; Map division:Country; Map source:Natural Earth Data.</w:t>
      </w:r>
    </w:p>
    <w:p w14:paraId="6C583763">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Figure4a</w:t>
      </w:r>
    </w:p>
    <w:p w14:paraId="6CC9D167">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Pruning: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Pathfinder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Pruning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sliced networks; Visualization: Time: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2000 JAN-2014DEC; Cluster View. Static; g-index 25; TopN: 50; Selection Criteria: g-index(k=25], LRF=3.0,L/N=10,LBY=5, e=1.0; Nodes Labeled:1.0%; Modularity Q=0.7563; Weighted Mean Silhouette S=0.9084; Harmonic Mean(Q,S)= 0.8254.</w:t>
      </w:r>
    </w:p>
    <w:p w14:paraId="7EAF9BC4">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 4b</w:t>
      </w:r>
    </w:p>
    <w:p w14:paraId="724BFBC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Pruning: Pathfinder; Pruning sliced networks; Visualization: Time: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2000 JAN-2014DEC; Cluster View. Static; g-index 25;</w:t>
      </w:r>
      <w:r>
        <w:rPr>
          <w:rFonts w:hint="eastAsia" w:ascii="Times New Roman" w:hAnsi="Times New Roman" w:cs="Times New Roman"/>
          <w:sz w:val="24"/>
          <w:szCs w:val="24"/>
          <w:lang w:eastAsia="zh-CN"/>
        </w:rPr>
        <w:t xml:space="preserve"> </w:t>
      </w:r>
      <w:r>
        <w:rPr>
          <w:rFonts w:hint="default" w:ascii="Times New Roman" w:hAnsi="Times New Roman" w:cs="Times New Roman"/>
          <w:sz w:val="24"/>
          <w:szCs w:val="24"/>
        </w:rPr>
        <w:t>TopN: 50; Selection Criteria:g-index(k=25], LRF=3.0,L/N=10,LBY=5, e=1.0; Nodes Labeled: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Modularity Q=0.614; Weighted Mean Silhouette S=0.852; Har monic Mean(Q,S)=0.7167.</w:t>
      </w:r>
    </w:p>
    <w:p w14:paraId="18D9616E">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Figure5a</w:t>
      </w:r>
    </w:p>
    <w:p w14:paraId="565AF9B6">
      <w:pPr>
        <w:spacing w:line="360" w:lineRule="auto"/>
        <w:jc w:val="both"/>
        <w:rPr>
          <w:rFonts w:hint="eastAsia" w:ascii="Times New Roman" w:hAnsi="Times New Roman" w:cs="Times New Roman" w:eastAsiaTheme="minorEastAsia"/>
          <w:sz w:val="24"/>
          <w:szCs w:val="24"/>
          <w:lang w:val="en-US" w:eastAsia="zh-CN"/>
        </w:rPr>
      </w:pPr>
      <w:r>
        <w:rPr>
          <w:rFonts w:hint="default" w:ascii="Times New Roman" w:hAnsi="Times New Roman" w:cs="Times New Roman"/>
          <w:sz w:val="24"/>
          <w:szCs w:val="24"/>
        </w:rPr>
        <w:t>The minimum number of articles published in the journal is set at 5. The method is Association strengths.layout Attraction:6 Repulsion: 4. Random starts:1; Max. iterations:1000; Initial step size:1.00; Step size reduction:0.75; Step size convergence:0.001; Random seed:0;</w:t>
      </w:r>
      <w:r>
        <w:rPr>
          <w:rFonts w:hint="eastAsia" w:ascii="Times New Roman" w:hAnsi="Times New Roman" w:cs="Times New Roman"/>
          <w:sz w:val="24"/>
          <w:szCs w:val="24"/>
          <w:lang w:eastAsia="zh-CN"/>
        </w:rPr>
        <w:t xml:space="preserve"> </w:t>
      </w:r>
      <w:r>
        <w:rPr>
          <w:rFonts w:hint="default" w:ascii="Times New Roman" w:hAnsi="Times New Roman" w:cs="Times New Roman"/>
          <w:sz w:val="24"/>
          <w:szCs w:val="24"/>
        </w:rPr>
        <w:t xml:space="preserve">Clustering: Resolution: 1.00; Min. </w:t>
      </w: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uster size:1; Random starts:10; Iterations:10; Random seed:0;</w:t>
      </w:r>
      <w:r>
        <w:rPr>
          <w:rFonts w:hint="eastAsia" w:ascii="Times New Roman" w:hAnsi="Times New Roman" w:cs="Times New Roman"/>
          <w:sz w:val="24"/>
          <w:szCs w:val="24"/>
          <w:lang w:eastAsia="zh-CN"/>
        </w:rPr>
        <w:t xml:space="preserve"> </w:t>
      </w:r>
      <w:r>
        <w:rPr>
          <w:rFonts w:hint="default" w:ascii="Times New Roman" w:hAnsi="Times New Roman" w:cs="Times New Roman"/>
          <w:sz w:val="24"/>
          <w:szCs w:val="24"/>
        </w:rPr>
        <w:t>Degrees to rotate:90</w:t>
      </w:r>
      <w:r>
        <w:rPr>
          <w:rFonts w:hint="eastAsia" w:ascii="Times New Roman" w:hAnsi="Times New Roman" w:cs="Times New Roman"/>
          <w:sz w:val="24"/>
          <w:szCs w:val="24"/>
          <w:lang w:val="en-US" w:eastAsia="zh-CN"/>
        </w:rPr>
        <w:t>.</w:t>
      </w:r>
    </w:p>
    <w:p w14:paraId="5894D879">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Figure5C</w:t>
      </w:r>
    </w:p>
    <w:p w14:paraId="54FEFA88">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Data format: W-wos;</w:t>
      </w:r>
      <w:r>
        <w:rPr>
          <w:rFonts w:hint="eastAsia" w:ascii="Times New Roman" w:hAnsi="Times New Roman" w:cs="Times New Roman"/>
          <w:sz w:val="24"/>
          <w:szCs w:val="24"/>
          <w:lang w:eastAsia="zh-CN"/>
        </w:rPr>
        <w:t xml:space="preserve"> </w:t>
      </w:r>
      <w:r>
        <w:rPr>
          <w:rFonts w:hint="default" w:ascii="Times New Roman" w:hAnsi="Times New Roman" w:cs="Times New Roman"/>
          <w:sz w:val="24"/>
          <w:szCs w:val="24"/>
        </w:rPr>
        <w:t>New overtay: red; Cluster Labels:12; Journal Labels:8; Arcs α : 3 Citing Articles ≥10; Cited times≥100; Snap to Centroids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(Radius):0.</w:t>
      </w:r>
    </w:p>
    <w:p w14:paraId="38F73B16">
      <w:p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Figure7a 7b</w:t>
      </w:r>
    </w:p>
    <w:p w14:paraId="5AAEF689">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method is Association.</w:t>
      </w:r>
    </w:p>
    <w:p w14:paraId="42FED1B8">
      <w:pPr>
        <w:spacing w:line="360" w:lineRule="auto"/>
        <w:jc w:val="both"/>
        <w:rPr>
          <w:rFonts w:hint="eastAsia" w:ascii="Times New Roman" w:hAnsi="Times New Roman" w:cs="Times New Roman" w:eastAsiaTheme="minorEastAsia"/>
          <w:sz w:val="24"/>
          <w:szCs w:val="24"/>
          <w:lang w:val="en-US" w:eastAsia="zh-CN"/>
        </w:rPr>
      </w:pPr>
      <w:r>
        <w:rPr>
          <w:rFonts w:hint="default" w:ascii="Times New Roman" w:hAnsi="Times New Roman" w:cs="Times New Roman"/>
          <w:sz w:val="24"/>
          <w:szCs w:val="24"/>
        </w:rPr>
        <w:t>Strengity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layout Attraction:2 Repulsion: -1. Random starts:1; Max. iterations:1000 Initial step size:1.00; Step size reduction:0.75; Step size convergence:0.001; Random seed:0.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Clustering: Resolution:1.00; Min. </w:t>
      </w: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uster size: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 Random starts:10; Iterations:10;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Random seed:0; Degrees to rotate:90</w:t>
      </w:r>
      <w:r>
        <w:rPr>
          <w:rFonts w:hint="eastAsia" w:ascii="Times New Roman" w:hAnsi="Times New Roman" w:cs="Times New Roman"/>
          <w:sz w:val="24"/>
          <w:szCs w:val="24"/>
          <w:lang w:val="en-US" w:eastAsia="zh-CN"/>
        </w:rPr>
        <w:t>.</w:t>
      </w:r>
    </w:p>
    <w:p w14:paraId="318BED76">
      <w:pPr>
        <w:spacing w:line="360" w:lineRule="auto"/>
        <w:jc w:val="both"/>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Figure7c</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rPr>
        <w:t xml:space="preserve"> Figure8</w:t>
      </w:r>
      <w:r>
        <w:rPr>
          <w:rFonts w:hint="eastAsia" w:ascii="Times New Roman" w:hAnsi="Times New Roman" w:cs="Times New Roman"/>
          <w:b/>
          <w:bCs/>
          <w:sz w:val="24"/>
          <w:szCs w:val="24"/>
          <w:lang w:val="en-US" w:eastAsia="zh-CN"/>
        </w:rPr>
        <w:t xml:space="preserve">a, </w:t>
      </w:r>
      <w:r>
        <w:rPr>
          <w:rFonts w:hint="default" w:ascii="Times New Roman" w:hAnsi="Times New Roman" w:cs="Times New Roman"/>
          <w:b/>
          <w:bCs/>
          <w:sz w:val="24"/>
          <w:szCs w:val="24"/>
        </w:rPr>
        <w:t>8</w:t>
      </w:r>
      <w:r>
        <w:rPr>
          <w:rFonts w:hint="eastAsia" w:ascii="Times New Roman" w:hAnsi="Times New Roman" w:cs="Times New Roman"/>
          <w:b/>
          <w:bCs/>
          <w:sz w:val="24"/>
          <w:szCs w:val="24"/>
          <w:lang w:val="en-US" w:eastAsia="zh-CN"/>
        </w:rPr>
        <w:t>b</w:t>
      </w:r>
    </w:p>
    <w:p w14:paraId="1D73B8A4">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Pruning: Pathfinder; Pruning sliced networks;Visualization: Time:2000 JAN-2024.DEC; Cluster View. Static; g-index 25; TopN: 50; Selection Criteria:g-index(k=25],LRF=3.0,L/N=10,LBY=5, e=1.0; argest 1 ccs: 65819796.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Nodes Labeled:1.0%; Modularity Q=0.4441; Weighted Mean Silhouette S=0.7336; Harmonic Mean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Q,S</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0.5533.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E915EA"/>
    <w:rsid w:val="20E915EA"/>
    <w:rsid w:val="60AB6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310</Words>
  <Characters>2299</Characters>
  <Lines>0</Lines>
  <Paragraphs>0</Paragraphs>
  <TotalTime>17</TotalTime>
  <ScaleCrop>false</ScaleCrop>
  <LinksUpToDate>false</LinksUpToDate>
  <CharactersWithSpaces>2598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2025-06-16T06:09:00Z</dcterms:created>
  <dc:creator>钱婆婆</dc:creator>
  <cp:lastModifiedBy>钱婆婆</cp:lastModifiedBy>
  <dcterms:modified xsi:type="dcterms:W3CDTF">2025-06-17T03:37:03Z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23C9D56970374D9B9FCC1D2802DA5E27_11</vt:lpwstr>
  </property>
  <property fmtid="{D5CDD505-2E9C-101B-9397-08002B2CF9AE}" pid="4" name="KSOTemplateDocerSaveRecord">
    <vt:lpwstr>eyJoZGlkIjoiYzdjY2QzMjIwNGYwMzZjODlmN2QwNWNhM2JmMmNiZTUiLCJ1c2VySWQiOiI0NTk4MDk1OTcifQ==</vt:lpwstr>
  </property>
</Properties>
</file>