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4571" w14:textId="3FF4DAD2" w:rsidR="00B46431" w:rsidRPr="005F12D1" w:rsidRDefault="005F12D1" w:rsidP="005F12D1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7C3AB2">
        <w:rPr>
          <w:rFonts w:asciiTheme="majorBidi" w:hAnsiTheme="majorBidi" w:cstheme="majorBidi"/>
          <w:b/>
          <w:bCs/>
          <w:sz w:val="20"/>
          <w:szCs w:val="20"/>
        </w:rPr>
        <w:t xml:space="preserve">Supplementary Table </w:t>
      </w:r>
      <w:r w:rsidR="00E65AEB">
        <w:rPr>
          <w:rFonts w:asciiTheme="majorBidi" w:hAnsiTheme="majorBidi" w:cstheme="majorBidi"/>
          <w:b/>
          <w:bCs/>
          <w:sz w:val="20"/>
          <w:szCs w:val="20"/>
        </w:rPr>
        <w:t>8</w:t>
      </w:r>
    </w:p>
    <w:p w14:paraId="2269FF0C" w14:textId="088E24B2" w:rsidR="005F12D1" w:rsidRDefault="00E65AEB" w:rsidP="00E65AEB">
      <w:pPr>
        <w:rPr>
          <w:rFonts w:asciiTheme="majorBidi" w:hAnsiTheme="majorBidi" w:cstheme="majorBidi"/>
          <w:sz w:val="20"/>
          <w:szCs w:val="20"/>
        </w:rPr>
      </w:pPr>
      <w:r w:rsidRPr="00E65AEB">
        <w:rPr>
          <w:rFonts w:asciiTheme="majorBidi" w:hAnsiTheme="majorBidi" w:cstheme="majorBidi"/>
          <w:sz w:val="20"/>
          <w:szCs w:val="20"/>
        </w:rPr>
        <w:t xml:space="preserve">List of discontinuous B-cell epitopes in the </w:t>
      </w:r>
      <w:r w:rsidR="00630375" w:rsidRPr="00630375">
        <w:rPr>
          <w:rFonts w:asciiTheme="majorBidi" w:hAnsiTheme="majorBidi" w:cstheme="majorBidi"/>
          <w:sz w:val="20"/>
          <w:szCs w:val="20"/>
        </w:rPr>
        <w:t>refined 3D structure of the vaccine</w:t>
      </w:r>
      <w:r w:rsidR="00630375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"/>
        <w:tblW w:w="9586" w:type="dxa"/>
        <w:tblLook w:val="04A0" w:firstRow="1" w:lastRow="0" w:firstColumn="1" w:lastColumn="0" w:noHBand="0" w:noVBand="1"/>
      </w:tblPr>
      <w:tblGrid>
        <w:gridCol w:w="511"/>
        <w:gridCol w:w="6234"/>
        <w:gridCol w:w="1530"/>
        <w:gridCol w:w="1311"/>
      </w:tblGrid>
      <w:tr w:rsidR="002F2873" w:rsidRPr="007235F2" w14:paraId="281D0CDD" w14:textId="77777777" w:rsidTr="00AA2A74">
        <w:tc>
          <w:tcPr>
            <w:tcW w:w="0" w:type="auto"/>
            <w:hideMark/>
          </w:tcPr>
          <w:p w14:paraId="4B35F691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6234" w:type="dxa"/>
            <w:hideMark/>
          </w:tcPr>
          <w:p w14:paraId="7040FA28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Residues</w:t>
            </w:r>
          </w:p>
        </w:tc>
        <w:tc>
          <w:tcPr>
            <w:tcW w:w="1530" w:type="dxa"/>
            <w:hideMark/>
          </w:tcPr>
          <w:p w14:paraId="07C9B670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residues</w:t>
            </w:r>
          </w:p>
        </w:tc>
        <w:tc>
          <w:tcPr>
            <w:tcW w:w="1311" w:type="dxa"/>
            <w:hideMark/>
          </w:tcPr>
          <w:p w14:paraId="60689B5C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Score</w:t>
            </w:r>
          </w:p>
        </w:tc>
      </w:tr>
      <w:tr w:rsidR="002F2873" w:rsidRPr="007235F2" w14:paraId="546A38D1" w14:textId="77777777" w:rsidTr="00AA2A74">
        <w:tc>
          <w:tcPr>
            <w:tcW w:w="0" w:type="auto"/>
            <w:hideMark/>
          </w:tcPr>
          <w:p w14:paraId="7D833819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6234" w:type="dxa"/>
            <w:hideMark/>
          </w:tcPr>
          <w:p w14:paraId="2E0C11AB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A:F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801,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802,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803,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804,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A:S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805,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806,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A:F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807,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A:R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810</w:t>
            </w:r>
          </w:p>
        </w:tc>
        <w:tc>
          <w:tcPr>
            <w:tcW w:w="1530" w:type="dxa"/>
            <w:hideMark/>
          </w:tcPr>
          <w:p w14:paraId="200E86E5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311" w:type="dxa"/>
            <w:hideMark/>
          </w:tcPr>
          <w:p w14:paraId="6859B463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0.875</w:t>
            </w:r>
          </w:p>
        </w:tc>
      </w:tr>
      <w:tr w:rsidR="002F2873" w:rsidRPr="007235F2" w14:paraId="6374AE7F" w14:textId="77777777" w:rsidTr="00AA2A74">
        <w:tc>
          <w:tcPr>
            <w:tcW w:w="0" w:type="auto"/>
            <w:hideMark/>
          </w:tcPr>
          <w:p w14:paraId="0A1297A0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234" w:type="dxa"/>
            <w:hideMark/>
          </w:tcPr>
          <w:p w14:paraId="064F859C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A:K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798,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799,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800</w:t>
            </w:r>
          </w:p>
        </w:tc>
        <w:tc>
          <w:tcPr>
            <w:tcW w:w="1530" w:type="dxa"/>
            <w:hideMark/>
          </w:tcPr>
          <w:p w14:paraId="33C552CB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11" w:type="dxa"/>
            <w:hideMark/>
          </w:tcPr>
          <w:p w14:paraId="3405F42A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0.866</w:t>
            </w:r>
          </w:p>
        </w:tc>
      </w:tr>
      <w:tr w:rsidR="002F2873" w:rsidRPr="007235F2" w14:paraId="5657B55D" w14:textId="77777777" w:rsidTr="00AA2A74">
        <w:tc>
          <w:tcPr>
            <w:tcW w:w="0" w:type="auto"/>
            <w:hideMark/>
          </w:tcPr>
          <w:p w14:paraId="0E5723AB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234" w:type="dxa"/>
            <w:hideMark/>
          </w:tcPr>
          <w:p w14:paraId="40000F51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A:R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876,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877,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878,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A:F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879,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880,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881,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882, A:H883, A:H884, A:H885, A:H886, A:H887, A:H888</w:t>
            </w:r>
          </w:p>
        </w:tc>
        <w:tc>
          <w:tcPr>
            <w:tcW w:w="1530" w:type="dxa"/>
            <w:hideMark/>
          </w:tcPr>
          <w:p w14:paraId="5D58791B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311" w:type="dxa"/>
            <w:hideMark/>
          </w:tcPr>
          <w:p w14:paraId="262AE31E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0.854</w:t>
            </w:r>
          </w:p>
        </w:tc>
      </w:tr>
      <w:tr w:rsidR="002F2873" w:rsidRPr="007235F2" w14:paraId="5A567DCD" w14:textId="77777777" w:rsidTr="00AA2A74">
        <w:tc>
          <w:tcPr>
            <w:tcW w:w="0" w:type="auto"/>
            <w:hideMark/>
          </w:tcPr>
          <w:p w14:paraId="7DD584DA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234" w:type="dxa"/>
            <w:hideMark/>
          </w:tcPr>
          <w:p w14:paraId="035697C2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A:A1, A:P2, A:P3, A:H4, A:A5, A:L6, A:S7, A:E8, A:A9, A:A10, A:A11, A:K12, A:G13, A:T14, A:G15, A:G16, A:R17, A:T18, A:G19, A:Y20, A:I21, A:P22, A:L23, A:G24, A:T25, A:R26, A:P27, A:G28, A:P29, A:G30, A:P31, A:G32, A:H33, A:P34, A:S35, A:Y36, A:Y37, A:M38, A:L39, A:R40, A:K41, A:R42, A:R43, A:K44, A:R45, A:L46, A:P47, A:G48, A:P49, A:G50, A:P51, A:G52, A:R53, A:K54, A:R55, A:L56, A:P57, A:Y58, A:F59, A:F60, A:S61, A:D62, A:V63, A:S64, A:L65, A:A66, A:A67, A:G68, A:P69, A:G70, A:P71, A:G72, A:L73, A:G74, A:L75, A:Y76, A:S77, A:R78, A:T79, A:T80, A:Q81, A:Q82, A:V83, A:K84, A:V85, A:V86, A:D87, A:G88, A:P89, A:G90, A:P91, A:G92, A:T93, A:V94, A:R95, A:F96, A:S97, A:R98, A:L99, A:G100, A:Q101, A:R102, A:A103, A:T104, A:M105, A:F106, A:T152, A:L153, A:E154, A:Q155</w:t>
            </w:r>
          </w:p>
        </w:tc>
        <w:tc>
          <w:tcPr>
            <w:tcW w:w="1530" w:type="dxa"/>
            <w:hideMark/>
          </w:tcPr>
          <w:p w14:paraId="2C08AAFF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1311" w:type="dxa"/>
            <w:hideMark/>
          </w:tcPr>
          <w:p w14:paraId="6394B0FB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0.823</w:t>
            </w:r>
          </w:p>
        </w:tc>
      </w:tr>
      <w:tr w:rsidR="002F2873" w:rsidRPr="007235F2" w14:paraId="7885311D" w14:textId="77777777" w:rsidTr="00AA2A74">
        <w:tc>
          <w:tcPr>
            <w:tcW w:w="0" w:type="auto"/>
            <w:hideMark/>
          </w:tcPr>
          <w:p w14:paraId="4324FB89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234" w:type="dxa"/>
            <w:hideMark/>
          </w:tcPr>
          <w:p w14:paraId="7CD29D58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A:S333, A:G334, A:K335, A:K336, A:I337, A:P338, A:L339, A:V340, A:S341, A:G342, A:P343, A:D344, A:I345, A:K346, A:K347, A:Y348, A:N349, A:I350, A:P351, A:L352, A:V353, A:S354, A:G355, A:P356, A:K357, A:K358, A:L359, A:G360, A:T361, A:R362, A:P363, A:P364, A:T365, A:A366, A:T367, A:K368, A:K369, A:Y370, A:I371, A:P372, A:L373, A:T395, A:A398, A:S399, A:A400, A:K401, A:K402, A:R403, A:S404, A:A405, A:K406, A:R407, A:T408, A:K409, A:R410, A:A411, A:K412, A:S414, A:A415, A:K416, A:R417, A:T418, A:K419, A:R420, A:A421, A:S422, A:K423, A:K424, A:S425, A:T426, A:N427, A:P428, A:N429, A:T430, A:V431, A:T432, A:S433, A:K434, A:K435, A:V436, A:S437, A:T438, A:N439, A:P440, A:N441, A:T442, A:V443, A:T444, A:K445, A:K446, A:E447, A:T448, A:S449, A:F450, A:I451</w:t>
            </w:r>
          </w:p>
        </w:tc>
        <w:tc>
          <w:tcPr>
            <w:tcW w:w="1530" w:type="dxa"/>
            <w:hideMark/>
          </w:tcPr>
          <w:p w14:paraId="36EB2C5C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311" w:type="dxa"/>
            <w:hideMark/>
          </w:tcPr>
          <w:p w14:paraId="771194C5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0.819</w:t>
            </w:r>
          </w:p>
        </w:tc>
      </w:tr>
      <w:tr w:rsidR="002F2873" w:rsidRPr="007235F2" w14:paraId="00F5EF2F" w14:textId="77777777" w:rsidTr="00AA2A74">
        <w:tc>
          <w:tcPr>
            <w:tcW w:w="0" w:type="auto"/>
            <w:hideMark/>
          </w:tcPr>
          <w:p w14:paraId="28BA26F0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234" w:type="dxa"/>
            <w:hideMark/>
          </w:tcPr>
          <w:p w14:paraId="08749357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A:K644, A:P645, A:S646, A:T647, A:T648, A:S649, A:V650, A:W651, A:P652, A:I653, A:K654, A:K655, A:G718, A:Y719, A:Q724, A:Q725, A:V726, A:S727, A:V728, A:A729, A:N730, A:K731, A:K732, A:R733, A:A734, A:Y735, A:Q736, A:V738, A:S739, A:K742, A:K743, A:K754, A:Y755, A:S759, A:V760, A:A761, A:N762, A:P763, A:K764, A:P767, A:S768, A:I769, A:V770, A:T771, A:L772, A:I773, A:E774, A:K775, A:K776, A:G777, A:P778, A:T779, A:D780, A:P781, A:S782, A:I783, A:V784, A:T785, A:K786, A:K787, A:P788, A:T789, A:D790, A:P791, A:S792, A:I793, A:V794, A:T795, A:L796, A:K797, A:K808, A:K809, </w:t>
            </w:r>
            <w:r w:rsidRPr="007235F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A:P811, A:T812, A:F813, A:T814, A:G815, A:T816, A:S817, A:G818, A:K819, A:K820, A:T821, A:D822, A:P823, A:S824, A:I825, A:V826, A:T827, A:L828, A:I829, A:K830, A:K831, A:M832, A:L833, A:K835, A:R839, A:L840, A:P841, A:Y842, A:F843, A:F844, A:S845, A:D846, A:V847, A:K848, A:K849, A:S850, A:R851, A:L852, A:G853, A:Q854, A:A856, A:T857, A:M858, A:F859, A:T860, A:R861, A:S862, A:G863, A:K864, A:K865, A:D866, A:S867, A:S868, A:V869, A:V870, A:T871, A:S872, A:G873, A:A874, A:P875</w:t>
            </w:r>
          </w:p>
        </w:tc>
        <w:tc>
          <w:tcPr>
            <w:tcW w:w="1530" w:type="dxa"/>
            <w:hideMark/>
          </w:tcPr>
          <w:p w14:paraId="7B453563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311" w:type="dxa"/>
            <w:hideMark/>
          </w:tcPr>
          <w:p w14:paraId="291E0D6E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0.656</w:t>
            </w:r>
          </w:p>
        </w:tc>
      </w:tr>
      <w:tr w:rsidR="002F2873" w:rsidRPr="007235F2" w14:paraId="7C6C0752" w14:textId="77777777" w:rsidTr="00AA2A74">
        <w:tc>
          <w:tcPr>
            <w:tcW w:w="0" w:type="auto"/>
            <w:hideMark/>
          </w:tcPr>
          <w:p w14:paraId="75E596B8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234" w:type="dxa"/>
            <w:hideMark/>
          </w:tcPr>
          <w:p w14:paraId="03D3F6FA" w14:textId="0E3A634E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251,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252,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253,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A:A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254,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A:E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255,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256,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A:K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258,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A:K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259,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260,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261,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A:S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262,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A:D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263,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264,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A:S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265</w:t>
            </w:r>
          </w:p>
        </w:tc>
        <w:tc>
          <w:tcPr>
            <w:tcW w:w="1530" w:type="dxa"/>
            <w:hideMark/>
          </w:tcPr>
          <w:p w14:paraId="75B683A6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311" w:type="dxa"/>
            <w:hideMark/>
          </w:tcPr>
          <w:p w14:paraId="75E5654C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0.614</w:t>
            </w:r>
          </w:p>
        </w:tc>
      </w:tr>
      <w:tr w:rsidR="002F2873" w:rsidRPr="007235F2" w14:paraId="041A15FC" w14:textId="77777777" w:rsidTr="00AA2A74">
        <w:tc>
          <w:tcPr>
            <w:tcW w:w="0" w:type="auto"/>
            <w:hideMark/>
          </w:tcPr>
          <w:p w14:paraId="5761D896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234" w:type="dxa"/>
            <w:hideMark/>
          </w:tcPr>
          <w:p w14:paraId="5FBEDFD0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A:F656, A:G659, A:L660, A:I662, A:G663, A:T664, A:K665, A:K666, A:G667, A:I668, A:F669, A:L670, A:G671, A:G672, A:L673, A:G674, A:I675, A:K677, A:M678, A:F679, A:T680, A:R681, A:S682, A:G683, A:T684, A:K687, A:K688, A:K699, A:A702, A:G703, A:T704, A:T705, A:T706, A:P707, A:A708</w:t>
            </w:r>
          </w:p>
        </w:tc>
        <w:tc>
          <w:tcPr>
            <w:tcW w:w="1530" w:type="dxa"/>
            <w:hideMark/>
          </w:tcPr>
          <w:p w14:paraId="389D08ED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311" w:type="dxa"/>
            <w:hideMark/>
          </w:tcPr>
          <w:p w14:paraId="7B6C482E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0.593</w:t>
            </w:r>
          </w:p>
        </w:tc>
      </w:tr>
      <w:tr w:rsidR="002F2873" w:rsidRPr="007235F2" w14:paraId="10E43540" w14:textId="77777777" w:rsidTr="00AA2A74">
        <w:tc>
          <w:tcPr>
            <w:tcW w:w="0" w:type="auto"/>
            <w:hideMark/>
          </w:tcPr>
          <w:p w14:paraId="77CA0F07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6234" w:type="dxa"/>
            <w:hideMark/>
          </w:tcPr>
          <w:p w14:paraId="1DAF7F60" w14:textId="710057E3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A:R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117,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A:A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118,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119, A:M120, A:</w:t>
            </w:r>
            <w:r w:rsidR="00F918FC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F121,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122,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A:R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123,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A:S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124,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125,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126,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A:Q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128,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129,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130,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131,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132</w:t>
            </w:r>
          </w:p>
        </w:tc>
        <w:tc>
          <w:tcPr>
            <w:tcW w:w="1530" w:type="dxa"/>
            <w:hideMark/>
          </w:tcPr>
          <w:p w14:paraId="70B634DA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311" w:type="dxa"/>
            <w:hideMark/>
          </w:tcPr>
          <w:p w14:paraId="19168B21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0.587</w:t>
            </w:r>
          </w:p>
        </w:tc>
      </w:tr>
      <w:tr w:rsidR="002F2873" w:rsidRPr="007235F2" w14:paraId="64B5A64A" w14:textId="77777777" w:rsidTr="00AA2A74">
        <w:tc>
          <w:tcPr>
            <w:tcW w:w="0" w:type="auto"/>
            <w:hideMark/>
          </w:tcPr>
          <w:p w14:paraId="1DDB9DF0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6234" w:type="dxa"/>
            <w:hideMark/>
          </w:tcPr>
          <w:p w14:paraId="0D46B0D2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A:R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525,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526,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527,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A:V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528,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A:V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529,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A:I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530,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A:E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531</w:t>
            </w:r>
          </w:p>
        </w:tc>
        <w:tc>
          <w:tcPr>
            <w:tcW w:w="1530" w:type="dxa"/>
            <w:hideMark/>
          </w:tcPr>
          <w:p w14:paraId="6BFA1757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311" w:type="dxa"/>
            <w:hideMark/>
          </w:tcPr>
          <w:p w14:paraId="745E6781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0.578</w:t>
            </w:r>
          </w:p>
        </w:tc>
      </w:tr>
      <w:tr w:rsidR="002F2873" w:rsidRPr="007235F2" w14:paraId="2C70304C" w14:textId="77777777" w:rsidTr="00AA2A74">
        <w:tc>
          <w:tcPr>
            <w:tcW w:w="0" w:type="auto"/>
            <w:hideMark/>
          </w:tcPr>
          <w:p w14:paraId="27B94A6A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6234" w:type="dxa"/>
            <w:hideMark/>
          </w:tcPr>
          <w:p w14:paraId="0A687CB5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A:N158, A:L217, A:V220, A:C221, A:P222, A:W223, A:K225, A:K226, A:L227, A:S228, A:F229, A:V230, A:C231, A:P232, A:W233, A:C234, A:A235, A:K236, A:K237, A:P238, A:T239, A:P240, A:A241, A:E242</w:t>
            </w:r>
          </w:p>
        </w:tc>
        <w:tc>
          <w:tcPr>
            <w:tcW w:w="1530" w:type="dxa"/>
            <w:hideMark/>
          </w:tcPr>
          <w:p w14:paraId="6584E812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311" w:type="dxa"/>
            <w:hideMark/>
          </w:tcPr>
          <w:p w14:paraId="36C7DCD9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0.555</w:t>
            </w:r>
          </w:p>
        </w:tc>
      </w:tr>
      <w:tr w:rsidR="002F2873" w:rsidRPr="007235F2" w14:paraId="5873672C" w14:textId="77777777" w:rsidTr="00AA2A74">
        <w:tc>
          <w:tcPr>
            <w:tcW w:w="0" w:type="auto"/>
            <w:hideMark/>
          </w:tcPr>
          <w:p w14:paraId="66F9A7AD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6234" w:type="dxa"/>
            <w:hideMark/>
          </w:tcPr>
          <w:p w14:paraId="12A29069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A:K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192,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A:S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194,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A:E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197,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A:D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198</w:t>
            </w:r>
          </w:p>
        </w:tc>
        <w:tc>
          <w:tcPr>
            <w:tcW w:w="1530" w:type="dxa"/>
            <w:hideMark/>
          </w:tcPr>
          <w:p w14:paraId="018AC997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311" w:type="dxa"/>
            <w:hideMark/>
          </w:tcPr>
          <w:p w14:paraId="4464573C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0.535</w:t>
            </w:r>
          </w:p>
        </w:tc>
      </w:tr>
      <w:tr w:rsidR="002F2873" w:rsidRPr="007235F2" w14:paraId="073984AF" w14:textId="77777777" w:rsidTr="00AA2A74">
        <w:tc>
          <w:tcPr>
            <w:tcW w:w="0" w:type="auto"/>
            <w:hideMark/>
          </w:tcPr>
          <w:p w14:paraId="5E49E823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6234" w:type="dxa"/>
            <w:hideMark/>
          </w:tcPr>
          <w:p w14:paraId="545B68CC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A:T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107,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108,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A:P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109,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110</w:t>
            </w:r>
          </w:p>
        </w:tc>
        <w:tc>
          <w:tcPr>
            <w:tcW w:w="1530" w:type="dxa"/>
            <w:hideMark/>
          </w:tcPr>
          <w:p w14:paraId="51D02B08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311" w:type="dxa"/>
            <w:hideMark/>
          </w:tcPr>
          <w:p w14:paraId="3A0FB257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0.517</w:t>
            </w:r>
          </w:p>
        </w:tc>
      </w:tr>
      <w:tr w:rsidR="002F2873" w:rsidRPr="007235F2" w14:paraId="50430B7D" w14:textId="77777777" w:rsidTr="00AA2A74">
        <w:tc>
          <w:tcPr>
            <w:tcW w:w="0" w:type="auto"/>
            <w:hideMark/>
          </w:tcPr>
          <w:p w14:paraId="44A3CF38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14</w:t>
            </w:r>
          </w:p>
        </w:tc>
        <w:tc>
          <w:tcPr>
            <w:tcW w:w="6234" w:type="dxa"/>
            <w:hideMark/>
          </w:tcPr>
          <w:p w14:paraId="5B51602C" w14:textId="77777777" w:rsidR="002F2873" w:rsidRPr="007235F2" w:rsidRDefault="002F2873" w:rsidP="00AA2A74">
            <w:pPr>
              <w:spacing w:after="160" w:line="278" w:lineRule="auto"/>
              <w:rPr>
                <w:rFonts w:asciiTheme="majorBidi" w:hAnsiTheme="majorBidi" w:cstheme="majorBidi"/>
                <w:sz w:val="20"/>
                <w:szCs w:val="20"/>
              </w:rPr>
            </w:pP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A:D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201,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A:G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202,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A:K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 xml:space="preserve">203, </w:t>
            </w:r>
            <w:proofErr w:type="gramStart"/>
            <w:r w:rsidRPr="007235F2">
              <w:rPr>
                <w:rFonts w:asciiTheme="majorBidi" w:hAnsiTheme="majorBidi" w:cstheme="majorBidi"/>
                <w:sz w:val="20"/>
                <w:szCs w:val="20"/>
              </w:rPr>
              <w:t>A:K</w:t>
            </w:r>
            <w:proofErr w:type="gramEnd"/>
            <w:r w:rsidRPr="007235F2">
              <w:rPr>
                <w:rFonts w:asciiTheme="majorBidi" w:hAnsiTheme="majorBidi" w:cstheme="majorBidi"/>
                <w:sz w:val="20"/>
                <w:szCs w:val="20"/>
              </w:rPr>
              <w:t>204</w:t>
            </w:r>
          </w:p>
        </w:tc>
        <w:tc>
          <w:tcPr>
            <w:tcW w:w="1530" w:type="dxa"/>
            <w:hideMark/>
          </w:tcPr>
          <w:p w14:paraId="5BE3671A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311" w:type="dxa"/>
            <w:hideMark/>
          </w:tcPr>
          <w:p w14:paraId="3DF73899" w14:textId="77777777" w:rsidR="002F2873" w:rsidRPr="007235F2" w:rsidRDefault="002F2873" w:rsidP="00AA2A74">
            <w:pPr>
              <w:spacing w:after="160" w:line="278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235F2">
              <w:rPr>
                <w:rFonts w:asciiTheme="majorBidi" w:hAnsiTheme="majorBidi" w:cstheme="majorBidi"/>
                <w:sz w:val="20"/>
                <w:szCs w:val="20"/>
              </w:rPr>
              <w:t>0.501</w:t>
            </w:r>
          </w:p>
        </w:tc>
      </w:tr>
    </w:tbl>
    <w:p w14:paraId="05A03BD4" w14:textId="77777777" w:rsidR="00E65AEB" w:rsidRPr="005F12D1" w:rsidRDefault="00E65AEB" w:rsidP="00E65AEB">
      <w:pPr>
        <w:rPr>
          <w:rFonts w:asciiTheme="majorBidi" w:hAnsiTheme="majorBidi" w:cstheme="majorBidi"/>
          <w:sz w:val="20"/>
          <w:szCs w:val="20"/>
        </w:rPr>
      </w:pPr>
    </w:p>
    <w:sectPr w:rsidR="00E65AEB" w:rsidRPr="005F12D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A65A" w14:textId="77777777" w:rsidR="005739F2" w:rsidRDefault="005739F2" w:rsidP="002F4A1E">
      <w:pPr>
        <w:spacing w:after="0" w:line="240" w:lineRule="auto"/>
      </w:pPr>
      <w:r>
        <w:separator/>
      </w:r>
    </w:p>
  </w:endnote>
  <w:endnote w:type="continuationSeparator" w:id="0">
    <w:p w14:paraId="75D715FA" w14:textId="77777777" w:rsidR="005739F2" w:rsidRDefault="005739F2" w:rsidP="002F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10124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26A36" w14:textId="41851F1B" w:rsidR="00137B79" w:rsidRDefault="00137B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426050" w14:textId="77777777" w:rsidR="002F4A1E" w:rsidRDefault="002F4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63BD" w14:textId="77777777" w:rsidR="005739F2" w:rsidRDefault="005739F2" w:rsidP="002F4A1E">
      <w:pPr>
        <w:spacing w:after="0" w:line="240" w:lineRule="auto"/>
      </w:pPr>
      <w:r>
        <w:separator/>
      </w:r>
    </w:p>
  </w:footnote>
  <w:footnote w:type="continuationSeparator" w:id="0">
    <w:p w14:paraId="21FABB50" w14:textId="77777777" w:rsidR="005739F2" w:rsidRDefault="005739F2" w:rsidP="002F4A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77"/>
    <w:rsid w:val="000C77F8"/>
    <w:rsid w:val="00137B79"/>
    <w:rsid w:val="00143C9E"/>
    <w:rsid w:val="00186764"/>
    <w:rsid w:val="001D7879"/>
    <w:rsid w:val="00260C75"/>
    <w:rsid w:val="002F2873"/>
    <w:rsid w:val="002F4A1E"/>
    <w:rsid w:val="003063A0"/>
    <w:rsid w:val="00361A04"/>
    <w:rsid w:val="0039410C"/>
    <w:rsid w:val="005739F2"/>
    <w:rsid w:val="005F12D1"/>
    <w:rsid w:val="00630375"/>
    <w:rsid w:val="006B5366"/>
    <w:rsid w:val="006B745A"/>
    <w:rsid w:val="007E4226"/>
    <w:rsid w:val="00885FC5"/>
    <w:rsid w:val="009B4632"/>
    <w:rsid w:val="00A27EA9"/>
    <w:rsid w:val="00A71C37"/>
    <w:rsid w:val="00AF1F09"/>
    <w:rsid w:val="00B46431"/>
    <w:rsid w:val="00CB52C0"/>
    <w:rsid w:val="00CE1B61"/>
    <w:rsid w:val="00D82F89"/>
    <w:rsid w:val="00E65AEB"/>
    <w:rsid w:val="00EF2B77"/>
    <w:rsid w:val="00F918FC"/>
    <w:rsid w:val="00FC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0BB96F0D"/>
  <w15:chartTrackingRefBased/>
  <w15:docId w15:val="{20939428-650F-4206-B0FC-CF404928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226"/>
  </w:style>
  <w:style w:type="paragraph" w:styleId="Heading1">
    <w:name w:val="heading 1"/>
    <w:basedOn w:val="Normal"/>
    <w:next w:val="Normal"/>
    <w:link w:val="Heading1Char"/>
    <w:uiPriority w:val="9"/>
    <w:qFormat/>
    <w:rsid w:val="00EF2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2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2B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2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2B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2B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2B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2B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2B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2B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2B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2B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2B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2B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2B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2B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2B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2B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2B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2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2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2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2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2B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2B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2B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2B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2B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2B7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46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A1E"/>
  </w:style>
  <w:style w:type="paragraph" w:styleId="Footer">
    <w:name w:val="footer"/>
    <w:basedOn w:val="Normal"/>
    <w:link w:val="FooterChar"/>
    <w:uiPriority w:val="99"/>
    <w:unhideWhenUsed/>
    <w:rsid w:val="002F4A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Dr.Sanami</cp:lastModifiedBy>
  <cp:revision>17</cp:revision>
  <dcterms:created xsi:type="dcterms:W3CDTF">2025-06-28T12:26:00Z</dcterms:created>
  <dcterms:modified xsi:type="dcterms:W3CDTF">2025-11-05T07:28:00Z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37e8280f-cf07-4f65-8eb8-e8e6737117e4</vt:lpwstr>
  </property>
</Properties>
</file>