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E8BB0">
      <w:pPr>
        <w:jc w:val="center"/>
        <w:rPr>
          <w:rFonts w:hint="eastAsia"/>
        </w:rPr>
      </w:pPr>
      <w:r>
        <w:rPr>
          <w:rFonts w:hint="eastAsia"/>
        </w:rPr>
        <w:t xml:space="preserve">Supplementary Table S2. GenBank reference genomes used for VP1VP2-based and whole-genome phylogenetic analyses of HBoV-1. </w:t>
      </w:r>
    </w:p>
    <w:tbl>
      <w:tblPr>
        <w:tblStyle w:val="2"/>
        <w:tblW w:w="851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3"/>
        <w:gridCol w:w="1575"/>
        <w:gridCol w:w="2684"/>
        <w:gridCol w:w="2527"/>
      </w:tblGrid>
      <w:tr w14:paraId="07F53B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73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E070C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Accession</w:t>
            </w:r>
          </w:p>
        </w:tc>
        <w:tc>
          <w:tcPr>
            <w:tcW w:w="157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FED88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Subclade</w:t>
            </w:r>
          </w:p>
        </w:tc>
        <w:tc>
          <w:tcPr>
            <w:tcW w:w="268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684C9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Country/Region</w:t>
            </w:r>
          </w:p>
        </w:tc>
        <w:tc>
          <w:tcPr>
            <w:tcW w:w="252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0408C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Submitted_date</w:t>
            </w:r>
          </w:p>
        </w:tc>
      </w:tr>
      <w:tr w14:paraId="7C8733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EA31F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DQ000495</w:t>
            </w:r>
          </w:p>
        </w:tc>
        <w:tc>
          <w:tcPr>
            <w:tcW w:w="157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DB0E3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Ⅰa</w:t>
            </w:r>
          </w:p>
        </w:tc>
        <w:tc>
          <w:tcPr>
            <w:tcW w:w="268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101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Sweden</w:t>
            </w:r>
          </w:p>
        </w:tc>
        <w:tc>
          <w:tcPr>
            <w:tcW w:w="252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7203C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06-Apr-05</w:t>
            </w:r>
          </w:p>
        </w:tc>
      </w:tr>
      <w:tr w14:paraId="0D9604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6471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HQ585888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E53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Ⅰa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AD04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Tunisia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4B90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06-Nov-10</w:t>
            </w:r>
          </w:p>
        </w:tc>
      </w:tr>
      <w:tr w14:paraId="697937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F88A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JF327789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E4E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Ⅰa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D38E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Tunisia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905E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14-Feb-11</w:t>
            </w:r>
          </w:p>
        </w:tc>
      </w:tr>
      <w:tr w14:paraId="2BC4D7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24D7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MF374982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6BC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Ⅰa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3CDF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3A5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21-Jun-17</w:t>
            </w:r>
          </w:p>
        </w:tc>
      </w:tr>
      <w:tr w14:paraId="414C06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403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OL519571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2DA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Ⅰa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C1A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588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16-Nov-21</w:t>
            </w:r>
          </w:p>
        </w:tc>
      </w:tr>
      <w:tr w14:paraId="302F91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B97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LC720416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E1AC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Ⅰa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2AB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Japan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2553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22-Jul-22</w:t>
            </w:r>
          </w:p>
        </w:tc>
      </w:tr>
      <w:tr w14:paraId="7E1DDE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DBAB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LC756667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A32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Ⅰa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27F4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Japan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A88A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13-Feb-23</w:t>
            </w:r>
          </w:p>
        </w:tc>
      </w:tr>
      <w:tr w14:paraId="613CA4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D862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LC823187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BCD6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Ⅰa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BDA6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Japan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2361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21-Jun-24</w:t>
            </w:r>
          </w:p>
        </w:tc>
      </w:tr>
      <w:tr w14:paraId="4C6035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F98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PV246752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383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Ⅰa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02B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4C34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06-Mar-25</w:t>
            </w:r>
          </w:p>
        </w:tc>
      </w:tr>
      <w:tr w14:paraId="005456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8EC1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DQ000496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E213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10E1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Sweden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491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06-Apr-05</w:t>
            </w:r>
          </w:p>
        </w:tc>
      </w:tr>
      <w:tr w14:paraId="5F371E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5F9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DQ340570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F14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1FB0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77B1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21-Dec-05</w:t>
            </w:r>
          </w:p>
        </w:tc>
      </w:tr>
      <w:tr w14:paraId="3B0F00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BCEB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DQ778300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B69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9C1B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98E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15-Jun-06</w:t>
            </w:r>
          </w:p>
        </w:tc>
      </w:tr>
      <w:tr w14:paraId="488026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38FE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DQ988933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2C1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E18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C273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05-Jan-06</w:t>
            </w:r>
          </w:p>
        </w:tc>
      </w:tr>
      <w:tr w14:paraId="0AAA0E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5594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EF450735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5D8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285A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25CB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22-Feb-07</w:t>
            </w:r>
          </w:p>
        </w:tc>
      </w:tr>
      <w:tr w14:paraId="179014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A0F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AB480170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1B06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588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Japan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9F5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04-Feb-09</w:t>
            </w:r>
          </w:p>
        </w:tc>
      </w:tr>
      <w:tr w14:paraId="500C3F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5866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GU139423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BD26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8B9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FE1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28-Oct-09</w:t>
            </w:r>
          </w:p>
        </w:tc>
      </w:tr>
      <w:tr w14:paraId="4A98EB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CDDB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AB551032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24D0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52F9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Japan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1A5A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18-Mar-10</w:t>
            </w:r>
          </w:p>
        </w:tc>
      </w:tr>
      <w:tr w14:paraId="7AE353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DF4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JN128954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906A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2E6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69BF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16-Jun-11</w:t>
            </w:r>
          </w:p>
        </w:tc>
      </w:tr>
      <w:tr w14:paraId="663101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F600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JN387082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2679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EADC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5299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23-Jul-11</w:t>
            </w:r>
          </w:p>
        </w:tc>
      </w:tr>
      <w:tr w14:paraId="6DCC4F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CD9D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JN387083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3F20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F041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7EB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23-Jul-11</w:t>
            </w:r>
          </w:p>
        </w:tc>
      </w:tr>
      <w:tr w14:paraId="1C01F7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692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JX434068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275F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C971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FFB5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27-Jul-12</w:t>
            </w:r>
          </w:p>
        </w:tc>
      </w:tr>
      <w:tr w14:paraId="6421B2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40D3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JX887480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AD9E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61C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5237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01-Oct-12</w:t>
            </w:r>
          </w:p>
        </w:tc>
      </w:tr>
      <w:tr w14:paraId="09F07E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D59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KP710199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2E0D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45DC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B367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22-Jan-15</w:t>
            </w:r>
          </w:p>
        </w:tc>
      </w:tr>
      <w:tr w14:paraId="006CB7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64F6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KP710201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457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D16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0CD9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22-Jan-15</w:t>
            </w:r>
          </w:p>
        </w:tc>
      </w:tr>
      <w:tr w14:paraId="23EE4E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2523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KP710211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1705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54FF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9EBA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22-Jan-15</w:t>
            </w:r>
          </w:p>
        </w:tc>
      </w:tr>
      <w:tr w14:paraId="27BCE6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1E48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KP710213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1055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1F51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45F6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22-Jan-15</w:t>
            </w:r>
          </w:p>
        </w:tc>
      </w:tr>
      <w:tr w14:paraId="7C567F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3183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LC651176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F10B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D561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Japan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6CA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13-Sep-21</w:t>
            </w:r>
          </w:p>
        </w:tc>
      </w:tr>
      <w:tr w14:paraId="3CC5CA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79C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MZ546191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56D7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2C4C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7A2D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08-Jul-21</w:t>
            </w:r>
          </w:p>
        </w:tc>
      </w:tr>
      <w:tr w14:paraId="704521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FBD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OL519572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278D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3428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220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16-Nov-21</w:t>
            </w:r>
          </w:p>
        </w:tc>
      </w:tr>
      <w:tr w14:paraId="7B1031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83B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OL519573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D183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E368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EBD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16-Nov-21</w:t>
            </w:r>
          </w:p>
        </w:tc>
      </w:tr>
      <w:tr w14:paraId="6E7759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E12B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LC720422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D4AA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E662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Japan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7D12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22-Jul-22</w:t>
            </w:r>
          </w:p>
        </w:tc>
      </w:tr>
      <w:tr w14:paraId="30645D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E4D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PV246754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ACC1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BA8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934C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06-Mar-25</w:t>
            </w:r>
          </w:p>
        </w:tc>
      </w:tr>
      <w:tr w14:paraId="764A6A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CFE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PV246761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9EC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Ⅰb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B12D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A94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06-Mar-25</w:t>
            </w:r>
          </w:p>
        </w:tc>
      </w:tr>
      <w:tr w14:paraId="0CD9C6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A6F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GU338055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B11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Ⅰc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A0A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6122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18-Dec-09</w:t>
            </w:r>
          </w:p>
        </w:tc>
      </w:tr>
      <w:tr w14:paraId="5BE98B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01C1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JN794566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EF1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Ⅰc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AE6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BE9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28-Sep-11</w:t>
            </w:r>
          </w:p>
        </w:tc>
      </w:tr>
      <w:tr w14:paraId="04076F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3DE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EU262979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85AE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Ⅰd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572D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Thailand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4F0F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04-Nov-07</w:t>
            </w:r>
          </w:p>
        </w:tc>
      </w:tr>
      <w:tr w14:paraId="4EA1BC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8357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EU984233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A754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Ⅰd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097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Taiwan, ROC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791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06-Aug-08</w:t>
            </w:r>
          </w:p>
        </w:tc>
      </w:tr>
      <w:tr w14:paraId="238CB8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DF8B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KM361521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0D8F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Ⅰd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21FB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Netherlands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7066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15-Aug-14</w:t>
            </w:r>
          </w:p>
        </w:tc>
      </w:tr>
      <w:tr w14:paraId="715149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7EFE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KM361522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1262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Ⅰd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7A8E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Netherlands</w:t>
            </w:r>
          </w:p>
        </w:tc>
        <w:tc>
          <w:tcPr>
            <w:tcW w:w="25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364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15-Aug-14</w:t>
            </w:r>
          </w:p>
        </w:tc>
      </w:tr>
    </w:tbl>
    <w:p w14:paraId="06153136">
      <w:pPr>
        <w:rPr>
          <w:rFonts w:hint="eastAsia"/>
        </w:rPr>
      </w:pPr>
    </w:p>
    <w:p w14:paraId="3A144BBA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FB7AB1"/>
    <w:rsid w:val="19F52A6A"/>
    <w:rsid w:val="25FB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1281</Characters>
  <Lines>0</Lines>
  <Paragraphs>0</Paragraphs>
  <TotalTime>8</TotalTime>
  <ScaleCrop>false</ScaleCrop>
  <LinksUpToDate>false</LinksUpToDate>
  <CharactersWithSpaces>1298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2026-03-05T05:57:00Z</dcterms:created>
  <dc:creator>轩辕子一</dc:creator>
  <cp:lastModifiedBy>轩辕子一</cp:lastModifiedBy>
  <dcterms:modified xsi:type="dcterms:W3CDTF">2026-03-05T06:41:45Z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B15BF0DA46F0459DABDCA2F0A8BF2072_11</vt:lpwstr>
  </property>
  <property fmtid="{D5CDD505-2E9C-101B-9397-08002B2CF9AE}" pid="4" name="KSOTemplateDocerSaveRecord">
    <vt:lpwstr>eyJoZGlkIjoiZjVkMTY5MjJkM2RmOGFhZTlhYTI0MjQyNjA2M2FkYjUiLCJ1c2VySWQiOiIyNDMwOTA5MjUifQ==</vt:lpwstr>
  </property>
</Properties>
</file>