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1DB26F" w14:textId="76EA803A" w:rsidR="003B35FE" w:rsidRPr="00183497" w:rsidRDefault="00183497" w:rsidP="003B35FE">
      <w:pPr>
        <w:spacing w:after="0"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83497">
        <w:rPr>
          <w:rFonts w:ascii="Times New Roman" w:hAnsi="Times New Roman" w:cs="Times New Roman"/>
          <w:b/>
          <w:sz w:val="23"/>
          <w:szCs w:val="23"/>
        </w:rPr>
        <w:t>Additional file 1: Table S1</w:t>
      </w:r>
      <w:r w:rsidR="006C1058" w:rsidRPr="00183497">
        <w:rPr>
          <w:rFonts w:ascii="Times New Roman" w:hAnsi="Times New Roman" w:cs="Times New Roman"/>
          <w:b/>
          <w:sz w:val="23"/>
          <w:szCs w:val="23"/>
        </w:rPr>
        <w:t>.</w:t>
      </w:r>
      <w:r w:rsidR="006C1058" w:rsidRPr="00183497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3B35FE" w:rsidRPr="00183497">
        <w:rPr>
          <w:rFonts w:ascii="Times New Roman" w:hAnsi="Times New Roman" w:cs="Times New Roman"/>
          <w:sz w:val="23"/>
          <w:szCs w:val="23"/>
        </w:rPr>
        <w:t xml:space="preserve">Effects of interventions on blood flow of </w:t>
      </w:r>
      <w:r w:rsidR="000235B5" w:rsidRPr="00183497">
        <w:rPr>
          <w:rFonts w:ascii="Times New Roman" w:hAnsi="Times New Roman" w:cs="Times New Roman"/>
          <w:sz w:val="23"/>
          <w:szCs w:val="23"/>
        </w:rPr>
        <w:t>conduit</w:t>
      </w:r>
      <w:r w:rsidR="003B35FE" w:rsidRPr="00183497">
        <w:rPr>
          <w:rFonts w:ascii="Times New Roman" w:hAnsi="Times New Roman" w:cs="Times New Roman"/>
          <w:sz w:val="23"/>
          <w:szCs w:val="23"/>
        </w:rPr>
        <w:t xml:space="preserve"> arter</w:t>
      </w:r>
      <w:r w:rsidR="000235B5" w:rsidRPr="00183497">
        <w:rPr>
          <w:rFonts w:ascii="Times New Roman" w:hAnsi="Times New Roman" w:cs="Times New Roman"/>
          <w:sz w:val="23"/>
          <w:szCs w:val="23"/>
        </w:rPr>
        <w:t>ies</w:t>
      </w:r>
      <w:r w:rsidR="003B35FE" w:rsidRPr="00183497">
        <w:rPr>
          <w:rFonts w:ascii="Times New Roman" w:hAnsi="Times New Roman" w:cs="Times New Roman"/>
          <w:sz w:val="23"/>
          <w:szCs w:val="23"/>
        </w:rPr>
        <w:t xml:space="preserve"> (echo-Doppler)</w:t>
      </w:r>
      <w:r w:rsidR="006C1058" w:rsidRPr="00183497">
        <w:rPr>
          <w:rFonts w:ascii="Times New Roman" w:hAnsi="Times New Roman" w:cs="Times New Roman"/>
          <w:sz w:val="23"/>
          <w:szCs w:val="23"/>
        </w:rPr>
        <w:t xml:space="preserve">, resistance (VOP) and </w:t>
      </w:r>
      <w:proofErr w:type="spellStart"/>
      <w:r w:rsidR="006C1058" w:rsidRPr="00183497">
        <w:rPr>
          <w:rFonts w:ascii="Times New Roman" w:hAnsi="Times New Roman" w:cs="Times New Roman"/>
          <w:sz w:val="23"/>
          <w:szCs w:val="23"/>
        </w:rPr>
        <w:t>microvessels</w:t>
      </w:r>
      <w:proofErr w:type="spellEnd"/>
      <w:r w:rsidR="006C1058" w:rsidRPr="00183497">
        <w:rPr>
          <w:rFonts w:ascii="Times New Roman" w:hAnsi="Times New Roman" w:cs="Times New Roman"/>
          <w:sz w:val="23"/>
          <w:szCs w:val="23"/>
        </w:rPr>
        <w:t xml:space="preserve"> (NIRS)</w:t>
      </w:r>
      <w:r w:rsidR="003B35FE" w:rsidRPr="00183497">
        <w:rPr>
          <w:rFonts w:ascii="Times New Roman" w:hAnsi="Times New Roman" w:cs="Times New Roman"/>
          <w:sz w:val="23"/>
          <w:szCs w:val="23"/>
        </w:rPr>
        <w:t>.</w:t>
      </w:r>
      <w:proofErr w:type="gramEnd"/>
      <w:r w:rsidR="003B35FE" w:rsidRPr="00183497">
        <w:rPr>
          <w:rFonts w:ascii="Times New Roman" w:hAnsi="Times New Roman" w:cs="Times New Roman"/>
          <w:sz w:val="23"/>
          <w:szCs w:val="23"/>
        </w:rPr>
        <w:t xml:space="preserve"> </w:t>
      </w:r>
    </w:p>
    <w:tbl>
      <w:tblPr>
        <w:tblStyle w:val="TableGrid"/>
        <w:tblW w:w="13201" w:type="dxa"/>
        <w:tblLayout w:type="fixed"/>
        <w:tblLook w:val="04A0" w:firstRow="1" w:lastRow="0" w:firstColumn="1" w:lastColumn="0" w:noHBand="0" w:noVBand="1"/>
      </w:tblPr>
      <w:tblGrid>
        <w:gridCol w:w="2835"/>
        <w:gridCol w:w="1151"/>
        <w:gridCol w:w="1152"/>
        <w:gridCol w:w="1152"/>
        <w:gridCol w:w="1152"/>
        <w:gridCol w:w="1151"/>
        <w:gridCol w:w="1152"/>
        <w:gridCol w:w="1152"/>
        <w:gridCol w:w="1152"/>
        <w:gridCol w:w="1152"/>
      </w:tblGrid>
      <w:tr w:rsidR="00183497" w:rsidRPr="00183497" w14:paraId="3BD3D5BD" w14:textId="77777777" w:rsidTr="0015701C">
        <w:tc>
          <w:tcPr>
            <w:tcW w:w="2835" w:type="dxa"/>
            <w:vMerge w:val="restart"/>
            <w:tcBorders>
              <w:top w:val="double" w:sz="4" w:space="0" w:color="auto"/>
              <w:left w:val="nil"/>
              <w:right w:val="nil"/>
            </w:tcBorders>
            <w:vAlign w:val="center"/>
          </w:tcPr>
          <w:p w14:paraId="2A531E86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  <w:b/>
              </w:rPr>
            </w:pPr>
            <w:r w:rsidRPr="00183497">
              <w:rPr>
                <w:rFonts w:ascii="Times New Roman" w:hAnsi="Times New Roman"/>
                <w:b/>
              </w:rPr>
              <w:t>Variable/treatment</w:t>
            </w:r>
          </w:p>
        </w:tc>
        <w:tc>
          <w:tcPr>
            <w:tcW w:w="6910" w:type="dxa"/>
            <w:gridSpan w:val="6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51C6B81F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3497">
              <w:rPr>
                <w:rFonts w:ascii="Times New Roman" w:hAnsi="Times New Roman"/>
                <w:b/>
              </w:rPr>
              <w:t>Time (minutes)</w:t>
            </w:r>
          </w:p>
        </w:tc>
        <w:tc>
          <w:tcPr>
            <w:tcW w:w="3456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F925501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3497" w:rsidRPr="00183497" w14:paraId="6E7A2252" w14:textId="77777777" w:rsidTr="0015701C">
        <w:tc>
          <w:tcPr>
            <w:tcW w:w="2835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48BB8D59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E2A796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-20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1E815298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+30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4A5EB1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+60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A1FA575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+90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B1B6EB2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+120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6725970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+150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BDDEF0F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+180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28F654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183497">
              <w:rPr>
                <w:rFonts w:ascii="Times New Roman" w:hAnsi="Times New Roman"/>
              </w:rPr>
              <w:t>LSMeans</w:t>
            </w:r>
            <w:proofErr w:type="spellEnd"/>
          </w:p>
        </w:tc>
        <w:tc>
          <w:tcPr>
            <w:tcW w:w="11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7ED339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P-values</w:t>
            </w:r>
          </w:p>
        </w:tc>
      </w:tr>
      <w:tr w:rsidR="00183497" w:rsidRPr="00183497" w14:paraId="1B552ECC" w14:textId="77777777" w:rsidTr="001B1E5A">
        <w:tc>
          <w:tcPr>
            <w:tcW w:w="3986" w:type="dxa"/>
            <w:gridSpan w:val="2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7B429880" w14:textId="145200C6" w:rsidR="00017C93" w:rsidRPr="00183497" w:rsidRDefault="00017C93" w:rsidP="00017C93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  <w:u w:val="single"/>
              </w:rPr>
              <w:t xml:space="preserve">BA blood flow (echo-Doppler), </w:t>
            </w:r>
            <w:r w:rsidRPr="00183497">
              <w:rPr>
                <w:rFonts w:ascii="Times New Roman" w:hAnsi="Times New Roman"/>
                <w:i/>
                <w:u w:val="single"/>
              </w:rPr>
              <w:t>ml/min</w:t>
            </w: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44E15CBD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14AF8A6A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2D5DD07D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031405EF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2344FFB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1BED25D5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73D11818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6" w:space="0" w:color="auto"/>
              <w:left w:val="nil"/>
              <w:bottom w:val="single" w:sz="4" w:space="0" w:color="FFFFFF" w:themeColor="background1"/>
              <w:right w:val="nil"/>
            </w:tcBorders>
          </w:tcPr>
          <w:p w14:paraId="37964801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1B60B89A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2DF1192F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Control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155FE815" w14:textId="4AB69F56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1.1 ± 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1B573676" w14:textId="659EDBE2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7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7BD1159F" w14:textId="61F88EFF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1F375CEA" w14:textId="71065C9C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7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29F44311" w14:textId="6EE35DE6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1ABDB6A6" w14:textId="54BB159B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7B14BF1D" w14:textId="255BC405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1.0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5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65F4C04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79826B71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5E3A22FF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896AACF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Beetroot juice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3B03F" w14:textId="3EF3183D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D540E" w14:textId="00FB2AB5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1.5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E579A" w14:textId="67DC4F39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3A9D4" w14:textId="42B89FC6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6FFAA" w14:textId="1811DD81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AC179" w14:textId="30D44000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D18F4" w14:textId="219AE2C8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0B62E9EA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CB45BF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ns</w:t>
            </w:r>
          </w:p>
        </w:tc>
      </w:tr>
      <w:tr w:rsidR="00183497" w:rsidRPr="00183497" w14:paraId="56E1F981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/>
              <w:right w:val="nil"/>
            </w:tcBorders>
            <w:vAlign w:val="center"/>
          </w:tcPr>
          <w:p w14:paraId="775D7710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Black tea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57AD8644" w14:textId="295BEED8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3704B672" w14:textId="170DE8AA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4AD801CA" w14:textId="197EE8D7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5BC97C12" w14:textId="5183CB74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712925" w:rsidRPr="00183497">
              <w:rPr>
                <w:rFonts w:ascii="Times New Roman" w:hAnsi="Times New Roman"/>
              </w:rPr>
              <w:t>0</w:t>
            </w:r>
            <w:r w:rsidR="00731F0E" w:rsidRPr="00183497">
              <w:rPr>
                <w:rFonts w:ascii="Times New Roman" w:hAnsi="Times New Roman"/>
              </w:rPr>
              <w:t>.7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5BA9A8A3" w14:textId="340443F6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16B756D9" w14:textId="549FB5A3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1.5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bottom"/>
          </w:tcPr>
          <w:p w14:paraId="128B9050" w14:textId="64385D9F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0F2BF980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50F4BF7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0.003</w:t>
            </w:r>
          </w:p>
        </w:tc>
      </w:tr>
      <w:tr w:rsidR="00183497" w:rsidRPr="00183497" w14:paraId="03C7F697" w14:textId="77777777" w:rsidTr="00DC1DA7">
        <w:tc>
          <w:tcPr>
            <w:tcW w:w="3986" w:type="dxa"/>
            <w:gridSpan w:val="2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0BC8AAA4" w14:textId="4FCAE1B7" w:rsidR="00017C93" w:rsidRPr="00183497" w:rsidRDefault="00017C93" w:rsidP="00017C93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  <w:u w:val="single"/>
              </w:rPr>
              <w:t xml:space="preserve">SFA blood flow (echo-Doppler), </w:t>
            </w:r>
            <w:r w:rsidRPr="00183497">
              <w:rPr>
                <w:rFonts w:ascii="Times New Roman" w:hAnsi="Times New Roman"/>
                <w:i/>
                <w:u w:val="single"/>
              </w:rPr>
              <w:t>ml/min</w:t>
            </w: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2C4703E3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B6CD8AF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59C17469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1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D9BBAE1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0A5D48AC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7B99692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</w:tcPr>
          <w:p w14:paraId="65D23FB2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</w:tcPr>
          <w:p w14:paraId="4DE275A4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55E86966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294BA273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Control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55A3D3F8" w14:textId="192002D8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1.9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0907A1CC" w14:textId="06ABBDD4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9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04D6B447" w14:textId="64D311FE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731F0E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3BCEBEDE" w14:textId="6490FE89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2.1 ± </w:t>
            </w:r>
            <w:r w:rsidR="00731F0E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057D1189" w14:textId="7985A3C5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2.2 ± </w:t>
            </w:r>
            <w:r w:rsidR="00731F0E" w:rsidRPr="00183497">
              <w:rPr>
                <w:rFonts w:ascii="Times New Roman" w:hAnsi="Times New Roman"/>
              </w:rPr>
              <w:t>1.3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2A1661CE" w14:textId="0BB46849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2.7 ± </w:t>
            </w:r>
            <w:r w:rsidR="00731F0E" w:rsidRPr="00183497">
              <w:rPr>
                <w:rFonts w:ascii="Times New Roman" w:hAnsi="Times New Roman"/>
              </w:rPr>
              <w:t>1.5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37B2D5AE" w14:textId="70815538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731F0E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62BC56BD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1.8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6E588B64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62D23B7D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50204173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Beetroot juice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BB8FD" w14:textId="590C34A0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1.6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47E14" w14:textId="29899D22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2.1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731F0E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599A4" w14:textId="57273A54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2.5 ± </w:t>
            </w:r>
            <w:r w:rsidR="00731F0E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3D56C" w14:textId="0C8B2337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2.5 ± </w:t>
            </w:r>
            <w:r w:rsidR="00731F0E" w:rsidRPr="00183497">
              <w:rPr>
                <w:rFonts w:ascii="Times New Roman" w:hAnsi="Times New Roman"/>
              </w:rPr>
              <w:t>1.5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F7234" w14:textId="3B1CD31E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2.7 ± </w:t>
            </w:r>
            <w:r w:rsidR="00731F0E" w:rsidRPr="00183497">
              <w:rPr>
                <w:rFonts w:ascii="Times New Roman" w:hAnsi="Times New Roman"/>
              </w:rPr>
              <w:t>1</w:t>
            </w:r>
            <w:r w:rsidR="00712925" w:rsidRPr="00183497">
              <w:rPr>
                <w:rFonts w:ascii="Times New Roman" w:hAnsi="Times New Roman"/>
              </w:rPr>
              <w:t>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D1A0B" w14:textId="3AE8B3E1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2.4 ± </w:t>
            </w:r>
            <w:r w:rsidR="00731F0E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CFA3B" w14:textId="0BAE9D15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2.4 ± </w:t>
            </w:r>
            <w:r w:rsidR="00731F0E" w:rsidRPr="00183497">
              <w:rPr>
                <w:rFonts w:ascii="Times New Roman" w:hAnsi="Times New Roman"/>
              </w:rPr>
              <w:t>1.7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321861E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6C71BFA6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0.039</w:t>
            </w:r>
          </w:p>
        </w:tc>
      </w:tr>
      <w:tr w:rsidR="00183497" w:rsidRPr="00183497" w14:paraId="68635165" w14:textId="77777777" w:rsidTr="00017C93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364111BD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Black tea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795245A4" w14:textId="01504B6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2.2 ± </w:t>
            </w:r>
            <w:r w:rsidR="00731F0E" w:rsidRPr="00183497">
              <w:rPr>
                <w:rFonts w:ascii="Times New Roman" w:hAnsi="Times New Roman"/>
              </w:rPr>
              <w:t>0.8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4469771" w14:textId="632B7EE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2.6 ± </w:t>
            </w:r>
            <w:r w:rsidR="00731F0E" w:rsidRPr="00183497">
              <w:rPr>
                <w:rFonts w:ascii="Times New Roman" w:hAnsi="Times New Roman"/>
              </w:rPr>
              <w:t>1</w:t>
            </w:r>
            <w:r w:rsidR="00712925" w:rsidRPr="00183497">
              <w:rPr>
                <w:rFonts w:ascii="Times New Roman" w:hAnsi="Times New Roman"/>
              </w:rPr>
              <w:t>.3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032CB56D" w14:textId="02A40471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2.7 ± </w:t>
            </w:r>
            <w:r w:rsidR="00731F0E" w:rsidRPr="00183497">
              <w:rPr>
                <w:rFonts w:ascii="Times New Roman" w:hAnsi="Times New Roman"/>
              </w:rPr>
              <w:t>1</w:t>
            </w:r>
            <w:r w:rsidR="00712925" w:rsidRPr="00183497">
              <w:rPr>
                <w:rFonts w:ascii="Times New Roman" w:hAnsi="Times New Roman"/>
              </w:rPr>
              <w:t>.3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538D53C" w14:textId="0E139E3E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3.1 ± </w:t>
            </w:r>
            <w:r w:rsidR="00731F0E" w:rsidRPr="00183497">
              <w:rPr>
                <w:rFonts w:ascii="Times New Roman" w:hAnsi="Times New Roman"/>
              </w:rPr>
              <w:t>1.6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5059594E" w14:textId="15D3B42B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3.1 ± </w:t>
            </w:r>
            <w:r w:rsidR="00731F0E" w:rsidRPr="00183497">
              <w:rPr>
                <w:rFonts w:ascii="Times New Roman" w:hAnsi="Times New Roman"/>
              </w:rPr>
              <w:t>2.0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double" w:sz="4" w:space="0" w:color="FFFFFF" w:themeColor="background1"/>
            </w:tcBorders>
            <w:vAlign w:val="bottom"/>
          </w:tcPr>
          <w:p w14:paraId="0EC3F582" w14:textId="6F175D40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3.0 ± </w:t>
            </w:r>
            <w:r w:rsidR="00731F0E" w:rsidRPr="00183497">
              <w:rPr>
                <w:rFonts w:ascii="Times New Roman" w:hAnsi="Times New Roman"/>
              </w:rPr>
              <w:t>1.8</w:t>
            </w:r>
          </w:p>
        </w:tc>
        <w:tc>
          <w:tcPr>
            <w:tcW w:w="1152" w:type="dxa"/>
            <w:tcBorders>
              <w:top w:val="nil"/>
              <w:left w:val="double" w:sz="4" w:space="0" w:color="FFFFFF" w:themeColor="background1"/>
              <w:bottom w:val="single" w:sz="4" w:space="0" w:color="FFFFFF" w:themeColor="background1"/>
              <w:right w:val="nil"/>
            </w:tcBorders>
            <w:vAlign w:val="bottom"/>
          </w:tcPr>
          <w:p w14:paraId="0EAE2C7C" w14:textId="2B4E1029" w:rsidR="003B35FE" w:rsidRPr="00183497" w:rsidRDefault="003B35FE" w:rsidP="00731F0E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3.1 ± </w:t>
            </w:r>
            <w:r w:rsidR="00731F0E" w:rsidRPr="00183497">
              <w:rPr>
                <w:rFonts w:ascii="Times New Roman" w:hAnsi="Times New Roman"/>
              </w:rPr>
              <w:t>1.7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</w:tcPr>
          <w:p w14:paraId="4AED43A0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</w:tcPr>
          <w:p w14:paraId="0B481BE8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0.015</w:t>
            </w:r>
          </w:p>
        </w:tc>
      </w:tr>
      <w:tr w:rsidR="00183497" w:rsidRPr="00183497" w14:paraId="4A97346A" w14:textId="77777777" w:rsidTr="00017C93">
        <w:tc>
          <w:tcPr>
            <w:tcW w:w="3986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1001F02" w14:textId="14080B7D" w:rsidR="00017C93" w:rsidRPr="00183497" w:rsidRDefault="00017C93" w:rsidP="00017C93">
            <w:pPr>
              <w:spacing w:after="0"/>
              <w:rPr>
                <w:rFonts w:ascii="Times New Roman" w:hAnsi="Times New Roman"/>
                <w:lang w:val="nl-NL"/>
              </w:rPr>
            </w:pPr>
            <w:r w:rsidRPr="00183497">
              <w:rPr>
                <w:rFonts w:ascii="Times New Roman" w:hAnsi="Times New Roman"/>
                <w:u w:val="single"/>
                <w:lang w:val="nl-NL"/>
              </w:rPr>
              <w:t>Arm BF (VOP),</w:t>
            </w:r>
            <w:r w:rsidRPr="00183497">
              <w:rPr>
                <w:rFonts w:ascii="Times New Roman" w:hAnsi="Times New Roman"/>
                <w:i/>
                <w:u w:val="single"/>
                <w:lang w:val="nl-NL"/>
              </w:rPr>
              <w:t xml:space="preserve"> ml 100 ml</w:t>
            </w:r>
            <w:r w:rsidRPr="00183497">
              <w:rPr>
                <w:rFonts w:ascii="Times New Roman" w:hAnsi="Times New Roman"/>
                <w:i/>
                <w:u w:val="single"/>
                <w:vertAlign w:val="superscript"/>
                <w:lang w:val="nl-NL"/>
              </w:rPr>
              <w:t>-1</w:t>
            </w:r>
            <w:r w:rsidRPr="00183497" w:rsidDel="004A3522">
              <w:rPr>
                <w:rFonts w:ascii="Times New Roman" w:hAnsi="Times New Roman"/>
                <w:i/>
                <w:u w:val="single"/>
                <w:vertAlign w:val="superscript"/>
                <w:lang w:val="nl-NL"/>
              </w:rPr>
              <w:t xml:space="preserve"> </w:t>
            </w:r>
            <w:r w:rsidRPr="00183497">
              <w:rPr>
                <w:rFonts w:ascii="Times New Roman" w:hAnsi="Times New Roman"/>
                <w:i/>
                <w:u w:val="single"/>
                <w:lang w:val="nl-NL"/>
              </w:rPr>
              <w:t>min</w:t>
            </w:r>
            <w:r w:rsidRPr="00183497">
              <w:rPr>
                <w:rFonts w:ascii="Times New Roman" w:hAnsi="Times New Roman"/>
                <w:i/>
                <w:u w:val="single"/>
                <w:vertAlign w:val="superscript"/>
                <w:lang w:val="nl-NL"/>
              </w:rPr>
              <w:t>-1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CB26DEA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242F7550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4BB44698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5E050876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  <w:bookmarkStart w:id="0" w:name="_GoBack"/>
            <w:bookmarkEnd w:id="0"/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02228F81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02E80C47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1B2BAD0E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759AB178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</w:tr>
      <w:tr w:rsidR="00183497" w:rsidRPr="00183497" w14:paraId="25805C58" w14:textId="77777777" w:rsidTr="000235B5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25C2AF09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Control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8C1AEA8" w14:textId="49185974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2.2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017C93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79563A52" w14:textId="38E7C628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2.0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017C93" w:rsidRPr="00183497">
              <w:rPr>
                <w:rFonts w:ascii="Times New Roman" w:hAnsi="Times New Roman"/>
              </w:rPr>
              <w:t>9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7C084D14" w14:textId="6FEC5817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2.1 ± </w:t>
            </w:r>
            <w:r w:rsidR="00017C93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581EAAE" w14:textId="0D8A6B2F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2.2 + </w:t>
            </w:r>
            <w:r w:rsidR="00017C93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414FD23" w14:textId="3A814254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017C93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743FFF14" w14:textId="7FE87405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017C93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6299A86" w14:textId="785AE224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2.4 ± </w:t>
            </w:r>
            <w:r w:rsidR="00017C93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519F50D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2.0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FDABC8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416B3602" w14:textId="77777777" w:rsidTr="000235B5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8635DC1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Beetroot juice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0A163" w14:textId="61D74074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2.5 ± </w:t>
            </w:r>
            <w:r w:rsidR="00017C93" w:rsidRPr="00183497">
              <w:rPr>
                <w:rFonts w:ascii="Times New Roman" w:hAnsi="Times New Roman"/>
              </w:rPr>
              <w:t>1</w:t>
            </w:r>
            <w:r w:rsidR="00712925" w:rsidRPr="00183497">
              <w:rPr>
                <w:rFonts w:ascii="Times New Roman" w:hAnsi="Times New Roman"/>
              </w:rPr>
              <w:t>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C1880" w14:textId="27F66841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2.4 ± </w:t>
            </w:r>
            <w:r w:rsidR="00017C93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4AF8F" w14:textId="53E47B63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2.5 ± </w:t>
            </w:r>
            <w:r w:rsidR="00017C93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B83E" w14:textId="6F4E77D8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2.7 ± </w:t>
            </w:r>
            <w:r w:rsidR="00017C93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C24AD" w14:textId="254D2522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2.7 ± </w:t>
            </w:r>
            <w:r w:rsidR="00017C93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7C7F4" w14:textId="2AA124BE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2.6 ± </w:t>
            </w:r>
            <w:r w:rsidR="00017C93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EC3F0" w14:textId="6A64CD42" w:rsidR="003B35FE" w:rsidRPr="00183497" w:rsidRDefault="003B35FE" w:rsidP="00017C93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2.9 ± </w:t>
            </w:r>
            <w:r w:rsidR="00017C93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7BFC865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2377AE6C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0.028</w:t>
            </w:r>
          </w:p>
        </w:tc>
      </w:tr>
      <w:tr w:rsidR="00183497" w:rsidRPr="00183497" w14:paraId="4180CAE9" w14:textId="77777777" w:rsidTr="000235B5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/>
              <w:right w:val="nil"/>
            </w:tcBorders>
            <w:vAlign w:val="center"/>
          </w:tcPr>
          <w:p w14:paraId="4903BD39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Black tea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2F7F0D06" w14:textId="69F3E339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2.2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38236670" w14:textId="3F1D3A93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411DA690" w14:textId="18028D5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298BADEB" w14:textId="58AD6140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6E9BCE69" w14:textId="5DB03332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6A4A7B44" w14:textId="28605C76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2.3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4667D9E9" w14:textId="743DEC63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2.4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91FA34D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DC88AC6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ns</w:t>
            </w:r>
          </w:p>
        </w:tc>
      </w:tr>
      <w:tr w:rsidR="00183497" w:rsidRPr="00183497" w14:paraId="5D3F1D29" w14:textId="77777777" w:rsidTr="00AA6FC3">
        <w:tc>
          <w:tcPr>
            <w:tcW w:w="3986" w:type="dxa"/>
            <w:gridSpan w:val="2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35C1B7AA" w14:textId="65067EBF" w:rsidR="00017C93" w:rsidRPr="00183497" w:rsidRDefault="00017C93" w:rsidP="00017C93">
            <w:pPr>
              <w:spacing w:after="0"/>
              <w:rPr>
                <w:rFonts w:ascii="Times New Roman" w:hAnsi="Times New Roman"/>
                <w:lang w:val="nl-NL"/>
              </w:rPr>
            </w:pPr>
            <w:r w:rsidRPr="00183497">
              <w:rPr>
                <w:rFonts w:ascii="Times New Roman" w:hAnsi="Times New Roman"/>
                <w:u w:val="single"/>
                <w:lang w:val="nl-NL"/>
              </w:rPr>
              <w:t>Leg BF (VOP),</w:t>
            </w:r>
            <w:r w:rsidRPr="00183497">
              <w:rPr>
                <w:rFonts w:ascii="Times New Roman" w:hAnsi="Times New Roman"/>
                <w:i/>
                <w:u w:val="single"/>
                <w:lang w:val="nl-NL"/>
              </w:rPr>
              <w:t xml:space="preserve"> ml 100 ml</w:t>
            </w:r>
            <w:r w:rsidRPr="00183497">
              <w:rPr>
                <w:rFonts w:ascii="Times New Roman" w:hAnsi="Times New Roman"/>
                <w:i/>
                <w:u w:val="single"/>
                <w:vertAlign w:val="superscript"/>
                <w:lang w:val="nl-NL"/>
              </w:rPr>
              <w:t>-1</w:t>
            </w:r>
            <w:r w:rsidRPr="00183497" w:rsidDel="004A3522">
              <w:rPr>
                <w:rFonts w:ascii="Times New Roman" w:hAnsi="Times New Roman"/>
                <w:i/>
                <w:u w:val="single"/>
                <w:vertAlign w:val="superscript"/>
                <w:lang w:val="nl-NL"/>
              </w:rPr>
              <w:t xml:space="preserve"> </w:t>
            </w:r>
            <w:r w:rsidRPr="00183497">
              <w:rPr>
                <w:rFonts w:ascii="Times New Roman" w:hAnsi="Times New Roman"/>
                <w:i/>
                <w:u w:val="single"/>
                <w:lang w:val="nl-NL"/>
              </w:rPr>
              <w:t>min</w:t>
            </w:r>
            <w:r w:rsidRPr="00183497">
              <w:rPr>
                <w:rFonts w:ascii="Times New Roman" w:hAnsi="Times New Roman"/>
                <w:i/>
                <w:u w:val="single"/>
                <w:vertAlign w:val="superscript"/>
                <w:lang w:val="nl-NL"/>
              </w:rPr>
              <w:t>-1</w:t>
            </w: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3AFCAB3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A001BFA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213E35B1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1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A9E820B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5DEFC96B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530EFD83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</w:tcPr>
          <w:p w14:paraId="01207D29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1152" w:type="dxa"/>
            <w:tcBorders>
              <w:top w:val="single" w:sz="4" w:space="0" w:color="FFFFFF"/>
              <w:left w:val="nil"/>
              <w:bottom w:val="single" w:sz="4" w:space="0" w:color="FFFFFF" w:themeColor="background1"/>
              <w:right w:val="nil"/>
            </w:tcBorders>
          </w:tcPr>
          <w:p w14:paraId="566E36F4" w14:textId="77777777" w:rsidR="00017C93" w:rsidRPr="00183497" w:rsidRDefault="00017C93" w:rsidP="000235B5">
            <w:pPr>
              <w:spacing w:after="0"/>
              <w:jc w:val="center"/>
              <w:rPr>
                <w:rFonts w:ascii="Times New Roman" w:hAnsi="Times New Roman"/>
                <w:lang w:val="nl-NL"/>
              </w:rPr>
            </w:pPr>
          </w:p>
        </w:tc>
      </w:tr>
      <w:tr w:rsidR="00183497" w:rsidRPr="00183497" w14:paraId="38090A5F" w14:textId="77777777" w:rsidTr="000235B5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594E9020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Control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5FBFA7C" w14:textId="22225DA5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2.8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1EC53F3D" w14:textId="19C2FC4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2.6 ± </w:t>
            </w:r>
            <w:r w:rsidR="00712925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9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1017D8FC" w14:textId="60ACD301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2.7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7DEBFC82" w14:textId="66E36F59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2.8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142F392" w14:textId="55E83296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2.9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0871B0D" w14:textId="425DAE5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2.8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A25BAF5" w14:textId="66FDC540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3.1 ± </w:t>
            </w:r>
            <w:r w:rsidR="003C0B38" w:rsidRPr="00183497">
              <w:rPr>
                <w:rFonts w:ascii="Times New Roman" w:hAnsi="Times New Roman"/>
              </w:rPr>
              <w:t>1</w:t>
            </w:r>
            <w:r w:rsidR="00712925" w:rsidRPr="00183497">
              <w:rPr>
                <w:rFonts w:ascii="Times New Roman" w:hAnsi="Times New Roman"/>
              </w:rPr>
              <w:t>.4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54821ECC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2.6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EE45120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493294EE" w14:textId="77777777" w:rsidTr="000235B5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4DDFBEDE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Beetroot juice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A3B1E" w14:textId="7D20A73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2.9 ± </w:t>
            </w:r>
            <w:r w:rsidR="003C0B38" w:rsidRPr="00183497">
              <w:rPr>
                <w:rFonts w:ascii="Times New Roman" w:hAnsi="Times New Roman"/>
              </w:rPr>
              <w:t>1.7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ABA06" w14:textId="113A22EB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3.2 ± </w:t>
            </w:r>
            <w:r w:rsidR="003C0B38" w:rsidRPr="00183497">
              <w:rPr>
                <w:rFonts w:ascii="Times New Roman" w:hAnsi="Times New Roman"/>
              </w:rPr>
              <w:t>2.2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F66FF" w14:textId="7F7D757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3.4 ± </w:t>
            </w:r>
            <w:r w:rsidR="003C0B38" w:rsidRPr="00183497">
              <w:rPr>
                <w:rFonts w:ascii="Times New Roman" w:hAnsi="Times New Roman"/>
              </w:rPr>
              <w:t>2.3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F375B" w14:textId="747B4BD7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3.4 ± </w:t>
            </w:r>
            <w:r w:rsidR="003C0B38" w:rsidRPr="00183497">
              <w:rPr>
                <w:rFonts w:ascii="Times New Roman" w:hAnsi="Times New Roman"/>
              </w:rPr>
              <w:t>2.1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5523" w14:textId="53777166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3.5 ± </w:t>
            </w:r>
            <w:r w:rsidR="003C0B38" w:rsidRPr="00183497">
              <w:rPr>
                <w:rFonts w:ascii="Times New Roman" w:hAnsi="Times New Roman"/>
              </w:rPr>
              <w:t>2.5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DC03C" w14:textId="046B72C9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3.7 ± </w:t>
            </w:r>
            <w:r w:rsidR="003C0B38" w:rsidRPr="00183497">
              <w:rPr>
                <w:rFonts w:ascii="Times New Roman" w:hAnsi="Times New Roman"/>
              </w:rPr>
              <w:t>2.5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49132" w14:textId="0FFD7D02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3.4 ± </w:t>
            </w:r>
            <w:r w:rsidR="003C0B38" w:rsidRPr="00183497">
              <w:rPr>
                <w:rFonts w:ascii="Times New Roman" w:hAnsi="Times New Roman"/>
              </w:rPr>
              <w:t>1.9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7A12FC02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55AD88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&lt;0.0001</w:t>
            </w:r>
          </w:p>
        </w:tc>
      </w:tr>
      <w:tr w:rsidR="00183497" w:rsidRPr="00183497" w14:paraId="0378F7E4" w14:textId="77777777" w:rsidTr="00017C93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34884408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Black tea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AA6AB04" w14:textId="23B766CE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2.9 ± </w:t>
            </w:r>
            <w:r w:rsidR="003C0B38" w:rsidRPr="00183497">
              <w:rPr>
                <w:rFonts w:ascii="Times New Roman" w:hAnsi="Times New Roman"/>
              </w:rPr>
              <w:t>1.6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16FB9691" w14:textId="52F904F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3.1 ± </w:t>
            </w:r>
            <w:r w:rsidR="003C0B38" w:rsidRPr="00183497">
              <w:rPr>
                <w:rFonts w:ascii="Times New Roman" w:hAnsi="Times New Roman"/>
              </w:rPr>
              <w:t>2.1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CCBF18C" w14:textId="69BA25C9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3.2 ± </w:t>
            </w:r>
            <w:r w:rsidR="003C0B38" w:rsidRPr="00183497">
              <w:rPr>
                <w:rFonts w:ascii="Times New Roman" w:hAnsi="Times New Roman"/>
              </w:rPr>
              <w:t>2.1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6FE5C87" w14:textId="28C851D5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3.2 ± </w:t>
            </w:r>
            <w:r w:rsidR="003C0B38" w:rsidRPr="00183497">
              <w:rPr>
                <w:rFonts w:ascii="Times New Roman" w:hAnsi="Times New Roman"/>
              </w:rPr>
              <w:t>2.0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27308AA0" w14:textId="6B594995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3.3 ± </w:t>
            </w:r>
            <w:r w:rsidR="003C0B38" w:rsidRPr="00183497">
              <w:rPr>
                <w:rFonts w:ascii="Times New Roman" w:hAnsi="Times New Roman"/>
              </w:rPr>
              <w:t>2.2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0C42DEF7" w14:textId="18468013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3.3 ± </w:t>
            </w:r>
            <w:r w:rsidR="003C0B38" w:rsidRPr="00183497">
              <w:rPr>
                <w:rFonts w:ascii="Times New Roman" w:hAnsi="Times New Roman"/>
              </w:rPr>
              <w:t>2.0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7C705E1A" w14:textId="3C85FDF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3.1 ± </w:t>
            </w:r>
            <w:r w:rsidR="003C0B38" w:rsidRPr="00183497">
              <w:rPr>
                <w:rFonts w:ascii="Times New Roman" w:hAnsi="Times New Roman"/>
              </w:rPr>
              <w:t>1.7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</w:tcPr>
          <w:p w14:paraId="7DD70A5F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2.7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</w:tcPr>
          <w:p w14:paraId="3DB5D353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0.016</w:t>
            </w:r>
          </w:p>
        </w:tc>
      </w:tr>
      <w:tr w:rsidR="00183497" w:rsidRPr="00183497" w14:paraId="5118BE4B" w14:textId="77777777" w:rsidTr="00017C93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F3C8636" w14:textId="453953C2" w:rsidR="003B35FE" w:rsidRPr="00183497" w:rsidRDefault="003B35FE" w:rsidP="000235B5">
            <w:pPr>
              <w:spacing w:after="0"/>
              <w:rPr>
                <w:rFonts w:ascii="Times New Roman" w:hAnsi="Times New Roman"/>
                <w:u w:val="single"/>
              </w:rPr>
            </w:pPr>
            <w:r w:rsidRPr="00183497">
              <w:rPr>
                <w:rFonts w:ascii="Times New Roman" w:hAnsi="Times New Roman"/>
                <w:u w:val="single"/>
              </w:rPr>
              <w:t>Arm BF</w:t>
            </w:r>
            <w:r w:rsidR="00017C93" w:rsidRPr="00183497">
              <w:rPr>
                <w:rFonts w:ascii="Times New Roman" w:hAnsi="Times New Roman"/>
                <w:u w:val="single"/>
              </w:rPr>
              <w:t xml:space="preserve"> (NIRS)</w:t>
            </w:r>
            <w:r w:rsidRPr="00183497">
              <w:rPr>
                <w:rFonts w:ascii="Times New Roman" w:hAnsi="Times New Roman"/>
                <w:u w:val="single"/>
              </w:rPr>
              <w:t>,</w:t>
            </w:r>
            <w:r w:rsidRPr="00183497">
              <w:rPr>
                <w:rFonts w:ascii="Times New Roman" w:hAnsi="Times New Roman"/>
                <w:i/>
                <w:u w:val="single"/>
              </w:rPr>
              <w:t xml:space="preserve"> A.U.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5FF59989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C100764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DF87360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7F6F0103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6086D9C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05EAEA5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B5EBE9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3CC38299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14:paraId="33760133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44D13A35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3D492900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Control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3AB6B21A" w14:textId="59473E3F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0DDB65C4" w14:textId="6AA564E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3C0B38" w:rsidRPr="00183497">
              <w:rPr>
                <w:rFonts w:ascii="Times New Roman" w:hAnsi="Times New Roman"/>
              </w:rPr>
              <w:t>0.6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34DBCD45" w14:textId="03BA3050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1.0 ± </w:t>
            </w:r>
            <w:r w:rsidR="00CE5B04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4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6F5EAB54" w14:textId="1AFCC5C0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3C0B38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1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1DDF9880" w14:textId="6E8D961C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25EA1808" w14:textId="28BE5AD4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bottom"/>
          </w:tcPr>
          <w:p w14:paraId="20A8A0DB" w14:textId="5772105E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3C0B38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002FC303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0.9</w:t>
            </w:r>
          </w:p>
        </w:tc>
        <w:tc>
          <w:tcPr>
            <w:tcW w:w="1152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4358E836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83497" w:rsidRPr="00183497" w14:paraId="7DE8EE9C" w14:textId="77777777" w:rsidTr="0015701C">
        <w:tc>
          <w:tcPr>
            <w:tcW w:w="283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29B2DC45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Beetroot juice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914D0" w14:textId="3288994B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1.6 ± </w:t>
            </w:r>
            <w:r w:rsidR="003C0B38" w:rsidRPr="00183497">
              <w:rPr>
                <w:rFonts w:ascii="Times New Roman" w:hAnsi="Times New Roman"/>
              </w:rPr>
              <w:t>1.5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04FEB" w14:textId="7189D7EB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1.5 ± </w:t>
            </w:r>
            <w:r w:rsidR="003C0B38" w:rsidRPr="00183497">
              <w:rPr>
                <w:rFonts w:ascii="Times New Roman" w:hAnsi="Times New Roman"/>
              </w:rPr>
              <w:t>1.5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6DAD7" w14:textId="7144F715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1.5 ± </w:t>
            </w:r>
            <w:r w:rsidR="003C0B38" w:rsidRPr="00183497">
              <w:rPr>
                <w:rFonts w:ascii="Times New Roman" w:hAnsi="Times New Roman"/>
              </w:rPr>
              <w:t>1</w:t>
            </w:r>
            <w:r w:rsidR="00CE5B04" w:rsidRPr="00183497">
              <w:rPr>
                <w:rFonts w:ascii="Times New Roman" w:hAnsi="Times New Roman"/>
              </w:rPr>
              <w:t>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6363C" w14:textId="5A1AE2F6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3C0B38"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B6441" w14:textId="17E3FAA5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CE5B04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1DDE4" w14:textId="3D7709FE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3C0B38"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A4A39" w14:textId="3CDFFE13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1.6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4B6E30BE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</w:tcPr>
          <w:p w14:paraId="5D50C02A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ns</w:t>
            </w:r>
          </w:p>
        </w:tc>
      </w:tr>
      <w:tr w:rsidR="00183497" w:rsidRPr="00183497" w14:paraId="7C590487" w14:textId="77777777" w:rsidTr="000235B5">
        <w:tc>
          <w:tcPr>
            <w:tcW w:w="2835" w:type="dxa"/>
            <w:tcBorders>
              <w:top w:val="single" w:sz="4" w:space="0" w:color="FFFFFF" w:themeColor="background1"/>
              <w:left w:val="nil"/>
              <w:bottom w:val="double" w:sz="4" w:space="0" w:color="auto"/>
              <w:right w:val="nil"/>
            </w:tcBorders>
            <w:vAlign w:val="center"/>
          </w:tcPr>
          <w:p w14:paraId="6C16D154" w14:textId="77777777" w:rsidR="003B35FE" w:rsidRPr="00183497" w:rsidRDefault="003B35FE" w:rsidP="000235B5">
            <w:pPr>
              <w:spacing w:after="0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Black tea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42696AB1" w14:textId="6D7D076C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0.9 ± </w:t>
            </w:r>
            <w:r w:rsidR="003C0B38" w:rsidRPr="00183497">
              <w:rPr>
                <w:rFonts w:ascii="Times New Roman" w:hAnsi="Times New Roman"/>
              </w:rPr>
              <w:t>0.7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612EE6C9" w14:textId="0FD69AC0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5F5888BB" w14:textId="21E70E38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6282545C" w14:textId="39501F57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1.2 ± </w:t>
            </w:r>
            <w:r w:rsidR="00CE5B04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3CEB32E0" w14:textId="1B29C37A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1.3 ± </w:t>
            </w:r>
            <w:r w:rsidR="003C0B38" w:rsidRPr="00183497">
              <w:rPr>
                <w:rFonts w:ascii="Times New Roman" w:hAnsi="Times New Roman"/>
              </w:rPr>
              <w:t>1.1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260B92F8" w14:textId="37E22614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1.4 ± </w:t>
            </w:r>
            <w:r w:rsidR="00CE5B04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2511F489" w14:textId="7AB4E7D5" w:rsidR="003B35FE" w:rsidRPr="00183497" w:rsidRDefault="003B35FE" w:rsidP="003C0B38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 xml:space="preserve">1.1 ± </w:t>
            </w:r>
            <w:r w:rsidR="00CE5B04" w:rsidRPr="00183497">
              <w:rPr>
                <w:rFonts w:ascii="Times New Roman" w:hAnsi="Times New Roman"/>
              </w:rPr>
              <w:t>0.</w:t>
            </w:r>
            <w:r w:rsidR="003C0B38" w:rsidRPr="00183497">
              <w:rPr>
                <w:rFonts w:ascii="Times New Roman" w:hAnsi="Times New Roman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CDEE757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1.2</w:t>
            </w:r>
          </w:p>
        </w:tc>
        <w:tc>
          <w:tcPr>
            <w:tcW w:w="115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E5DB797" w14:textId="77777777" w:rsidR="003B35FE" w:rsidRPr="00183497" w:rsidRDefault="003B35FE" w:rsidP="000235B5">
            <w:pPr>
              <w:spacing w:after="0"/>
              <w:jc w:val="center"/>
              <w:rPr>
                <w:rFonts w:ascii="Times New Roman" w:hAnsi="Times New Roman"/>
              </w:rPr>
            </w:pPr>
            <w:r w:rsidRPr="00183497">
              <w:rPr>
                <w:rFonts w:ascii="Times New Roman" w:hAnsi="Times New Roman"/>
              </w:rPr>
              <w:t>0.001</w:t>
            </w:r>
          </w:p>
        </w:tc>
      </w:tr>
    </w:tbl>
    <w:p w14:paraId="79E4DCC0" w14:textId="0531175A" w:rsidR="006C1058" w:rsidRPr="00183497" w:rsidRDefault="006C1058" w:rsidP="006C1058">
      <w:pPr>
        <w:spacing w:line="48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83497">
        <w:rPr>
          <w:rFonts w:ascii="Times New Roman" w:hAnsi="Times New Roman" w:cs="Times New Roman"/>
          <w:sz w:val="23"/>
          <w:szCs w:val="23"/>
        </w:rPr>
        <w:t xml:space="preserve">Values are </w:t>
      </w:r>
      <w:proofErr w:type="spellStart"/>
      <w:r w:rsidRPr="00183497">
        <w:rPr>
          <w:rFonts w:ascii="Times New Roman" w:hAnsi="Times New Roman" w:cs="Times New Roman"/>
          <w:sz w:val="23"/>
          <w:szCs w:val="23"/>
        </w:rPr>
        <w:t>means±</w:t>
      </w:r>
      <w:r w:rsidR="003C0B38" w:rsidRPr="00183497">
        <w:rPr>
          <w:rFonts w:ascii="Times New Roman" w:hAnsi="Times New Roman" w:cs="Times New Roman"/>
          <w:sz w:val="23"/>
          <w:szCs w:val="23"/>
        </w:rPr>
        <w:t>SD</w:t>
      </w:r>
      <w:proofErr w:type="spellEnd"/>
      <w:r w:rsidRPr="00183497">
        <w:rPr>
          <w:rFonts w:ascii="Times New Roman" w:hAnsi="Times New Roman" w:cs="Times New Roman"/>
          <w:sz w:val="23"/>
          <w:szCs w:val="23"/>
        </w:rPr>
        <w:t xml:space="preserve"> per time point or </w:t>
      </w:r>
      <w:proofErr w:type="spellStart"/>
      <w:r w:rsidRPr="00183497">
        <w:rPr>
          <w:rFonts w:ascii="Times New Roman" w:hAnsi="Times New Roman" w:cs="Times New Roman"/>
          <w:sz w:val="23"/>
          <w:szCs w:val="23"/>
        </w:rPr>
        <w:t>LSMeans</w:t>
      </w:r>
      <w:proofErr w:type="spellEnd"/>
      <w:r w:rsidRPr="00183497">
        <w:rPr>
          <w:rFonts w:ascii="Times New Roman" w:hAnsi="Times New Roman" w:cs="Times New Roman"/>
          <w:sz w:val="23"/>
          <w:szCs w:val="23"/>
        </w:rPr>
        <w:t xml:space="preserve"> over all time points, i.e. before (-20) and after 75 g glucose (at 30-minute intervals for 3-h); P-values were calculated for the differences in </w:t>
      </w:r>
      <w:proofErr w:type="spellStart"/>
      <w:r w:rsidRPr="00183497">
        <w:rPr>
          <w:rFonts w:ascii="Times New Roman" w:hAnsi="Times New Roman" w:cs="Times New Roman"/>
          <w:sz w:val="23"/>
          <w:szCs w:val="23"/>
        </w:rPr>
        <w:t>LSMeans</w:t>
      </w:r>
      <w:proofErr w:type="spellEnd"/>
      <w:r w:rsidRPr="00183497">
        <w:rPr>
          <w:rFonts w:ascii="Times New Roman" w:hAnsi="Times New Roman" w:cs="Times New Roman"/>
          <w:sz w:val="23"/>
          <w:szCs w:val="23"/>
        </w:rPr>
        <w:t xml:space="preserve"> compared to control. BA: brachial artery; BF: blood flow; ns: not significant; SFA: superficial femoral artery </w:t>
      </w:r>
    </w:p>
    <w:p w14:paraId="06E3CB87" w14:textId="77777777" w:rsidR="0046463C" w:rsidRPr="00183497" w:rsidRDefault="0046463C"/>
    <w:sectPr w:rsidR="0046463C" w:rsidRPr="00183497" w:rsidSect="003B35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E"/>
    <w:rsid w:val="00000541"/>
    <w:rsid w:val="00007990"/>
    <w:rsid w:val="00017C93"/>
    <w:rsid w:val="000235B5"/>
    <w:rsid w:val="00030374"/>
    <w:rsid w:val="00056338"/>
    <w:rsid w:val="00090E6F"/>
    <w:rsid w:val="000A154E"/>
    <w:rsid w:val="000C74C6"/>
    <w:rsid w:val="000F42B6"/>
    <w:rsid w:val="000F6ABE"/>
    <w:rsid w:val="00136E95"/>
    <w:rsid w:val="00181C02"/>
    <w:rsid w:val="00183497"/>
    <w:rsid w:val="001A2DDA"/>
    <w:rsid w:val="001A2EDF"/>
    <w:rsid w:val="001E2DC2"/>
    <w:rsid w:val="001F28EC"/>
    <w:rsid w:val="001F7135"/>
    <w:rsid w:val="00257837"/>
    <w:rsid w:val="002624AF"/>
    <w:rsid w:val="00264AC3"/>
    <w:rsid w:val="002E1803"/>
    <w:rsid w:val="002E78B1"/>
    <w:rsid w:val="003214FE"/>
    <w:rsid w:val="0032654A"/>
    <w:rsid w:val="00327768"/>
    <w:rsid w:val="00345B38"/>
    <w:rsid w:val="00352D27"/>
    <w:rsid w:val="00356289"/>
    <w:rsid w:val="0036163E"/>
    <w:rsid w:val="00361E4F"/>
    <w:rsid w:val="003976A4"/>
    <w:rsid w:val="003B3590"/>
    <w:rsid w:val="003B35FE"/>
    <w:rsid w:val="003C0B38"/>
    <w:rsid w:val="003E0E75"/>
    <w:rsid w:val="003E109E"/>
    <w:rsid w:val="004227A6"/>
    <w:rsid w:val="00432B79"/>
    <w:rsid w:val="004334DC"/>
    <w:rsid w:val="00446E27"/>
    <w:rsid w:val="00456AC0"/>
    <w:rsid w:val="0046463C"/>
    <w:rsid w:val="004E11EB"/>
    <w:rsid w:val="0051551C"/>
    <w:rsid w:val="00516B94"/>
    <w:rsid w:val="005466D1"/>
    <w:rsid w:val="00590B92"/>
    <w:rsid w:val="005C740F"/>
    <w:rsid w:val="00627C27"/>
    <w:rsid w:val="00644C85"/>
    <w:rsid w:val="006458B3"/>
    <w:rsid w:val="00656C62"/>
    <w:rsid w:val="006A00FF"/>
    <w:rsid w:val="006C1058"/>
    <w:rsid w:val="006F1678"/>
    <w:rsid w:val="006F18E7"/>
    <w:rsid w:val="00712925"/>
    <w:rsid w:val="00714FF3"/>
    <w:rsid w:val="007222C3"/>
    <w:rsid w:val="00731F0E"/>
    <w:rsid w:val="00787EB9"/>
    <w:rsid w:val="00794EB6"/>
    <w:rsid w:val="007A5634"/>
    <w:rsid w:val="007B2AD6"/>
    <w:rsid w:val="007D0F4E"/>
    <w:rsid w:val="0081770C"/>
    <w:rsid w:val="008455F2"/>
    <w:rsid w:val="008649F4"/>
    <w:rsid w:val="00872464"/>
    <w:rsid w:val="00875A79"/>
    <w:rsid w:val="00882202"/>
    <w:rsid w:val="008A283B"/>
    <w:rsid w:val="008C2B2D"/>
    <w:rsid w:val="008C4AF1"/>
    <w:rsid w:val="008C7780"/>
    <w:rsid w:val="008D43B8"/>
    <w:rsid w:val="008D6F9D"/>
    <w:rsid w:val="0096017A"/>
    <w:rsid w:val="00962C31"/>
    <w:rsid w:val="009768BD"/>
    <w:rsid w:val="00990A2F"/>
    <w:rsid w:val="009A2627"/>
    <w:rsid w:val="009B28EB"/>
    <w:rsid w:val="009C06DA"/>
    <w:rsid w:val="009C7B82"/>
    <w:rsid w:val="009D322E"/>
    <w:rsid w:val="009F08FA"/>
    <w:rsid w:val="00A030D0"/>
    <w:rsid w:val="00A06D14"/>
    <w:rsid w:val="00A60C57"/>
    <w:rsid w:val="00A66949"/>
    <w:rsid w:val="00A96459"/>
    <w:rsid w:val="00A964E4"/>
    <w:rsid w:val="00AD4424"/>
    <w:rsid w:val="00AD4A26"/>
    <w:rsid w:val="00AE7AEF"/>
    <w:rsid w:val="00B6053F"/>
    <w:rsid w:val="00B6264D"/>
    <w:rsid w:val="00B723AE"/>
    <w:rsid w:val="00B86293"/>
    <w:rsid w:val="00B96116"/>
    <w:rsid w:val="00BA718D"/>
    <w:rsid w:val="00C0597E"/>
    <w:rsid w:val="00C4767E"/>
    <w:rsid w:val="00C51702"/>
    <w:rsid w:val="00C60197"/>
    <w:rsid w:val="00C61615"/>
    <w:rsid w:val="00C63C9C"/>
    <w:rsid w:val="00C833D4"/>
    <w:rsid w:val="00CA6CDD"/>
    <w:rsid w:val="00CB08D3"/>
    <w:rsid w:val="00CB6F12"/>
    <w:rsid w:val="00CE5B04"/>
    <w:rsid w:val="00D06561"/>
    <w:rsid w:val="00D35E38"/>
    <w:rsid w:val="00D83933"/>
    <w:rsid w:val="00D94266"/>
    <w:rsid w:val="00DA2BE2"/>
    <w:rsid w:val="00DB4A15"/>
    <w:rsid w:val="00DD5040"/>
    <w:rsid w:val="00E443C4"/>
    <w:rsid w:val="00E641BE"/>
    <w:rsid w:val="00EA2B56"/>
    <w:rsid w:val="00EC6079"/>
    <w:rsid w:val="00EF656E"/>
    <w:rsid w:val="00F31796"/>
    <w:rsid w:val="00F55E0B"/>
    <w:rsid w:val="00F5625A"/>
    <w:rsid w:val="00FB0E3D"/>
    <w:rsid w:val="00FB5786"/>
    <w:rsid w:val="00FC5948"/>
    <w:rsid w:val="00FD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64E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5F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3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5FE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3B35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5FE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5FE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3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3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35FE"/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3B35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5F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Fuchs, Dagmar</dc:creator>
  <cp:keywords/>
  <dc:description/>
  <cp:lastModifiedBy>jjaurigue</cp:lastModifiedBy>
  <cp:revision>3</cp:revision>
  <dcterms:created xsi:type="dcterms:W3CDTF">2016-04-15T08:05:00Z</dcterms:created>
  <dcterms:modified xsi:type="dcterms:W3CDTF">2016-05-11T10:02:00Z</dcterms:modified>
</cp:coreProperties>
</file>