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CD9" w:rsidRPr="000C2CD9" w:rsidRDefault="004119D1" w:rsidP="000C2CD9">
      <w:pPr>
        <w:autoSpaceDE w:val="0"/>
        <w:autoSpaceDN w:val="0"/>
        <w:adjustRightInd w:val="0"/>
        <w:spacing w:beforeLines="50" w:before="156" w:afterLines="50" w:after="156"/>
        <w:rPr>
          <w:rFonts w:ascii="Times New Roman" w:hAnsi="Times New Roman" w:cs="Times New Roman"/>
          <w:b/>
          <w:kern w:val="0"/>
          <w:sz w:val="22"/>
        </w:rPr>
      </w:pPr>
      <w:r w:rsidRPr="000C2CD9">
        <w:rPr>
          <w:rFonts w:ascii="Times New Roman" w:hAnsi="Times New Roman" w:cs="Times New Roman"/>
          <w:b/>
          <w:kern w:val="0"/>
          <w:sz w:val="22"/>
        </w:rPr>
        <w:t>Additional file</w:t>
      </w:r>
      <w:r w:rsidR="001926E7" w:rsidRPr="000C2CD9">
        <w:rPr>
          <w:rFonts w:ascii="Times New Roman" w:hAnsi="Times New Roman" w:cs="Times New Roman"/>
          <w:b/>
          <w:kern w:val="0"/>
          <w:sz w:val="22"/>
        </w:rPr>
        <w:t xml:space="preserve"> 2</w:t>
      </w:r>
      <w:r w:rsidR="00C17526" w:rsidRPr="000C2CD9">
        <w:rPr>
          <w:rFonts w:ascii="Times New Roman" w:hAnsi="Times New Roman" w:cs="Times New Roman"/>
          <w:b/>
          <w:kern w:val="0"/>
          <w:sz w:val="22"/>
        </w:rPr>
        <w:t>:</w:t>
      </w:r>
      <w:r w:rsidR="001926E7" w:rsidRPr="000C2CD9">
        <w:rPr>
          <w:rFonts w:ascii="Times New Roman" w:hAnsi="Times New Roman" w:cs="Times New Roman"/>
          <w:b/>
          <w:kern w:val="0"/>
          <w:sz w:val="22"/>
        </w:rPr>
        <w:t xml:space="preserve"> </w:t>
      </w:r>
    </w:p>
    <w:p w:rsidR="001926E7" w:rsidRPr="000C2CD9" w:rsidRDefault="001926E7" w:rsidP="000C2CD9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  <w:b/>
          <w:kern w:val="0"/>
          <w:sz w:val="22"/>
        </w:rPr>
      </w:pPr>
      <w:r w:rsidRPr="000C2CD9">
        <w:rPr>
          <w:rFonts w:ascii="Times New Roman" w:hAnsi="Times New Roman" w:cs="Times New Roman"/>
          <w:b/>
          <w:kern w:val="0"/>
          <w:sz w:val="22"/>
        </w:rPr>
        <w:t>Sequence</w:t>
      </w:r>
      <w:r w:rsidR="007928F4">
        <w:rPr>
          <w:rFonts w:ascii="Times New Roman" w:hAnsi="Times New Roman" w:cs="Times New Roman"/>
          <w:b/>
          <w:kern w:val="0"/>
          <w:sz w:val="22"/>
        </w:rPr>
        <w:t xml:space="preserve"> information</w:t>
      </w:r>
      <w:bookmarkStart w:id="0" w:name="_GoBack"/>
      <w:bookmarkEnd w:id="0"/>
      <w:r w:rsidRPr="000C2CD9">
        <w:rPr>
          <w:rFonts w:ascii="Times New Roman" w:hAnsi="Times New Roman" w:cs="Times New Roman"/>
          <w:b/>
          <w:kern w:val="0"/>
          <w:sz w:val="22"/>
        </w:rPr>
        <w:t xml:space="preserve"> of primers used in quantitative RT-PCR</w:t>
      </w:r>
    </w:p>
    <w:tbl>
      <w:tblPr>
        <w:tblStyle w:val="a3"/>
        <w:tblW w:w="8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824"/>
      </w:tblGrid>
      <w:tr w:rsidR="001926E7" w:rsidRPr="000C2CD9" w:rsidTr="0083091B">
        <w:trPr>
          <w:trHeight w:val="454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6E7" w:rsidRPr="000C2CD9" w:rsidRDefault="001926E7" w:rsidP="000C2CD9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Target gene</w:t>
            </w: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6E7" w:rsidRPr="000C2CD9" w:rsidRDefault="001926E7" w:rsidP="000C2CD9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Primer sequence</w:t>
            </w:r>
          </w:p>
        </w:tc>
      </w:tr>
      <w:tr w:rsidR="001926E7" w:rsidRPr="000C2CD9" w:rsidTr="0083091B">
        <w:trPr>
          <w:trHeight w:val="680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:rsidR="001926E7" w:rsidRPr="000C2CD9" w:rsidRDefault="001926E7" w:rsidP="000C2CD9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0C2CD9">
              <w:rPr>
                <w:rFonts w:ascii="Times New Roman" w:hAnsi="Times New Roman" w:cs="Times New Roman"/>
                <w:kern w:val="0"/>
                <w:sz w:val="22"/>
              </w:rPr>
              <w:t>TyrRS</w:t>
            </w:r>
            <w:proofErr w:type="spellEnd"/>
          </w:p>
        </w:tc>
        <w:tc>
          <w:tcPr>
            <w:tcW w:w="5647" w:type="dxa"/>
            <w:tcBorders>
              <w:top w:val="single" w:sz="4" w:space="0" w:color="auto"/>
            </w:tcBorders>
            <w:vAlign w:val="center"/>
          </w:tcPr>
          <w:p w:rsidR="001926E7" w:rsidRPr="000C2CD9" w:rsidRDefault="001926E7" w:rsidP="000C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F:</w:t>
            </w:r>
            <w:r w:rsidRPr="000C2CD9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5</w:t>
            </w:r>
            <w:r w:rsidRPr="000C2CD9">
              <w:rPr>
                <w:rFonts w:ascii="Times New Roman" w:hAnsi="Times New Roman" w:cs="Times New Roman"/>
                <w:kern w:val="0"/>
                <w:sz w:val="22"/>
              </w:rPr>
              <w:t xml:space="preserve">’- 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9F9F9"/>
              </w:rPr>
              <w:t>GAGCTTGGCCGAGTTCTTTT-3’</w:t>
            </w:r>
          </w:p>
          <w:p w:rsidR="001926E7" w:rsidRPr="000C2CD9" w:rsidRDefault="001926E7" w:rsidP="000C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R:</w:t>
            </w:r>
            <w:r w:rsidRPr="000C2CD9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5</w:t>
            </w:r>
            <w:r w:rsidRPr="000C2CD9">
              <w:rPr>
                <w:rFonts w:ascii="Times New Roman" w:hAnsi="Times New Roman" w:cs="Times New Roman"/>
                <w:kern w:val="0"/>
                <w:sz w:val="22"/>
              </w:rPr>
              <w:t xml:space="preserve">’- 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FFFFF"/>
              </w:rPr>
              <w:t>GCAGACTTTCCCAGCTTTGC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9F9F9"/>
              </w:rPr>
              <w:t>-3’</w:t>
            </w:r>
          </w:p>
        </w:tc>
      </w:tr>
      <w:tr w:rsidR="001926E7" w:rsidRPr="000C2CD9" w:rsidTr="0083091B">
        <w:trPr>
          <w:trHeight w:val="680"/>
        </w:trPr>
        <w:tc>
          <w:tcPr>
            <w:tcW w:w="3040" w:type="dxa"/>
            <w:vAlign w:val="center"/>
          </w:tcPr>
          <w:p w:rsidR="001926E7" w:rsidRPr="000C2CD9" w:rsidRDefault="001926E7" w:rsidP="000C2CD9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PARP1</w:t>
            </w:r>
          </w:p>
        </w:tc>
        <w:tc>
          <w:tcPr>
            <w:tcW w:w="5647" w:type="dxa"/>
            <w:vAlign w:val="center"/>
          </w:tcPr>
          <w:p w:rsidR="001926E7" w:rsidRPr="000C2CD9" w:rsidRDefault="001926E7" w:rsidP="000C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F:</w:t>
            </w:r>
            <w:r w:rsidRPr="000C2CD9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5</w:t>
            </w: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’-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9F9F9"/>
              </w:rPr>
              <w:t xml:space="preserve"> GTGGATGGGTTCTCTGAGCT-3’</w:t>
            </w:r>
          </w:p>
          <w:p w:rsidR="001926E7" w:rsidRPr="000C2CD9" w:rsidRDefault="001926E7" w:rsidP="000C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R:</w:t>
            </w:r>
            <w:r w:rsidRPr="000C2CD9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5</w:t>
            </w: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’-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FFFFF"/>
              </w:rPr>
              <w:t xml:space="preserve"> TACACCCCTTGCACGTACTT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9F9F9"/>
              </w:rPr>
              <w:t>-3’</w:t>
            </w:r>
          </w:p>
        </w:tc>
      </w:tr>
      <w:tr w:rsidR="001926E7" w:rsidRPr="000C2CD9" w:rsidTr="0083091B">
        <w:trPr>
          <w:trHeight w:val="680"/>
        </w:trPr>
        <w:tc>
          <w:tcPr>
            <w:tcW w:w="3040" w:type="dxa"/>
            <w:tcBorders>
              <w:bottom w:val="single" w:sz="4" w:space="0" w:color="000000"/>
            </w:tcBorders>
            <w:vAlign w:val="center"/>
          </w:tcPr>
          <w:p w:rsidR="001926E7" w:rsidRPr="000C2CD9" w:rsidRDefault="001926E7" w:rsidP="000C2CD9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ACTB</w:t>
            </w:r>
          </w:p>
        </w:tc>
        <w:tc>
          <w:tcPr>
            <w:tcW w:w="5647" w:type="dxa"/>
            <w:tcBorders>
              <w:bottom w:val="single" w:sz="4" w:space="0" w:color="000000"/>
            </w:tcBorders>
            <w:vAlign w:val="center"/>
          </w:tcPr>
          <w:p w:rsidR="001926E7" w:rsidRPr="000C2CD9" w:rsidRDefault="001926E7" w:rsidP="000C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F:</w:t>
            </w:r>
            <w:r w:rsidRPr="000C2CD9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5</w:t>
            </w: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’-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FFFFF"/>
              </w:rPr>
              <w:t xml:space="preserve"> CTACAATGAGCTGCGTGTGG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9F9F9"/>
              </w:rPr>
              <w:t>-3’</w:t>
            </w:r>
          </w:p>
          <w:p w:rsidR="001926E7" w:rsidRPr="000C2CD9" w:rsidRDefault="001926E7" w:rsidP="000C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R:</w:t>
            </w:r>
            <w:r w:rsidRPr="000C2CD9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5</w:t>
            </w:r>
            <w:r w:rsidRPr="000C2CD9">
              <w:rPr>
                <w:rFonts w:ascii="Times New Roman" w:hAnsi="Times New Roman" w:cs="Times New Roman"/>
                <w:kern w:val="0"/>
                <w:sz w:val="22"/>
              </w:rPr>
              <w:t>’-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FFFFF"/>
              </w:rPr>
              <w:t xml:space="preserve"> AAGGAAGGCTGGAAGAGTGC</w:t>
            </w:r>
            <w:r w:rsidRPr="000C2CD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hd w:val="clear" w:color="auto" w:fill="F9F9F9"/>
              </w:rPr>
              <w:t>-3’</w:t>
            </w:r>
          </w:p>
        </w:tc>
      </w:tr>
    </w:tbl>
    <w:p w:rsidR="00143832" w:rsidRPr="0047441E" w:rsidRDefault="00143832" w:rsidP="000C2CD9">
      <w:pPr>
        <w:rPr>
          <w:sz w:val="22"/>
        </w:rPr>
      </w:pPr>
    </w:p>
    <w:sectPr w:rsidR="00143832" w:rsidRPr="0047441E" w:rsidSect="002651C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软雅黑">
    <w:altName w:val="Microsoft YaHe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E7"/>
    <w:rsid w:val="00001897"/>
    <w:rsid w:val="000C2BFC"/>
    <w:rsid w:val="000C2CD9"/>
    <w:rsid w:val="00136C1F"/>
    <w:rsid w:val="00143832"/>
    <w:rsid w:val="001638BB"/>
    <w:rsid w:val="001926E7"/>
    <w:rsid w:val="002651C2"/>
    <w:rsid w:val="002B211A"/>
    <w:rsid w:val="003F4FC9"/>
    <w:rsid w:val="004119D1"/>
    <w:rsid w:val="00460AE8"/>
    <w:rsid w:val="0047441E"/>
    <w:rsid w:val="004B3EBD"/>
    <w:rsid w:val="00534BBE"/>
    <w:rsid w:val="006F0FA3"/>
    <w:rsid w:val="007928F4"/>
    <w:rsid w:val="007B6A0F"/>
    <w:rsid w:val="0081370C"/>
    <w:rsid w:val="00824685"/>
    <w:rsid w:val="008E3737"/>
    <w:rsid w:val="00941466"/>
    <w:rsid w:val="00B41C75"/>
    <w:rsid w:val="00C17526"/>
    <w:rsid w:val="00C73360"/>
    <w:rsid w:val="00CC0DC1"/>
    <w:rsid w:val="00D92605"/>
    <w:rsid w:val="00DA7C13"/>
    <w:rsid w:val="00DD02B3"/>
    <w:rsid w:val="00EB2642"/>
    <w:rsid w:val="00EE72E4"/>
    <w:rsid w:val="00F7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A19E"/>
  <w15:chartTrackingRefBased/>
  <w15:docId w15:val="{7DE52A8C-5C24-BF47-9737-E5B36862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软雅黑" w:eastAsia="微软雅黑" w:hAnsi="微软雅黑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6E7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1926E7"/>
    <w:rPr>
      <w:rFonts w:asciiTheme="minorHAnsi" w:eastAsiaTheme="minorEastAsia" w:hAnsiTheme="minorHAnsi" w:cstheme="minorBidi"/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Jining Yang</dc:creator>
  <cp:keywords/>
  <dc:description/>
  <cp:lastModifiedBy>Jining Yang</cp:lastModifiedBy>
  <cp:revision>6</cp:revision>
  <dcterms:created xsi:type="dcterms:W3CDTF">2018-12-31T14:05:00Z</dcterms:created>
  <dcterms:modified xsi:type="dcterms:W3CDTF">2019-01-04T13:56:00Z</dcterms:modified>
</cp:coreProperties>
</file>