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6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1779"/>
        <w:gridCol w:w="2161"/>
        <w:gridCol w:w="2126"/>
        <w:gridCol w:w="1734"/>
        <w:gridCol w:w="7"/>
        <w:gridCol w:w="1073"/>
        <w:gridCol w:w="7"/>
      </w:tblGrid>
      <w:tr w:rsidR="00EE5358" w:rsidRPr="009E4918" w:rsidTr="00E41C30">
        <w:trPr>
          <w:gridAfter w:val="1"/>
          <w:wAfter w:w="7" w:type="dxa"/>
          <w:jc w:val="center"/>
        </w:trPr>
        <w:tc>
          <w:tcPr>
            <w:tcW w:w="11690" w:type="dxa"/>
            <w:gridSpan w:val="7"/>
            <w:tcBorders>
              <w:bottom w:val="single" w:sz="4" w:space="0" w:color="auto"/>
            </w:tcBorders>
          </w:tcPr>
          <w:p w:rsidR="00EE5358" w:rsidRPr="008C5694" w:rsidRDefault="00EE5358" w:rsidP="00EE5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5694">
              <w:rPr>
                <w:rFonts w:ascii="Times New Roman" w:hAnsi="Times New Roman" w:cs="Times New Roman"/>
                <w:b/>
                <w:bCs/>
              </w:rPr>
              <w:t>Supplementary Table 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5694">
              <w:rPr>
                <w:rFonts w:ascii="Times New Roman" w:hAnsi="Times New Roman" w:cs="Times New Roman"/>
              </w:rPr>
              <w:t>Baseline characteristics of the study population</w:t>
            </w:r>
            <w:r w:rsidR="00E4434C">
              <w:rPr>
                <w:rFonts w:ascii="Times New Roman" w:hAnsi="Times New Roman" w:cs="Times New Roman"/>
              </w:rPr>
              <w:t xml:space="preserve"> </w:t>
            </w:r>
            <w:r w:rsidRPr="008C5694">
              <w:rPr>
                <w:rFonts w:ascii="Times New Roman" w:hAnsi="Times New Roman" w:cs="Times New Roman"/>
              </w:rPr>
              <w:t>by quartiles of insulin changes</w:t>
            </w:r>
          </w:p>
        </w:tc>
      </w:tr>
      <w:tr w:rsidR="00EE5358" w:rsidRPr="009E4918" w:rsidTr="00E41C30">
        <w:trPr>
          <w:gridAfter w:val="1"/>
          <w:wAfter w:w="7" w:type="dxa"/>
          <w:jc w:val="center"/>
        </w:trPr>
        <w:tc>
          <w:tcPr>
            <w:tcW w:w="2810" w:type="dxa"/>
            <w:tcBorders>
              <w:top w:val="single" w:sz="4" w:space="0" w:color="auto"/>
            </w:tcBorders>
          </w:tcPr>
          <w:p w:rsidR="00EE5358" w:rsidRPr="009E4918" w:rsidRDefault="00EE5358" w:rsidP="00A709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5358" w:rsidRPr="008C5694" w:rsidRDefault="00EE5358" w:rsidP="00E90DCD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C5694">
              <w:rPr>
                <w:rFonts w:ascii="Times New Roman" w:hAnsi="Times New Roman" w:cs="Times New Roman"/>
              </w:rPr>
              <w:t>Quartiles of insulin changes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EE5358" w:rsidRPr="008C7812" w:rsidRDefault="00EE5358" w:rsidP="00DF76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E5358" w:rsidRPr="009E4918" w:rsidTr="00E41C30">
        <w:trPr>
          <w:trHeight w:val="186"/>
          <w:jc w:val="center"/>
        </w:trPr>
        <w:tc>
          <w:tcPr>
            <w:tcW w:w="2810" w:type="dxa"/>
          </w:tcPr>
          <w:p w:rsidR="00EE5358" w:rsidRPr="00D9045F" w:rsidRDefault="00EE5358" w:rsidP="00A709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EE5358" w:rsidRPr="009A3446" w:rsidRDefault="00EE5358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446">
              <w:rPr>
                <w:rFonts w:ascii="Times New Roman" w:hAnsi="Times New Roman" w:cs="Times New Roman"/>
              </w:rPr>
              <w:t>1</w:t>
            </w:r>
            <w:r w:rsidRPr="009A3446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EE5358" w:rsidRPr="009A3446" w:rsidRDefault="00EE5358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446">
              <w:rPr>
                <w:rFonts w:ascii="Times New Roman" w:hAnsi="Times New Roman" w:cs="Times New Roman"/>
              </w:rPr>
              <w:t>2</w:t>
            </w:r>
            <w:r w:rsidRPr="009A3446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5358" w:rsidRPr="009A3446" w:rsidRDefault="00EE5358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446">
              <w:rPr>
                <w:rFonts w:ascii="Times New Roman" w:hAnsi="Times New Roman" w:cs="Times New Roman"/>
              </w:rPr>
              <w:t>3</w:t>
            </w:r>
            <w:r w:rsidRPr="009A3446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</w:tcPr>
          <w:p w:rsidR="00EE5358" w:rsidRPr="009A3446" w:rsidRDefault="00EE5358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446">
              <w:rPr>
                <w:rFonts w:ascii="Times New Roman" w:hAnsi="Times New Roman" w:cs="Times New Roman"/>
              </w:rPr>
              <w:t>4</w:t>
            </w:r>
            <w:r w:rsidRPr="009A3446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80" w:type="dxa"/>
            <w:gridSpan w:val="2"/>
          </w:tcPr>
          <w:p w:rsidR="00EE5358" w:rsidRPr="00D9045F" w:rsidRDefault="00EE5358" w:rsidP="00D9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</w:p>
        </w:tc>
      </w:tr>
      <w:tr w:rsidR="00D9045F" w:rsidRPr="00066BA1" w:rsidTr="00E41C30">
        <w:trPr>
          <w:trHeight w:val="332"/>
          <w:jc w:val="center"/>
        </w:trPr>
        <w:tc>
          <w:tcPr>
            <w:tcW w:w="2810" w:type="dxa"/>
          </w:tcPr>
          <w:p w:rsidR="00D9045F" w:rsidRDefault="00D9045F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(&lt;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6036E8">
              <w:rPr>
                <w:rFonts w:ascii="Times New Roman" w:hAnsi="Times New Roman" w:cs="Times New Roman"/>
              </w:rPr>
              <w:t>-2.35</w:t>
            </w:r>
            <w:r w:rsidR="001F2740">
              <w:rPr>
                <w:rFonts w:ascii="Times New Roman" w:hAnsi="Times New Roman" w:cs="Times New Roman"/>
              </w:rPr>
              <w:t>0</w:t>
            </w:r>
            <w:r w:rsidRPr="00C12A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(</w:t>
            </w:r>
            <w:r w:rsidR="00AB202A">
              <w:rPr>
                <w:rFonts w:ascii="Times New Roman" w:hAnsi="Times New Roman" w:cs="Times New Roman"/>
              </w:rPr>
              <w:sym w:font="Symbol" w:char="F0B3"/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6036E8">
              <w:rPr>
                <w:rFonts w:ascii="Times New Roman" w:hAnsi="Times New Roman" w:cs="Times New Roman"/>
              </w:rPr>
              <w:t>-2.35</w:t>
            </w:r>
            <w:r w:rsidR="001F2740">
              <w:rPr>
                <w:rFonts w:ascii="Times New Roman" w:hAnsi="Times New Roman" w:cs="Times New Roman"/>
              </w:rPr>
              <w:t>0</w:t>
            </w:r>
            <w:r w:rsidRPr="00C12A28">
              <w:rPr>
                <w:rFonts w:ascii="Times New Roman" w:hAnsi="Times New Roman" w:cs="Times New Roman"/>
              </w:rPr>
              <w:t xml:space="preserve"> </w:t>
            </w:r>
            <w:r w:rsidR="006036E8" w:rsidRPr="00C12A28">
              <w:rPr>
                <w:rFonts w:ascii="Times New Roman" w:hAnsi="Times New Roman" w:cs="Times New Roman"/>
              </w:rPr>
              <w:t>–</w:t>
            </w:r>
            <w:r w:rsidRPr="00C12A28">
              <w:rPr>
                <w:rFonts w:ascii="Times New Roman" w:hAnsi="Times New Roman" w:cs="Times New Roman"/>
              </w:rPr>
              <w:t xml:space="preserve"> </w:t>
            </w:r>
            <w:r w:rsidR="006052C5">
              <w:rPr>
                <w:rFonts w:ascii="Times New Roman" w:hAnsi="Times New Roman" w:cs="Times New Roman"/>
              </w:rPr>
              <w:t>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6036E8">
              <w:rPr>
                <w:rFonts w:ascii="Times New Roman" w:hAnsi="Times New Roman" w:cs="Times New Roman"/>
              </w:rPr>
              <w:t>-0.255</w:t>
            </w:r>
            <w:r w:rsidRPr="00C12A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045F" w:rsidRPr="00C12A28" w:rsidRDefault="00D9045F" w:rsidP="001F27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(</w:t>
            </w:r>
            <w:r w:rsidR="00AB202A">
              <w:rPr>
                <w:rFonts w:ascii="Times New Roman" w:hAnsi="Times New Roman" w:cs="Times New Roman"/>
              </w:rPr>
              <w:sym w:font="Symbol" w:char="F0B3"/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6036E8">
              <w:rPr>
                <w:rFonts w:ascii="Times New Roman" w:hAnsi="Times New Roman" w:cs="Times New Roman"/>
              </w:rPr>
              <w:t xml:space="preserve">-0.255 </w:t>
            </w:r>
            <w:r w:rsidRPr="00C12A28">
              <w:rPr>
                <w:rFonts w:ascii="Times New Roman" w:hAnsi="Times New Roman" w:cs="Times New Roman"/>
              </w:rPr>
              <w:t>–</w:t>
            </w:r>
            <w:r w:rsidRPr="006036E8">
              <w:rPr>
                <w:rFonts w:ascii="Times New Roman" w:hAnsi="Times New Roman" w:cs="Times New Roman"/>
              </w:rPr>
              <w:t xml:space="preserve"> </w:t>
            </w:r>
            <w:r w:rsidR="006052C5">
              <w:rPr>
                <w:rFonts w:ascii="Times New Roman" w:hAnsi="Times New Roman" w:cs="Times New Roman"/>
              </w:rPr>
              <w:t>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="001F2740">
              <w:rPr>
                <w:rFonts w:ascii="Times New Roman" w:hAnsi="Times New Roman" w:cs="Times New Roman"/>
              </w:rPr>
              <w:t>1.803</w:t>
            </w:r>
            <w:r w:rsidRPr="00C12A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</w:tcBorders>
          </w:tcPr>
          <w:p w:rsidR="00D9045F" w:rsidRPr="00C12A28" w:rsidRDefault="00D9045F" w:rsidP="001F27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(≥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6036E8">
              <w:rPr>
                <w:rFonts w:ascii="Times New Roman" w:hAnsi="Times New Roman" w:cs="Times New Roman"/>
              </w:rPr>
              <w:t>1.80</w:t>
            </w:r>
            <w:r w:rsidR="001F2740">
              <w:rPr>
                <w:rFonts w:ascii="Times New Roman" w:hAnsi="Times New Roman" w:cs="Times New Roman"/>
              </w:rPr>
              <w:t>3</w:t>
            </w:r>
            <w:r w:rsidRPr="00C12A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gridSpan w:val="2"/>
          </w:tcPr>
          <w:p w:rsidR="00D9045F" w:rsidRPr="002145EE" w:rsidRDefault="00D9045F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5EE">
              <w:rPr>
                <w:rFonts w:ascii="Times New Roman" w:hAnsi="Times New Roman" w:cs="Times New Roman"/>
                <w:i/>
                <w:iCs/>
              </w:rPr>
              <w:t>P</w:t>
            </w:r>
            <w:r w:rsidR="006036E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145EE">
              <w:rPr>
                <w:rFonts w:ascii="Times New Roman" w:hAnsi="Times New Roman" w:cs="Times New Roman"/>
              </w:rPr>
              <w:t>value</w:t>
            </w:r>
            <w:r w:rsidRPr="002145EE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D9045F" w:rsidRPr="00066BA1" w:rsidTr="00E41C30">
        <w:trPr>
          <w:trHeight w:val="80"/>
          <w:jc w:val="center"/>
        </w:trPr>
        <w:tc>
          <w:tcPr>
            <w:tcW w:w="2810" w:type="dxa"/>
            <w:tcBorders>
              <w:bottom w:val="single" w:sz="4" w:space="0" w:color="auto"/>
            </w:tcBorders>
          </w:tcPr>
          <w:p w:rsidR="00D9045F" w:rsidRDefault="00D9045F" w:rsidP="00D90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</w:t>
            </w:r>
            <w:r w:rsidR="00E41C30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703)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</w:t>
            </w:r>
            <w:r w:rsidR="00E41C30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704)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</w:t>
            </w:r>
            <w:r w:rsidR="00E41C30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704)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</w:tcPr>
          <w:p w:rsidR="00D9045F" w:rsidRPr="00C12A28" w:rsidRDefault="00D9045F" w:rsidP="00426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</w:t>
            </w:r>
            <w:r w:rsidR="00E41C30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703)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D9045F" w:rsidRPr="00A85417" w:rsidRDefault="00D9045F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066BA1" w:rsidTr="00E41C30">
        <w:trPr>
          <w:trHeight w:val="332"/>
          <w:jc w:val="center"/>
        </w:trPr>
        <w:tc>
          <w:tcPr>
            <w:tcW w:w="2810" w:type="dxa"/>
            <w:tcBorders>
              <w:top w:val="single" w:sz="4" w:space="0" w:color="auto"/>
            </w:tcBorders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gender, n (%)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233 (33.1)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300 (42.6)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294 (41.8)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296 (42.1)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EE5358" w:rsidRPr="00A85417" w:rsidRDefault="006052C5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="00EE5358" w:rsidRPr="00A85417">
              <w:rPr>
                <w:rFonts w:ascii="Times New Roman" w:hAnsi="Times New Roman" w:cs="Times New Roman"/>
              </w:rPr>
              <w:t>0.001</w:t>
            </w:r>
          </w:p>
        </w:tc>
      </w:tr>
      <w:tr w:rsidR="00EE5358" w:rsidRPr="00066BA1" w:rsidTr="00E41C30">
        <w:trPr>
          <w:trHeight w:val="332"/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Age, </w:t>
            </w:r>
            <w:r w:rsidRPr="009E4918">
              <w:rPr>
                <w:rFonts w:ascii="Times New Roman" w:hAnsi="Times New Roman" w:cs="Times New Roman"/>
              </w:rPr>
              <w:t>year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36.9 (12.6)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41.2 (13.2)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40.3 (13.3)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39.3 (12.4)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Pr="00A85417">
              <w:rPr>
                <w:rFonts w:ascii="Times New Roman" w:hAnsi="Times New Roman" w:cs="Times New Roman"/>
              </w:rPr>
              <w:t>0.001</w:t>
            </w:r>
          </w:p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BA0D92" w:rsidRDefault="00EE5358" w:rsidP="003D3CC1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9E4918">
              <w:rPr>
                <w:rFonts w:ascii="Times New Roman" w:hAnsi="Times New Roman" w:cs="Times New Roman"/>
              </w:rPr>
              <w:t>BMI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E4918">
              <w:rPr>
                <w:rFonts w:ascii="Times New Roman" w:hAnsi="Times New Roman" w:cs="Times New Roman"/>
              </w:rPr>
              <w:t>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27.1 (4.6)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26.3 (4.3)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26.4 (4.6)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26.8 (4.5)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0.002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WC</w:t>
            </w:r>
            <w:r>
              <w:rPr>
                <w:rFonts w:ascii="Times New Roman" w:hAnsi="Times New Roman" w:cs="Times New Roman"/>
              </w:rPr>
              <w:t>, cm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89.2 (12.3)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87.9 (11.3)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87.9 (11.8)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89.2 (11.7)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0.037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Education</w:t>
            </w:r>
            <w:r>
              <w:rPr>
                <w:rFonts w:ascii="Times New Roman" w:hAnsi="Times New Roman" w:cs="Times New Roman"/>
              </w:rPr>
              <w:t xml:space="preserve"> level</w:t>
            </w:r>
            <w:r w:rsidRPr="009E4918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0.099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6B6432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˂6 years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122 (17.4)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155 (22.0)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163 (23.2)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148 (21.1)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6B6432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6-12 years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454 (64.6)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418 (59.4)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423 (60.1)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445 (63.3)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6B6432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 years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127 (18.1)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131 (18.6)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118 (16.8)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110 (15.6)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status, n (%)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0.256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Married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542 (77.1)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565 (80.3)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553 (78.6)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535 (76.1)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255">
              <w:rPr>
                <w:rFonts w:ascii="Times New Roman" w:hAnsi="Times New Roman" w:cs="Times New Roman"/>
              </w:rPr>
              <w:t>Divorced/</w:t>
            </w:r>
            <w:r>
              <w:rPr>
                <w:rFonts w:ascii="Times New Roman" w:hAnsi="Times New Roman" w:cs="Times New Roman"/>
              </w:rPr>
              <w:t>w</w:t>
            </w:r>
            <w:r w:rsidRPr="00A46255">
              <w:rPr>
                <w:rFonts w:ascii="Times New Roman" w:hAnsi="Times New Roman" w:cs="Times New Roman"/>
              </w:rPr>
              <w:t xml:space="preserve">idowed  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 (3.7)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34 (4.8)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28 (4.0)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37 (5.3)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255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135 (19.2)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105 (14.9)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123(17.5)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131 (18.6)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Physical activity, n (%)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0.490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 600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261 (37.1)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242 (34.4)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252 (35.8)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268 (38.1)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600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442 (62.9)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462 (65.6)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452 (64.2)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435 (61.9)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SBP, mmHg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109.2 (10.8)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110.4 (11.3)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109.1 (11.7)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109.7 (11.7)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0.123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DBP</w:t>
            </w:r>
            <w:r>
              <w:rPr>
                <w:rFonts w:ascii="Times New Roman" w:hAnsi="Times New Roman" w:cs="Times New Roman"/>
              </w:rPr>
              <w:t>, mmHg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72.0 (8.2)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71.6 (8.0)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71.2 (8.4)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71.9 (8.3)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0.242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Smoker, n (%)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0.231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 xml:space="preserve">    Never/past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634 (90.2)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629 (89.3)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615 (87.4)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614 (87.3)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 xml:space="preserve">    Current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69 (9.8)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75 (10.7)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89 (12.6)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89 (12.7)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918">
              <w:rPr>
                <w:rFonts w:ascii="Times New Roman" w:hAnsi="Times New Roman" w:cs="Times New Roman"/>
              </w:rPr>
              <w:t>History of CVD, n (%)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 (1.1)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3 (0.4)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8 (1.1)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11 (1.6)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0.216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9E4918">
              <w:rPr>
                <w:rFonts w:ascii="Times New Roman" w:hAnsi="Times New Roman" w:cs="Times New Roman"/>
              </w:rPr>
              <w:t>GFR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149EF">
              <w:rPr>
                <w:rFonts w:ascii="Times New Roman" w:hAnsi="Times New Roman" w:cs="Times New Roman"/>
              </w:rPr>
              <w:t>mL/min/1.73 m</w:t>
            </w:r>
            <w:r w:rsidRPr="00BA0D9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79.1 (13.3)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77.5 (13.1)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79.0 (13.3)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78.7 (12.8)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0.083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A31AAC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1AAC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PG, </w:t>
            </w:r>
            <w:proofErr w:type="spellStart"/>
            <w:r>
              <w:rPr>
                <w:rFonts w:ascii="Times New Roman" w:hAnsi="Times New Roman" w:cs="Times New Roman"/>
              </w:rPr>
              <w:t>mmol</w:t>
            </w:r>
            <w:proofErr w:type="spellEnd"/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4.94 (4.72-5.27)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4.94 (4.66-5.22)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4.88 (4.61-5.16)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4.83 (4.55-5.16)</w:t>
            </w:r>
          </w:p>
        </w:tc>
        <w:tc>
          <w:tcPr>
            <w:tcW w:w="1080" w:type="dxa"/>
            <w:gridSpan w:val="2"/>
          </w:tcPr>
          <w:p w:rsidR="00EE5358" w:rsidRPr="00A85417" w:rsidRDefault="006052C5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E41C30">
              <w:rPr>
                <w:rFonts w:ascii="Times New Roman" w:hAnsi="Times New Roman" w:cs="Times New Roman"/>
              </w:rPr>
              <w:t xml:space="preserve"> </w:t>
            </w:r>
            <w:r w:rsidR="00EE5358" w:rsidRPr="00A85417">
              <w:rPr>
                <w:rFonts w:ascii="Times New Roman" w:hAnsi="Times New Roman" w:cs="Times New Roman"/>
              </w:rPr>
              <w:t>0.001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2A2849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849">
              <w:rPr>
                <w:rFonts w:ascii="Times New Roman" w:hAnsi="Times New Roman" w:cs="Times New Roman"/>
              </w:rPr>
              <w:t xml:space="preserve">TC, </w:t>
            </w:r>
            <w:proofErr w:type="spellStart"/>
            <w:r w:rsidRPr="002A2849">
              <w:rPr>
                <w:rFonts w:ascii="Times New Roman" w:hAnsi="Times New Roman" w:cs="Times New Roman"/>
              </w:rPr>
              <w:t>mmol</w:t>
            </w:r>
            <w:proofErr w:type="spellEnd"/>
            <w:r w:rsidRPr="002A2849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4.87 (0.99)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4.82 (1.02)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4.80 (0.99)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4.85 (1.04)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0.626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2A2849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849">
              <w:rPr>
                <w:rFonts w:ascii="Times New Roman" w:hAnsi="Times New Roman" w:cs="Times New Roman"/>
              </w:rPr>
              <w:t xml:space="preserve">TG, </w:t>
            </w:r>
            <w:proofErr w:type="spellStart"/>
            <w:r w:rsidRPr="002A2849">
              <w:rPr>
                <w:rFonts w:ascii="Times New Roman" w:hAnsi="Times New Roman" w:cs="Times New Roman"/>
              </w:rPr>
              <w:t>mmol</w:t>
            </w:r>
            <w:proofErr w:type="spellEnd"/>
            <w:r w:rsidRPr="002A2849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1.44 (1.01-2.09)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1.34 (0.95-1.95)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1.28 (0.94-1.82)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1.38 (0.94-2.00)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0.004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</w:tcPr>
          <w:p w:rsidR="00EE5358" w:rsidRPr="002A2849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849">
              <w:rPr>
                <w:rFonts w:ascii="Times New Roman" w:hAnsi="Times New Roman" w:cs="Times New Roman"/>
              </w:rPr>
              <w:t xml:space="preserve">HDL-C, </w:t>
            </w:r>
            <w:proofErr w:type="spellStart"/>
            <w:r w:rsidRPr="002A2849">
              <w:rPr>
                <w:rFonts w:ascii="Times New Roman" w:hAnsi="Times New Roman" w:cs="Times New Roman"/>
              </w:rPr>
              <w:t>mmol</w:t>
            </w:r>
            <w:proofErr w:type="spellEnd"/>
            <w:r w:rsidRPr="002A2849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779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1.01 (0.27)</w:t>
            </w:r>
          </w:p>
        </w:tc>
        <w:tc>
          <w:tcPr>
            <w:tcW w:w="2161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1.04 (0.28)</w:t>
            </w:r>
          </w:p>
        </w:tc>
        <w:tc>
          <w:tcPr>
            <w:tcW w:w="2126" w:type="dxa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1.02 (0.26)</w:t>
            </w:r>
          </w:p>
        </w:tc>
        <w:tc>
          <w:tcPr>
            <w:tcW w:w="1741" w:type="dxa"/>
            <w:gridSpan w:val="2"/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1.00 (0.27)</w:t>
            </w:r>
          </w:p>
        </w:tc>
        <w:tc>
          <w:tcPr>
            <w:tcW w:w="1080" w:type="dxa"/>
            <w:gridSpan w:val="2"/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0.107</w:t>
            </w:r>
          </w:p>
        </w:tc>
      </w:tr>
      <w:tr w:rsidR="00EE5358" w:rsidRPr="009E4918" w:rsidTr="00E41C30">
        <w:trPr>
          <w:jc w:val="center"/>
        </w:trPr>
        <w:tc>
          <w:tcPr>
            <w:tcW w:w="2810" w:type="dxa"/>
            <w:tcBorders>
              <w:bottom w:val="single" w:sz="4" w:space="0" w:color="auto"/>
            </w:tcBorders>
          </w:tcPr>
          <w:p w:rsidR="00EE5358" w:rsidRPr="009E491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Incident h</w:t>
            </w:r>
            <w:r w:rsidRPr="009E4918">
              <w:rPr>
                <w:rFonts w:ascii="Times New Roman" w:hAnsi="Times New Roman" w:cs="Times New Roman"/>
              </w:rPr>
              <w:t>ypertension, n (%)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129 (18.3)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135 (19.2)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155 (22.0)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</w:tcPr>
          <w:p w:rsidR="00EE5358" w:rsidRPr="00C12A28" w:rsidRDefault="00EE5358" w:rsidP="003D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A28">
              <w:rPr>
                <w:rFonts w:ascii="Times New Roman" w:hAnsi="Times New Roman" w:cs="Times New Roman"/>
              </w:rPr>
              <w:t>175 (24.9)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EE5358" w:rsidRPr="00A85417" w:rsidRDefault="00EE5358" w:rsidP="0060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417">
              <w:rPr>
                <w:rFonts w:ascii="Times New Roman" w:hAnsi="Times New Roman" w:cs="Times New Roman"/>
              </w:rPr>
              <w:t>0.011</w:t>
            </w:r>
          </w:p>
        </w:tc>
      </w:tr>
      <w:tr w:rsidR="00EE5358" w:rsidRPr="009E4918" w:rsidTr="00E41C30">
        <w:trPr>
          <w:gridAfter w:val="1"/>
          <w:wAfter w:w="7" w:type="dxa"/>
          <w:jc w:val="center"/>
        </w:trPr>
        <w:tc>
          <w:tcPr>
            <w:tcW w:w="11690" w:type="dxa"/>
            <w:gridSpan w:val="7"/>
            <w:tcBorders>
              <w:top w:val="single" w:sz="4" w:space="0" w:color="auto"/>
            </w:tcBorders>
          </w:tcPr>
          <w:p w:rsidR="004274D8" w:rsidRPr="004274D8" w:rsidRDefault="004274D8" w:rsidP="00BF27D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274D8">
              <w:rPr>
                <w:rFonts w:ascii="Times New Roman" w:hAnsi="Times New Roman" w:cs="Times New Roman"/>
                <w:vertAlign w:val="superscript"/>
              </w:rPr>
              <w:t>a</w:t>
            </w:r>
            <w:r w:rsidR="004265E1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4274D8">
              <w:rPr>
                <w:rFonts w:ascii="Times New Roman" w:hAnsi="Times New Roman" w:cs="Times New Roman"/>
                <w:i/>
                <w:iCs/>
              </w:rPr>
              <w:t>P</w:t>
            </w:r>
            <w:r w:rsidRPr="004274D8">
              <w:rPr>
                <w:rFonts w:ascii="Times New Roman" w:hAnsi="Times New Roman" w:cs="Times New Roman"/>
              </w:rPr>
              <w:t xml:space="preserve"> values for difference across all quartiles of </w:t>
            </w:r>
            <w:r>
              <w:rPr>
                <w:rFonts w:ascii="Times New Roman" w:hAnsi="Times New Roman" w:cs="Times New Roman"/>
              </w:rPr>
              <w:t>insulin</w:t>
            </w:r>
            <w:r w:rsidR="006036E8">
              <w:rPr>
                <w:rFonts w:ascii="Times New Roman" w:hAnsi="Times New Roman" w:cs="Times New Roman"/>
              </w:rPr>
              <w:t xml:space="preserve"> </w:t>
            </w:r>
            <w:r w:rsidRPr="004274D8">
              <w:rPr>
                <w:rFonts w:ascii="Times New Roman" w:hAnsi="Times New Roman" w:cs="Times New Roman"/>
              </w:rPr>
              <w:t>cha</w:t>
            </w:r>
            <w:r w:rsidR="004265E1">
              <w:rPr>
                <w:rFonts w:ascii="Times New Roman" w:hAnsi="Times New Roman" w:cs="Times New Roman"/>
              </w:rPr>
              <w:t>nges were calculated with ANOVA</w:t>
            </w:r>
            <w:r w:rsidR="006036E8">
              <w:rPr>
                <w:rFonts w:ascii="Times New Roman" w:hAnsi="Times New Roman" w:cs="Times New Roman"/>
              </w:rPr>
              <w:t>,</w:t>
            </w:r>
            <w:r w:rsidRPr="004274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4D8">
              <w:rPr>
                <w:rFonts w:ascii="Times New Roman" w:hAnsi="Times New Roman" w:cs="Times New Roman"/>
              </w:rPr>
              <w:t>Kruskal</w:t>
            </w:r>
            <w:proofErr w:type="spellEnd"/>
            <w:r w:rsidR="00BF27D3">
              <w:rPr>
                <w:rFonts w:ascii="Times New Roman" w:hAnsi="Times New Roman" w:cs="Times New Roman"/>
              </w:rPr>
              <w:t>-</w:t>
            </w:r>
            <w:r w:rsidRPr="004274D8">
              <w:rPr>
                <w:rFonts w:ascii="Times New Roman" w:hAnsi="Times New Roman" w:cs="Times New Roman"/>
              </w:rPr>
              <w:t>Wallis</w:t>
            </w:r>
            <w:r w:rsidR="006036E8">
              <w:rPr>
                <w:rFonts w:ascii="Times New Roman" w:hAnsi="Times New Roman" w:cs="Times New Roman"/>
              </w:rPr>
              <w:t>,</w:t>
            </w:r>
            <w:r w:rsidRPr="004274D8">
              <w:rPr>
                <w:rFonts w:ascii="Times New Roman" w:hAnsi="Times New Roman" w:cs="Times New Roman"/>
              </w:rPr>
              <w:t xml:space="preserve"> and </w:t>
            </w:r>
            <w:r w:rsidR="00F97751">
              <w:rPr>
                <w:rFonts w:ascii="Times New Roman" w:hAnsi="Times New Roman" w:cs="Times New Roman"/>
              </w:rPr>
              <w:t>C</w:t>
            </w:r>
            <w:r w:rsidR="00F97751" w:rsidRPr="004274D8">
              <w:rPr>
                <w:rFonts w:ascii="Times New Roman" w:hAnsi="Times New Roman" w:cs="Times New Roman"/>
              </w:rPr>
              <w:t>hi</w:t>
            </w:r>
            <w:r w:rsidR="00F97751">
              <w:rPr>
                <w:rFonts w:ascii="Times New Roman" w:hAnsi="Times New Roman" w:cs="Times New Roman"/>
              </w:rPr>
              <w:t>-</w:t>
            </w:r>
            <w:r w:rsidR="00F97751" w:rsidRPr="004274D8">
              <w:rPr>
                <w:rFonts w:ascii="Times New Roman" w:hAnsi="Times New Roman" w:cs="Times New Roman"/>
              </w:rPr>
              <w:t>square</w:t>
            </w:r>
            <w:r w:rsidR="00F97751">
              <w:rPr>
                <w:rFonts w:ascii="Times New Roman" w:hAnsi="Times New Roman" w:cs="Times New Roman"/>
              </w:rPr>
              <w:t xml:space="preserve"> </w:t>
            </w:r>
            <w:r w:rsidR="006036E8">
              <w:rPr>
                <w:rFonts w:ascii="Times New Roman" w:hAnsi="Times New Roman" w:cs="Times New Roman"/>
              </w:rPr>
              <w:t>tests</w:t>
            </w:r>
            <w:r w:rsidR="00C91477">
              <w:rPr>
                <w:rFonts w:ascii="Times New Roman" w:hAnsi="Times New Roman" w:cs="Times New Roman"/>
              </w:rPr>
              <w:t>,</w:t>
            </w:r>
            <w:r w:rsidR="006036E8">
              <w:rPr>
                <w:rFonts w:ascii="Times New Roman" w:hAnsi="Times New Roman" w:cs="Times New Roman"/>
              </w:rPr>
              <w:t xml:space="preserve"> </w:t>
            </w:r>
            <w:r w:rsidRPr="004274D8">
              <w:rPr>
                <w:rFonts w:ascii="Times New Roman" w:hAnsi="Times New Roman" w:cs="Times New Roman"/>
              </w:rPr>
              <w:t>as appropriate</w:t>
            </w:r>
          </w:p>
          <w:p w:rsidR="00EE5358" w:rsidRDefault="00EE5358" w:rsidP="00F25B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CBD">
              <w:rPr>
                <w:rFonts w:ascii="Times New Roman" w:hAnsi="Times New Roman" w:cs="Times New Roman"/>
              </w:rPr>
              <w:t>Data are shown as mean (</w:t>
            </w:r>
            <w:r>
              <w:rPr>
                <w:rFonts w:ascii="Times New Roman" w:hAnsi="Times New Roman" w:cs="Times New Roman"/>
              </w:rPr>
              <w:t>standard deviation</w:t>
            </w:r>
            <w:r w:rsidRPr="000A5CB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0A5CBD">
              <w:rPr>
                <w:rFonts w:ascii="Times New Roman" w:hAnsi="Times New Roman" w:cs="Times New Roman"/>
              </w:rPr>
              <w:t xml:space="preserve"> median (interquartile range), or number (proportion) as appropriate</w:t>
            </w:r>
          </w:p>
          <w:p w:rsidR="00EE5358" w:rsidRPr="00A85417" w:rsidRDefault="00EE5358" w:rsidP="004071F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1680">
              <w:rPr>
                <w:rFonts w:ascii="Times New Roman" w:hAnsi="Times New Roman" w:cs="Times New Roman"/>
                <w:i/>
                <w:iCs/>
              </w:rPr>
              <w:t>BMI</w:t>
            </w:r>
            <w:r w:rsidRPr="00B11680">
              <w:rPr>
                <w:rFonts w:ascii="Times New Roman" w:hAnsi="Times New Roman" w:cs="Times New Roman"/>
              </w:rPr>
              <w:t xml:space="preserve"> body mass index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WC</w:t>
            </w:r>
            <w:r w:rsidRPr="00B11680">
              <w:rPr>
                <w:rFonts w:ascii="Times New Roman" w:hAnsi="Times New Roman" w:cs="Times New Roman"/>
              </w:rPr>
              <w:t xml:space="preserve"> waist circumference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SBP</w:t>
            </w:r>
            <w:r w:rsidRPr="00B11680">
              <w:rPr>
                <w:rFonts w:ascii="Times New Roman" w:hAnsi="Times New Roman" w:cs="Times New Roman"/>
              </w:rPr>
              <w:t xml:space="preserve"> systolic blood pressure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DBP</w:t>
            </w:r>
            <w:r w:rsidRPr="00B11680">
              <w:rPr>
                <w:rFonts w:ascii="Times New Roman" w:hAnsi="Times New Roman" w:cs="Times New Roman"/>
              </w:rPr>
              <w:t xml:space="preserve"> diastolic blood pressure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CVD</w:t>
            </w:r>
            <w:r w:rsidR="004071F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11680">
              <w:rPr>
                <w:rFonts w:ascii="Times New Roman" w:hAnsi="Times New Roman" w:cs="Times New Roman"/>
              </w:rPr>
              <w:t>cardiovascular disease</w:t>
            </w:r>
            <w:r w:rsidR="004071F0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Pr="00B11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680">
              <w:rPr>
                <w:rFonts w:ascii="Times New Roman" w:hAnsi="Times New Roman" w:cs="Times New Roman"/>
                <w:i/>
                <w:iCs/>
              </w:rPr>
              <w:t>eGFR</w:t>
            </w:r>
            <w:proofErr w:type="spellEnd"/>
            <w:r w:rsidRPr="00B11680">
              <w:rPr>
                <w:rFonts w:ascii="Times New Roman" w:hAnsi="Times New Roman" w:cs="Times New Roman"/>
              </w:rPr>
              <w:t xml:space="preserve"> estimated glomerular filtration rate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FPG</w:t>
            </w:r>
            <w:r w:rsidRPr="00B11680">
              <w:rPr>
                <w:rFonts w:ascii="Times New Roman" w:hAnsi="Times New Roman" w:cs="Times New Roman"/>
              </w:rPr>
              <w:t xml:space="preserve"> fasting plasma glucose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="004265E1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TC</w:t>
            </w:r>
            <w:r w:rsidRPr="00B11680">
              <w:rPr>
                <w:rFonts w:ascii="Times New Roman" w:hAnsi="Times New Roman" w:cs="Times New Roman"/>
              </w:rPr>
              <w:t xml:space="preserve"> total cholesterol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TG</w:t>
            </w:r>
            <w:r w:rsidRPr="00B11680">
              <w:rPr>
                <w:rFonts w:ascii="Times New Roman" w:hAnsi="Times New Roman" w:cs="Times New Roman"/>
              </w:rPr>
              <w:t xml:space="preserve"> triglycerides</w:t>
            </w:r>
            <w:r w:rsidR="004071F0">
              <w:rPr>
                <w:rFonts w:ascii="Times New Roman" w:hAnsi="Times New Roman" w:cs="Times New Roman"/>
              </w:rPr>
              <w:t>,</w:t>
            </w:r>
            <w:r w:rsidRPr="00B11680">
              <w:rPr>
                <w:rFonts w:ascii="Times New Roman" w:hAnsi="Times New Roman" w:cs="Times New Roman"/>
              </w:rPr>
              <w:t xml:space="preserve"> </w:t>
            </w:r>
            <w:r w:rsidRPr="00B11680">
              <w:rPr>
                <w:rFonts w:ascii="Times New Roman" w:hAnsi="Times New Roman" w:cs="Times New Roman"/>
                <w:i/>
                <w:iCs/>
              </w:rPr>
              <w:t>HDL-C</w:t>
            </w:r>
            <w:r w:rsidRPr="00B11680">
              <w:rPr>
                <w:rFonts w:ascii="Times New Roman" w:hAnsi="Times New Roman" w:cs="Times New Roman"/>
              </w:rPr>
              <w:t xml:space="preserve"> high density lipoprotein cholesterol</w:t>
            </w:r>
          </w:p>
        </w:tc>
      </w:tr>
    </w:tbl>
    <w:p w:rsidR="00D50930" w:rsidRDefault="00D50930" w:rsidP="0003318A"/>
    <w:sectPr w:rsidR="00D50930" w:rsidSect="004008CF">
      <w:pgSz w:w="15840" w:h="12240" w:orient="landscape"/>
      <w:pgMar w:top="810" w:right="992" w:bottom="72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30"/>
    <w:rsid w:val="000029C4"/>
    <w:rsid w:val="000031A7"/>
    <w:rsid w:val="0003024A"/>
    <w:rsid w:val="0003318A"/>
    <w:rsid w:val="00063B46"/>
    <w:rsid w:val="00066BA1"/>
    <w:rsid w:val="000A0127"/>
    <w:rsid w:val="000A24D3"/>
    <w:rsid w:val="000A4E5A"/>
    <w:rsid w:val="000A5CBD"/>
    <w:rsid w:val="000C6128"/>
    <w:rsid w:val="000D5714"/>
    <w:rsid w:val="000D74B8"/>
    <w:rsid w:val="000E0F8D"/>
    <w:rsid w:val="00102AE8"/>
    <w:rsid w:val="00105534"/>
    <w:rsid w:val="00106FD3"/>
    <w:rsid w:val="00127BC0"/>
    <w:rsid w:val="001A1A4B"/>
    <w:rsid w:val="001B59C5"/>
    <w:rsid w:val="001C533C"/>
    <w:rsid w:val="001C7997"/>
    <w:rsid w:val="001E4722"/>
    <w:rsid w:val="001F0CAB"/>
    <w:rsid w:val="001F2740"/>
    <w:rsid w:val="001F54C9"/>
    <w:rsid w:val="002062FB"/>
    <w:rsid w:val="00207E66"/>
    <w:rsid w:val="002145EE"/>
    <w:rsid w:val="00254F38"/>
    <w:rsid w:val="0025551E"/>
    <w:rsid w:val="002648D4"/>
    <w:rsid w:val="00266DE5"/>
    <w:rsid w:val="00286193"/>
    <w:rsid w:val="00286295"/>
    <w:rsid w:val="002A2849"/>
    <w:rsid w:val="002E1054"/>
    <w:rsid w:val="002F0992"/>
    <w:rsid w:val="002F2D2F"/>
    <w:rsid w:val="002F7996"/>
    <w:rsid w:val="00303EE8"/>
    <w:rsid w:val="00314C13"/>
    <w:rsid w:val="00315E6A"/>
    <w:rsid w:val="00321085"/>
    <w:rsid w:val="003311C1"/>
    <w:rsid w:val="00360A7B"/>
    <w:rsid w:val="003704A1"/>
    <w:rsid w:val="00382094"/>
    <w:rsid w:val="003969DF"/>
    <w:rsid w:val="00397965"/>
    <w:rsid w:val="003A2D95"/>
    <w:rsid w:val="003C7CC1"/>
    <w:rsid w:val="003D1B00"/>
    <w:rsid w:val="003D3CC1"/>
    <w:rsid w:val="003D59FE"/>
    <w:rsid w:val="003E317B"/>
    <w:rsid w:val="004008CF"/>
    <w:rsid w:val="004036B9"/>
    <w:rsid w:val="004071F0"/>
    <w:rsid w:val="004265E1"/>
    <w:rsid w:val="004274D8"/>
    <w:rsid w:val="00435E97"/>
    <w:rsid w:val="00443A66"/>
    <w:rsid w:val="00457246"/>
    <w:rsid w:val="004633B5"/>
    <w:rsid w:val="00477862"/>
    <w:rsid w:val="00483AC9"/>
    <w:rsid w:val="0049773E"/>
    <w:rsid w:val="004B7386"/>
    <w:rsid w:val="004E0531"/>
    <w:rsid w:val="004E471D"/>
    <w:rsid w:val="00505019"/>
    <w:rsid w:val="005178E7"/>
    <w:rsid w:val="0054704B"/>
    <w:rsid w:val="00572868"/>
    <w:rsid w:val="00575733"/>
    <w:rsid w:val="00580D7D"/>
    <w:rsid w:val="00584B14"/>
    <w:rsid w:val="0058612B"/>
    <w:rsid w:val="00596322"/>
    <w:rsid w:val="005B4891"/>
    <w:rsid w:val="005C2A54"/>
    <w:rsid w:val="005C7912"/>
    <w:rsid w:val="005D0150"/>
    <w:rsid w:val="005E6F9A"/>
    <w:rsid w:val="006036E8"/>
    <w:rsid w:val="006052C5"/>
    <w:rsid w:val="00646EC2"/>
    <w:rsid w:val="0065081E"/>
    <w:rsid w:val="00677489"/>
    <w:rsid w:val="0068116D"/>
    <w:rsid w:val="006814B6"/>
    <w:rsid w:val="0069557A"/>
    <w:rsid w:val="006B2448"/>
    <w:rsid w:val="006B2FAD"/>
    <w:rsid w:val="006B6432"/>
    <w:rsid w:val="006B7973"/>
    <w:rsid w:val="006B7FD2"/>
    <w:rsid w:val="006C548E"/>
    <w:rsid w:val="006E6BFB"/>
    <w:rsid w:val="006E7E26"/>
    <w:rsid w:val="006F2588"/>
    <w:rsid w:val="006F36C0"/>
    <w:rsid w:val="00701EF0"/>
    <w:rsid w:val="007149EF"/>
    <w:rsid w:val="00733BD9"/>
    <w:rsid w:val="00737536"/>
    <w:rsid w:val="00741029"/>
    <w:rsid w:val="00742EF3"/>
    <w:rsid w:val="00761870"/>
    <w:rsid w:val="00765141"/>
    <w:rsid w:val="007856D9"/>
    <w:rsid w:val="00794AEA"/>
    <w:rsid w:val="007A5933"/>
    <w:rsid w:val="007B4B55"/>
    <w:rsid w:val="007D0C49"/>
    <w:rsid w:val="007D25C0"/>
    <w:rsid w:val="007D41D8"/>
    <w:rsid w:val="00804755"/>
    <w:rsid w:val="00814861"/>
    <w:rsid w:val="00815826"/>
    <w:rsid w:val="008410AE"/>
    <w:rsid w:val="00890E69"/>
    <w:rsid w:val="008A22C2"/>
    <w:rsid w:val="008B28B6"/>
    <w:rsid w:val="008C5694"/>
    <w:rsid w:val="008C7812"/>
    <w:rsid w:val="008D475F"/>
    <w:rsid w:val="008D5EB7"/>
    <w:rsid w:val="008D6409"/>
    <w:rsid w:val="008F1E70"/>
    <w:rsid w:val="00904A86"/>
    <w:rsid w:val="009056F1"/>
    <w:rsid w:val="00956F42"/>
    <w:rsid w:val="009615B9"/>
    <w:rsid w:val="009624A1"/>
    <w:rsid w:val="00966DA5"/>
    <w:rsid w:val="009957E5"/>
    <w:rsid w:val="00996D81"/>
    <w:rsid w:val="009A3446"/>
    <w:rsid w:val="009A71B7"/>
    <w:rsid w:val="009C4E16"/>
    <w:rsid w:val="009D218D"/>
    <w:rsid w:val="009F4351"/>
    <w:rsid w:val="009F69BA"/>
    <w:rsid w:val="00A31AAC"/>
    <w:rsid w:val="00A37E06"/>
    <w:rsid w:val="00A46255"/>
    <w:rsid w:val="00A50D35"/>
    <w:rsid w:val="00A51F0B"/>
    <w:rsid w:val="00A52254"/>
    <w:rsid w:val="00A53094"/>
    <w:rsid w:val="00A53D6C"/>
    <w:rsid w:val="00A70918"/>
    <w:rsid w:val="00A85417"/>
    <w:rsid w:val="00A918E7"/>
    <w:rsid w:val="00A92A38"/>
    <w:rsid w:val="00A95A24"/>
    <w:rsid w:val="00AB202A"/>
    <w:rsid w:val="00AB7B9E"/>
    <w:rsid w:val="00AE725C"/>
    <w:rsid w:val="00AE7AE6"/>
    <w:rsid w:val="00AF05B9"/>
    <w:rsid w:val="00AF7153"/>
    <w:rsid w:val="00B06B82"/>
    <w:rsid w:val="00B11680"/>
    <w:rsid w:val="00B27DBF"/>
    <w:rsid w:val="00B67D7F"/>
    <w:rsid w:val="00B8271B"/>
    <w:rsid w:val="00B832EB"/>
    <w:rsid w:val="00B83370"/>
    <w:rsid w:val="00B841E3"/>
    <w:rsid w:val="00BA0D92"/>
    <w:rsid w:val="00BA3B69"/>
    <w:rsid w:val="00BB6B5B"/>
    <w:rsid w:val="00BE46BD"/>
    <w:rsid w:val="00BF27D3"/>
    <w:rsid w:val="00BF4238"/>
    <w:rsid w:val="00C0073D"/>
    <w:rsid w:val="00C0394E"/>
    <w:rsid w:val="00C05D7E"/>
    <w:rsid w:val="00C10D06"/>
    <w:rsid w:val="00C12A28"/>
    <w:rsid w:val="00C16D00"/>
    <w:rsid w:val="00C4135B"/>
    <w:rsid w:val="00C4681A"/>
    <w:rsid w:val="00C50B87"/>
    <w:rsid w:val="00C67AEB"/>
    <w:rsid w:val="00C73EFC"/>
    <w:rsid w:val="00C853AC"/>
    <w:rsid w:val="00C91477"/>
    <w:rsid w:val="00CA3C1C"/>
    <w:rsid w:val="00CB428E"/>
    <w:rsid w:val="00CB6CE4"/>
    <w:rsid w:val="00CC0DE6"/>
    <w:rsid w:val="00CE5125"/>
    <w:rsid w:val="00CF6FB1"/>
    <w:rsid w:val="00D067FE"/>
    <w:rsid w:val="00D147FA"/>
    <w:rsid w:val="00D2231F"/>
    <w:rsid w:val="00D4147C"/>
    <w:rsid w:val="00D42091"/>
    <w:rsid w:val="00D50930"/>
    <w:rsid w:val="00D650E1"/>
    <w:rsid w:val="00D66096"/>
    <w:rsid w:val="00D67AAF"/>
    <w:rsid w:val="00D73F0D"/>
    <w:rsid w:val="00D74CB0"/>
    <w:rsid w:val="00D9045F"/>
    <w:rsid w:val="00D93A20"/>
    <w:rsid w:val="00D94F3E"/>
    <w:rsid w:val="00DA088B"/>
    <w:rsid w:val="00DC0076"/>
    <w:rsid w:val="00DC3D85"/>
    <w:rsid w:val="00DE185C"/>
    <w:rsid w:val="00DE2106"/>
    <w:rsid w:val="00DE23A0"/>
    <w:rsid w:val="00DF7660"/>
    <w:rsid w:val="00E073BD"/>
    <w:rsid w:val="00E16A22"/>
    <w:rsid w:val="00E16B27"/>
    <w:rsid w:val="00E26C7E"/>
    <w:rsid w:val="00E37E83"/>
    <w:rsid w:val="00E41C30"/>
    <w:rsid w:val="00E43316"/>
    <w:rsid w:val="00E4434C"/>
    <w:rsid w:val="00E47E7D"/>
    <w:rsid w:val="00E519C4"/>
    <w:rsid w:val="00E520E6"/>
    <w:rsid w:val="00E56179"/>
    <w:rsid w:val="00E60D3D"/>
    <w:rsid w:val="00E668CD"/>
    <w:rsid w:val="00E708A6"/>
    <w:rsid w:val="00E81C02"/>
    <w:rsid w:val="00E90DCD"/>
    <w:rsid w:val="00E92B9A"/>
    <w:rsid w:val="00EA018B"/>
    <w:rsid w:val="00EE5358"/>
    <w:rsid w:val="00F24294"/>
    <w:rsid w:val="00F25BF4"/>
    <w:rsid w:val="00F35AF6"/>
    <w:rsid w:val="00F85B29"/>
    <w:rsid w:val="00F97751"/>
    <w:rsid w:val="00FA0D89"/>
    <w:rsid w:val="00FB2354"/>
    <w:rsid w:val="00FB500A"/>
    <w:rsid w:val="00FC4498"/>
    <w:rsid w:val="00FD5F0E"/>
    <w:rsid w:val="00FE2469"/>
    <w:rsid w:val="00FF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Dr-Tohidi</dc:creator>
  <cp:keywords/>
  <dc:description/>
  <cp:lastModifiedBy>pc</cp:lastModifiedBy>
  <cp:revision>18</cp:revision>
  <cp:lastPrinted>2019-08-03T05:54:00Z</cp:lastPrinted>
  <dcterms:created xsi:type="dcterms:W3CDTF">2019-08-17T03:24:00Z</dcterms:created>
  <dcterms:modified xsi:type="dcterms:W3CDTF">2019-11-05T21:32:00Z</dcterms:modified>
</cp:coreProperties>
</file>