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2499" w:type="dxa"/>
        <w:tblInd w:w="288" w:type="dxa"/>
        <w:tblLook w:val="04A0" w:firstRow="1" w:lastRow="0" w:firstColumn="1" w:lastColumn="0" w:noHBand="0" w:noVBand="1"/>
      </w:tblPr>
      <w:tblGrid>
        <w:gridCol w:w="1558"/>
        <w:gridCol w:w="1682"/>
        <w:gridCol w:w="2064"/>
        <w:gridCol w:w="1938"/>
        <w:gridCol w:w="1848"/>
        <w:gridCol w:w="1260"/>
        <w:gridCol w:w="858"/>
        <w:gridCol w:w="1291"/>
      </w:tblGrid>
      <w:tr w:rsidR="00103BDA" w:rsidTr="00B05304">
        <w:tc>
          <w:tcPr>
            <w:tcW w:w="124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532BEB">
            <w:pPr>
              <w:spacing w:line="360" w:lineRule="auto"/>
            </w:pPr>
            <w:r w:rsidRPr="00BC2F0D">
              <w:rPr>
                <w:rFonts w:ascii="Times New Roman" w:hAnsi="Times New Roman" w:cs="Times New Roman"/>
                <w:b/>
                <w:bCs/>
              </w:rPr>
              <w:t>Supplementary Table</w:t>
            </w:r>
            <w:r w:rsidR="009C54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F3603">
              <w:rPr>
                <w:rFonts w:ascii="Times New Roman" w:hAnsi="Times New Roman" w:cs="Times New Roman"/>
                <w:b/>
                <w:bCs/>
              </w:rPr>
              <w:t>5</w:t>
            </w:r>
            <w:r w:rsidRPr="00BC2F0D">
              <w:rPr>
                <w:rFonts w:ascii="Times New Roman" w:hAnsi="Times New Roman" w:cs="Times New Roman"/>
              </w:rPr>
              <w:t xml:space="preserve"> Multivariable-adjusted </w:t>
            </w:r>
            <w:r w:rsidR="00532BEB">
              <w:rPr>
                <w:rFonts w:ascii="Times New Roman" w:hAnsi="Times New Roman" w:cs="Times New Roman"/>
              </w:rPr>
              <w:t>hazard ratios</w:t>
            </w:r>
            <w:r w:rsidRPr="00BC2F0D">
              <w:rPr>
                <w:rFonts w:ascii="Times New Roman" w:hAnsi="Times New Roman" w:cs="Times New Roman"/>
              </w:rPr>
              <w:t xml:space="preserve"> of incident hypertension by quartiles of change</w:t>
            </w:r>
            <w:r w:rsidR="0014442A">
              <w:rPr>
                <w:rFonts w:ascii="Times New Roman" w:hAnsi="Times New Roman" w:cs="Times New Roman"/>
              </w:rPr>
              <w:t>s</w:t>
            </w:r>
            <w:r w:rsidRPr="00BC2F0D">
              <w:rPr>
                <w:rFonts w:ascii="Times New Roman" w:hAnsi="Times New Roman" w:cs="Times New Roman"/>
              </w:rPr>
              <w:t xml:space="preserve"> in fasting serum insulin, HOMA-IR, and</w:t>
            </w:r>
            <w:r w:rsidR="009C5430">
              <w:rPr>
                <w:rFonts w:ascii="Times New Roman" w:hAnsi="Times New Roman" w:cs="Times New Roman"/>
              </w:rPr>
              <w:t xml:space="preserve"> </w:t>
            </w:r>
            <w:r w:rsidRPr="00BC2F0D">
              <w:rPr>
                <w:rFonts w:ascii="Times New Roman" w:hAnsi="Times New Roman" w:cs="Times New Roman"/>
              </w:rPr>
              <w:t>IGR among men</w:t>
            </w:r>
          </w:p>
        </w:tc>
      </w:tr>
      <w:tr w:rsidR="00103BDA" w:rsidTr="00B05304"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F0D">
              <w:rPr>
                <w:rFonts w:ascii="Times New Roman" w:hAnsi="Times New Roman" w:cs="Times New Roman"/>
                <w:b/>
                <w:bCs/>
              </w:rPr>
              <w:t>HR</w:t>
            </w:r>
            <w:r w:rsidR="00B05304">
              <w:rPr>
                <w:rFonts w:ascii="Times New Roman" w:hAnsi="Times New Roman" w:cs="Times New Roman"/>
                <w:b/>
                <w:bCs/>
              </w:rPr>
              <w:t xml:space="preserve"> (95</w:t>
            </w:r>
            <w:r w:rsidR="002F1281"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 w:rsidR="00B05304">
              <w:rPr>
                <w:rFonts w:ascii="Times New Roman" w:hAnsi="Times New Roman" w:cs="Times New Roman"/>
                <w:b/>
                <w:bCs/>
              </w:rPr>
              <w:t xml:space="preserve"> CI)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B053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C2F0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="00B05304">
              <w:rPr>
                <w:rFonts w:ascii="Times New Roman" w:hAnsi="Times New Roman" w:cs="Times New Roman"/>
                <w:b/>
                <w:bCs/>
              </w:rPr>
              <w:t xml:space="preserve"> for trend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F0D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5020BF" w:rsidP="008421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F0D">
              <w:rPr>
                <w:rFonts w:ascii="Times New Roman" w:hAnsi="Times New Roman" w:cs="Times New Roman"/>
                <w:b/>
                <w:bCs/>
              </w:rPr>
              <w:t>C index</w:t>
            </w:r>
            <w:r w:rsidR="002F1281">
              <w:rPr>
                <w:rFonts w:ascii="Times New Roman" w:hAnsi="Times New Roman" w:cs="Times New Roman"/>
                <w:b/>
                <w:bCs/>
              </w:rPr>
              <w:t xml:space="preserve"> %</w:t>
            </w:r>
          </w:p>
        </w:tc>
      </w:tr>
      <w:tr w:rsidR="00103BDA" w:rsidTr="00B05304"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0F1F72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</w:t>
            </w:r>
            <w:r w:rsidRPr="00BC2F0D">
              <w:rPr>
                <w:rFonts w:ascii="Times New Roman" w:hAnsi="Times New Roman" w:cs="Times New Roman"/>
                <w:vertAlign w:val="superscript"/>
              </w:rPr>
              <w:t>st</w:t>
            </w:r>
            <w:r w:rsidR="00120A1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BC2F0D">
              <w:rPr>
                <w:rFonts w:ascii="Times New Roman" w:hAnsi="Times New Roman" w:cs="Times New Roman"/>
              </w:rPr>
              <w:t>(</w:t>
            </w:r>
            <w:r w:rsidR="000F1F72">
              <w:rPr>
                <w:rFonts w:ascii="Times New Roman" w:hAnsi="Times New Roman" w:cs="Times New Roman"/>
              </w:rPr>
              <w:t>reference</w:t>
            </w:r>
            <w:r w:rsidRPr="00BC2F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2</w:t>
            </w:r>
            <w:r w:rsidRPr="00BC2F0D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</w:t>
            </w:r>
            <w:r w:rsidRPr="00BC2F0D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0F1F72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4</w:t>
            </w:r>
            <w:r w:rsidRPr="00BC2F0D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3BDA" w:rsidTr="00B05304"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C2F0D">
              <w:rPr>
                <w:rFonts w:ascii="Times New Roman" w:hAnsi="Times New Roman" w:cs="Times New Roman"/>
                <w:b/>
                <w:bCs/>
              </w:rPr>
              <w:t>Insulin</w:t>
            </w:r>
            <w:r w:rsidRPr="00BC2F0D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BC2F0D" w:rsidRDefault="00103BDA" w:rsidP="00103BDA">
            <w:pPr>
              <w:spacing w:line="360" w:lineRule="auto"/>
            </w:pPr>
          </w:p>
        </w:tc>
      </w:tr>
      <w:tr w:rsidR="00ED60D5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 xml:space="preserve">   Model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1.10 (0.74-1.65)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976A92" w:rsidRDefault="00ED60D5" w:rsidP="002C63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1.34 (0.90-</w:t>
            </w:r>
            <w:r w:rsidR="002C6361" w:rsidRPr="00976A92">
              <w:rPr>
                <w:rFonts w:ascii="Times New Roman" w:hAnsi="Times New Roman" w:cs="Times New Roman"/>
              </w:rPr>
              <w:t>2.00</w:t>
            </w:r>
            <w:r w:rsidRPr="00976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976A92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1.99 (1.38-2.90)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584699" w:rsidP="003D30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</w:t>
            </w:r>
            <w:r w:rsidR="0070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D60D5" w:rsidRPr="00BC2F0D"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1509D4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3357.9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1509D4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68.3</w:t>
            </w:r>
          </w:p>
        </w:tc>
      </w:tr>
      <w:tr w:rsidR="00E7550A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BC2F0D" w:rsidRDefault="00E7550A" w:rsidP="00E755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 xml:space="preserve">   Model 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BC2F0D" w:rsidRDefault="00E7550A" w:rsidP="00E7550A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BC2F0D" w:rsidRDefault="006D6CCA" w:rsidP="003B2D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  <w:r w:rsidR="00E7550A" w:rsidRPr="00BC2F0D">
              <w:rPr>
                <w:rFonts w:ascii="Times New Roman" w:hAnsi="Times New Roman" w:cs="Times New Roman"/>
              </w:rPr>
              <w:t xml:space="preserve"> (0.</w:t>
            </w:r>
            <w:r w:rsidR="003B2DD4" w:rsidRPr="00BC2F0D">
              <w:rPr>
                <w:rFonts w:ascii="Times New Roman" w:hAnsi="Times New Roman" w:cs="Times New Roman"/>
              </w:rPr>
              <w:t>66</w:t>
            </w:r>
            <w:r w:rsidR="00E7550A" w:rsidRPr="00BC2F0D">
              <w:rPr>
                <w:rFonts w:ascii="Times New Roman" w:hAnsi="Times New Roman" w:cs="Times New Roman"/>
              </w:rPr>
              <w:t>-1.</w:t>
            </w:r>
            <w:r w:rsidR="003B2DD4" w:rsidRPr="00BC2F0D">
              <w:rPr>
                <w:rFonts w:ascii="Times New Roman" w:hAnsi="Times New Roman" w:cs="Times New Roman"/>
              </w:rPr>
              <w:t>49</w:t>
            </w:r>
            <w:r w:rsidR="00E7550A" w:rsidRPr="00BC2F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976A92" w:rsidRDefault="00E7550A" w:rsidP="003B2D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</w:t>
            </w:r>
            <w:r w:rsidR="003B2DD4" w:rsidRPr="00976A92">
              <w:rPr>
                <w:rFonts w:ascii="Times New Roman" w:hAnsi="Times New Roman" w:cs="Times New Roman"/>
              </w:rPr>
              <w:t>20</w:t>
            </w:r>
            <w:r w:rsidRPr="00976A92">
              <w:rPr>
                <w:rFonts w:ascii="Times New Roman" w:hAnsi="Times New Roman" w:cs="Times New Roman"/>
              </w:rPr>
              <w:t xml:space="preserve"> (</w:t>
            </w:r>
            <w:r w:rsidR="003B2DD4" w:rsidRPr="00976A92">
              <w:rPr>
                <w:rFonts w:ascii="Times New Roman" w:hAnsi="Times New Roman" w:cs="Times New Roman"/>
              </w:rPr>
              <w:t>0.81</w:t>
            </w:r>
            <w:r w:rsidRPr="00976A92">
              <w:rPr>
                <w:rFonts w:ascii="Times New Roman" w:hAnsi="Times New Roman" w:cs="Times New Roman"/>
              </w:rPr>
              <w:t>-1.77)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976A92" w:rsidRDefault="00E7550A" w:rsidP="003B2D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</w:t>
            </w:r>
            <w:r w:rsidR="003B2DD4" w:rsidRPr="00976A92">
              <w:rPr>
                <w:rFonts w:ascii="Times New Roman" w:hAnsi="Times New Roman" w:cs="Times New Roman"/>
              </w:rPr>
              <w:t>71</w:t>
            </w:r>
            <w:r w:rsidRPr="00976A92">
              <w:rPr>
                <w:rFonts w:ascii="Times New Roman" w:hAnsi="Times New Roman" w:cs="Times New Roman"/>
              </w:rPr>
              <w:t xml:space="preserve"> (1.1</w:t>
            </w:r>
            <w:r w:rsidR="003B2DD4" w:rsidRPr="00976A92">
              <w:rPr>
                <w:rFonts w:ascii="Times New Roman" w:hAnsi="Times New Roman" w:cs="Times New Roman"/>
              </w:rPr>
              <w:t>7</w:t>
            </w:r>
            <w:r w:rsidRPr="00976A92">
              <w:rPr>
                <w:rFonts w:ascii="Times New Roman" w:hAnsi="Times New Roman" w:cs="Times New Roman"/>
              </w:rPr>
              <w:t>-</w:t>
            </w:r>
            <w:r w:rsidR="003B2DD4" w:rsidRPr="00976A92">
              <w:rPr>
                <w:rFonts w:ascii="Times New Roman" w:hAnsi="Times New Roman" w:cs="Times New Roman"/>
              </w:rPr>
              <w:t>2</w:t>
            </w:r>
            <w:r w:rsidRPr="00976A92">
              <w:rPr>
                <w:rFonts w:ascii="Times New Roman" w:hAnsi="Times New Roman" w:cs="Times New Roman"/>
              </w:rPr>
              <w:t>.</w:t>
            </w:r>
            <w:r w:rsidR="003B2DD4" w:rsidRPr="00976A92">
              <w:rPr>
                <w:rFonts w:ascii="Times New Roman" w:hAnsi="Times New Roman" w:cs="Times New Roman"/>
              </w:rPr>
              <w:t>48</w:t>
            </w:r>
            <w:r w:rsidRPr="00976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BC2F0D" w:rsidRDefault="00E7550A" w:rsidP="003D30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0.00</w:t>
            </w:r>
            <w:r w:rsidR="006D6CCA" w:rsidRPr="00BC2F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BC2F0D" w:rsidRDefault="000A4311" w:rsidP="00E755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3263.5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7550A" w:rsidRPr="00BC2F0D" w:rsidRDefault="000A4311" w:rsidP="00E755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76.9</w:t>
            </w:r>
          </w:p>
        </w:tc>
      </w:tr>
      <w:tr w:rsidR="00145BE0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BC2F0D" w:rsidRDefault="00145BE0" w:rsidP="00145B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 xml:space="preserve">   Model 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BC2F0D" w:rsidRDefault="00145BE0" w:rsidP="00145BE0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BC2F0D" w:rsidRDefault="00145BE0" w:rsidP="00145B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0.98 (0.65-1.48)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976A92" w:rsidRDefault="00145BE0" w:rsidP="00145B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1.18 (0.79-1.76)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976A92" w:rsidRDefault="00145BE0" w:rsidP="00145B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1.67 (1.13-2.46)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BC2F0D" w:rsidRDefault="00145BE0" w:rsidP="003D30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0.0</w:t>
            </w:r>
            <w:r w:rsidR="004C792E" w:rsidRPr="00BC2F0D">
              <w:rPr>
                <w:rFonts w:ascii="Times New Roman" w:hAnsi="Times New Roman" w:cs="Times New Roman"/>
              </w:rPr>
              <w:t>1</w:t>
            </w:r>
            <w:r w:rsidR="00FF0697" w:rsidRPr="00BC2F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BC2F0D" w:rsidRDefault="00E77C38" w:rsidP="00145B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3265.3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5BE0" w:rsidRPr="00BC2F0D" w:rsidRDefault="00B46180" w:rsidP="00145B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76.9</w:t>
            </w:r>
          </w:p>
        </w:tc>
      </w:tr>
      <w:tr w:rsidR="00ED60D5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C2F0D">
              <w:rPr>
                <w:rFonts w:ascii="Times New Roman" w:hAnsi="Times New Roman" w:cs="Times New Roman"/>
                <w:b/>
                <w:bCs/>
              </w:rPr>
              <w:t>HOMA-</w:t>
            </w:r>
            <w:proofErr w:type="spellStart"/>
            <w:r w:rsidRPr="00BC2F0D">
              <w:rPr>
                <w:rFonts w:ascii="Times New Roman" w:hAnsi="Times New Roman" w:cs="Times New Roman"/>
                <w:b/>
                <w:bCs/>
              </w:rPr>
              <w:t>IR</w:t>
            </w:r>
            <w:r w:rsidRPr="00BC2F0D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976A92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976A92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3D30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67574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BC2F0D" w:rsidRDefault="00267574" w:rsidP="002675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 xml:space="preserve">   Model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BC2F0D" w:rsidRDefault="00267574" w:rsidP="00267574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BC2F0D" w:rsidRDefault="00267574" w:rsidP="00144B8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1.35 (0.</w:t>
            </w:r>
            <w:r w:rsidR="006D19AD" w:rsidRPr="00BC2F0D">
              <w:rPr>
                <w:rFonts w:ascii="Times New Roman" w:hAnsi="Times New Roman" w:cs="Times New Roman"/>
              </w:rPr>
              <w:t>91</w:t>
            </w:r>
            <w:r w:rsidRPr="00BC2F0D">
              <w:rPr>
                <w:rFonts w:ascii="Times New Roman" w:hAnsi="Times New Roman" w:cs="Times New Roman"/>
              </w:rPr>
              <w:t>-</w:t>
            </w:r>
            <w:r w:rsidR="00144B80" w:rsidRPr="00BC2F0D">
              <w:rPr>
                <w:rFonts w:ascii="Times New Roman" w:hAnsi="Times New Roman" w:cs="Times New Roman"/>
              </w:rPr>
              <w:t>2.01</w:t>
            </w:r>
            <w:r w:rsidRPr="00BC2F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976A92" w:rsidRDefault="00267574" w:rsidP="00144B8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1.25 (0.8</w:t>
            </w:r>
            <w:r w:rsidR="00144B80" w:rsidRPr="00976A92">
              <w:rPr>
                <w:rFonts w:ascii="Times New Roman" w:hAnsi="Times New Roman" w:cs="Times New Roman"/>
              </w:rPr>
              <w:t>3</w:t>
            </w:r>
            <w:r w:rsidRPr="00976A92">
              <w:rPr>
                <w:rFonts w:ascii="Times New Roman" w:hAnsi="Times New Roman" w:cs="Times New Roman"/>
              </w:rPr>
              <w:t>-1.</w:t>
            </w:r>
            <w:r w:rsidR="00144B80" w:rsidRPr="00976A92">
              <w:rPr>
                <w:rFonts w:ascii="Times New Roman" w:hAnsi="Times New Roman" w:cs="Times New Roman"/>
              </w:rPr>
              <w:t>8</w:t>
            </w:r>
            <w:r w:rsidRPr="00976A92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976A92" w:rsidRDefault="00267574" w:rsidP="0006697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2.36 (1.</w:t>
            </w:r>
            <w:r w:rsidR="00066978" w:rsidRPr="00976A92">
              <w:rPr>
                <w:rFonts w:ascii="Times New Roman" w:hAnsi="Times New Roman" w:cs="Times New Roman"/>
              </w:rPr>
              <w:t>62-3.44</w:t>
            </w:r>
            <w:r w:rsidRPr="00976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BC2F0D" w:rsidRDefault="00267574" w:rsidP="005846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&lt;</w:t>
            </w:r>
            <w:r w:rsidR="00701DAB">
              <w:rPr>
                <w:rFonts w:ascii="Times New Roman" w:hAnsi="Times New Roman" w:cs="Times New Roman"/>
              </w:rPr>
              <w:t xml:space="preserve"> </w:t>
            </w:r>
            <w:r w:rsidRPr="00BC2F0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BC2F0D" w:rsidRDefault="002B3FD4" w:rsidP="002675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3349.4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267574" w:rsidRPr="00BC2F0D" w:rsidRDefault="00BF7B8C" w:rsidP="002675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69.2</w:t>
            </w:r>
          </w:p>
        </w:tc>
      </w:tr>
      <w:tr w:rsidR="00313C1F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BC2F0D" w:rsidRDefault="00313C1F" w:rsidP="00313C1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 xml:space="preserve">   Model 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BC2F0D" w:rsidRDefault="00313C1F" w:rsidP="00313C1F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BC2F0D" w:rsidRDefault="00313C1F" w:rsidP="00F152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1.1</w:t>
            </w:r>
            <w:r w:rsidR="004A1514" w:rsidRPr="00BC2F0D">
              <w:rPr>
                <w:rFonts w:ascii="Times New Roman" w:hAnsi="Times New Roman" w:cs="Times New Roman"/>
              </w:rPr>
              <w:t>2</w:t>
            </w:r>
            <w:r w:rsidRPr="00BC2F0D">
              <w:rPr>
                <w:rFonts w:ascii="Times New Roman" w:hAnsi="Times New Roman" w:cs="Times New Roman"/>
              </w:rPr>
              <w:t xml:space="preserve"> (0.7</w:t>
            </w:r>
            <w:r w:rsidR="004A1514" w:rsidRPr="00BC2F0D">
              <w:rPr>
                <w:rFonts w:ascii="Times New Roman" w:hAnsi="Times New Roman" w:cs="Times New Roman"/>
              </w:rPr>
              <w:t>6</w:t>
            </w:r>
            <w:r w:rsidRPr="00BC2F0D">
              <w:rPr>
                <w:rFonts w:ascii="Times New Roman" w:hAnsi="Times New Roman" w:cs="Times New Roman"/>
              </w:rPr>
              <w:t>-1.</w:t>
            </w:r>
            <w:r w:rsidR="00F1522B" w:rsidRPr="00BC2F0D">
              <w:rPr>
                <w:rFonts w:ascii="Times New Roman" w:hAnsi="Times New Roman" w:cs="Times New Roman"/>
              </w:rPr>
              <w:t>66</w:t>
            </w:r>
            <w:r w:rsidRPr="00BC2F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976A92" w:rsidRDefault="00313C1F" w:rsidP="00F152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</w:t>
            </w:r>
            <w:r w:rsidR="00F1522B" w:rsidRPr="00976A92">
              <w:rPr>
                <w:rFonts w:ascii="Times New Roman" w:hAnsi="Times New Roman" w:cs="Times New Roman"/>
              </w:rPr>
              <w:t>02</w:t>
            </w:r>
            <w:r w:rsidRPr="00976A92">
              <w:rPr>
                <w:rFonts w:ascii="Times New Roman" w:hAnsi="Times New Roman" w:cs="Times New Roman"/>
              </w:rPr>
              <w:t xml:space="preserve"> (0.6</w:t>
            </w:r>
            <w:r w:rsidR="00F1522B" w:rsidRPr="00976A92">
              <w:rPr>
                <w:rFonts w:ascii="Times New Roman" w:hAnsi="Times New Roman" w:cs="Times New Roman"/>
              </w:rPr>
              <w:t>8</w:t>
            </w:r>
            <w:r w:rsidRPr="00976A92">
              <w:rPr>
                <w:rFonts w:ascii="Times New Roman" w:hAnsi="Times New Roman" w:cs="Times New Roman"/>
              </w:rPr>
              <w:t>-1.5</w:t>
            </w:r>
            <w:r w:rsidR="00F1522B" w:rsidRPr="00976A92">
              <w:rPr>
                <w:rFonts w:ascii="Times New Roman" w:hAnsi="Times New Roman" w:cs="Times New Roman"/>
              </w:rPr>
              <w:t>3</w:t>
            </w:r>
            <w:r w:rsidRPr="00976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976A92" w:rsidRDefault="00313C1F" w:rsidP="00F152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</w:t>
            </w:r>
            <w:r w:rsidR="00F1522B" w:rsidRPr="00976A92">
              <w:rPr>
                <w:rFonts w:ascii="Times New Roman" w:hAnsi="Times New Roman" w:cs="Times New Roman"/>
              </w:rPr>
              <w:t>87</w:t>
            </w:r>
            <w:r w:rsidRPr="00976A92">
              <w:rPr>
                <w:rFonts w:ascii="Times New Roman" w:hAnsi="Times New Roman" w:cs="Times New Roman"/>
              </w:rPr>
              <w:t xml:space="preserve"> (1.</w:t>
            </w:r>
            <w:r w:rsidR="00F1522B" w:rsidRPr="00976A92">
              <w:rPr>
                <w:rFonts w:ascii="Times New Roman" w:hAnsi="Times New Roman" w:cs="Times New Roman"/>
              </w:rPr>
              <w:t>28</w:t>
            </w:r>
            <w:r w:rsidRPr="00976A92">
              <w:rPr>
                <w:rFonts w:ascii="Times New Roman" w:hAnsi="Times New Roman" w:cs="Times New Roman"/>
              </w:rPr>
              <w:t>-2.7</w:t>
            </w:r>
            <w:r w:rsidR="00F1522B" w:rsidRPr="00976A92">
              <w:rPr>
                <w:rFonts w:ascii="Times New Roman" w:hAnsi="Times New Roman" w:cs="Times New Roman"/>
              </w:rPr>
              <w:t>2</w:t>
            </w:r>
            <w:r w:rsidRPr="00976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BC2F0D" w:rsidRDefault="00B770BC" w:rsidP="003D30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BC2F0D" w:rsidRDefault="00410873" w:rsidP="00313C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3257.1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313C1F" w:rsidRPr="00BC2F0D" w:rsidRDefault="00410873" w:rsidP="00313C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76.9</w:t>
            </w:r>
          </w:p>
        </w:tc>
      </w:tr>
      <w:tr w:rsidR="00F338CF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BC2F0D" w:rsidRDefault="00F338CF" w:rsidP="00F338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 xml:space="preserve">   Model 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BC2F0D" w:rsidRDefault="00F338CF" w:rsidP="00F338CF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BC2F0D" w:rsidRDefault="00F338CF" w:rsidP="00F338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1.12 (0.75-1.65)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976A92" w:rsidRDefault="00F338CF" w:rsidP="00F338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1.01 (0.67-1.52)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976A92" w:rsidRDefault="00F338CF" w:rsidP="00F338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1.84 (1.25-2.71)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BC2F0D" w:rsidRDefault="00F338CF" w:rsidP="003D30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0.00</w:t>
            </w:r>
            <w:r w:rsidR="00391232" w:rsidRPr="00BC2F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BC2F0D" w:rsidRDefault="001B73F3" w:rsidP="00F338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3259.0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F338CF" w:rsidRPr="00BC2F0D" w:rsidRDefault="001B73F3" w:rsidP="00F338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76.9</w:t>
            </w:r>
          </w:p>
        </w:tc>
      </w:tr>
      <w:tr w:rsidR="00ED60D5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C2F0D">
              <w:rPr>
                <w:rFonts w:ascii="Times New Roman" w:hAnsi="Times New Roman" w:cs="Times New Roman"/>
                <w:b/>
                <w:bCs/>
              </w:rPr>
              <w:t>IGR</w:t>
            </w:r>
            <w:r w:rsidRPr="00BC2F0D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976A92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976A92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3D30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D60D5" w:rsidRPr="00BC2F0D" w:rsidRDefault="00ED60D5" w:rsidP="00ED60D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11644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BC2F0D" w:rsidRDefault="00BC2F0D" w:rsidP="004116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11644" w:rsidRPr="00BC2F0D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BC2F0D" w:rsidRDefault="00411644" w:rsidP="00411644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BC2F0D" w:rsidRDefault="00411644" w:rsidP="004116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1.29 (0.85-1.95)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976A92" w:rsidRDefault="00411644" w:rsidP="004116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1.51 (1.</w:t>
            </w:r>
            <w:r w:rsidR="004819A3" w:rsidRPr="00976A92">
              <w:rPr>
                <w:rFonts w:ascii="Times New Roman" w:hAnsi="Times New Roman" w:cs="Times New Roman"/>
              </w:rPr>
              <w:t>003</w:t>
            </w:r>
            <w:r w:rsidRPr="00976A92">
              <w:rPr>
                <w:rFonts w:ascii="Times New Roman" w:hAnsi="Times New Roman" w:cs="Times New Roman"/>
              </w:rPr>
              <w:t>-2.28)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976A92" w:rsidRDefault="004819A3" w:rsidP="004116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2.34</w:t>
            </w:r>
            <w:r w:rsidR="00411644" w:rsidRPr="00976A92">
              <w:rPr>
                <w:rFonts w:ascii="Times New Roman" w:hAnsi="Times New Roman" w:cs="Times New Roman"/>
              </w:rPr>
              <w:t xml:space="preserve"> (1.60-3.40)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BC2F0D" w:rsidRDefault="00411644" w:rsidP="005846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&lt;</w:t>
            </w:r>
            <w:r w:rsidR="00701DAB">
              <w:rPr>
                <w:rFonts w:ascii="Times New Roman" w:hAnsi="Times New Roman" w:cs="Times New Roman"/>
              </w:rPr>
              <w:t xml:space="preserve"> </w:t>
            </w:r>
            <w:r w:rsidRPr="00BC2F0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BC2F0D" w:rsidRDefault="00F871EE" w:rsidP="004116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3356.0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411644" w:rsidRPr="00BC2F0D" w:rsidRDefault="00F871EE" w:rsidP="004116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68.4</w:t>
            </w:r>
          </w:p>
        </w:tc>
      </w:tr>
      <w:tr w:rsidR="001236D4" w:rsidTr="00B0530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BC2F0D" w:rsidRDefault="00BC2F0D" w:rsidP="001236D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236D4" w:rsidRPr="00BC2F0D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BC2F0D" w:rsidRDefault="001236D4" w:rsidP="001236D4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BC2F0D" w:rsidRDefault="001236D4" w:rsidP="001236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1.22 (0.81-1.85)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976A92" w:rsidRDefault="001236D4" w:rsidP="001236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1.37 (0.91-2.05)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976A92" w:rsidRDefault="001236D4" w:rsidP="001236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2.04 (1.40-2.97)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BC2F0D" w:rsidRDefault="001236D4" w:rsidP="003D30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BC2F0D" w:rsidRDefault="005A4114" w:rsidP="001236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3257.2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236D4" w:rsidRPr="00BC2F0D" w:rsidRDefault="005A4114" w:rsidP="001236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76.9</w:t>
            </w:r>
          </w:p>
        </w:tc>
      </w:tr>
      <w:tr w:rsidR="003272A3" w:rsidTr="00B05304"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BC2F0D" w:rsidRDefault="00BC2F0D" w:rsidP="003272A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272A3" w:rsidRPr="00BC2F0D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BC2F0D" w:rsidRDefault="003272A3" w:rsidP="003272A3">
            <w:pPr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BC2F0D" w:rsidRDefault="003272A3" w:rsidP="003272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1.21 (0.79-1.83)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976A92" w:rsidRDefault="003272A3" w:rsidP="004A3E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1.35 (0.</w:t>
            </w:r>
            <w:r w:rsidR="004A3E46" w:rsidRPr="00976A92">
              <w:rPr>
                <w:rFonts w:ascii="Times New Roman" w:hAnsi="Times New Roman" w:cs="Times New Roman"/>
              </w:rPr>
              <w:t>90</w:t>
            </w:r>
            <w:r w:rsidRPr="00976A92">
              <w:rPr>
                <w:rFonts w:ascii="Times New Roman" w:hAnsi="Times New Roman" w:cs="Times New Roman"/>
              </w:rPr>
              <w:t>-2.03)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976A92" w:rsidRDefault="003272A3" w:rsidP="003272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76A92">
              <w:rPr>
                <w:rFonts w:ascii="Times New Roman" w:hAnsi="Times New Roman" w:cs="Times New Roman"/>
              </w:rPr>
              <w:t>2.01 (1.36-2.95)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BC2F0D" w:rsidRDefault="003272A3" w:rsidP="003D30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BC2F0D" w:rsidRDefault="00093A67" w:rsidP="003272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3259.1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2A3" w:rsidRPr="00BC2F0D" w:rsidRDefault="00093A67" w:rsidP="003272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2F0D">
              <w:rPr>
                <w:rFonts w:ascii="Times New Roman" w:hAnsi="Times New Roman" w:cs="Times New Roman"/>
              </w:rPr>
              <w:t>77.0</w:t>
            </w:r>
          </w:p>
        </w:tc>
      </w:tr>
      <w:tr w:rsidR="00103BDA" w:rsidTr="00405245">
        <w:trPr>
          <w:trHeight w:val="2816"/>
        </w:trPr>
        <w:tc>
          <w:tcPr>
            <w:tcW w:w="124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BDA" w:rsidRPr="005720CB" w:rsidRDefault="00103BDA" w:rsidP="00D04B5C">
            <w:pPr>
              <w:rPr>
                <w:rFonts w:ascii="Times New Roman" w:hAnsi="Times New Roman" w:cs="Times New Roman"/>
              </w:rPr>
            </w:pPr>
            <w:proofErr w:type="spellStart"/>
            <w:r w:rsidRPr="00186714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a</w:t>
            </w:r>
            <w:r w:rsidRPr="0018671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</w:t>
            </w:r>
            <w:proofErr w:type="spellEnd"/>
            <w:r w:rsidRPr="0018671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1:</w:t>
            </w:r>
            <w:r w:rsidRPr="00186714">
              <w:rPr>
                <w:rFonts w:ascii="Times New Roman" w:hAnsi="Times New Roman" w:cs="Times New Roman"/>
                <w:color w:val="000000" w:themeColor="text1"/>
              </w:rPr>
              <w:t xml:space="preserve"> adjusted for age and </w:t>
            </w:r>
            <w:r w:rsidRPr="005720CB">
              <w:rPr>
                <w:rFonts w:ascii="Times New Roman" w:hAnsi="Times New Roman" w:cs="Times New Roman"/>
                <w:color w:val="000000" w:themeColor="text1"/>
              </w:rPr>
              <w:t xml:space="preserve">baseline insulin; </w:t>
            </w:r>
            <w:r w:rsidRPr="005720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2:</w:t>
            </w:r>
            <w:r w:rsidRPr="005720CB">
              <w:rPr>
                <w:rFonts w:ascii="Times New Roman" w:hAnsi="Times New Roman" w:cs="Times New Roman"/>
                <w:color w:val="000000" w:themeColor="text1"/>
              </w:rPr>
              <w:t xml:space="preserve"> model 1 + smoking, physical activity, marital status, history of CVD</w:t>
            </w:r>
            <w:r w:rsidR="00BC2F0D" w:rsidRPr="005720C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5720CB">
              <w:rPr>
                <w:rFonts w:ascii="Times New Roman" w:hAnsi="Times New Roman" w:cs="Times New Roman"/>
              </w:rPr>
              <w:t xml:space="preserve">education level, and baseline levels of SBP, DBP, BMI, FPG, TC, TG, HDL-C, and </w:t>
            </w:r>
            <w:proofErr w:type="spellStart"/>
            <w:r w:rsidRPr="005720CB">
              <w:rPr>
                <w:rFonts w:ascii="Times New Roman" w:hAnsi="Times New Roman" w:cs="Times New Roman"/>
              </w:rPr>
              <w:t>eGFR</w:t>
            </w:r>
            <w:proofErr w:type="spellEnd"/>
            <w:r w:rsidRPr="005720CB">
              <w:rPr>
                <w:rFonts w:ascii="Times New Roman" w:hAnsi="Times New Roman" w:cs="Times New Roman"/>
              </w:rPr>
              <w:t xml:space="preserve">; </w:t>
            </w:r>
            <w:r w:rsidRPr="005720CB">
              <w:rPr>
                <w:rFonts w:ascii="Times New Roman" w:hAnsi="Times New Roman" w:cs="Times New Roman"/>
                <w:b/>
                <w:bCs/>
              </w:rPr>
              <w:t xml:space="preserve">Model 3: </w:t>
            </w:r>
            <w:r w:rsidR="00434936">
              <w:rPr>
                <w:rFonts w:ascii="Times New Roman" w:hAnsi="Times New Roman" w:cs="Times New Roman"/>
              </w:rPr>
              <w:t>model 2 + BMI change</w:t>
            </w:r>
            <w:r w:rsidR="00D04B5C">
              <w:rPr>
                <w:rFonts w:ascii="Times New Roman" w:hAnsi="Times New Roman" w:cs="Times New Roman"/>
              </w:rPr>
              <w:t>s</w:t>
            </w:r>
          </w:p>
          <w:p w:rsidR="00103BDA" w:rsidRPr="00C1552E" w:rsidRDefault="00103BDA" w:rsidP="00D04B5C">
            <w:pPr>
              <w:rPr>
                <w:rFonts w:ascii="Times New Roman" w:hAnsi="Times New Roman" w:cs="Times New Roman"/>
              </w:rPr>
            </w:pPr>
            <w:proofErr w:type="spellStart"/>
            <w:r w:rsidRPr="005720CB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5720CB">
              <w:rPr>
                <w:rFonts w:ascii="Times New Roman" w:hAnsi="Times New Roman" w:cs="Times New Roman"/>
                <w:b/>
                <w:bCs/>
              </w:rPr>
              <w:t>Model</w:t>
            </w:r>
            <w:proofErr w:type="spellEnd"/>
            <w:r w:rsidRPr="005720CB">
              <w:rPr>
                <w:rFonts w:ascii="Times New Roman" w:hAnsi="Times New Roman" w:cs="Times New Roman"/>
                <w:b/>
                <w:bCs/>
              </w:rPr>
              <w:t xml:space="preserve"> 1:</w:t>
            </w:r>
            <w:r w:rsidRPr="005720CB">
              <w:rPr>
                <w:rFonts w:ascii="Times New Roman" w:hAnsi="Times New Roman" w:cs="Times New Roman"/>
              </w:rPr>
              <w:t xml:space="preserve"> adjusted for age and baseline HOMA-IR; </w:t>
            </w:r>
            <w:r w:rsidRPr="005720CB">
              <w:rPr>
                <w:rFonts w:ascii="Times New Roman" w:hAnsi="Times New Roman" w:cs="Times New Roman"/>
                <w:b/>
                <w:bCs/>
              </w:rPr>
              <w:t xml:space="preserve">Model 2: </w:t>
            </w:r>
            <w:r w:rsidRPr="005720CB">
              <w:rPr>
                <w:rFonts w:ascii="Times New Roman" w:hAnsi="Times New Roman" w:cs="Times New Roman"/>
              </w:rPr>
              <w:t xml:space="preserve">model 1 + smoking, physical activity, marital </w:t>
            </w:r>
            <w:r w:rsidR="009940B9" w:rsidRPr="005720CB">
              <w:rPr>
                <w:rFonts w:ascii="Times New Roman" w:hAnsi="Times New Roman" w:cs="Times New Roman"/>
              </w:rPr>
              <w:t>status, history</w:t>
            </w:r>
            <w:r w:rsidRPr="005720CB">
              <w:rPr>
                <w:rFonts w:ascii="Times New Roman" w:hAnsi="Times New Roman" w:cs="Times New Roman"/>
              </w:rPr>
              <w:t xml:space="preserve"> of CVD, education level, and baseline levels of SBP, DBP, BMI,</w:t>
            </w:r>
            <w:r>
              <w:rPr>
                <w:rFonts w:ascii="Times New Roman" w:hAnsi="Times New Roman" w:cs="Times New Roman"/>
              </w:rPr>
              <w:t xml:space="preserve"> TC, TG, HDL-C,</w:t>
            </w:r>
            <w:r w:rsidRPr="00C1552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C1552E">
              <w:rPr>
                <w:rFonts w:ascii="Times New Roman" w:hAnsi="Times New Roman" w:cs="Times New Roman"/>
              </w:rPr>
              <w:t>GFR</w:t>
            </w:r>
            <w:proofErr w:type="spellEnd"/>
            <w:r w:rsidRPr="00C1552E">
              <w:rPr>
                <w:rFonts w:ascii="Times New Roman" w:hAnsi="Times New Roman" w:cs="Times New Roman"/>
              </w:rPr>
              <w:t xml:space="preserve">; </w:t>
            </w:r>
            <w:r w:rsidRPr="00C1552E">
              <w:rPr>
                <w:rFonts w:ascii="Times New Roman" w:hAnsi="Times New Roman" w:cs="Times New Roman"/>
                <w:b/>
                <w:bCs/>
              </w:rPr>
              <w:t xml:space="preserve">Model 3: </w:t>
            </w:r>
            <w:r w:rsidR="00434936">
              <w:rPr>
                <w:rFonts w:ascii="Times New Roman" w:hAnsi="Times New Roman" w:cs="Times New Roman"/>
              </w:rPr>
              <w:t>model 2 + BMI change</w:t>
            </w:r>
            <w:r w:rsidR="00D04B5C">
              <w:rPr>
                <w:rFonts w:ascii="Times New Roman" w:hAnsi="Times New Roman" w:cs="Times New Roman"/>
              </w:rPr>
              <w:t>s</w:t>
            </w:r>
          </w:p>
          <w:p w:rsidR="00103BDA" w:rsidRPr="00BA6ADF" w:rsidRDefault="00103BDA" w:rsidP="00D04B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Pr="00C1552E">
              <w:rPr>
                <w:rFonts w:ascii="Times New Roman" w:hAnsi="Times New Roman" w:cs="Times New Roman"/>
                <w:b/>
                <w:bCs/>
              </w:rPr>
              <w:t>Model</w:t>
            </w:r>
            <w:proofErr w:type="spellEnd"/>
            <w:r w:rsidRPr="00C1552E">
              <w:rPr>
                <w:rFonts w:ascii="Times New Roman" w:hAnsi="Times New Roman" w:cs="Times New Roman"/>
                <w:b/>
                <w:bCs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C1552E">
              <w:rPr>
                <w:rFonts w:ascii="Times New Roman" w:hAnsi="Times New Roman" w:cs="Times New Roman"/>
              </w:rPr>
              <w:t xml:space="preserve"> adjusted for age</w:t>
            </w:r>
            <w:r w:rsidR="00B825E9">
              <w:rPr>
                <w:rFonts w:ascii="Times New Roman" w:hAnsi="Times New Roman" w:cs="Times New Roman"/>
              </w:rPr>
              <w:t xml:space="preserve"> </w:t>
            </w:r>
            <w:r w:rsidRPr="00C1552E">
              <w:rPr>
                <w:rFonts w:ascii="Times New Roman" w:hAnsi="Times New Roman" w:cs="Times New Roman"/>
              </w:rPr>
              <w:t xml:space="preserve">and baseline IGR; </w:t>
            </w:r>
            <w:r w:rsidRPr="00C1552E">
              <w:rPr>
                <w:rFonts w:ascii="Times New Roman" w:hAnsi="Times New Roman" w:cs="Times New Roman"/>
                <w:b/>
                <w:bCs/>
              </w:rPr>
              <w:t xml:space="preserve">Model 2: </w:t>
            </w:r>
            <w:r w:rsidRPr="00C1552E">
              <w:rPr>
                <w:rFonts w:ascii="Times New Roman" w:hAnsi="Times New Roman" w:cs="Times New Roman"/>
              </w:rPr>
              <w:t xml:space="preserve">model 1 + </w:t>
            </w:r>
            <w:r w:rsidRPr="00BF6D80">
              <w:rPr>
                <w:rFonts w:ascii="Times New Roman" w:hAnsi="Times New Roman" w:cs="Times New Roman"/>
              </w:rPr>
              <w:t>smoking, physical activity</w:t>
            </w:r>
            <w:r>
              <w:rPr>
                <w:rFonts w:ascii="Times New Roman" w:hAnsi="Times New Roman" w:cs="Times New Roman"/>
              </w:rPr>
              <w:t>,</w:t>
            </w:r>
            <w:r w:rsidRPr="00BF6D80">
              <w:rPr>
                <w:rFonts w:ascii="Times New Roman" w:hAnsi="Times New Roman" w:cs="Times New Roman"/>
              </w:rPr>
              <w:t xml:space="preserve"> marital </w:t>
            </w:r>
            <w:r w:rsidR="009940B9" w:rsidRPr="00BF6D80">
              <w:rPr>
                <w:rFonts w:ascii="Times New Roman" w:hAnsi="Times New Roman" w:cs="Times New Roman"/>
              </w:rPr>
              <w:t>status</w:t>
            </w:r>
            <w:r w:rsidR="009940B9">
              <w:rPr>
                <w:rFonts w:ascii="Times New Roman" w:hAnsi="Times New Roman" w:cs="Times New Roman"/>
              </w:rPr>
              <w:t>, history</w:t>
            </w:r>
            <w:r w:rsidR="00BC2F0D">
              <w:rPr>
                <w:rFonts w:ascii="Times New Roman" w:hAnsi="Times New Roman" w:cs="Times New Roman"/>
              </w:rPr>
              <w:t xml:space="preserve"> of CVD,</w:t>
            </w:r>
            <w:r w:rsidRPr="00C1552E">
              <w:rPr>
                <w:rFonts w:ascii="Times New Roman" w:hAnsi="Times New Roman" w:cs="Times New Roman"/>
              </w:rPr>
              <w:t xml:space="preserve"> education level, and baseline levels of SBP, DBP, B</w:t>
            </w:r>
            <w:r>
              <w:rPr>
                <w:rFonts w:ascii="Times New Roman" w:hAnsi="Times New Roman" w:cs="Times New Roman"/>
              </w:rPr>
              <w:t>MI</w:t>
            </w:r>
            <w:r w:rsidRPr="00C1552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TC, TG, HDL-C,</w:t>
            </w:r>
            <w:r w:rsidRPr="00C1552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C1552E">
              <w:rPr>
                <w:rFonts w:ascii="Times New Roman" w:hAnsi="Times New Roman" w:cs="Times New Roman"/>
              </w:rPr>
              <w:t>GFR</w:t>
            </w:r>
            <w:proofErr w:type="spellEnd"/>
            <w:r w:rsidRPr="00C1552E">
              <w:rPr>
                <w:rFonts w:ascii="Times New Roman" w:hAnsi="Times New Roman" w:cs="Times New Roman"/>
              </w:rPr>
              <w:t xml:space="preserve">; </w:t>
            </w:r>
            <w:r w:rsidRPr="00C1552E">
              <w:rPr>
                <w:rFonts w:ascii="Times New Roman" w:hAnsi="Times New Roman" w:cs="Times New Roman"/>
                <w:b/>
                <w:bCs/>
              </w:rPr>
              <w:t xml:space="preserve">Model 3: </w:t>
            </w:r>
            <w:r w:rsidRPr="00C1552E">
              <w:rPr>
                <w:rFonts w:ascii="Times New Roman" w:hAnsi="Times New Roman" w:cs="Times New Roman"/>
              </w:rPr>
              <w:t>model 2 + BMI change</w:t>
            </w:r>
            <w:r w:rsidR="00D04B5C">
              <w:rPr>
                <w:rFonts w:ascii="Times New Roman" w:hAnsi="Times New Roman" w:cs="Times New Roman"/>
              </w:rPr>
              <w:t>s</w:t>
            </w:r>
            <w:bookmarkStart w:id="0" w:name="_GoBack"/>
            <w:bookmarkEnd w:id="0"/>
          </w:p>
          <w:p w:rsidR="00405245" w:rsidRPr="00405245" w:rsidRDefault="00103BDA" w:rsidP="001709BD">
            <w:pPr>
              <w:spacing w:before="240"/>
              <w:rPr>
                <w:rFonts w:ascii="Times New Roman" w:hAnsi="Times New Roman" w:cs="Times New Roman"/>
              </w:rPr>
            </w:pPr>
            <w:r w:rsidRPr="00E90C51">
              <w:rPr>
                <w:rFonts w:ascii="Times New Roman" w:hAnsi="Times New Roman" w:cs="Times New Roman"/>
                <w:i/>
                <w:iCs/>
              </w:rPr>
              <w:t>HOMA-IR</w:t>
            </w:r>
            <w:r w:rsidRPr="003D59FE">
              <w:rPr>
                <w:rFonts w:ascii="Times New Roman" w:hAnsi="Times New Roman" w:cs="Times New Roman"/>
              </w:rPr>
              <w:t xml:space="preserve"> homeostasis model assessment of insulin resistance</w:t>
            </w:r>
            <w:r w:rsidR="001709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0C51">
              <w:rPr>
                <w:rFonts w:ascii="Times New Roman" w:hAnsi="Times New Roman" w:cs="Times New Roman"/>
                <w:i/>
                <w:iCs/>
              </w:rPr>
              <w:t>IGR</w:t>
            </w:r>
            <w:r>
              <w:rPr>
                <w:rFonts w:ascii="Times New Roman" w:hAnsi="Times New Roman" w:cs="Times New Roman"/>
              </w:rPr>
              <w:t xml:space="preserve"> insulin-glucose ratio</w:t>
            </w:r>
            <w:r w:rsidR="001709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2BEB" w:rsidRPr="00E90C51">
              <w:rPr>
                <w:rFonts w:ascii="Times New Roman" w:hAnsi="Times New Roman" w:cs="Times New Roman"/>
                <w:i/>
                <w:iCs/>
              </w:rPr>
              <w:t>HR</w:t>
            </w:r>
            <w:r w:rsidR="00532BEB">
              <w:rPr>
                <w:rFonts w:ascii="Times New Roman" w:hAnsi="Times New Roman" w:cs="Times New Roman"/>
              </w:rPr>
              <w:t xml:space="preserve"> hazard ratio</w:t>
            </w:r>
            <w:r w:rsidR="001709BD">
              <w:rPr>
                <w:rFonts w:ascii="Times New Roman" w:hAnsi="Times New Roman" w:cs="Times New Roman"/>
              </w:rPr>
              <w:t>,</w:t>
            </w:r>
            <w:r w:rsidR="00532BEB">
              <w:rPr>
                <w:rFonts w:ascii="Times New Roman" w:hAnsi="Times New Roman" w:cs="Times New Roman"/>
              </w:rPr>
              <w:t xml:space="preserve"> </w:t>
            </w:r>
            <w:r w:rsidR="00532BEB" w:rsidRPr="00E90C51">
              <w:rPr>
                <w:rFonts w:ascii="Times New Roman" w:hAnsi="Times New Roman" w:cs="Times New Roman"/>
                <w:i/>
                <w:iCs/>
              </w:rPr>
              <w:t>CI</w:t>
            </w:r>
            <w:r w:rsidR="00532BEB">
              <w:rPr>
                <w:rFonts w:ascii="Times New Roman" w:hAnsi="Times New Roman" w:cs="Times New Roman"/>
              </w:rPr>
              <w:t xml:space="preserve"> </w:t>
            </w:r>
            <w:r w:rsidR="00532BEB" w:rsidRPr="00692EF4">
              <w:rPr>
                <w:rFonts w:ascii="Times New Roman" w:hAnsi="Times New Roman" w:cs="Times New Roman"/>
              </w:rPr>
              <w:t>confidence interval</w:t>
            </w:r>
            <w:r w:rsidR="001709BD">
              <w:rPr>
                <w:rFonts w:ascii="Times New Roman" w:hAnsi="Times New Roman" w:cs="Times New Roman"/>
              </w:rPr>
              <w:t>,</w:t>
            </w:r>
            <w:r w:rsidR="00532BEB" w:rsidRPr="00692EF4">
              <w:rPr>
                <w:rFonts w:ascii="Times New Roman" w:hAnsi="Times New Roman" w:cs="Times New Roman"/>
              </w:rPr>
              <w:t xml:space="preserve"> </w:t>
            </w:r>
            <w:r w:rsidR="005630AB" w:rsidRPr="00692EF4">
              <w:rPr>
                <w:rFonts w:ascii="Times New Roman" w:hAnsi="Times New Roman" w:cs="Times New Roman"/>
                <w:i/>
                <w:iCs/>
              </w:rPr>
              <w:t>AIC</w:t>
            </w:r>
            <w:r w:rsidR="005630AB" w:rsidRPr="00692E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30AB" w:rsidRPr="00692EF4">
              <w:rPr>
                <w:rFonts w:ascii="Times New Roman" w:hAnsi="Times New Roman" w:cs="Times New Roman"/>
              </w:rPr>
              <w:t>Akaike's</w:t>
            </w:r>
            <w:proofErr w:type="spellEnd"/>
            <w:r w:rsidR="005630AB" w:rsidRPr="00692EF4">
              <w:rPr>
                <w:rFonts w:ascii="Times New Roman" w:hAnsi="Times New Roman" w:cs="Times New Roman"/>
              </w:rPr>
              <w:t xml:space="preserve"> information criteria</w:t>
            </w:r>
            <w:r w:rsidR="001709BD">
              <w:rPr>
                <w:rFonts w:ascii="Times New Roman" w:hAnsi="Times New Roman" w:cs="Times New Roman"/>
              </w:rPr>
              <w:t>,</w:t>
            </w:r>
            <w:r w:rsidR="005630AB" w:rsidRPr="00692EF4">
              <w:rPr>
                <w:rFonts w:ascii="Times New Roman" w:hAnsi="Times New Roman" w:cs="Times New Roman"/>
              </w:rPr>
              <w:t xml:space="preserve"> </w:t>
            </w:r>
            <w:r w:rsidRPr="00692EF4">
              <w:rPr>
                <w:rFonts w:ascii="Times New Roman" w:hAnsi="Times New Roman" w:cs="Times New Roman"/>
                <w:i/>
                <w:iCs/>
              </w:rPr>
              <w:t>CVD</w:t>
            </w:r>
            <w:r w:rsidRPr="00692EF4">
              <w:rPr>
                <w:rFonts w:ascii="Times New Roman" w:hAnsi="Times New Roman" w:cs="Times New Roman"/>
              </w:rPr>
              <w:t xml:space="preserve"> cardiovascular disease</w:t>
            </w:r>
            <w:r w:rsidR="001709BD">
              <w:rPr>
                <w:rFonts w:ascii="Times New Roman" w:hAnsi="Times New Roman" w:cs="Times New Roman"/>
              </w:rPr>
              <w:t>,</w:t>
            </w:r>
            <w:r w:rsidRPr="00692EF4">
              <w:rPr>
                <w:rFonts w:ascii="Times New Roman" w:hAnsi="Times New Roman" w:cs="Times New Roman"/>
              </w:rPr>
              <w:t xml:space="preserve"> </w:t>
            </w:r>
            <w:r w:rsidRPr="00692EF4">
              <w:rPr>
                <w:rFonts w:ascii="Times New Roman" w:hAnsi="Times New Roman" w:cs="Times New Roman"/>
                <w:i/>
                <w:iCs/>
              </w:rPr>
              <w:t>SBP</w:t>
            </w:r>
            <w:r w:rsidRPr="00692EF4">
              <w:rPr>
                <w:rFonts w:ascii="Times New Roman" w:hAnsi="Times New Roman" w:cs="Times New Roman"/>
              </w:rPr>
              <w:t xml:space="preserve"> systolic blood pressure</w:t>
            </w:r>
            <w:r w:rsidR="001709BD">
              <w:rPr>
                <w:rFonts w:ascii="Times New Roman" w:hAnsi="Times New Roman" w:cs="Times New Roman"/>
              </w:rPr>
              <w:t>,</w:t>
            </w:r>
            <w:r w:rsidRPr="00692EF4">
              <w:rPr>
                <w:rFonts w:ascii="Times New Roman" w:hAnsi="Times New Roman" w:cs="Times New Roman"/>
              </w:rPr>
              <w:t xml:space="preserve"> </w:t>
            </w:r>
            <w:r w:rsidRPr="00692EF4">
              <w:rPr>
                <w:rFonts w:ascii="Times New Roman" w:hAnsi="Times New Roman" w:cs="Times New Roman"/>
                <w:i/>
                <w:iCs/>
              </w:rPr>
              <w:t>DBP</w:t>
            </w:r>
            <w:r w:rsidRPr="00692EF4">
              <w:rPr>
                <w:rFonts w:ascii="Times New Roman" w:hAnsi="Times New Roman" w:cs="Times New Roman"/>
              </w:rPr>
              <w:t xml:space="preserve"> diastolic blood pressure</w:t>
            </w:r>
            <w:r w:rsidR="001709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0C51">
              <w:rPr>
                <w:rFonts w:ascii="Times New Roman" w:hAnsi="Times New Roman" w:cs="Times New Roman"/>
                <w:i/>
                <w:iCs/>
              </w:rPr>
              <w:t>BMI</w:t>
            </w:r>
            <w:r>
              <w:rPr>
                <w:rFonts w:ascii="Times New Roman" w:hAnsi="Times New Roman" w:cs="Times New Roman"/>
              </w:rPr>
              <w:t xml:space="preserve"> body mass index</w:t>
            </w:r>
            <w:r w:rsidR="001709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0C51">
              <w:rPr>
                <w:rFonts w:ascii="Times New Roman" w:hAnsi="Times New Roman" w:cs="Times New Roman"/>
                <w:i/>
                <w:iCs/>
              </w:rPr>
              <w:t>FPG</w:t>
            </w:r>
            <w:r w:rsidRPr="003D59FE">
              <w:rPr>
                <w:rFonts w:ascii="Times New Roman" w:hAnsi="Times New Roman" w:cs="Times New Roman"/>
              </w:rPr>
              <w:t xml:space="preserve"> fasting </w:t>
            </w:r>
            <w:r>
              <w:rPr>
                <w:rFonts w:ascii="Times New Roman" w:hAnsi="Times New Roman" w:cs="Times New Roman"/>
              </w:rPr>
              <w:t>plasma glucose</w:t>
            </w:r>
            <w:r w:rsidR="001709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D73">
              <w:rPr>
                <w:rFonts w:ascii="Times New Roman" w:hAnsi="Times New Roman" w:cs="Times New Roman"/>
                <w:i/>
                <w:iCs/>
              </w:rPr>
              <w:t>TC</w:t>
            </w:r>
            <w:r>
              <w:rPr>
                <w:rFonts w:ascii="Times New Roman" w:hAnsi="Times New Roman" w:cs="Times New Roman"/>
              </w:rPr>
              <w:t xml:space="preserve"> total cholesterol</w:t>
            </w:r>
            <w:r w:rsidR="001709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D73">
              <w:rPr>
                <w:rFonts w:ascii="Times New Roman" w:hAnsi="Times New Roman" w:cs="Times New Roman"/>
                <w:i/>
                <w:iCs/>
              </w:rPr>
              <w:t>TG</w:t>
            </w:r>
            <w:r>
              <w:rPr>
                <w:rFonts w:ascii="Times New Roman" w:hAnsi="Times New Roman" w:cs="Times New Roman"/>
              </w:rPr>
              <w:t xml:space="preserve"> triglycerides</w:t>
            </w:r>
            <w:r w:rsidR="001709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D73">
              <w:rPr>
                <w:rFonts w:ascii="Times New Roman" w:hAnsi="Times New Roman" w:cs="Times New Roman"/>
                <w:i/>
                <w:iCs/>
              </w:rPr>
              <w:t>HDL-C</w:t>
            </w:r>
            <w:r>
              <w:rPr>
                <w:rFonts w:ascii="Times New Roman" w:hAnsi="Times New Roman" w:cs="Times New Roman"/>
              </w:rPr>
              <w:t xml:space="preserve"> high density lipoprotein cholesterol</w:t>
            </w:r>
            <w:r w:rsidR="001709BD">
              <w:rPr>
                <w:rFonts w:ascii="Times New Roman" w:hAnsi="Times New Roman" w:cs="Times New Roman"/>
              </w:rPr>
              <w:t>,</w:t>
            </w:r>
            <w:r w:rsidR="00CD17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C51">
              <w:rPr>
                <w:rFonts w:ascii="Times New Roman" w:hAnsi="Times New Roman" w:cs="Times New Roman"/>
                <w:i/>
                <w:iCs/>
              </w:rPr>
              <w:t>eGFR</w:t>
            </w:r>
            <w:proofErr w:type="spellEnd"/>
            <w:r>
              <w:rPr>
                <w:rFonts w:ascii="Times New Roman" w:hAnsi="Times New Roman" w:cs="Times New Roman"/>
              </w:rPr>
              <w:t xml:space="preserve"> esti</w:t>
            </w:r>
            <w:r w:rsidR="000F2971">
              <w:rPr>
                <w:rFonts w:ascii="Times New Roman" w:hAnsi="Times New Roman" w:cs="Times New Roman"/>
              </w:rPr>
              <w:t>mated glomerular filtration rate</w:t>
            </w:r>
          </w:p>
        </w:tc>
      </w:tr>
    </w:tbl>
    <w:p w:rsidR="004A3E46" w:rsidRDefault="004A3E46" w:rsidP="008319F7"/>
    <w:sectPr w:rsidR="004A3E46" w:rsidSect="00FC3BBF">
      <w:pgSz w:w="15840" w:h="12240" w:orient="landscape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4BF7"/>
    <w:rsid w:val="00066978"/>
    <w:rsid w:val="00093A67"/>
    <w:rsid w:val="000A4311"/>
    <w:rsid w:val="000F1F72"/>
    <w:rsid w:val="000F2971"/>
    <w:rsid w:val="00103BDA"/>
    <w:rsid w:val="00104833"/>
    <w:rsid w:val="00120A14"/>
    <w:rsid w:val="001236D4"/>
    <w:rsid w:val="00131D73"/>
    <w:rsid w:val="00136927"/>
    <w:rsid w:val="0014442A"/>
    <w:rsid w:val="00144B80"/>
    <w:rsid w:val="00145BE0"/>
    <w:rsid w:val="001509D4"/>
    <w:rsid w:val="001709BD"/>
    <w:rsid w:val="0017659D"/>
    <w:rsid w:val="00186714"/>
    <w:rsid w:val="001A4F51"/>
    <w:rsid w:val="001B41F2"/>
    <w:rsid w:val="001B73F3"/>
    <w:rsid w:val="001E4AAA"/>
    <w:rsid w:val="00267574"/>
    <w:rsid w:val="002B3FD4"/>
    <w:rsid w:val="002C6361"/>
    <w:rsid w:val="002F1281"/>
    <w:rsid w:val="00313C1F"/>
    <w:rsid w:val="003272A3"/>
    <w:rsid w:val="0036639A"/>
    <w:rsid w:val="003847FC"/>
    <w:rsid w:val="0038535F"/>
    <w:rsid w:val="00391232"/>
    <w:rsid w:val="003B2DD4"/>
    <w:rsid w:val="003D301F"/>
    <w:rsid w:val="00405245"/>
    <w:rsid w:val="00410873"/>
    <w:rsid w:val="00411644"/>
    <w:rsid w:val="0042217A"/>
    <w:rsid w:val="00434936"/>
    <w:rsid w:val="004819A3"/>
    <w:rsid w:val="004A1514"/>
    <w:rsid w:val="004A242D"/>
    <w:rsid w:val="004A3E46"/>
    <w:rsid w:val="004C792E"/>
    <w:rsid w:val="004E16C0"/>
    <w:rsid w:val="005020BF"/>
    <w:rsid w:val="00505052"/>
    <w:rsid w:val="00532BEB"/>
    <w:rsid w:val="00554BE9"/>
    <w:rsid w:val="005630AB"/>
    <w:rsid w:val="005720CB"/>
    <w:rsid w:val="00584699"/>
    <w:rsid w:val="00587DDA"/>
    <w:rsid w:val="005A4114"/>
    <w:rsid w:val="005B4BF7"/>
    <w:rsid w:val="00617362"/>
    <w:rsid w:val="006474B6"/>
    <w:rsid w:val="00673B7C"/>
    <w:rsid w:val="00692EF4"/>
    <w:rsid w:val="006D19AD"/>
    <w:rsid w:val="006D6CCA"/>
    <w:rsid w:val="006F3603"/>
    <w:rsid w:val="00701DAB"/>
    <w:rsid w:val="00717623"/>
    <w:rsid w:val="0074671E"/>
    <w:rsid w:val="007A2DA0"/>
    <w:rsid w:val="008319F7"/>
    <w:rsid w:val="00842100"/>
    <w:rsid w:val="008B0605"/>
    <w:rsid w:val="008D1FC8"/>
    <w:rsid w:val="009043C2"/>
    <w:rsid w:val="00976A92"/>
    <w:rsid w:val="009940B9"/>
    <w:rsid w:val="009C5430"/>
    <w:rsid w:val="00A33398"/>
    <w:rsid w:val="00A601EF"/>
    <w:rsid w:val="00A922BC"/>
    <w:rsid w:val="00A944BA"/>
    <w:rsid w:val="00AA1780"/>
    <w:rsid w:val="00B05304"/>
    <w:rsid w:val="00B46180"/>
    <w:rsid w:val="00B770BC"/>
    <w:rsid w:val="00B825E9"/>
    <w:rsid w:val="00BA6ADF"/>
    <w:rsid w:val="00BC2F0D"/>
    <w:rsid w:val="00BF6D80"/>
    <w:rsid w:val="00BF7B8C"/>
    <w:rsid w:val="00C32568"/>
    <w:rsid w:val="00C42127"/>
    <w:rsid w:val="00C64F6C"/>
    <w:rsid w:val="00C81EDA"/>
    <w:rsid w:val="00CB2686"/>
    <w:rsid w:val="00CD17A9"/>
    <w:rsid w:val="00D04B5C"/>
    <w:rsid w:val="00DD5D9E"/>
    <w:rsid w:val="00E43E20"/>
    <w:rsid w:val="00E55C85"/>
    <w:rsid w:val="00E6492F"/>
    <w:rsid w:val="00E67E0D"/>
    <w:rsid w:val="00E7550A"/>
    <w:rsid w:val="00E77C38"/>
    <w:rsid w:val="00E93C92"/>
    <w:rsid w:val="00ED32A5"/>
    <w:rsid w:val="00ED60D5"/>
    <w:rsid w:val="00F0221A"/>
    <w:rsid w:val="00F1522B"/>
    <w:rsid w:val="00F17840"/>
    <w:rsid w:val="00F2387B"/>
    <w:rsid w:val="00F27CE9"/>
    <w:rsid w:val="00F338CF"/>
    <w:rsid w:val="00F84007"/>
    <w:rsid w:val="00F871EE"/>
    <w:rsid w:val="00FC2213"/>
    <w:rsid w:val="00FC3BBF"/>
    <w:rsid w:val="00FD569B"/>
    <w:rsid w:val="00FF0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Aidin</dc:creator>
  <cp:lastModifiedBy>pc</cp:lastModifiedBy>
  <cp:revision>34</cp:revision>
  <dcterms:created xsi:type="dcterms:W3CDTF">2019-07-23T08:32:00Z</dcterms:created>
  <dcterms:modified xsi:type="dcterms:W3CDTF">2019-11-05T21:22:00Z</dcterms:modified>
</cp:coreProperties>
</file>