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89404" w14:textId="77777777" w:rsidR="00E82E7B" w:rsidRPr="00026D4D" w:rsidRDefault="00E82E7B" w:rsidP="00E82E7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bookmarkStart w:id="0" w:name="OLE_LINK1"/>
      <w:r w:rsidRPr="00F56470">
        <w:rPr>
          <w:rFonts w:ascii="Times New Roman" w:hAnsi="Times New Roman" w:cs="Times New Roman"/>
          <w:b/>
          <w:bCs/>
          <w:sz w:val="20"/>
          <w:szCs w:val="20"/>
        </w:rPr>
        <w:t>Additional file 1</w:t>
      </w:r>
      <w:r w:rsidRPr="00026D4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026D4D">
        <w:rPr>
          <w:rFonts w:ascii="Times New Roman" w:hAnsi="Times New Roman" w:cs="Times New Roman"/>
          <w:sz w:val="20"/>
          <w:szCs w:val="20"/>
        </w:rPr>
        <w:t>Characteristics of participants among BMI groups (n=10,534)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1422"/>
        <w:gridCol w:w="1263"/>
        <w:gridCol w:w="1143"/>
        <w:gridCol w:w="1129"/>
      </w:tblGrid>
      <w:tr w:rsidR="00E82E7B" w:rsidRPr="00026D4D" w14:paraId="14DF0F57" w14:textId="77777777" w:rsidTr="007D0FC1">
        <w:tc>
          <w:tcPr>
            <w:tcW w:w="0" w:type="auto"/>
            <w:tcBorders>
              <w:top w:val="single" w:sz="4" w:space="0" w:color="auto"/>
              <w:bottom w:val="nil"/>
            </w:tcBorders>
          </w:tcPr>
          <w:bookmarkEnd w:id="0"/>
          <w:p w14:paraId="6A1339EA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Characteristics </w:t>
            </w:r>
            <w:r w:rsidRPr="00026D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A1BC64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ormal weight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DC5483C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Overweight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70DBAC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besity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8A81FF6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trend</w:t>
            </w:r>
            <w:r w:rsidRPr="00026D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E82E7B" w:rsidRPr="00026D4D" w14:paraId="2F4932FB" w14:textId="77777777" w:rsidTr="007D0FC1">
        <w:tc>
          <w:tcPr>
            <w:tcW w:w="0" w:type="auto"/>
            <w:tcBorders>
              <w:top w:val="nil"/>
              <w:bottom w:val="nil"/>
            </w:tcBorders>
          </w:tcPr>
          <w:p w14:paraId="4C5C3075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07BBC6A8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&lt; 25 kg/m</w:t>
            </w:r>
            <w:r w:rsidRPr="00026D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0" w:type="auto"/>
            <w:tcBorders>
              <w:bottom w:val="nil"/>
            </w:tcBorders>
          </w:tcPr>
          <w:p w14:paraId="49C0DFD1" w14:textId="77777777" w:rsidR="00E82E7B" w:rsidRPr="00026D4D" w:rsidRDefault="00E82E7B" w:rsidP="007D0FC1">
            <w:pPr>
              <w:ind w:leftChars="-3" w:left="-6" w:firstLineChars="5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25- 30 kg/m</w:t>
            </w:r>
            <w:r w:rsidRPr="00026D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14:paraId="07572507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≥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kg/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26D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3437B0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E7B" w:rsidRPr="00026D4D" w14:paraId="3A4EBBD8" w14:textId="77777777" w:rsidTr="007D0FC1">
        <w:tc>
          <w:tcPr>
            <w:tcW w:w="0" w:type="auto"/>
            <w:tcBorders>
              <w:top w:val="single" w:sz="4" w:space="0" w:color="auto"/>
            </w:tcBorders>
          </w:tcPr>
          <w:p w14:paraId="26358B12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, (%)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24FABE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6566(62.3)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B4369E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806(26.6)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A0454F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1162(11.0)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8FAF8F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E7B" w:rsidRPr="00026D4D" w14:paraId="01C28643" w14:textId="77777777" w:rsidTr="007D0FC1">
        <w:tc>
          <w:tcPr>
            <w:tcW w:w="0" w:type="auto"/>
          </w:tcPr>
          <w:p w14:paraId="79891E77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vAlign w:val="center"/>
          </w:tcPr>
          <w:p w14:paraId="1C62A2A2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50.8±15.2</w:t>
            </w:r>
          </w:p>
        </w:tc>
        <w:tc>
          <w:tcPr>
            <w:tcW w:w="0" w:type="auto"/>
            <w:vAlign w:val="center"/>
          </w:tcPr>
          <w:p w14:paraId="0F05EDCE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55.5±14.1</w:t>
            </w:r>
          </w:p>
        </w:tc>
        <w:tc>
          <w:tcPr>
            <w:tcW w:w="0" w:type="auto"/>
            <w:vAlign w:val="center"/>
          </w:tcPr>
          <w:p w14:paraId="7180C037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55.5±13.0</w:t>
            </w:r>
          </w:p>
        </w:tc>
        <w:tc>
          <w:tcPr>
            <w:tcW w:w="0" w:type="auto"/>
          </w:tcPr>
          <w:p w14:paraId="735AE9A6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82E7B" w:rsidRPr="00026D4D" w14:paraId="648FA4A4" w14:textId="77777777" w:rsidTr="007D0FC1">
        <w:tc>
          <w:tcPr>
            <w:tcW w:w="0" w:type="auto"/>
          </w:tcPr>
          <w:p w14:paraId="1EA55CAF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Sex, male, n (%)</w:t>
            </w:r>
          </w:p>
        </w:tc>
        <w:tc>
          <w:tcPr>
            <w:tcW w:w="0" w:type="auto"/>
            <w:vAlign w:val="center"/>
          </w:tcPr>
          <w:p w14:paraId="48E15CB9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2647(40.3)</w:t>
            </w:r>
          </w:p>
        </w:tc>
        <w:tc>
          <w:tcPr>
            <w:tcW w:w="0" w:type="auto"/>
            <w:vAlign w:val="center"/>
          </w:tcPr>
          <w:p w14:paraId="08AF0A10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1704(60.7)</w:t>
            </w:r>
          </w:p>
        </w:tc>
        <w:tc>
          <w:tcPr>
            <w:tcW w:w="0" w:type="auto"/>
            <w:vAlign w:val="center"/>
          </w:tcPr>
          <w:p w14:paraId="3E21CE05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495(42.6)</w:t>
            </w:r>
          </w:p>
        </w:tc>
        <w:tc>
          <w:tcPr>
            <w:tcW w:w="0" w:type="auto"/>
          </w:tcPr>
          <w:p w14:paraId="31E97739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82E7B" w:rsidRPr="00026D4D" w14:paraId="5806B79F" w14:textId="77777777" w:rsidTr="007D0FC1">
        <w:tc>
          <w:tcPr>
            <w:tcW w:w="0" w:type="auto"/>
          </w:tcPr>
          <w:p w14:paraId="75AC06BC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Smoking, n (%) </w:t>
            </w:r>
            <w:r w:rsidRPr="00026D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</w:tcPr>
          <w:p w14:paraId="638B4E5C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24A0732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D02F8F6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615A925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</w:tr>
      <w:tr w:rsidR="00E82E7B" w:rsidRPr="00026D4D" w14:paraId="091062E5" w14:textId="77777777" w:rsidTr="007D0FC1">
        <w:tc>
          <w:tcPr>
            <w:tcW w:w="0" w:type="auto"/>
          </w:tcPr>
          <w:p w14:paraId="14BF3E08" w14:textId="77777777" w:rsidR="00E82E7B" w:rsidRPr="00026D4D" w:rsidRDefault="00E82E7B" w:rsidP="007D0FC1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0" w:type="auto"/>
          </w:tcPr>
          <w:p w14:paraId="07BB88A2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6157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93.8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0756C85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2612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(9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.1)</w:t>
            </w:r>
          </w:p>
        </w:tc>
        <w:tc>
          <w:tcPr>
            <w:tcW w:w="0" w:type="auto"/>
          </w:tcPr>
          <w:p w14:paraId="73D0F099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1082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(93.1)</w:t>
            </w:r>
          </w:p>
        </w:tc>
        <w:tc>
          <w:tcPr>
            <w:tcW w:w="0" w:type="auto"/>
          </w:tcPr>
          <w:p w14:paraId="31AB05F5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E7B" w:rsidRPr="00026D4D" w14:paraId="0E469881" w14:textId="77777777" w:rsidTr="007D0FC1">
        <w:tc>
          <w:tcPr>
            <w:tcW w:w="0" w:type="auto"/>
          </w:tcPr>
          <w:p w14:paraId="54AEAB54" w14:textId="77777777" w:rsidR="00E82E7B" w:rsidRPr="00026D4D" w:rsidRDefault="00E82E7B" w:rsidP="007D0FC1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Occasionally</w:t>
            </w:r>
          </w:p>
        </w:tc>
        <w:tc>
          <w:tcPr>
            <w:tcW w:w="0" w:type="auto"/>
          </w:tcPr>
          <w:p w14:paraId="4BEFA1F0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295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4.5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432447A8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128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4.6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1DDDF35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44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.8)</w:t>
            </w:r>
          </w:p>
        </w:tc>
        <w:tc>
          <w:tcPr>
            <w:tcW w:w="0" w:type="auto"/>
          </w:tcPr>
          <w:p w14:paraId="17C8D2AB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E7B" w:rsidRPr="00026D4D" w14:paraId="0BC1918F" w14:textId="77777777" w:rsidTr="007D0FC1">
        <w:tc>
          <w:tcPr>
            <w:tcW w:w="0" w:type="auto"/>
          </w:tcPr>
          <w:p w14:paraId="4555510C" w14:textId="77777777" w:rsidR="00E82E7B" w:rsidRPr="00026D4D" w:rsidRDefault="00E82E7B" w:rsidP="007D0FC1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Regularly</w:t>
            </w:r>
          </w:p>
        </w:tc>
        <w:tc>
          <w:tcPr>
            <w:tcW w:w="0" w:type="auto"/>
          </w:tcPr>
          <w:p w14:paraId="75131E6F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114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1.7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98389CC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66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(2.3)</w:t>
            </w:r>
          </w:p>
        </w:tc>
        <w:tc>
          <w:tcPr>
            <w:tcW w:w="0" w:type="auto"/>
          </w:tcPr>
          <w:p w14:paraId="464A5284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3.1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C4C7216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E7B" w:rsidRPr="00026D4D" w14:paraId="1B1D679A" w14:textId="77777777" w:rsidTr="007D0FC1">
        <w:trPr>
          <w:trHeight w:val="343"/>
        </w:trPr>
        <w:tc>
          <w:tcPr>
            <w:tcW w:w="0" w:type="auto"/>
          </w:tcPr>
          <w:p w14:paraId="1BF9CD14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Alcohol drinking, n (%) </w:t>
            </w:r>
            <w:r w:rsidRPr="00026D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0" w:type="auto"/>
          </w:tcPr>
          <w:p w14:paraId="593D3F99" w14:textId="77777777" w:rsidR="00E82E7B" w:rsidRPr="00026D4D" w:rsidRDefault="00E82E7B" w:rsidP="007D0FC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DBDA76D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FCCC815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E248C0B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.84</w:t>
            </w:r>
          </w:p>
        </w:tc>
      </w:tr>
      <w:tr w:rsidR="00E82E7B" w:rsidRPr="00026D4D" w14:paraId="6636B864" w14:textId="77777777" w:rsidTr="007D0FC1">
        <w:trPr>
          <w:trHeight w:val="343"/>
        </w:trPr>
        <w:tc>
          <w:tcPr>
            <w:tcW w:w="0" w:type="auto"/>
          </w:tcPr>
          <w:p w14:paraId="521C3E1C" w14:textId="77777777" w:rsidR="00E82E7B" w:rsidRPr="00026D4D" w:rsidRDefault="00E82E7B" w:rsidP="007D0FC1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0" w:type="auto"/>
          </w:tcPr>
          <w:p w14:paraId="208796BC" w14:textId="77777777" w:rsidR="00E82E7B" w:rsidRPr="00026D4D" w:rsidRDefault="00E82E7B" w:rsidP="007D0FC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1236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18.8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0CAE669E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370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13.2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19A37758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242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20.8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2F262A6F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E7B" w:rsidRPr="00026D4D" w14:paraId="6041EE74" w14:textId="77777777" w:rsidTr="007D0FC1">
        <w:trPr>
          <w:trHeight w:val="343"/>
        </w:trPr>
        <w:tc>
          <w:tcPr>
            <w:tcW w:w="0" w:type="auto"/>
          </w:tcPr>
          <w:p w14:paraId="5C4CCCE3" w14:textId="77777777" w:rsidR="00E82E7B" w:rsidRPr="00026D4D" w:rsidRDefault="00E82E7B" w:rsidP="007D0FC1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Occasionally</w:t>
            </w:r>
          </w:p>
        </w:tc>
        <w:tc>
          <w:tcPr>
            <w:tcW w:w="0" w:type="auto"/>
          </w:tcPr>
          <w:p w14:paraId="095D0446" w14:textId="77777777" w:rsidR="00E82E7B" w:rsidRPr="00026D4D" w:rsidRDefault="00E82E7B" w:rsidP="007D0FC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3029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48.9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079A2CF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1234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44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.0)</w:t>
            </w:r>
          </w:p>
        </w:tc>
        <w:tc>
          <w:tcPr>
            <w:tcW w:w="0" w:type="auto"/>
          </w:tcPr>
          <w:p w14:paraId="6567AD92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633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54.5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557ABA17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E7B" w:rsidRPr="00026D4D" w14:paraId="335B3CA6" w14:textId="77777777" w:rsidTr="007D0FC1">
        <w:trPr>
          <w:trHeight w:val="343"/>
        </w:trPr>
        <w:tc>
          <w:tcPr>
            <w:tcW w:w="0" w:type="auto"/>
          </w:tcPr>
          <w:p w14:paraId="5C65B9C5" w14:textId="77777777" w:rsidR="00E82E7B" w:rsidRPr="00026D4D" w:rsidRDefault="00E82E7B" w:rsidP="007D0FC1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Regularly</w:t>
            </w:r>
          </w:p>
        </w:tc>
        <w:tc>
          <w:tcPr>
            <w:tcW w:w="0" w:type="auto"/>
          </w:tcPr>
          <w:p w14:paraId="4594AE68" w14:textId="77777777" w:rsidR="00E82E7B" w:rsidRPr="00026D4D" w:rsidRDefault="00E82E7B" w:rsidP="007D0FC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2070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31.5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3F39E93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1181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42.1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4176297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282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24.3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702E17FD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E7B" w:rsidRPr="00026D4D" w14:paraId="06DF7655" w14:textId="77777777" w:rsidTr="007D0FC1">
        <w:tc>
          <w:tcPr>
            <w:tcW w:w="0" w:type="auto"/>
            <w:tcBorders>
              <w:bottom w:val="nil"/>
            </w:tcBorders>
          </w:tcPr>
          <w:p w14:paraId="4E3269F8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Diet, vegan, n (%) </w:t>
            </w:r>
            <w:r w:rsidRPr="00026D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0" w:type="auto"/>
            <w:tcBorders>
              <w:bottom w:val="nil"/>
            </w:tcBorders>
          </w:tcPr>
          <w:p w14:paraId="7F183BBC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518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7.9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</w:tcPr>
          <w:p w14:paraId="5FB8AA09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4.2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</w:tcPr>
          <w:p w14:paraId="4A5FF628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53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4.6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</w:tcPr>
          <w:p w14:paraId="5E734308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0.001</w:t>
            </w:r>
          </w:p>
        </w:tc>
      </w:tr>
      <w:tr w:rsidR="00E82E7B" w:rsidRPr="00026D4D" w14:paraId="1B041C35" w14:textId="77777777" w:rsidTr="007D0FC1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5CB47FC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Country, U.K., n 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29575BA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2043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1.1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AD2189E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811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(28.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9073A24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368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 xml:space="preserve"> (31.</w:t>
            </w: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54E61A1" w14:textId="77777777" w:rsidR="00E82E7B" w:rsidRPr="00026D4D" w:rsidRDefault="00E82E7B" w:rsidP="007D0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D4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26D4D">
              <w:rPr>
                <w:rFonts w:ascii="Times New Roman" w:hAnsi="Times New Roman" w:cs="Times New Roman"/>
                <w:sz w:val="20"/>
                <w:szCs w:val="20"/>
              </w:rPr>
              <w:t>.61</w:t>
            </w:r>
          </w:p>
        </w:tc>
      </w:tr>
    </w:tbl>
    <w:p w14:paraId="07BAD202" w14:textId="77777777" w:rsidR="00E82E7B" w:rsidRPr="00026D4D" w:rsidRDefault="00E82E7B" w:rsidP="00E82E7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026D4D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026D4D">
        <w:rPr>
          <w:rFonts w:ascii="Times New Roman" w:hAnsi="Times New Roman" w:cs="Times New Roman"/>
          <w:sz w:val="20"/>
          <w:szCs w:val="20"/>
        </w:rPr>
        <w:t>Data are means ± SD or n (%).</w:t>
      </w:r>
    </w:p>
    <w:p w14:paraId="25174569" w14:textId="77777777" w:rsidR="00E82E7B" w:rsidRPr="00026D4D" w:rsidRDefault="00E82E7B" w:rsidP="00E82E7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026D4D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026D4D">
        <w:rPr>
          <w:rFonts w:ascii="Times New Roman" w:hAnsi="Times New Roman" w:cs="Times New Roman"/>
          <w:sz w:val="20"/>
          <w:szCs w:val="20"/>
        </w:rPr>
        <w:t xml:space="preserve"> </w:t>
      </w:r>
      <w:r w:rsidRPr="00026D4D">
        <w:rPr>
          <w:rFonts w:ascii="Times New Roman" w:hAnsi="Times New Roman" w:cs="Times New Roman"/>
          <w:i/>
          <w:iCs/>
          <w:sz w:val="20"/>
          <w:szCs w:val="20"/>
        </w:rPr>
        <w:t>P-value</w:t>
      </w:r>
      <w:r w:rsidRPr="00026D4D">
        <w:rPr>
          <w:rFonts w:ascii="Times New Roman" w:hAnsi="Times New Roman" w:cs="Times New Roman"/>
          <w:sz w:val="20"/>
          <w:szCs w:val="20"/>
        </w:rPr>
        <w:t xml:space="preserve"> was calculated after adjustment for age, sex, except for itself.</w:t>
      </w:r>
    </w:p>
    <w:p w14:paraId="08CE86D8" w14:textId="77777777" w:rsidR="00E82E7B" w:rsidRPr="00026D4D" w:rsidRDefault="00E82E7B" w:rsidP="00E82E7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026D4D">
        <w:rPr>
          <w:rFonts w:ascii="Times New Roman" w:hAnsi="Times New Roman" w:cs="Times New Roman"/>
          <w:sz w:val="20"/>
          <w:szCs w:val="20"/>
          <w:vertAlign w:val="superscript"/>
        </w:rPr>
        <w:t xml:space="preserve">c, d, e </w:t>
      </w:r>
      <w:r w:rsidRPr="00026D4D">
        <w:rPr>
          <w:rFonts w:ascii="Times New Roman" w:hAnsi="Times New Roman" w:cs="Times New Roman"/>
          <w:sz w:val="20"/>
          <w:szCs w:val="20"/>
        </w:rPr>
        <w:t>Data are missing for 66, 77, 124 participants, respectively.</w:t>
      </w:r>
    </w:p>
    <w:p w14:paraId="7617BAB2" w14:textId="77777777" w:rsidR="00E82E7B" w:rsidRDefault="00E82E7B" w:rsidP="00E82E7B"/>
    <w:p w14:paraId="3B1BD14B" w14:textId="03368C7F" w:rsidR="00862040" w:rsidRPr="00E82E7B" w:rsidRDefault="008B391E" w:rsidP="00E82E7B"/>
    <w:sectPr w:rsidR="00862040" w:rsidRPr="00E82E7B" w:rsidSect="00F10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F6A425" w14:textId="77777777" w:rsidR="008B391E" w:rsidRDefault="008B391E" w:rsidP="00AC6E82">
      <w:r>
        <w:separator/>
      </w:r>
    </w:p>
  </w:endnote>
  <w:endnote w:type="continuationSeparator" w:id="0">
    <w:p w14:paraId="667EB9CE" w14:textId="77777777" w:rsidR="008B391E" w:rsidRDefault="008B391E" w:rsidP="00AC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8C539" w14:textId="77777777" w:rsidR="008B391E" w:rsidRDefault="008B391E" w:rsidP="00AC6E82">
      <w:r>
        <w:separator/>
      </w:r>
    </w:p>
  </w:footnote>
  <w:footnote w:type="continuationSeparator" w:id="0">
    <w:p w14:paraId="35AE10F3" w14:textId="77777777" w:rsidR="008B391E" w:rsidRDefault="008B391E" w:rsidP="00AC6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7B"/>
    <w:rsid w:val="003A1E79"/>
    <w:rsid w:val="00445958"/>
    <w:rsid w:val="00877261"/>
    <w:rsid w:val="008A5FC3"/>
    <w:rsid w:val="008B391E"/>
    <w:rsid w:val="00AC6E82"/>
    <w:rsid w:val="00E5530D"/>
    <w:rsid w:val="00E82E7B"/>
    <w:rsid w:val="00F1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8707F"/>
  <w15:chartTrackingRefBased/>
  <w15:docId w15:val="{9287BC6A-1AB3-4CC1-AA15-587B5D9D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Q">
    <w:name w:val="ZQ 图例"/>
    <w:basedOn w:val="a"/>
    <w:link w:val="ZQ0"/>
    <w:autoRedefine/>
    <w:qFormat/>
    <w:rsid w:val="00877261"/>
    <w:pPr>
      <w:spacing w:line="360" w:lineRule="auto"/>
      <w:jc w:val="left"/>
    </w:pPr>
    <w:rPr>
      <w:rFonts w:eastAsia="宋体"/>
      <w:sz w:val="18"/>
    </w:rPr>
  </w:style>
  <w:style w:type="character" w:customStyle="1" w:styleId="ZQ0">
    <w:name w:val="ZQ 图例 字符"/>
    <w:basedOn w:val="a0"/>
    <w:link w:val="ZQ"/>
    <w:rsid w:val="00877261"/>
    <w:rPr>
      <w:rFonts w:eastAsia="宋体"/>
      <w:sz w:val="18"/>
    </w:rPr>
  </w:style>
  <w:style w:type="table" w:styleId="a3">
    <w:name w:val="Table Grid"/>
    <w:basedOn w:val="a1"/>
    <w:uiPriority w:val="39"/>
    <w:rsid w:val="00E82E7B"/>
    <w:pPr>
      <w:widowControl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6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C6E8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C6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C6E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Joey</dc:creator>
  <cp:keywords/>
  <dc:description/>
  <cp:lastModifiedBy>Joey</cp:lastModifiedBy>
  <cp:revision>3</cp:revision>
  <dcterms:created xsi:type="dcterms:W3CDTF">2020-04-26T09:22:00Z</dcterms:created>
  <dcterms:modified xsi:type="dcterms:W3CDTF">2020-04-26T15:18:00Z</dcterms:modified>
</cp:coreProperties>
</file>