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F4D4B" w14:textId="78296169" w:rsidR="00763315" w:rsidRPr="00763315" w:rsidRDefault="00372D36" w:rsidP="00763315">
      <w:pPr>
        <w:rPr>
          <w:rFonts w:ascii="Times New Roman" w:hAnsi="Times New Roman" w:cs="Times New Roman"/>
          <w:sz w:val="20"/>
          <w:szCs w:val="20"/>
        </w:rPr>
      </w:pPr>
      <w:r w:rsidRPr="00372D36">
        <w:rPr>
          <w:rFonts w:ascii="Times New Roman" w:hAnsi="Times New Roman" w:cs="Times New Roman"/>
          <w:sz w:val="20"/>
          <w:szCs w:val="20"/>
        </w:rPr>
        <w:t xml:space="preserve">Supplemental </w:t>
      </w:r>
      <w:r w:rsidR="00763315" w:rsidRPr="00372D36">
        <w:rPr>
          <w:rFonts w:ascii="Times New Roman" w:hAnsi="Times New Roman" w:cs="Times New Roman"/>
          <w:sz w:val="20"/>
          <w:szCs w:val="20"/>
        </w:rPr>
        <w:t>Table 1</w:t>
      </w:r>
      <w:r>
        <w:rPr>
          <w:rFonts w:ascii="Times New Roman" w:hAnsi="Times New Roman" w:cs="Times New Roman"/>
          <w:sz w:val="20"/>
          <w:szCs w:val="20"/>
        </w:rPr>
        <w:t>.</w:t>
      </w:r>
      <w:r w:rsidR="00763315" w:rsidRPr="00372D36">
        <w:rPr>
          <w:rFonts w:ascii="Times New Roman" w:hAnsi="Times New Roman" w:cs="Times New Roman"/>
          <w:sz w:val="20"/>
          <w:szCs w:val="20"/>
        </w:rPr>
        <w:t xml:space="preserve"> Ingredie</w:t>
      </w:r>
      <w:r w:rsidR="00763315" w:rsidRPr="00763315">
        <w:rPr>
          <w:rFonts w:ascii="Times New Roman" w:hAnsi="Times New Roman" w:cs="Times New Roman"/>
          <w:sz w:val="20"/>
          <w:szCs w:val="20"/>
        </w:rPr>
        <w:t xml:space="preserve">nts of </w:t>
      </w:r>
      <w:r w:rsidR="00763315">
        <w:rPr>
          <w:rFonts w:ascii="Times New Roman" w:hAnsi="Times New Roman" w:cs="Times New Roman" w:hint="eastAsia"/>
          <w:sz w:val="20"/>
          <w:szCs w:val="20"/>
        </w:rPr>
        <w:t>normal</w:t>
      </w:r>
      <w:r w:rsidR="00763315" w:rsidRPr="00763315">
        <w:rPr>
          <w:rFonts w:ascii="Times New Roman" w:hAnsi="Times New Roman" w:cs="Times New Roman"/>
          <w:sz w:val="20"/>
          <w:szCs w:val="20"/>
        </w:rPr>
        <w:t xml:space="preserve"> diet </w:t>
      </w:r>
    </w:p>
    <w:tbl>
      <w:tblPr>
        <w:tblStyle w:val="a7"/>
        <w:tblW w:w="7584" w:type="dxa"/>
        <w:tblBorders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907"/>
        <w:gridCol w:w="844"/>
        <w:gridCol w:w="2494"/>
        <w:gridCol w:w="907"/>
        <w:gridCol w:w="845"/>
      </w:tblGrid>
      <w:tr w:rsidR="00D901C8" w14:paraId="6DE6673E" w14:textId="77777777" w:rsidTr="00C60B1C">
        <w:trPr>
          <w:trHeight w:val="425"/>
        </w:trPr>
        <w:tc>
          <w:tcPr>
            <w:tcW w:w="1587" w:type="dxa"/>
            <w:tcBorders>
              <w:top w:val="single" w:sz="12" w:space="0" w:color="auto"/>
              <w:bottom w:val="nil"/>
            </w:tcBorders>
          </w:tcPr>
          <w:p w14:paraId="33DB3DFA" w14:textId="5E3A417C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Moisture</w:t>
            </w:r>
          </w:p>
        </w:tc>
        <w:tc>
          <w:tcPr>
            <w:tcW w:w="907" w:type="dxa"/>
            <w:tcBorders>
              <w:top w:val="single" w:sz="12" w:space="0" w:color="auto"/>
              <w:bottom w:val="nil"/>
            </w:tcBorders>
          </w:tcPr>
          <w:p w14:paraId="7CE56DD1" w14:textId="6F145FF0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≤10</w:t>
            </w:r>
          </w:p>
        </w:tc>
        <w:tc>
          <w:tcPr>
            <w:tcW w:w="844" w:type="dxa"/>
            <w:tcBorders>
              <w:top w:val="single" w:sz="12" w:space="0" w:color="auto"/>
              <w:bottom w:val="nil"/>
            </w:tcBorders>
          </w:tcPr>
          <w:p w14:paraId="08B2EE81" w14:textId="7BB165A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4" w:type="dxa"/>
            <w:tcBorders>
              <w:top w:val="single" w:sz="12" w:space="0" w:color="auto"/>
              <w:bottom w:val="nil"/>
            </w:tcBorders>
          </w:tcPr>
          <w:p w14:paraId="53747CD7" w14:textId="3840DEE7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Sodium</w:t>
            </w:r>
          </w:p>
        </w:tc>
        <w:tc>
          <w:tcPr>
            <w:tcW w:w="907" w:type="dxa"/>
            <w:tcBorders>
              <w:top w:val="single" w:sz="12" w:space="0" w:color="auto"/>
              <w:bottom w:val="nil"/>
            </w:tcBorders>
          </w:tcPr>
          <w:p w14:paraId="36E623DD" w14:textId="04915871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845" w:type="dxa"/>
            <w:tcBorders>
              <w:top w:val="single" w:sz="12" w:space="0" w:color="auto"/>
              <w:bottom w:val="nil"/>
            </w:tcBorders>
          </w:tcPr>
          <w:p w14:paraId="35FAB45F" w14:textId="5F4B0EFB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2"/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  <w:bookmarkEnd w:id="0"/>
          </w:p>
        </w:tc>
      </w:tr>
      <w:tr w:rsidR="00D901C8" w14:paraId="1EFBA0B6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3B13A159" w14:textId="0D6AD29D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Crude protein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7B21957E" w14:textId="745C75DB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≥18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5270EB86" w14:textId="1A22596F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51084B1F" w14:textId="5651C996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Magnesium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4636BD20" w14:textId="67E174E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3D025ECD" w14:textId="2A0A68AA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D901C8" w14:paraId="2E2D3531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36512F79" w14:textId="0008CB40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Crude fat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63970820" w14:textId="340697C6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≥4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341FA54B" w14:textId="7BF94A5D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3D14F6C7" w14:textId="2034DE50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Potassium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684C0389" w14:textId="7DB887A5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7.40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7309767" w14:textId="6E47B16E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D901C8" w14:paraId="7EB79492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29FB2065" w14:textId="087AEBE1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Crude fiber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22167C17" w14:textId="514DD1D7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≤5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53A33713" w14:textId="31780AA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3784C100" w14:textId="07A594C3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Copper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7AECE275" w14:textId="39F604F3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11.40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6CB88AF4" w14:textId="57BFE551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</w:tr>
      <w:tr w:rsidR="00D901C8" w14:paraId="41F0AD1D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63CB8E76" w14:textId="72435D00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Coarse ash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13253497" w14:textId="55180FE5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≤8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155F31AA" w14:textId="1726ACCB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00011211" w14:textId="03F07F93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Iron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441EB858" w14:textId="6B9C4386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113.70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6992DB37" w14:textId="77CD360E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</w:tr>
      <w:tr w:rsidR="00D901C8" w14:paraId="324D682D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492E0D19" w14:textId="08060FC4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Calcium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06B95093" w14:textId="25A2E357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1.0-1.8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0E54DEBD" w14:textId="74F842C4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68F1A923" w14:textId="64508D85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Manganese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19F29190" w14:textId="362A7C18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80.00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09C6FFBB" w14:textId="169FAAEE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</w:tr>
      <w:tr w:rsidR="00D901C8" w:rsidRPr="005A2747" w14:paraId="38A5CC23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380FDF31" w14:textId="53BD502F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bCs/>
                <w:sz w:val="20"/>
                <w:szCs w:val="20"/>
              </w:rPr>
              <w:t>Phosphorus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3F23E01" w14:textId="1CD81D89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bCs/>
                <w:sz w:val="20"/>
                <w:szCs w:val="20"/>
              </w:rPr>
              <w:t>0.6-1.2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0F419916" w14:textId="29F1E3B8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629AA9F8" w14:textId="54C8AFF1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Zinc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62778C26" w14:textId="4A3CA221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31.60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1F486DB7" w14:textId="066D190C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</w:tr>
      <w:tr w:rsidR="00D901C8" w:rsidRPr="005A2747" w14:paraId="79AF912D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1DBFBE43" w14:textId="6C64F8BE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Vitamin A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FF2D51F" w14:textId="78A77FB0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7800.00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01E6FCBA" w14:textId="4CDA8E14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IU/kg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157A25B8" w14:textId="3E69B3A3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Selenium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0A05B587" w14:textId="007BE1DF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1811B092" w14:textId="226697C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</w:tr>
      <w:tr w:rsidR="00D901C8" w:rsidRPr="005A2747" w14:paraId="1B8591DA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15C43B5C" w14:textId="703E5C0B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Vitamin D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2425FB2F" w14:textId="6B03FF3D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1200.00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60220DD8" w14:textId="71ED5A4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IU/kg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1579F428" w14:textId="5DB81DC9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Iodine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02987076" w14:textId="099831DF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2D1F0EBF" w14:textId="54D8C25F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</w:tr>
      <w:tr w:rsidR="00D901C8" w:rsidRPr="005A2747" w14:paraId="494AF18D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34ADA9AF" w14:textId="28DA04C6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Vitamin 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05536995" w14:textId="4A2612A6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67.00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6C0625C9" w14:textId="51F2F83A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42E473C0" w14:textId="4DC4BB2B" w:rsidR="00D901C8" w:rsidRPr="00240576" w:rsidRDefault="00D901C8" w:rsidP="00D901C8">
            <w:pPr>
              <w:jc w:val="center"/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Methionine</w:t>
            </w:r>
            <w:r w:rsidRPr="0024057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 xml:space="preserve"> and </w:t>
            </w: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Cystine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1395D99" w14:textId="795B53C3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5.80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20C8900C" w14:textId="771B54DF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D901C8" w:rsidRPr="005A2747" w14:paraId="4798B6A1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3986E09A" w14:textId="64C33D2B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Vitamin K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06635475" w14:textId="1684B747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2BABBE2F" w14:textId="1E0958E0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76ABD4F5" w14:textId="00E560F3" w:rsidR="00D901C8" w:rsidRPr="00240576" w:rsidRDefault="00D901C8" w:rsidP="00D901C8">
            <w:pPr>
              <w:widowControl/>
              <w:shd w:val="clear" w:color="auto" w:fill="FFFFFF"/>
              <w:spacing w:line="140" w:lineRule="atLeast"/>
              <w:jc w:val="center"/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</w:pPr>
            <w:r w:rsidRPr="0004013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Lysine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3915AA93" w14:textId="615A665B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8.90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0F3D8EB7" w14:textId="63821C5B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D901C8" w:rsidRPr="005A2747" w14:paraId="5A7318D6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3CF31D0C" w14:textId="7F4DA73D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Vitamin B1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5AE2049" w14:textId="1D1730A8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141982F0" w14:textId="5C79C064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31C0F2AD" w14:textId="246E634D" w:rsidR="00D901C8" w:rsidRPr="00240576" w:rsidRDefault="00D901C8" w:rsidP="00D901C8">
            <w:pPr>
              <w:widowControl/>
              <w:shd w:val="clear" w:color="auto" w:fill="FFFFFF"/>
              <w:spacing w:line="140" w:lineRule="atLeast"/>
              <w:jc w:val="center"/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</w:pPr>
            <w:r w:rsidRPr="0024057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T</w:t>
            </w:r>
            <w:r w:rsidRPr="0004013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ryptophan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22AA73F" w14:textId="2E60D2F9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95EF1E7" w14:textId="626BCA6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D901C8" w:rsidRPr="005A2747" w14:paraId="48692507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6E6FA738" w14:textId="53A7E8AA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Vitamin B2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4C6EEF7A" w14:textId="6622E6E1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56E5F6F5" w14:textId="78C48903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4F3FF476" w14:textId="19F77DC4" w:rsidR="00D901C8" w:rsidRPr="00240576" w:rsidRDefault="00D901C8" w:rsidP="00D901C8">
            <w:pPr>
              <w:widowControl/>
              <w:shd w:val="clear" w:color="auto" w:fill="FFFFFF"/>
              <w:spacing w:line="140" w:lineRule="atLeast"/>
              <w:jc w:val="center"/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</w:pPr>
            <w:r w:rsidRPr="0004013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Arginine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63923C70" w14:textId="7D5AEA4B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9.90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7C259244" w14:textId="06E11527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D901C8" w:rsidRPr="005A2747" w14:paraId="71052296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4021FCCC" w14:textId="0826ED8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" w:name="OLE_LINK1"/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Vitamin B6</w:t>
            </w:r>
            <w:bookmarkEnd w:id="1"/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72EBFBD8" w14:textId="12E45560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6229873A" w14:textId="4B8511A5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6E359C5A" w14:textId="4CCD64CE" w:rsidR="00D901C8" w:rsidRPr="00240576" w:rsidRDefault="00D901C8" w:rsidP="00D901C8">
            <w:pPr>
              <w:widowControl/>
              <w:shd w:val="clear" w:color="auto" w:fill="FFFFFF"/>
              <w:spacing w:line="140" w:lineRule="atLeast"/>
              <w:jc w:val="center"/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</w:pPr>
            <w:r w:rsidRPr="0004013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Leucine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19BC1232" w14:textId="2B662463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14.80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5F12D869" w14:textId="314413E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D901C8" w:rsidRPr="005A2747" w14:paraId="65E39390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0132137E" w14:textId="42E1536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Vitamin B12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7922676A" w14:textId="51D15150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37E658E0" w14:textId="587502B5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1AEC6910" w14:textId="02AE921A" w:rsidR="00D901C8" w:rsidRPr="00240576" w:rsidRDefault="00D901C8" w:rsidP="00D901C8">
            <w:pPr>
              <w:widowControl/>
              <w:shd w:val="clear" w:color="auto" w:fill="FFFFFF"/>
              <w:spacing w:line="140" w:lineRule="atLeast"/>
              <w:jc w:val="center"/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</w:pPr>
            <w:r w:rsidRPr="0024057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I</w:t>
            </w:r>
            <w:r w:rsidRPr="0004013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soleucine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7A873C90" w14:textId="66C1359A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7.40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312B5188" w14:textId="7BA76984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D901C8" w:rsidRPr="005A2747" w14:paraId="73AB4010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3FDA794A" w14:textId="405E6D3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Niacin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3B6BE918" w14:textId="096B4D0F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55.00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35DA160F" w14:textId="359D578D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0A8D1D36" w14:textId="088E4F56" w:rsidR="00D901C8" w:rsidRPr="00240576" w:rsidRDefault="00D901C8" w:rsidP="00D901C8">
            <w:pPr>
              <w:widowControl/>
              <w:shd w:val="clear" w:color="auto" w:fill="FFFFFF"/>
              <w:spacing w:line="140" w:lineRule="atLeast"/>
              <w:jc w:val="center"/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</w:pPr>
            <w:r w:rsidRPr="0004013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Threonine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62A65956" w14:textId="2D3BD886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22BE2557" w14:textId="43F3D958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D901C8" w:rsidRPr="005A2747" w14:paraId="23344312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7498E8AE" w14:textId="290FF229" w:rsidR="00D901C8" w:rsidRPr="009221C0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Pantothenic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acid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292350DA" w14:textId="4B651069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4AE17590" w14:textId="730A18A3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46680242" w14:textId="1E5DFE4D" w:rsidR="00D901C8" w:rsidRPr="00240576" w:rsidRDefault="00D901C8" w:rsidP="00D901C8">
            <w:pPr>
              <w:widowControl/>
              <w:shd w:val="clear" w:color="auto" w:fill="FFFFFF"/>
              <w:spacing w:line="140" w:lineRule="atLeast"/>
              <w:jc w:val="center"/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</w:pPr>
            <w:r w:rsidRPr="0004013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Valine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1F2B7BDD" w14:textId="31CC05EA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8.90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623B979D" w14:textId="29270B80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D901C8" w:rsidRPr="005A2747" w14:paraId="0A86B161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5621E08A" w14:textId="32DEDEC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Biotin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6CAFE50C" w14:textId="4FA29A92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32F2F22C" w14:textId="18155648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2D4162B8" w14:textId="4EE788D6" w:rsidR="00D901C8" w:rsidRPr="00240576" w:rsidRDefault="00D901C8" w:rsidP="00D901C8">
            <w:pPr>
              <w:widowControl/>
              <w:shd w:val="clear" w:color="auto" w:fill="FFFFFF"/>
              <w:spacing w:line="140" w:lineRule="atLeast"/>
              <w:jc w:val="center"/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</w:pPr>
            <w:r w:rsidRPr="0024057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H</w:t>
            </w:r>
            <w:r w:rsidRPr="0004013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istidin</w:t>
            </w:r>
            <w:r w:rsidRPr="0024057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4074F36D" w14:textId="0B690E8F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61AB7A7B" w14:textId="4C3755D3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D901C8" w:rsidRPr="005A2747" w14:paraId="7A2031D9" w14:textId="77777777" w:rsidTr="00C60B1C">
        <w:trPr>
          <w:trHeight w:val="425"/>
        </w:trPr>
        <w:tc>
          <w:tcPr>
            <w:tcW w:w="1587" w:type="dxa"/>
            <w:tcBorders>
              <w:top w:val="nil"/>
              <w:bottom w:val="nil"/>
            </w:tcBorders>
          </w:tcPr>
          <w:p w14:paraId="74CBD50C" w14:textId="44E40BB8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Choline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4AB92DF0" w14:textId="206BD15C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1250.00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3D241E57" w14:textId="6454B2BC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2DACB464" w14:textId="7DAECC52" w:rsidR="00D901C8" w:rsidRPr="00240576" w:rsidRDefault="00D901C8" w:rsidP="00D901C8">
            <w:pPr>
              <w:widowControl/>
              <w:shd w:val="clear" w:color="auto" w:fill="FFFFFF"/>
              <w:spacing w:line="140" w:lineRule="atLeast"/>
              <w:jc w:val="center"/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Phenylalanine</w:t>
            </w:r>
            <w:r w:rsidRPr="00240576">
              <w:rPr>
                <w:rFonts w:ascii="Times New Roman" w:hAnsi="Times New Roman" w:cs="Times New Roman"/>
                <w:color w:val="2E3033"/>
                <w:sz w:val="20"/>
                <w:szCs w:val="20"/>
              </w:rPr>
              <w:t xml:space="preserve"> and </w:t>
            </w:r>
            <w:r w:rsidRPr="00240576">
              <w:rPr>
                <w:rFonts w:ascii="Times New Roman" w:eastAsia="宋体" w:hAnsi="Times New Roman" w:cs="Times New Roman"/>
                <w:color w:val="2E3033"/>
                <w:kern w:val="0"/>
                <w:sz w:val="20"/>
                <w:szCs w:val="20"/>
              </w:rPr>
              <w:t>Tyrosine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591306D" w14:textId="012680A6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14.60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3DFBA61B" w14:textId="26F8B0AF" w:rsidR="00D901C8" w:rsidRPr="00240576" w:rsidRDefault="00D901C8" w:rsidP="00D90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1C8">
              <w:rPr>
                <w:rFonts w:ascii="Times New Roman" w:hAnsi="Times New Roman" w:cs="Times New Roman"/>
                <w:sz w:val="20"/>
                <w:szCs w:val="20"/>
              </w:rPr>
              <w:t>g/kg</w:t>
            </w:r>
          </w:p>
        </w:tc>
      </w:tr>
      <w:tr w:rsidR="00E71A7B" w:rsidRPr="005A2747" w14:paraId="61BC078C" w14:textId="77777777" w:rsidTr="00C60B1C">
        <w:trPr>
          <w:trHeight w:val="425"/>
        </w:trPr>
        <w:tc>
          <w:tcPr>
            <w:tcW w:w="1587" w:type="dxa"/>
            <w:tcBorders>
              <w:top w:val="nil"/>
            </w:tcBorders>
          </w:tcPr>
          <w:p w14:paraId="6BFD811A" w14:textId="2F141A5E" w:rsidR="00240576" w:rsidRPr="00240576" w:rsidRDefault="00240576" w:rsidP="008A19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Folic acid</w:t>
            </w:r>
          </w:p>
        </w:tc>
        <w:tc>
          <w:tcPr>
            <w:tcW w:w="907" w:type="dxa"/>
            <w:tcBorders>
              <w:top w:val="nil"/>
            </w:tcBorders>
          </w:tcPr>
          <w:p w14:paraId="774EB04A" w14:textId="24061FE6" w:rsidR="00240576" w:rsidRPr="00240576" w:rsidRDefault="00240576" w:rsidP="000401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6.60</w:t>
            </w:r>
          </w:p>
        </w:tc>
        <w:tc>
          <w:tcPr>
            <w:tcW w:w="844" w:type="dxa"/>
            <w:tcBorders>
              <w:top w:val="nil"/>
            </w:tcBorders>
          </w:tcPr>
          <w:p w14:paraId="20CDEBD0" w14:textId="6DF88FE6" w:rsidR="00240576" w:rsidRPr="00240576" w:rsidRDefault="00240576" w:rsidP="00040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576"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</w:p>
        </w:tc>
        <w:tc>
          <w:tcPr>
            <w:tcW w:w="2494" w:type="dxa"/>
            <w:tcBorders>
              <w:top w:val="nil"/>
              <w:bottom w:val="single" w:sz="12" w:space="0" w:color="auto"/>
            </w:tcBorders>
          </w:tcPr>
          <w:p w14:paraId="16DC57D1" w14:textId="76D88917" w:rsidR="00240576" w:rsidRPr="00240576" w:rsidRDefault="00240576" w:rsidP="0010270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bottom w:val="single" w:sz="12" w:space="0" w:color="auto"/>
            </w:tcBorders>
          </w:tcPr>
          <w:p w14:paraId="1E21AAD2" w14:textId="77777777" w:rsidR="00240576" w:rsidRPr="00240576" w:rsidRDefault="00240576" w:rsidP="00040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bottom w:val="single" w:sz="12" w:space="0" w:color="auto"/>
            </w:tcBorders>
          </w:tcPr>
          <w:p w14:paraId="0CA2EF1E" w14:textId="771E9544" w:rsidR="00240576" w:rsidRPr="00240576" w:rsidRDefault="00240576" w:rsidP="00040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EF7D26" w14:textId="77777777" w:rsidR="0055592C" w:rsidRPr="005A2747" w:rsidRDefault="0055592C" w:rsidP="00763315">
      <w:pPr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2"/>
    </w:p>
    <w:sectPr w:rsidR="0055592C" w:rsidRPr="005A2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90AB5" w14:textId="77777777" w:rsidR="005D024C" w:rsidRDefault="005D024C" w:rsidP="005A2747">
      <w:r>
        <w:separator/>
      </w:r>
    </w:p>
  </w:endnote>
  <w:endnote w:type="continuationSeparator" w:id="0">
    <w:p w14:paraId="6CF66021" w14:textId="77777777" w:rsidR="005D024C" w:rsidRDefault="005D024C" w:rsidP="005A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AC625" w14:textId="77777777" w:rsidR="005D024C" w:rsidRDefault="005D024C" w:rsidP="005A2747">
      <w:r>
        <w:separator/>
      </w:r>
    </w:p>
  </w:footnote>
  <w:footnote w:type="continuationSeparator" w:id="0">
    <w:p w14:paraId="513DA3F9" w14:textId="77777777" w:rsidR="005D024C" w:rsidRDefault="005D024C" w:rsidP="005A2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3F5C"/>
    <w:multiLevelType w:val="multilevel"/>
    <w:tmpl w:val="DAC8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A3619"/>
    <w:multiLevelType w:val="multilevel"/>
    <w:tmpl w:val="2D32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E24D1"/>
    <w:multiLevelType w:val="multilevel"/>
    <w:tmpl w:val="30B0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0216A"/>
    <w:multiLevelType w:val="multilevel"/>
    <w:tmpl w:val="517E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B778A"/>
    <w:multiLevelType w:val="multilevel"/>
    <w:tmpl w:val="952A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E108D5"/>
    <w:multiLevelType w:val="multilevel"/>
    <w:tmpl w:val="F0D2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036E3"/>
    <w:multiLevelType w:val="multilevel"/>
    <w:tmpl w:val="E602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EE2CDE"/>
    <w:multiLevelType w:val="multilevel"/>
    <w:tmpl w:val="D980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CF081F"/>
    <w:multiLevelType w:val="multilevel"/>
    <w:tmpl w:val="8EAA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3B660C"/>
    <w:multiLevelType w:val="multilevel"/>
    <w:tmpl w:val="65BA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D5"/>
    <w:rsid w:val="00040136"/>
    <w:rsid w:val="000828D5"/>
    <w:rsid w:val="00102708"/>
    <w:rsid w:val="00240576"/>
    <w:rsid w:val="002F3094"/>
    <w:rsid w:val="00372D36"/>
    <w:rsid w:val="004577D1"/>
    <w:rsid w:val="004F050F"/>
    <w:rsid w:val="0055592C"/>
    <w:rsid w:val="005A2747"/>
    <w:rsid w:val="005D024C"/>
    <w:rsid w:val="005D51C6"/>
    <w:rsid w:val="00653B58"/>
    <w:rsid w:val="00672E07"/>
    <w:rsid w:val="00727D37"/>
    <w:rsid w:val="00763315"/>
    <w:rsid w:val="00845840"/>
    <w:rsid w:val="008A19CB"/>
    <w:rsid w:val="009221C0"/>
    <w:rsid w:val="00A83E28"/>
    <w:rsid w:val="00C60B1C"/>
    <w:rsid w:val="00D901C8"/>
    <w:rsid w:val="00E7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CF3DF"/>
  <w15:chartTrackingRefBased/>
  <w15:docId w15:val="{079ED113-7A72-44CC-8CD4-4802D860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Light List Accent 3"/>
    <w:basedOn w:val="a1"/>
    <w:uiPriority w:val="61"/>
    <w:rsid w:val="00763315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3">
    <w:name w:val="header"/>
    <w:basedOn w:val="a"/>
    <w:link w:val="a4"/>
    <w:uiPriority w:val="99"/>
    <w:unhideWhenUsed/>
    <w:rsid w:val="005A2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27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2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2747"/>
    <w:rPr>
      <w:sz w:val="18"/>
      <w:szCs w:val="18"/>
    </w:rPr>
  </w:style>
  <w:style w:type="table" w:styleId="a7">
    <w:name w:val="Table Grid"/>
    <w:basedOn w:val="a1"/>
    <w:uiPriority w:val="39"/>
    <w:rsid w:val="005A2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5A2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susu</dc:creator>
  <cp:keywords/>
  <dc:description/>
  <cp:lastModifiedBy>susu</cp:lastModifiedBy>
  <cp:revision>10</cp:revision>
  <dcterms:created xsi:type="dcterms:W3CDTF">2021-03-02T12:55:00Z</dcterms:created>
  <dcterms:modified xsi:type="dcterms:W3CDTF">2021-03-08T02:53:00Z</dcterms:modified>
</cp:coreProperties>
</file>